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2B" w:rsidRDefault="00FB202B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քաղաքաշինության կոմիտեն ստորև ներկայացնում է </w:t>
      </w:r>
      <w:r w:rsidR="00C62CD2" w:rsidRPr="00FC4D4C">
        <w:rPr>
          <w:rFonts w:ascii="GHEA Grapalat" w:hAnsi="GHEA Grapalat" w:cs="Sylfaen"/>
          <w:sz w:val="20"/>
          <w:lang w:val="hy-AM"/>
        </w:rPr>
        <w:t xml:space="preserve">ՀՀ կառավարությանն առընթեր պետական եկամուտների կոմիտեի  Էջմիածնի Նար-Դոս փողոցի N 1բ, 1բ/1 հասցեում գտնվող Էջմիածնի ՏՀՏ-ի վարչական շենքի կապիտալ վերանորոգման աշխատանքների կատարման նկատմամբ հեղինակային հսկողության </w:t>
      </w:r>
      <w:r w:rsidR="00C62CD2" w:rsidRPr="009E40B7">
        <w:rPr>
          <w:rFonts w:ascii="GHEA Grapalat" w:hAnsi="GHEA Grapalat" w:cs="Sylfaen"/>
          <w:sz w:val="20"/>
          <w:lang w:val="hy-AM"/>
        </w:rPr>
        <w:t>ծառայությունների</w:t>
      </w:r>
      <w:r w:rsidR="00A430F4" w:rsidRPr="00C62CD2">
        <w:rPr>
          <w:rFonts w:ascii="GHEA Grapalat" w:hAnsi="GHEA Grapalat" w:cs="Sylfaen"/>
          <w:sz w:val="20"/>
          <w:lang w:val="hy-AM"/>
        </w:rPr>
        <w:t xml:space="preserve"> </w:t>
      </w:r>
      <w:r w:rsidRPr="00C62CD2">
        <w:rPr>
          <w:rFonts w:ascii="GHEA Grapalat" w:hAnsi="GHEA Grapalat" w:cs="Sylfaen"/>
          <w:sz w:val="20"/>
          <w:lang w:val="hy-AM"/>
        </w:rPr>
        <w:t>ձեռքբերման նպատակով</w:t>
      </w:r>
      <w:r w:rsidR="005461BC" w:rsidRPr="00C62CD2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="00C62CD2" w:rsidRPr="00C62CD2">
        <w:rPr>
          <w:rFonts w:ascii="GHEA Grapalat" w:hAnsi="GHEA Grapalat" w:cs="Sylfaen"/>
          <w:sz w:val="20"/>
          <w:lang w:val="hy-AM"/>
        </w:rPr>
        <w:t>ՀՀՔՊԿ-ՄԱԾՁԲ-18/8Հ</w:t>
      </w:r>
      <w:r w:rsidR="002C5C41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ծածկագրով գնման ընթացակարգի արդյունքում 20</w:t>
      </w:r>
      <w:r w:rsidRPr="00C62CD2">
        <w:rPr>
          <w:rFonts w:ascii="GHEA Grapalat" w:hAnsi="GHEA Grapalat" w:cs="Sylfaen"/>
          <w:sz w:val="20"/>
          <w:lang w:val="hy-AM"/>
        </w:rPr>
        <w:t>1</w:t>
      </w:r>
      <w:r w:rsidR="00744494" w:rsidRPr="00C62CD2">
        <w:rPr>
          <w:rFonts w:ascii="GHEA Grapalat" w:hAnsi="GHEA Grapalat" w:cs="Sylfaen"/>
          <w:sz w:val="20"/>
          <w:lang w:val="hy-AM"/>
        </w:rPr>
        <w:t>8</w:t>
      </w:r>
      <w:r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թվականի</w:t>
      </w:r>
      <w:r w:rsidR="00C77729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C62CD2" w:rsidRPr="00C62CD2">
        <w:rPr>
          <w:rFonts w:ascii="GHEA Grapalat" w:hAnsi="GHEA Grapalat" w:cs="Sylfaen"/>
          <w:sz w:val="20"/>
          <w:lang w:val="hy-AM"/>
        </w:rPr>
        <w:t>մայիսի 7</w:t>
      </w:r>
      <w:r w:rsidR="005461BC" w:rsidRPr="00C62CD2">
        <w:rPr>
          <w:rFonts w:ascii="GHEA Grapalat" w:hAnsi="GHEA Grapalat" w:cs="Sylfaen"/>
          <w:sz w:val="20"/>
          <w:lang w:val="hy-AM"/>
        </w:rPr>
        <w:t xml:space="preserve">-ին կնքված N </w:t>
      </w:r>
      <w:r w:rsidR="00C62CD2" w:rsidRPr="00C62CD2">
        <w:rPr>
          <w:rFonts w:ascii="GHEA Grapalat" w:hAnsi="GHEA Grapalat" w:cs="Sylfaen"/>
          <w:sz w:val="20"/>
          <w:lang w:val="hy-AM"/>
        </w:rPr>
        <w:t>ՀՀՔՊԿ-ՄԱԾՁԲ-18/8Հ</w:t>
      </w:r>
      <w:r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5461BC" w:rsidRPr="004D2580">
        <w:rPr>
          <w:rFonts w:ascii="GHEA Grapalat" w:hAnsi="GHEA Grapalat" w:cs="Sylfaen"/>
          <w:sz w:val="20"/>
          <w:lang w:val="af-ZA"/>
        </w:rPr>
        <w:t>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D2580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D8F" w:rsidRPr="004D2580" w:rsidTr="00AA2EE3">
        <w:trPr>
          <w:trHeight w:val="871"/>
        </w:trPr>
        <w:tc>
          <w:tcPr>
            <w:tcW w:w="810" w:type="dxa"/>
            <w:shd w:val="clear" w:color="auto" w:fill="auto"/>
            <w:vAlign w:val="center"/>
          </w:tcPr>
          <w:p w:rsidR="00523D8F" w:rsidRPr="00523D8F" w:rsidRDefault="00523D8F" w:rsidP="00AA2E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3D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62CD2" w:rsidP="00C62CD2">
            <w:pPr>
              <w:rPr>
                <w:rFonts w:ascii="GHEA Grapalat" w:hAnsi="GHEA Grapalat"/>
                <w:sz w:val="14"/>
                <w:szCs w:val="14"/>
              </w:rPr>
            </w:pPr>
            <w:r w:rsidRPr="00C62CD2">
              <w:rPr>
                <w:rFonts w:ascii="GHEA Grapalat" w:hAnsi="GHEA Grapalat"/>
                <w:sz w:val="14"/>
                <w:szCs w:val="14"/>
              </w:rPr>
              <w:t>ՀՀ կառավարությանն առընթեր պետական եկամուտների կոմիտեի  Էջմիածնի Նար-Դոս փողոցի N 1բ, 1բ/1 հասցեում գտնվող Էջմիածնի ՏՀՏ-ի վարչական շենքի կապիտալ վերանորոգման աշխատանքների կատարման նկատմամբ հեղինակային հսկողության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523D8F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62CD2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1636090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62CD2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1636090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62CD2" w:rsidP="00C62CD2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իրագործման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դրանց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հեղինակային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62CD2" w:rsidP="001379F7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իրագործման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դրանց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հեղինակային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</w:p>
        </w:tc>
      </w:tr>
      <w:tr w:rsidR="002D0BF6" w:rsidRPr="004D258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DC314E" w:rsidP="00CA1231">
            <w:pPr>
              <w:rPr>
                <w:rFonts w:ascii="GHEA Grapalat" w:hAnsi="GHEA Grapalat"/>
                <w:sz w:val="14"/>
                <w:szCs w:val="14"/>
              </w:rPr>
            </w:pP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ՀՀ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C62CD2">
              <w:rPr>
                <w:rFonts w:ascii="GHEA Grapalat" w:hAnsi="GHEA Grapalat"/>
                <w:bCs/>
                <w:sz w:val="12"/>
                <w:szCs w:val="12"/>
              </w:rPr>
              <w:t>01.03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>.201</w:t>
            </w:r>
            <w:r w:rsidR="00C62CD2">
              <w:rPr>
                <w:rFonts w:ascii="GHEA Grapalat" w:hAnsi="GHEA Grapalat"/>
                <w:bCs/>
                <w:sz w:val="12"/>
                <w:szCs w:val="12"/>
              </w:rPr>
              <w:t>8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թ.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թիվ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C62CD2">
              <w:rPr>
                <w:rFonts w:ascii="GHEA Grapalat" w:hAnsi="GHEA Grapalat"/>
                <w:bCs/>
                <w:sz w:val="12"/>
                <w:szCs w:val="12"/>
              </w:rPr>
              <w:t>195-Ն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որոշում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&gt;</w:t>
            </w:r>
            <w:proofErr w:type="gramStart"/>
            <w:r>
              <w:rPr>
                <w:rFonts w:ascii="GHEA Grapalat" w:hAnsi="GHEA Grapalat"/>
                <w:bCs/>
                <w:sz w:val="12"/>
                <w:szCs w:val="12"/>
              </w:rPr>
              <w:t>&gt;  ՀՀ</w:t>
            </w:r>
            <w:proofErr w:type="gram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CA1231">
              <w:rPr>
                <w:rFonts w:ascii="GHEA Grapalat" w:hAnsi="GHEA Grapalat"/>
                <w:bCs/>
                <w:sz w:val="12"/>
                <w:szCs w:val="12"/>
              </w:rPr>
              <w:t>1-ին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04.05.2017թ.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N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526-Ն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որոշմամբ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հաստատված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գործընթացի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կազմակերպման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կարգ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>23-</w:t>
            </w:r>
            <w:r w:rsidR="00005364" w:rsidRPr="00D4669F">
              <w:rPr>
                <w:rFonts w:ascii="GHEA Grapalat" w:hAnsi="GHEA Grapalat"/>
                <w:sz w:val="14"/>
                <w:szCs w:val="14"/>
              </w:rPr>
              <w:t>րդ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 w:rsidRPr="00D4669F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4-</w:t>
            </w:r>
            <w:r w:rsidR="00005364" w:rsidRPr="00D4669F">
              <w:rPr>
                <w:rFonts w:ascii="GHEA Grapalat" w:hAnsi="GHEA Grapalat"/>
                <w:sz w:val="14"/>
                <w:szCs w:val="14"/>
              </w:rPr>
              <w:t>րդ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 w:rsidRPr="00D4669F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00536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>
              <w:rPr>
                <w:rFonts w:ascii="GHEA Grapalat" w:hAnsi="GHEA Grapalat"/>
                <w:sz w:val="14"/>
                <w:szCs w:val="14"/>
              </w:rPr>
              <w:t>աղյուսակի</w:t>
            </w:r>
            <w:proofErr w:type="spellEnd"/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6-</w:t>
            </w:r>
            <w:r w:rsidR="00005364" w:rsidRPr="00D4669F">
              <w:rPr>
                <w:rFonts w:ascii="GHEA Grapalat" w:hAnsi="GHEA Grapalat"/>
                <w:sz w:val="14"/>
                <w:szCs w:val="14"/>
              </w:rPr>
              <w:t>րդ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 w:rsidRPr="00D4669F"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2D0BF6" w:rsidRPr="004D258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FB2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FB202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FB2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FB202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FB2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FB202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FB202B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DC31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F0FB4" w:rsidRDefault="00FB202B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DC314E" w:rsidRPr="00DC3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C314E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0BF6" w:rsidRPr="00DC31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DC31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FB202B" w:rsidRPr="004D2580" w:rsidTr="009F0FB4">
        <w:trPr>
          <w:trHeight w:val="48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202B" w:rsidRPr="004D2580" w:rsidRDefault="00FB202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B202B" w:rsidRPr="004D2580" w:rsidRDefault="00FB202B" w:rsidP="00FB2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02B">
              <w:rPr>
                <w:rFonts w:ascii="GHEA Grapalat" w:hAnsi="GHEA Grapalat"/>
                <w:sz w:val="14"/>
                <w:szCs w:val="14"/>
              </w:rPr>
              <w:t>&lt;&lt;ՀԱԲՇԻՆ ՆԱԽԱԳԻԾ&gt;&gt;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B202B" w:rsidRPr="004D2580" w:rsidRDefault="00FB202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02B" w:rsidRPr="004D2580" w:rsidRDefault="00FB202B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02B">
              <w:rPr>
                <w:rFonts w:ascii="GHEA Grapalat" w:hAnsi="GHEA Grapalat"/>
                <w:sz w:val="14"/>
                <w:szCs w:val="14"/>
              </w:rPr>
              <w:t>1590000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B202B" w:rsidRPr="004D2580" w:rsidRDefault="00FB202B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B202B" w:rsidRPr="004D2580" w:rsidRDefault="00FB202B" w:rsidP="001A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02B">
              <w:rPr>
                <w:rFonts w:ascii="GHEA Grapalat" w:hAnsi="GHEA Grapalat"/>
                <w:sz w:val="14"/>
                <w:szCs w:val="14"/>
              </w:rPr>
              <w:t>1590000</w:t>
            </w:r>
          </w:p>
        </w:tc>
      </w:tr>
      <w:tr w:rsidR="00FB202B" w:rsidRPr="004D258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B202B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B202B" w:rsidRPr="004D258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B202B" w:rsidRPr="004D2580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B202B" w:rsidRPr="004D2580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B202B" w:rsidRPr="004D2580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B202B" w:rsidRPr="004D258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B202B" w:rsidRPr="004D2580" w:rsidRDefault="00FB202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B202B" w:rsidRPr="004D258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FB202B" w:rsidRPr="004D258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202B" w:rsidRPr="004D2580" w:rsidRDefault="00FB202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B202B" w:rsidRPr="004D2580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FB202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04.05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FB202B" w:rsidRPr="004D258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B202B" w:rsidRPr="004D2580" w:rsidRDefault="00FB202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B202B" w:rsidRPr="004D2580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02B" w:rsidRPr="004D2580" w:rsidRDefault="00FB202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B202B" w:rsidRPr="004D2580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FB20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04.05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B202B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FB2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05.05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FB202B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FB2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07.05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FB202B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02B" w:rsidRPr="004D2580" w:rsidTr="00F926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B202B" w:rsidRPr="004D2580" w:rsidTr="00F926F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B202B" w:rsidRPr="004D2580" w:rsidTr="00F926F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B202B" w:rsidRPr="004D2580" w:rsidTr="00F926F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B202B" w:rsidRPr="004D2580" w:rsidTr="00F926F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B202B" w:rsidRPr="00DF258E" w:rsidRDefault="00FB202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FB202B" w:rsidRPr="004D2580" w:rsidRDefault="00DF258E" w:rsidP="00136343">
            <w:pPr>
              <w:rPr>
                <w:rFonts w:ascii="GHEA Grapalat" w:hAnsi="GHEA Grapalat"/>
                <w:sz w:val="14"/>
                <w:szCs w:val="14"/>
              </w:rPr>
            </w:pPr>
            <w:r w:rsidRPr="00FB202B">
              <w:rPr>
                <w:rFonts w:ascii="GHEA Grapalat" w:hAnsi="GHEA Grapalat"/>
                <w:sz w:val="14"/>
                <w:szCs w:val="14"/>
              </w:rPr>
              <w:t>&lt;&lt;ՀԱԲՇԻՆ ՆԱԽԱԳԻԾ&gt;&gt; ՍՊԸ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FB202B" w:rsidRPr="004D2580" w:rsidRDefault="00DF258E" w:rsidP="00236E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ՀՀՔՊԿ-ՄԱԾՁԲ-18/8Հ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FB202B" w:rsidRPr="00DF258E" w:rsidRDefault="00DF258E" w:rsidP="00CD36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07.05</w:t>
            </w:r>
            <w:r w:rsidR="00FB202B" w:rsidRPr="00DF258E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FB202B" w:rsidRPr="00DF258E" w:rsidRDefault="00DF258E" w:rsidP="0066735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</w:t>
            </w:r>
            <w:r w:rsidRPr="00DF258E">
              <w:rPr>
                <w:rFonts w:ascii="GHEA Grapalat" w:hAnsi="GHEA Grapalat"/>
                <w:sz w:val="14"/>
                <w:szCs w:val="14"/>
              </w:rPr>
              <w:t>ինմոնտաժային</w:t>
            </w:r>
            <w:proofErr w:type="spellEnd"/>
            <w:r w:rsidRPr="00DF25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258E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DF25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258E">
              <w:rPr>
                <w:rFonts w:ascii="GHEA Grapalat" w:hAnsi="GHEA Grapalat"/>
                <w:sz w:val="14"/>
                <w:szCs w:val="14"/>
              </w:rPr>
              <w:t>ավարտը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B202B" w:rsidRPr="00DF258E" w:rsidRDefault="00FB202B" w:rsidP="006673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B202B" w:rsidRPr="00DF258E" w:rsidRDefault="00DF258E" w:rsidP="0066735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02B">
              <w:rPr>
                <w:rFonts w:ascii="GHEA Grapalat" w:hAnsi="GHEA Grapalat"/>
                <w:sz w:val="14"/>
                <w:szCs w:val="14"/>
              </w:rPr>
              <w:t>1590000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B202B" w:rsidRPr="00DF258E" w:rsidRDefault="00DF258E" w:rsidP="0066735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02B">
              <w:rPr>
                <w:rFonts w:ascii="GHEA Grapalat" w:hAnsi="GHEA Grapalat"/>
                <w:sz w:val="14"/>
                <w:szCs w:val="14"/>
              </w:rPr>
              <w:t>1590000</w:t>
            </w:r>
          </w:p>
        </w:tc>
      </w:tr>
      <w:tr w:rsidR="00FB202B" w:rsidRPr="004D258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B202B" w:rsidRPr="004D2580" w:rsidTr="00F926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B202B" w:rsidRPr="004D2580" w:rsidTr="00F926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177C24" w:rsidRDefault="00E70076" w:rsidP="00F04D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B202B">
              <w:rPr>
                <w:rFonts w:ascii="GHEA Grapalat" w:hAnsi="GHEA Grapalat"/>
                <w:sz w:val="14"/>
                <w:szCs w:val="14"/>
              </w:rPr>
              <w:t>&lt;&lt;ՀԱԲՇԻՆ ՆԱԽԱԳԻԾ&gt;&gt; ՍՊԸ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3C3094" w:rsidRDefault="00E70076" w:rsidP="00E700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0076">
              <w:rPr>
                <w:rFonts w:ascii="GHEA Grapalat" w:hAnsi="GHEA Grapalat"/>
                <w:sz w:val="14"/>
                <w:szCs w:val="14"/>
              </w:rPr>
              <w:t>Ք.Երևան, Սվաճյան 32, բն.19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3C3094" w:rsidRDefault="00E70076" w:rsidP="00E700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0076">
              <w:rPr>
                <w:rFonts w:ascii="GHEA Grapalat" w:hAnsi="GHEA Grapalat"/>
                <w:sz w:val="14"/>
                <w:szCs w:val="14"/>
              </w:rPr>
              <w:t>hamleta@bk.ru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076" w:rsidRPr="00E70076" w:rsidRDefault="00E70076" w:rsidP="00E700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0076">
              <w:rPr>
                <w:rFonts w:ascii="GHEA Grapalat" w:hAnsi="GHEA Grapalat"/>
                <w:sz w:val="14"/>
                <w:szCs w:val="14"/>
              </w:rPr>
              <w:t>2478717642100000</w:t>
            </w:r>
          </w:p>
          <w:p w:rsidR="00FB202B" w:rsidRPr="00E70076" w:rsidRDefault="00FB202B" w:rsidP="00E700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E700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E70076" w:rsidRPr="00E70076" w:rsidRDefault="00E70076" w:rsidP="00E700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0076">
              <w:rPr>
                <w:rFonts w:ascii="GHEA Grapalat" w:hAnsi="GHEA Grapalat"/>
                <w:sz w:val="14"/>
                <w:szCs w:val="14"/>
              </w:rPr>
              <w:t>01844994</w:t>
            </w:r>
          </w:p>
          <w:p w:rsidR="00FB202B" w:rsidRPr="009E5A0E" w:rsidRDefault="00FB202B" w:rsidP="00E700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B202B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02B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B202B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02B" w:rsidRPr="004D258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B202B" w:rsidRPr="004D2580" w:rsidRDefault="00FB202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02B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02B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02B" w:rsidRPr="004D258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202B" w:rsidRPr="004D2580" w:rsidRDefault="00FB202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02B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02B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02B" w:rsidRPr="004D2580" w:rsidRDefault="00FB202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02B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B202B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B202B" w:rsidRPr="004D2580" w:rsidRDefault="00FB202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02B" w:rsidRPr="004D258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B202B" w:rsidRPr="004D2580" w:rsidRDefault="00FB20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202B" w:rsidRPr="004D258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B202B" w:rsidRPr="004D258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B202B" w:rsidRPr="004D2580" w:rsidRDefault="00FB202B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B202B" w:rsidRPr="004D2580" w:rsidRDefault="00FB202B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B202B" w:rsidRPr="004D2580" w:rsidRDefault="00FB202B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քաղաքաշինության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717F10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55E" w:rsidRDefault="0017355E">
      <w:r>
        <w:separator/>
      </w:r>
    </w:p>
  </w:endnote>
  <w:endnote w:type="continuationSeparator" w:id="0">
    <w:p w:rsidR="0017355E" w:rsidRDefault="0017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5909B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55E" w:rsidRDefault="0017355E">
      <w:r>
        <w:separator/>
      </w:r>
    </w:p>
  </w:footnote>
  <w:footnote w:type="continuationSeparator" w:id="0">
    <w:p w:rsidR="0017355E" w:rsidRDefault="0017355E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B202B" w:rsidRPr="00871366" w:rsidRDefault="00FB202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B202B" w:rsidRPr="002D0BF6" w:rsidRDefault="00FB202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64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34E5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63E9"/>
    <w:rsid w:val="001628D6"/>
    <w:rsid w:val="001634C2"/>
    <w:rsid w:val="0017053B"/>
    <w:rsid w:val="00171DD8"/>
    <w:rsid w:val="0017355E"/>
    <w:rsid w:val="00177C24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52B3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0F9D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6E1E"/>
    <w:rsid w:val="00237045"/>
    <w:rsid w:val="00237D02"/>
    <w:rsid w:val="00240B0D"/>
    <w:rsid w:val="00242F71"/>
    <w:rsid w:val="00245FAF"/>
    <w:rsid w:val="00247414"/>
    <w:rsid w:val="002616FE"/>
    <w:rsid w:val="0026753B"/>
    <w:rsid w:val="00270784"/>
    <w:rsid w:val="0027090D"/>
    <w:rsid w:val="00270FCE"/>
    <w:rsid w:val="002804AC"/>
    <w:rsid w:val="002827E6"/>
    <w:rsid w:val="002854BD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0D1A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0E5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C3094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CD0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16651"/>
    <w:rsid w:val="00523D8F"/>
    <w:rsid w:val="00531EA4"/>
    <w:rsid w:val="0053640F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09B3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0C77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17F10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321B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0BA8"/>
    <w:rsid w:val="00861E4B"/>
    <w:rsid w:val="00871366"/>
    <w:rsid w:val="00874380"/>
    <w:rsid w:val="00880B06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D21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DA0"/>
    <w:rsid w:val="009507AF"/>
    <w:rsid w:val="00960BDD"/>
    <w:rsid w:val="00961C6A"/>
    <w:rsid w:val="00963C65"/>
    <w:rsid w:val="009706C8"/>
    <w:rsid w:val="009710C6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0FB4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1A1"/>
    <w:rsid w:val="00A72870"/>
    <w:rsid w:val="00A73605"/>
    <w:rsid w:val="00A83BBD"/>
    <w:rsid w:val="00AA2EE3"/>
    <w:rsid w:val="00AA698E"/>
    <w:rsid w:val="00AB1F7F"/>
    <w:rsid w:val="00AB253E"/>
    <w:rsid w:val="00AB2D08"/>
    <w:rsid w:val="00AC0226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60952"/>
    <w:rsid w:val="00B7192A"/>
    <w:rsid w:val="00B737D5"/>
    <w:rsid w:val="00B7414D"/>
    <w:rsid w:val="00B83A04"/>
    <w:rsid w:val="00B85E41"/>
    <w:rsid w:val="00B95B8D"/>
    <w:rsid w:val="00BA13F2"/>
    <w:rsid w:val="00BA478C"/>
    <w:rsid w:val="00BA5C97"/>
    <w:rsid w:val="00BB2F10"/>
    <w:rsid w:val="00BD2B29"/>
    <w:rsid w:val="00BD3ECE"/>
    <w:rsid w:val="00BD5505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2CD2"/>
    <w:rsid w:val="00C63DF5"/>
    <w:rsid w:val="00C64DB9"/>
    <w:rsid w:val="00C72D90"/>
    <w:rsid w:val="00C77729"/>
    <w:rsid w:val="00C862C8"/>
    <w:rsid w:val="00C868EC"/>
    <w:rsid w:val="00C90538"/>
    <w:rsid w:val="00C926B7"/>
    <w:rsid w:val="00CA1231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A0C45"/>
    <w:rsid w:val="00DA3B88"/>
    <w:rsid w:val="00DB399D"/>
    <w:rsid w:val="00DB50C0"/>
    <w:rsid w:val="00DC314E"/>
    <w:rsid w:val="00DC3323"/>
    <w:rsid w:val="00DC3F30"/>
    <w:rsid w:val="00DC4A38"/>
    <w:rsid w:val="00DE1183"/>
    <w:rsid w:val="00DE6A21"/>
    <w:rsid w:val="00DF258E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0076"/>
    <w:rsid w:val="00E72947"/>
    <w:rsid w:val="00E74DC7"/>
    <w:rsid w:val="00E757F4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02B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E626C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94D9-3797-4008-8297-C727E8E9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93</cp:revision>
  <cp:lastPrinted>2018-02-28T07:24:00Z</cp:lastPrinted>
  <dcterms:created xsi:type="dcterms:W3CDTF">2017-08-02T13:46:00Z</dcterms:created>
  <dcterms:modified xsi:type="dcterms:W3CDTF">2018-05-10T06:24:00Z</dcterms:modified>
</cp:coreProperties>
</file>