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0AEE77ED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510FF2">
        <w:rPr>
          <w:rFonts w:ascii="GHEA Grapalat" w:eastAsia="Times New Roman" w:hAnsi="GHEA Grapalat" w:cs="Sylfaen"/>
          <w:i/>
          <w:sz w:val="20"/>
          <w:szCs w:val="20"/>
          <w:lang w:val="en-US"/>
        </w:rPr>
        <w:t>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797E65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>6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th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797E65">
        <w:rPr>
          <w:rFonts w:ascii="GHEA Grapalat" w:eastAsia="Times New Roman" w:hAnsi="GHEA Grapalat" w:cs="Sylfaen"/>
          <w:i/>
          <w:sz w:val="20"/>
          <w:szCs w:val="20"/>
          <w:lang w:val="en-US"/>
        </w:rPr>
        <w:t>4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9CA4C4" w14:textId="04087D00" w:rsidR="00316BF7" w:rsidRPr="00797E65" w:rsidRDefault="00316BF7" w:rsidP="00316BF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bookmarkStart w:id="0" w:name="_Hlk169512070"/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ՀՀ ԱՄ</w:t>
      </w:r>
      <w:r w:rsid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Թ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</w:rPr>
        <w:t>Հ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en-US"/>
        </w:rPr>
        <w:t>ԿԲԾ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-ԳՀ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en-US"/>
        </w:rPr>
        <w:t>ԱՊՁԲ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af-ZA"/>
        </w:rPr>
        <w:t>-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24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af-ZA"/>
        </w:rPr>
        <w:t>/</w:t>
      </w:r>
      <w:r w:rsidR="00C61201" w:rsidRPr="00C61201">
        <w:rPr>
          <w:rFonts w:ascii="GHEA Grapalat" w:eastAsia="Times New Roman" w:hAnsi="GHEA Grapalat" w:cs="Sylfaen"/>
          <w:bCs/>
          <w:sz w:val="20"/>
          <w:szCs w:val="20"/>
          <w:lang w:val="hy-AM"/>
        </w:rPr>
        <w:t>0</w:t>
      </w:r>
      <w:bookmarkEnd w:id="0"/>
      <w:r w:rsidR="005D2A48">
        <w:rPr>
          <w:rFonts w:ascii="GHEA Grapalat" w:eastAsia="Times New Roman" w:hAnsi="GHEA Grapalat" w:cs="Sylfaen"/>
          <w:bCs/>
          <w:sz w:val="20"/>
          <w:szCs w:val="20"/>
          <w:lang w:val="en-US"/>
        </w:rPr>
        <w:t>2</w:t>
      </w:r>
      <w:r w:rsidR="00C61201" w:rsidRPr="00C61201">
        <w:rPr>
          <w:rFonts w:ascii="GHEA Grapalat" w:eastAsia="Times New Roman" w:hAnsi="GHEA Grapalat" w:cs="Times New Roman"/>
          <w:sz w:val="24"/>
          <w:szCs w:val="24"/>
          <w:u w:val="single"/>
          <w:lang w:val="af-ZA"/>
        </w:rPr>
        <w:t xml:space="preserve">   </w:t>
      </w:r>
    </w:p>
    <w:p w14:paraId="5D69D5E2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403F2168" w14:textId="4684BA0C" w:rsidR="00316BF7" w:rsidRPr="00A86360" w:rsidRDefault="00316BF7" w:rsidP="00C61201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4E1BDB" w:rsidRPr="004E1BDB">
        <w:rPr>
          <w:lang w:val="en-US"/>
        </w:rPr>
        <w:t xml:space="preserve"> </w:t>
      </w:r>
      <w:r w:rsidR="004E1BDB" w:rsidRPr="004E1BDB">
        <w:rPr>
          <w:rFonts w:ascii="GHEA Grapalat" w:hAnsi="GHEA Grapalat" w:cs="Sylfaen"/>
          <w:i/>
          <w:lang w:val="en"/>
        </w:rPr>
        <w:t>Talin community "Water Supply Service" municipal institution</w:t>
      </w:r>
      <w:r w:rsidR="004E1BDB" w:rsidRPr="004E1BDB">
        <w:rPr>
          <w:rFonts w:ascii="GHEA Grapalat" w:hAnsi="GHEA Grapalat" w:cs="Sylfaen"/>
          <w:i/>
          <w:lang w:val="en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</w:t>
      </w:r>
      <w:r w:rsidR="004E1BDB" w:rsidRPr="004E1BDB">
        <w:rPr>
          <w:rFonts w:ascii="GHEA Grapalat" w:eastAsia="Times New Roman" w:hAnsi="GHEA Grapalat" w:cs="Sylfaen"/>
          <w:i/>
          <w:sz w:val="20"/>
          <w:szCs w:val="20"/>
          <w:lang w:val="en-US"/>
        </w:rPr>
        <w:t>Komitas 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50F1789C" w14:textId="35101F3A" w:rsidR="004C732A" w:rsidRPr="004C732A" w:rsidRDefault="00316BF7" w:rsidP="004C732A">
      <w:pPr>
        <w:pStyle w:val="HTML"/>
        <w:rPr>
          <w:rFonts w:ascii="GHEA Grapalat" w:hAnsi="GHEA Grapalat"/>
          <w:lang w:val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purchase of  </w:t>
      </w:r>
      <w:r w:rsidR="004C732A" w:rsidRPr="004C732A">
        <w:rPr>
          <w:rFonts w:ascii="GHEA Grapalat" w:hAnsi="GHEA Grapalat"/>
          <w:lang w:val="en"/>
        </w:rPr>
        <w:t xml:space="preserve"> </w:t>
      </w:r>
      <w:r w:rsidR="00F52D31" w:rsidRPr="00F52D31">
        <w:rPr>
          <w:rFonts w:ascii="GHEA Grapalat" w:hAnsi="GHEA Grapalat"/>
          <w:lang w:val="en"/>
        </w:rPr>
        <w:t>compressed natural gas</w:t>
      </w:r>
    </w:p>
    <w:p w14:paraId="5AACCCBD" w14:textId="77777777" w:rsidR="003D4903" w:rsidRPr="003D4903" w:rsidRDefault="003D4903" w:rsidP="003D4903">
      <w:pPr>
        <w:pStyle w:val="HTML"/>
        <w:rPr>
          <w:lang w:val="en-US"/>
        </w:rPr>
      </w:pPr>
    </w:p>
    <w:p w14:paraId="32376739" w14:textId="77777777" w:rsidR="00316BF7" w:rsidRPr="00316BF7" w:rsidRDefault="003D4903" w:rsidP="003D4903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316BF7"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3D5F108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Gayi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documentary form till 1</w:t>
      </w:r>
      <w:r w:rsidR="00C61201">
        <w:rPr>
          <w:rFonts w:ascii="GHEA Grapalat" w:eastAsia="Times New Roman" w:hAnsi="GHEA Grapalat" w:cs="Sylfaen"/>
          <w:i/>
          <w:sz w:val="20"/>
          <w:szCs w:val="20"/>
          <w:lang w:val="hy-AM"/>
        </w:rPr>
        <w:t>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D56FA0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4E1BDB">
        <w:rPr>
          <w:rFonts w:ascii="GHEA Grapalat" w:eastAsia="Times New Roman" w:hAnsi="GHEA Grapalat" w:cs="Sylfaen"/>
          <w:i/>
          <w:sz w:val="20"/>
          <w:szCs w:val="20"/>
          <w:lang w:val="hy-AM"/>
        </w:rPr>
        <w:t>9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A.Hovhannisyan,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Email: </w:t>
      </w:r>
      <w:hyperlink r:id="rId4" w:history="1">
        <w:r w:rsidRPr="00A323A3">
          <w:rPr>
            <w:rFonts w:ascii="GHEA Grapalat" w:eastAsia="Calibri" w:hAnsi="GHEA Grapalat" w:cs="Times New Roman"/>
            <w:color w:val="0000FF"/>
            <w:sz w:val="20"/>
            <w:szCs w:val="20"/>
            <w:u w:val="single"/>
            <w:lang w:val="en-US"/>
          </w:rPr>
          <w:t>talingnumner@mail.ru</w:t>
        </w:r>
      </w:hyperlink>
    </w:p>
    <w:p w14:paraId="103A2A44" w14:textId="7A3190B1" w:rsidR="00C61201" w:rsidRPr="00C61201" w:rsidRDefault="00A323A3" w:rsidP="00C61201">
      <w:pPr>
        <w:spacing w:after="120" w:line="240" w:lineRule="auto"/>
        <w:jc w:val="both"/>
        <w:rPr>
          <w:rFonts w:ascii="GHEA Grapalat" w:hAnsi="GHEA Grapalat" w:cs="Sylfaen"/>
          <w:i/>
          <w:lang w:val="en-US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316BF7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316BF7" w:rsidRPr="00316BF7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9304C3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4E1BDB" w:rsidRPr="004E1BDB">
        <w:rPr>
          <w:rFonts w:ascii="GHEA Grapalat" w:hAnsi="GHEA Grapalat" w:cs="Sylfaen"/>
          <w:i/>
          <w:lang w:val="en"/>
        </w:rPr>
        <w:t>Talin community "Water Supply Service" municipal institution</w:t>
      </w:r>
    </w:p>
    <w:p w14:paraId="158EE6D6" w14:textId="2274376A" w:rsidR="00316BF7" w:rsidRPr="00A323A3" w:rsidRDefault="00316BF7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4FE6"/>
    <w:rsid w:val="001D4321"/>
    <w:rsid w:val="001E7B77"/>
    <w:rsid w:val="00316BF7"/>
    <w:rsid w:val="00333152"/>
    <w:rsid w:val="003D4903"/>
    <w:rsid w:val="00430751"/>
    <w:rsid w:val="004C732A"/>
    <w:rsid w:val="004E1BDB"/>
    <w:rsid w:val="00510FF2"/>
    <w:rsid w:val="005D2A48"/>
    <w:rsid w:val="006728C6"/>
    <w:rsid w:val="0071638B"/>
    <w:rsid w:val="0079670C"/>
    <w:rsid w:val="00797E65"/>
    <w:rsid w:val="007D1B74"/>
    <w:rsid w:val="00907185"/>
    <w:rsid w:val="009304C3"/>
    <w:rsid w:val="009E73FD"/>
    <w:rsid w:val="00A0056D"/>
    <w:rsid w:val="00A323A3"/>
    <w:rsid w:val="00A86360"/>
    <w:rsid w:val="00AD65D2"/>
    <w:rsid w:val="00B67F60"/>
    <w:rsid w:val="00B960BF"/>
    <w:rsid w:val="00C24A2D"/>
    <w:rsid w:val="00C61201"/>
    <w:rsid w:val="00CB4983"/>
    <w:rsid w:val="00CC2940"/>
    <w:rsid w:val="00D56FA0"/>
    <w:rsid w:val="00DB5DD7"/>
    <w:rsid w:val="00EC6B24"/>
    <w:rsid w:val="00F52D31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D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42</cp:revision>
  <dcterms:created xsi:type="dcterms:W3CDTF">2022-07-01T13:01:00Z</dcterms:created>
  <dcterms:modified xsi:type="dcterms:W3CDTF">2024-12-25T06:18:00Z</dcterms:modified>
</cp:coreProperties>
</file>