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F2ED" w14:textId="77777777" w:rsidR="002C7139" w:rsidRPr="00564DA2" w:rsidRDefault="002C7139" w:rsidP="002C7139">
      <w:pPr>
        <w:spacing w:before="0" w:after="0"/>
        <w:ind w:left="0" w:firstLine="0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</w:p>
    <w:p w14:paraId="14DD5A72" w14:textId="77777777" w:rsidR="002C7139" w:rsidRPr="00564DA2" w:rsidRDefault="002C7139" w:rsidP="002C7139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</w:pPr>
      <w:r w:rsidRPr="00564DA2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ՀԱՅՏԱՐԱՐՈՒԹՅՈՒՆ</w:t>
      </w:r>
    </w:p>
    <w:p w14:paraId="0AE393EB" w14:textId="77777777" w:rsidR="002C7139" w:rsidRPr="00564DA2" w:rsidRDefault="002C7139" w:rsidP="002C7139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8"/>
          <w:szCs w:val="20"/>
          <w:lang w:val="hy-AM" w:eastAsia="ru-RU"/>
        </w:rPr>
        <w:t>Կ</w:t>
      </w:r>
      <w:r w:rsidRPr="00564DA2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>նքված պայմանագրի մասին</w:t>
      </w:r>
    </w:p>
    <w:p w14:paraId="57AE634E" w14:textId="77777777" w:rsidR="002C7139" w:rsidRPr="002C7139" w:rsidRDefault="002C7139" w:rsidP="00797F3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2C71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Խոյի համայնքապետարանը </w:t>
      </w:r>
      <w:r w:rsidRPr="002C7139">
        <w:rPr>
          <w:rFonts w:ascii="GHEA Grapalat" w:eastAsia="Times New Roman" w:hAnsi="GHEA Grapalat" w:cs="Sylfaen"/>
          <w:sz w:val="24"/>
          <w:szCs w:val="24"/>
          <w:lang w:val="hy-AM" w:eastAsia="ru-RU"/>
        </w:rPr>
        <w:t>, որը գտնվում է</w:t>
      </w:r>
      <w:r w:rsidRPr="002C71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 ՀՀ Արմավիրի մարզի գ.Գեղակերտի , Մ.Մաշտոցի 30</w:t>
      </w:r>
      <w:r w:rsidRPr="002C7139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հասցեում, </w:t>
      </w:r>
      <w:r w:rsidRPr="002C71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ստորև ներկայացնում է իր    կարիքների համար </w:t>
      </w:r>
      <w:r w:rsidRPr="002C7139">
        <w:rPr>
          <w:rFonts w:ascii="GHEA Grapalat" w:hAnsi="GHEA Grapalat"/>
          <w:bCs/>
          <w:iCs/>
          <w:sz w:val="24"/>
          <w:szCs w:val="24"/>
          <w:lang w:val="hy-AM"/>
        </w:rPr>
        <w:t>Խոյ համայնքի Աղավնատուն բնակավայրի մանկապարտեզի հիմնանորոգման աշխատանքներ</w:t>
      </w:r>
      <w:r w:rsidRPr="002C713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ձեռքբերման նպատակով կազմակերպված </w:t>
      </w:r>
      <w:r w:rsidRPr="002C7139">
        <w:rPr>
          <w:rFonts w:ascii="GHEA Grapalat" w:hAnsi="GHEA Grapalat"/>
          <w:bCs/>
          <w:sz w:val="24"/>
          <w:szCs w:val="24"/>
          <w:u w:val="single"/>
          <w:lang w:val="hy-AM"/>
        </w:rPr>
        <w:t>ԱՄԽՀ-</w:t>
      </w:r>
      <w:r w:rsidRPr="002C7139">
        <w:rPr>
          <w:rFonts w:ascii="GHEA Grapalat" w:hAnsi="GHEA Grapalat"/>
          <w:bCs/>
          <w:sz w:val="24"/>
          <w:szCs w:val="24"/>
          <w:u w:val="single"/>
          <w:lang w:val="af-ZA"/>
        </w:rPr>
        <w:t>ԲՄԱՇՁԲ</w:t>
      </w:r>
      <w:r w:rsidRPr="002C7139">
        <w:rPr>
          <w:rFonts w:ascii="GHEA Grapalat" w:hAnsi="GHEA Grapalat"/>
          <w:bCs/>
          <w:sz w:val="24"/>
          <w:szCs w:val="24"/>
          <w:u w:val="single"/>
          <w:lang w:val="hy-AM"/>
        </w:rPr>
        <w:t xml:space="preserve">-24/24 </w:t>
      </w:r>
      <w:r w:rsidRPr="002C7139">
        <w:rPr>
          <w:rFonts w:ascii="GHEA Grapalat" w:eastAsia="Times New Roman" w:hAnsi="GHEA Grapalat" w:cs="Sylfaen"/>
          <w:sz w:val="24"/>
          <w:szCs w:val="24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14:paraId="5824855F" w14:textId="77777777" w:rsidR="002C7139" w:rsidRPr="002F3A9A" w:rsidRDefault="002C7139" w:rsidP="002C7139">
      <w:pPr>
        <w:spacing w:before="0" w:after="0"/>
        <w:ind w:left="0" w:firstLine="709"/>
        <w:jc w:val="center"/>
        <w:rPr>
          <w:rFonts w:ascii="GHEA Grapalat" w:eastAsia="Times New Roman" w:hAnsi="GHEA Grapalat"/>
          <w:b/>
          <w:lang w:val="af-ZA"/>
        </w:rPr>
      </w:pPr>
    </w:p>
    <w:tbl>
      <w:tblPr>
        <w:tblpPr w:leftFromText="180" w:rightFromText="180" w:vertAnchor="text" w:tblpY="1"/>
        <w:tblOverlap w:val="never"/>
        <w:tblW w:w="147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707"/>
        <w:gridCol w:w="1278"/>
        <w:gridCol w:w="709"/>
        <w:gridCol w:w="992"/>
        <w:gridCol w:w="714"/>
        <w:gridCol w:w="282"/>
        <w:gridCol w:w="946"/>
        <w:gridCol w:w="473"/>
        <w:gridCol w:w="849"/>
        <w:gridCol w:w="420"/>
        <w:gridCol w:w="176"/>
        <w:gridCol w:w="634"/>
        <w:gridCol w:w="186"/>
        <w:gridCol w:w="37"/>
        <w:gridCol w:w="990"/>
        <w:gridCol w:w="1669"/>
        <w:gridCol w:w="425"/>
        <w:gridCol w:w="2693"/>
      </w:tblGrid>
      <w:tr w:rsidR="002C7139" w:rsidRPr="0022631D" w14:paraId="609774D5" w14:textId="77777777" w:rsidTr="00C50226">
        <w:trPr>
          <w:trHeight w:val="47"/>
        </w:trPr>
        <w:tc>
          <w:tcPr>
            <w:tcW w:w="552" w:type="dxa"/>
            <w:shd w:val="clear" w:color="auto" w:fill="auto"/>
            <w:vAlign w:val="center"/>
          </w:tcPr>
          <w:p w14:paraId="0C1D65C8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4180" w:type="dxa"/>
            <w:gridSpan w:val="18"/>
            <w:shd w:val="clear" w:color="auto" w:fill="auto"/>
            <w:vAlign w:val="center"/>
          </w:tcPr>
          <w:p w14:paraId="5ED65C15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C7139" w:rsidRPr="0022631D" w14:paraId="3A06CF9F" w14:textId="77777777" w:rsidTr="00C50226">
        <w:trPr>
          <w:trHeight w:val="6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2D69FC1A" w14:textId="77777777" w:rsidR="002C7139" w:rsidRPr="00E4188B" w:rsidRDefault="002C7139" w:rsidP="00C5022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5F93A6D" w14:textId="77777777" w:rsidR="002C7139" w:rsidRPr="00E4188B" w:rsidRDefault="002C7139" w:rsidP="00C5022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5433E4A" w14:textId="77777777" w:rsidR="002C7139" w:rsidRPr="0022631D" w:rsidRDefault="002C7139" w:rsidP="00C5022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0FB97CCB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14:paraId="59F53E67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121" w:type="dxa"/>
            <w:gridSpan w:val="4"/>
            <w:vMerge w:val="restart"/>
            <w:shd w:val="clear" w:color="auto" w:fill="auto"/>
            <w:vAlign w:val="center"/>
          </w:tcPr>
          <w:p w14:paraId="3067DA46" w14:textId="77777777" w:rsidR="002C7139" w:rsidRPr="0022631D" w:rsidRDefault="002C7139" w:rsidP="00C5022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B2D75A4" w14:textId="77777777" w:rsidR="002C7139" w:rsidRPr="0022631D" w:rsidRDefault="002C7139" w:rsidP="00C5022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C7139" w:rsidRPr="0022631D" w14:paraId="3974022D" w14:textId="77777777" w:rsidTr="00C50226">
        <w:trPr>
          <w:trHeight w:val="175"/>
        </w:trPr>
        <w:tc>
          <w:tcPr>
            <w:tcW w:w="552" w:type="dxa"/>
            <w:vMerge/>
            <w:shd w:val="clear" w:color="auto" w:fill="auto"/>
            <w:vAlign w:val="center"/>
          </w:tcPr>
          <w:p w14:paraId="3257E5B2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7113BCD2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D3FB85B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903C79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14:paraId="286CB763" w14:textId="77777777" w:rsidR="002C7139" w:rsidRPr="0022631D" w:rsidRDefault="002C7139" w:rsidP="00C5022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14:paraId="6DC42B1A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121" w:type="dxa"/>
            <w:gridSpan w:val="4"/>
            <w:vMerge/>
            <w:shd w:val="clear" w:color="auto" w:fill="auto"/>
          </w:tcPr>
          <w:p w14:paraId="19B671FE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73FE655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C7139" w:rsidRPr="0022631D" w14:paraId="69E9BA79" w14:textId="77777777" w:rsidTr="00C50226">
        <w:trPr>
          <w:trHeight w:val="275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845423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9C89C0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D45B8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487BD0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2977B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3A1703" w14:textId="77777777" w:rsidR="002C7139" w:rsidRPr="00E4188B" w:rsidRDefault="002C7139" w:rsidP="00C5022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2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192F4" w14:textId="77777777" w:rsidR="002C7139" w:rsidRPr="0022631D" w:rsidRDefault="002C7139" w:rsidP="00C50226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1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BBF4B58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4BA4B5B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C7139" w:rsidRPr="00564DA2" w14:paraId="3C9D130E" w14:textId="77777777" w:rsidTr="00C50226">
        <w:trPr>
          <w:cantSplit/>
          <w:trHeight w:val="2532"/>
        </w:trPr>
        <w:tc>
          <w:tcPr>
            <w:tcW w:w="552" w:type="dxa"/>
            <w:shd w:val="clear" w:color="auto" w:fill="auto"/>
            <w:vAlign w:val="center"/>
          </w:tcPr>
          <w:p w14:paraId="46A39AAF" w14:textId="77777777" w:rsidR="002C7139" w:rsidRPr="00564DA2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 w:rsidRPr="00564DA2"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72068A" w14:textId="77777777" w:rsidR="002C7139" w:rsidRPr="00564DA2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2"/>
                <w:lang w:val="hy-AM" w:eastAsia="ru-RU"/>
              </w:rPr>
            </w:pPr>
            <w:r w:rsidRPr="001B5FB7">
              <w:rPr>
                <w:rFonts w:ascii="GHEA Grapalat" w:hAnsi="GHEA Grapalat"/>
                <w:bCs/>
                <w:iCs/>
                <w:sz w:val="20"/>
                <w:lang w:val="hy-AM"/>
              </w:rPr>
              <w:t>Խոյ համայնքի Աղավնատուն բնակավայրի մանկապարտեզի հիմնանորոգման աշխատանքներ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1A33D" w14:textId="77777777" w:rsidR="002C7139" w:rsidRPr="00564DA2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2"/>
                <w:lang w:val="hy-AM" w:eastAsia="ru-RU"/>
              </w:rPr>
            </w:pPr>
            <w:r w:rsidRPr="00564DA2">
              <w:rPr>
                <w:rFonts w:ascii="GHEA Grapalat" w:eastAsia="Times New Roman" w:hAnsi="GHEA Grapalat"/>
                <w:b/>
                <w:sz w:val="16"/>
                <w:szCs w:val="12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904376" w14:textId="77777777" w:rsidR="002C7139" w:rsidRPr="002C7139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 w:rsidRPr="002C7139"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78D9B6" w14:textId="77777777" w:rsidR="002C7139" w:rsidRPr="002C7139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 w:rsidRPr="002C7139"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44FEC6" w14:textId="77777777" w:rsidR="002C7139" w:rsidRPr="002C7139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 w:rsidRPr="002C7139"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  <w:t>0</w:t>
            </w:r>
          </w:p>
        </w:tc>
        <w:tc>
          <w:tcPr>
            <w:tcW w:w="22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EEBBBB" w14:textId="77777777" w:rsidR="002C7139" w:rsidRPr="002C7139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</w:pPr>
            <w:r w:rsidRPr="001B5FB7">
              <w:rPr>
                <w:rFonts w:ascii="GHEA Grapalat" w:hAnsi="GHEA Grapalat"/>
                <w:bCs/>
                <w:lang w:val="hy-AM"/>
              </w:rPr>
              <w:t>410</w:t>
            </w:r>
            <w:r w:rsidRPr="001B5FB7">
              <w:rPr>
                <w:rFonts w:cs="Calibri"/>
                <w:bCs/>
                <w:lang w:val="hy-AM"/>
              </w:rPr>
              <w:t> </w:t>
            </w:r>
            <w:r w:rsidRPr="001B5FB7">
              <w:rPr>
                <w:rFonts w:ascii="GHEA Grapalat" w:hAnsi="GHEA Grapalat"/>
                <w:bCs/>
                <w:lang w:val="hy-AM"/>
              </w:rPr>
              <w:t>663 140</w:t>
            </w:r>
          </w:p>
        </w:tc>
        <w:tc>
          <w:tcPr>
            <w:tcW w:w="3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4F1EB" w14:textId="77777777" w:rsidR="002C7139" w:rsidRPr="002C7139" w:rsidRDefault="002C7139" w:rsidP="00C50226">
            <w:pPr>
              <w:ind w:left="0" w:firstLine="0"/>
              <w:jc w:val="center"/>
              <w:rPr>
                <w:rFonts w:ascii="GHEA Grapalat" w:hAnsi="GHEA Grapalat"/>
                <w:sz w:val="20"/>
                <w:szCs w:val="18"/>
                <w:lang w:val="hy-AM"/>
              </w:rPr>
            </w:pPr>
            <w:r w:rsidRPr="002C7139">
              <w:rPr>
                <w:rFonts w:ascii="GHEA Grapalat" w:hAnsi="GHEA Grapalat"/>
                <w:sz w:val="20"/>
                <w:szCs w:val="18"/>
                <w:lang w:val="hy-AM"/>
              </w:rPr>
              <w:t>Ըստ նախագծանախահաշվային փաստաթղթերի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E176F3" w14:textId="77777777" w:rsidR="002C7139" w:rsidRPr="002C7139" w:rsidRDefault="002C7139" w:rsidP="00C50226">
            <w:pPr>
              <w:ind w:left="0" w:firstLine="0"/>
              <w:jc w:val="center"/>
              <w:rPr>
                <w:rFonts w:ascii="GHEA Grapalat" w:hAnsi="GHEA Grapalat"/>
                <w:sz w:val="20"/>
                <w:szCs w:val="18"/>
                <w:lang w:val="es-ES"/>
              </w:rPr>
            </w:pPr>
            <w:r w:rsidRPr="002C7139">
              <w:rPr>
                <w:rFonts w:ascii="GHEA Grapalat" w:hAnsi="GHEA Grapalat"/>
                <w:sz w:val="20"/>
                <w:szCs w:val="18"/>
                <w:lang w:val="hy-AM"/>
              </w:rPr>
              <w:t>Ըստ նախագծանախահաշվային փաստաթղթերի</w:t>
            </w:r>
          </w:p>
        </w:tc>
      </w:tr>
      <w:tr w:rsidR="002C7139" w:rsidRPr="00564DA2" w14:paraId="647D5867" w14:textId="77777777" w:rsidTr="00C50226">
        <w:trPr>
          <w:trHeight w:val="169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70F0E490" w14:textId="77777777" w:rsidR="002C7139" w:rsidRPr="001F7599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7139" w:rsidRPr="00797F3B" w14:paraId="55FC0A95" w14:textId="77777777" w:rsidTr="00C50226">
        <w:trPr>
          <w:trHeight w:val="137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55D6E" w14:textId="77777777" w:rsidR="002C7139" w:rsidRPr="001B3A2A" w:rsidRDefault="002C7139" w:rsidP="00C502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A2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CE2206" w14:textId="77777777" w:rsidR="002C7139" w:rsidRPr="001B3A2A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ձև է ընտրվել ԳՀ ընթացակարգը՝ հիմք ընդունելով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օրենքի 22-րդ հոդվածի 1-ին մասը, ՀՀ կառավարության 2017թ մայիսի 4-ի 526-Ն որոշման</w:t>
            </w:r>
            <w:r w:rsidRPr="001B3A2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23-րդ կետի 2-րդ ենթակետը</w:t>
            </w:r>
          </w:p>
        </w:tc>
      </w:tr>
      <w:tr w:rsidR="002C7139" w:rsidRPr="00797F3B" w14:paraId="3E0C7653" w14:textId="77777777" w:rsidTr="00C50226">
        <w:trPr>
          <w:trHeight w:val="196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12EDE21" w14:textId="77777777" w:rsidR="002C7139" w:rsidRPr="001B3A2A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7139" w:rsidRPr="009C43F6" w14:paraId="4CF7E0FB" w14:textId="77777777" w:rsidTr="00C502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2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41BED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B3A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949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75041C5" w14:textId="77777777" w:rsidR="002C7139" w:rsidRPr="002C7139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C7139">
              <w:rPr>
                <w:rFonts w:ascii="GHEA Grapalat" w:eastAsia="Times New Roman" w:hAnsi="GHEA Grapalat"/>
                <w:sz w:val="20"/>
                <w:szCs w:val="14"/>
                <w:lang w:val="hy-AM" w:eastAsia="ru-RU"/>
              </w:rPr>
              <w:t>07/06/2024թ</w:t>
            </w:r>
          </w:p>
        </w:tc>
      </w:tr>
      <w:tr w:rsidR="002C7139" w:rsidRPr="009C43F6" w14:paraId="44634E8D" w14:textId="77777777" w:rsidTr="00C502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9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EE2C9" w14:textId="77777777" w:rsidR="002C7139" w:rsidRPr="00F8675E" w:rsidRDefault="002C7139" w:rsidP="00C502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8675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F1E8D" w14:textId="77777777" w:rsidR="002C7139" w:rsidRPr="00F8675E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BF6B" w14:textId="77777777" w:rsidR="002C7139" w:rsidRPr="00F8675E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C7139" w:rsidRPr="009C43F6" w14:paraId="164FB7D4" w14:textId="77777777" w:rsidTr="00C502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95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95988" w14:textId="77777777" w:rsidR="002C7139" w:rsidRPr="00F8675E" w:rsidRDefault="002C7139" w:rsidP="00C502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C75DF" w14:textId="77777777" w:rsidR="002C7139" w:rsidRPr="00F8675E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80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2C015" w14:textId="77777777" w:rsidR="002C7139" w:rsidRPr="00F8675E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C7139" w:rsidRPr="0022631D" w14:paraId="58A36E62" w14:textId="77777777" w:rsidTr="00C502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9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BFD76" w14:textId="77777777" w:rsidR="002C7139" w:rsidRPr="00F8675E" w:rsidRDefault="002C7139" w:rsidP="00C502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7493E" w14:textId="77777777" w:rsidR="002C7139" w:rsidRPr="00F8675E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1C443" w14:textId="77777777" w:rsidR="002C7139" w:rsidRPr="00F8675E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3182E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2C7139" w:rsidRPr="0022631D" w14:paraId="050BC4BE" w14:textId="77777777" w:rsidTr="00C502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952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E7EFF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AA47F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58E41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F1F97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C7139" w:rsidRPr="0022631D" w14:paraId="5F179BBD" w14:textId="77777777" w:rsidTr="002C71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0"/>
        </w:trPr>
        <w:tc>
          <w:tcPr>
            <w:tcW w:w="495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75B2E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1C95A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67324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BDFDB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C7139" w:rsidRPr="0022631D" w14:paraId="54CACA2F" w14:textId="77777777" w:rsidTr="002C7139">
        <w:trPr>
          <w:trHeight w:val="829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27BE90EE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C7139" w:rsidRPr="0022631D" w14:paraId="5EA520C0" w14:textId="77777777" w:rsidTr="00C50226">
        <w:trPr>
          <w:trHeight w:val="605"/>
        </w:trPr>
        <w:tc>
          <w:tcPr>
            <w:tcW w:w="1259" w:type="dxa"/>
            <w:gridSpan w:val="2"/>
            <w:vMerge w:val="restart"/>
            <w:shd w:val="clear" w:color="auto" w:fill="auto"/>
            <w:vAlign w:val="center"/>
          </w:tcPr>
          <w:p w14:paraId="02BB511C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3693" w:type="dxa"/>
            <w:gridSpan w:val="4"/>
            <w:vMerge w:val="restart"/>
            <w:shd w:val="clear" w:color="auto" w:fill="auto"/>
            <w:vAlign w:val="center"/>
          </w:tcPr>
          <w:p w14:paraId="67233F17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780" w:type="dxa"/>
            <w:gridSpan w:val="13"/>
            <w:shd w:val="clear" w:color="auto" w:fill="auto"/>
            <w:vAlign w:val="center"/>
          </w:tcPr>
          <w:p w14:paraId="4E383DBB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2C7139" w:rsidRPr="0022631D" w14:paraId="352C4536" w14:textId="77777777" w:rsidTr="00C50226">
        <w:trPr>
          <w:trHeight w:val="365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14:paraId="7FE63C37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93" w:type="dxa"/>
            <w:gridSpan w:val="4"/>
            <w:vMerge/>
            <w:shd w:val="clear" w:color="auto" w:fill="auto"/>
            <w:vAlign w:val="center"/>
          </w:tcPr>
          <w:p w14:paraId="3EA0FB59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66" w:type="dxa"/>
            <w:gridSpan w:val="8"/>
            <w:shd w:val="clear" w:color="auto" w:fill="auto"/>
            <w:vAlign w:val="center"/>
          </w:tcPr>
          <w:p w14:paraId="40D7586E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121" w:type="dxa"/>
            <w:gridSpan w:val="4"/>
            <w:shd w:val="clear" w:color="auto" w:fill="auto"/>
            <w:vAlign w:val="center"/>
          </w:tcPr>
          <w:p w14:paraId="2068384C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448843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C7139" w:rsidRPr="0022631D" w14:paraId="3ABF85A4" w14:textId="77777777" w:rsidTr="00C50226">
        <w:trPr>
          <w:trHeight w:val="511"/>
        </w:trPr>
        <w:tc>
          <w:tcPr>
            <w:tcW w:w="1259" w:type="dxa"/>
            <w:gridSpan w:val="2"/>
            <w:shd w:val="clear" w:color="auto" w:fill="auto"/>
            <w:vAlign w:val="center"/>
          </w:tcPr>
          <w:p w14:paraId="7E67FE68" w14:textId="77777777" w:rsidR="002C7139" w:rsidRPr="0014069D" w:rsidRDefault="002C7139" w:rsidP="00C502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3473" w:type="dxa"/>
            <w:gridSpan w:val="17"/>
            <w:shd w:val="clear" w:color="auto" w:fill="auto"/>
            <w:vAlign w:val="center"/>
          </w:tcPr>
          <w:p w14:paraId="7697DB28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C7139" w:rsidRPr="0014069D" w14:paraId="5A01D1D4" w14:textId="77777777" w:rsidTr="00C50226">
        <w:trPr>
          <w:trHeight w:val="449"/>
        </w:trPr>
        <w:tc>
          <w:tcPr>
            <w:tcW w:w="1259" w:type="dxa"/>
            <w:gridSpan w:val="2"/>
            <w:vMerge w:val="restart"/>
            <w:shd w:val="clear" w:color="auto" w:fill="auto"/>
            <w:vAlign w:val="center"/>
          </w:tcPr>
          <w:p w14:paraId="6076C502" w14:textId="77777777" w:rsidR="002C7139" w:rsidRPr="002F3A9A" w:rsidRDefault="002C7139" w:rsidP="002C71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  <w:r w:rsidRPr="002F3A9A"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3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52A" w14:textId="77777777" w:rsidR="002C7139" w:rsidRPr="00E46408" w:rsidRDefault="002C7139" w:rsidP="002C7139">
            <w:pPr>
              <w:pStyle w:val="a6"/>
              <w:spacing w:line="288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C3589E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C3589E">
              <w:rPr>
                <w:rFonts w:ascii="GHEA Grapalat" w:hAnsi="GHEA Grapalat"/>
                <w:bCs/>
                <w:sz w:val="20"/>
                <w:lang w:val="hy-AM"/>
              </w:rPr>
              <w:t>ԲԻԼԴ ՔՆՍԹՐԱՔՇՆ</w:t>
            </w:r>
            <w:r w:rsidRPr="00C3589E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C3589E">
              <w:rPr>
                <w:rFonts w:ascii="GHEA Grapalat" w:hAnsi="GHEA Grapalat" w:cs="Sylfaen"/>
                <w:sz w:val="20"/>
                <w:lang w:val="hy-AM"/>
              </w:rPr>
              <w:t xml:space="preserve"> ՍՊԸ և </w:t>
            </w:r>
            <w:r w:rsidRPr="00C3589E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C3589E">
              <w:rPr>
                <w:rFonts w:ascii="GHEA Grapalat" w:hAnsi="GHEA Grapalat"/>
                <w:bCs/>
                <w:sz w:val="20"/>
                <w:lang w:val="hy-AM"/>
              </w:rPr>
              <w:t>ԲԻԴԵՔ</w:t>
            </w:r>
            <w:r w:rsidRPr="00C3589E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C3589E">
              <w:rPr>
                <w:rFonts w:ascii="GHEA Grapalat" w:hAnsi="GHEA Grapalat" w:cs="Sylfaen"/>
                <w:sz w:val="20"/>
                <w:lang w:val="hy-AM"/>
              </w:rPr>
              <w:t xml:space="preserve"> ՍՊԸ ՀԳ</w:t>
            </w:r>
          </w:p>
        </w:tc>
        <w:tc>
          <w:tcPr>
            <w:tcW w:w="396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E7443" w14:textId="77777777" w:rsidR="002C7139" w:rsidRPr="001B5FB7" w:rsidRDefault="002C7139" w:rsidP="002C7139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332 470 698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1D89" w14:textId="77777777" w:rsidR="002C7139" w:rsidRPr="001B5FB7" w:rsidRDefault="002C7139" w:rsidP="002C7139">
            <w:pPr>
              <w:spacing w:line="256" w:lineRule="auto"/>
              <w:jc w:val="center"/>
              <w:rPr>
                <w:rFonts w:ascii="GHEA Grapalat" w:hAnsi="GHEA Grapalat"/>
                <w:szCs w:val="20"/>
              </w:rPr>
            </w:pPr>
            <w:r>
              <w:rPr>
                <w:rFonts w:ascii="GHEA Grapalat" w:hAnsi="GHEA Grapalat"/>
                <w:szCs w:val="20"/>
              </w:rPr>
              <w:t>66 494 140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D986" w14:textId="77777777" w:rsidR="002C7139" w:rsidRPr="001B5FB7" w:rsidRDefault="002C7139" w:rsidP="002C7139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398 964 838</w:t>
            </w:r>
          </w:p>
        </w:tc>
      </w:tr>
      <w:tr w:rsidR="002C7139" w:rsidRPr="0014069D" w14:paraId="5A3C139F" w14:textId="77777777" w:rsidTr="00C50226">
        <w:trPr>
          <w:trHeight w:val="1192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14:paraId="12DB9E71" w14:textId="77777777" w:rsidR="002C7139" w:rsidRPr="002F3A9A" w:rsidRDefault="002C7139" w:rsidP="002C71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A0229" w14:textId="77777777" w:rsidR="002C7139" w:rsidRPr="00C50706" w:rsidRDefault="002C7139" w:rsidP="002C7139">
            <w:pPr>
              <w:spacing w:line="256" w:lineRule="auto"/>
              <w:jc w:val="center"/>
              <w:rPr>
                <w:rFonts w:asciiTheme="minorHAnsi" w:hAnsiTheme="minorHAnsi"/>
                <w:lang w:val="hy-AM"/>
              </w:rPr>
            </w:pPr>
            <w:r w:rsidRPr="001500E8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1500E8">
              <w:rPr>
                <w:rFonts w:ascii="GHEA Grapalat" w:hAnsi="GHEA Grapalat" w:cs="Sylfaen"/>
                <w:sz w:val="20"/>
                <w:lang w:val="hy-AM"/>
              </w:rPr>
              <w:t>ՊԱՆՏ</w:t>
            </w:r>
            <w:r w:rsidRPr="001500E8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1500E8">
              <w:rPr>
                <w:rFonts w:ascii="GHEA Grapalat" w:hAnsi="GHEA Grapalat" w:cs="Sylfaen"/>
                <w:sz w:val="20"/>
                <w:lang w:val="hy-AM"/>
              </w:rPr>
              <w:t xml:space="preserve"> ՍՊԸ և </w:t>
            </w:r>
            <w:r w:rsidRPr="001500E8">
              <w:rPr>
                <w:rFonts w:ascii="GHEA Grapalat" w:hAnsi="GHEA Grapalat" w:cs="Sylfaen"/>
                <w:sz w:val="20"/>
                <w:lang w:val="nb-NO"/>
              </w:rPr>
              <w:t>«</w:t>
            </w:r>
            <w:r w:rsidRPr="001500E8">
              <w:rPr>
                <w:rFonts w:ascii="GHEA Grapalat" w:hAnsi="GHEA Grapalat"/>
                <w:bCs/>
                <w:sz w:val="20"/>
                <w:lang w:val="hy-AM"/>
              </w:rPr>
              <w:t>ԳՈԼԴ ԼԱՅԹ</w:t>
            </w:r>
            <w:r w:rsidRPr="001500E8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1500E8">
              <w:rPr>
                <w:rFonts w:ascii="GHEA Grapalat" w:hAnsi="GHEA Grapalat" w:cs="Sylfaen"/>
                <w:sz w:val="20"/>
                <w:lang w:val="hy-AM"/>
              </w:rPr>
              <w:t xml:space="preserve"> ՍՊԸ Կոնսորցիոում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19FB5" w14:textId="77777777" w:rsidR="002C7139" w:rsidRPr="00B2734B" w:rsidRDefault="002C7139" w:rsidP="002C7139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324 583 333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8C129" w14:textId="77777777" w:rsidR="002C7139" w:rsidRPr="00B2734B" w:rsidRDefault="002C7139" w:rsidP="002C7139">
            <w:pPr>
              <w:spacing w:line="256" w:lineRule="auto"/>
              <w:jc w:val="center"/>
              <w:rPr>
                <w:rFonts w:ascii="GHEA Grapalat" w:hAnsi="GHEA Grapalat"/>
                <w:szCs w:val="20"/>
                <w:lang w:val="hy-AM"/>
              </w:rPr>
            </w:pPr>
            <w:r>
              <w:rPr>
                <w:rFonts w:ascii="GHEA Grapalat" w:hAnsi="GHEA Grapalat"/>
                <w:szCs w:val="20"/>
                <w:lang w:val="hy-AM"/>
              </w:rPr>
              <w:t>64 916 667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73D01" w14:textId="77777777" w:rsidR="002C7139" w:rsidRPr="00B2734B" w:rsidRDefault="002C7139" w:rsidP="002C7139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389 500 000</w:t>
            </w:r>
          </w:p>
        </w:tc>
      </w:tr>
      <w:tr w:rsidR="002C7139" w:rsidRPr="0014069D" w14:paraId="3DD921D7" w14:textId="77777777" w:rsidTr="00C50226">
        <w:trPr>
          <w:trHeight w:val="553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14:paraId="4DC9A6CF" w14:textId="77777777" w:rsidR="002C7139" w:rsidRPr="002F3A9A" w:rsidRDefault="002C7139" w:rsidP="002C71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12A31" w14:textId="77777777" w:rsidR="002C7139" w:rsidRDefault="002C7139" w:rsidP="002C7139">
            <w:pPr>
              <w:spacing w:line="256" w:lineRule="auto"/>
              <w:jc w:val="center"/>
              <w:rPr>
                <w:rFonts w:ascii="Arial LatArm" w:hAnsi="Arial LatArm"/>
                <w:b/>
                <w:bCs/>
                <w:iCs/>
                <w:sz w:val="20"/>
                <w:szCs w:val="20"/>
                <w:lang w:val="pt-BR"/>
              </w:rPr>
            </w:pPr>
            <w:r w:rsidRPr="00C3589E">
              <w:rPr>
                <w:rFonts w:ascii="GHEA Grapalat" w:hAnsi="GHEA Grapalat" w:cs="Sylfaen"/>
                <w:sz w:val="20"/>
                <w:lang w:val="nb-NO"/>
              </w:rPr>
              <w:t>«</w:t>
            </w:r>
            <w:r>
              <w:rPr>
                <w:rFonts w:ascii="GHEA Grapalat" w:hAnsi="GHEA Grapalat"/>
                <w:bCs/>
                <w:sz w:val="20"/>
                <w:lang w:val="hy-AM"/>
              </w:rPr>
              <w:t>ԿԻՐ-ՔԱՐ</w:t>
            </w:r>
            <w:r w:rsidRPr="00C3589E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C3589E">
              <w:rPr>
                <w:rFonts w:ascii="GHEA Grapalat" w:hAnsi="GHEA Grapalat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C6F38" w14:textId="77777777" w:rsidR="002C7139" w:rsidRPr="001500E8" w:rsidRDefault="002C7139" w:rsidP="002C7139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342 218 750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393E2" w14:textId="77777777" w:rsidR="002C7139" w:rsidRPr="001500E8" w:rsidRDefault="002C7139" w:rsidP="002C7139">
            <w:pPr>
              <w:spacing w:line="256" w:lineRule="auto"/>
              <w:jc w:val="center"/>
              <w:rPr>
                <w:rFonts w:ascii="GHEA Grapalat" w:hAnsi="GHEA Grapalat"/>
                <w:szCs w:val="20"/>
              </w:rPr>
            </w:pPr>
            <w:r>
              <w:rPr>
                <w:rFonts w:ascii="GHEA Grapalat" w:hAnsi="GHEA Grapalat"/>
                <w:szCs w:val="20"/>
              </w:rPr>
              <w:t>68 443 750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D0517" w14:textId="77777777" w:rsidR="002C7139" w:rsidRPr="001500E8" w:rsidRDefault="002C7139" w:rsidP="002C7139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410 662 500</w:t>
            </w:r>
          </w:p>
        </w:tc>
      </w:tr>
      <w:tr w:rsidR="002C7139" w:rsidRPr="0014069D" w14:paraId="6FC00BB4" w14:textId="77777777" w:rsidTr="00C50226">
        <w:trPr>
          <w:trHeight w:val="588"/>
        </w:trPr>
        <w:tc>
          <w:tcPr>
            <w:tcW w:w="1259" w:type="dxa"/>
            <w:gridSpan w:val="2"/>
            <w:vMerge/>
            <w:shd w:val="clear" w:color="auto" w:fill="auto"/>
            <w:vAlign w:val="center"/>
          </w:tcPr>
          <w:p w14:paraId="4DF410D1" w14:textId="77777777" w:rsidR="002C7139" w:rsidRPr="002F3A9A" w:rsidRDefault="002C7139" w:rsidP="002C71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4"/>
                <w:lang w:val="hy-AM" w:eastAsia="ru-RU"/>
              </w:rPr>
            </w:pPr>
          </w:p>
        </w:tc>
        <w:tc>
          <w:tcPr>
            <w:tcW w:w="36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6085B" w14:textId="77777777" w:rsidR="002C7139" w:rsidRDefault="002C7139" w:rsidP="002C7139">
            <w:pPr>
              <w:spacing w:line="256" w:lineRule="auto"/>
              <w:jc w:val="center"/>
              <w:rPr>
                <w:rFonts w:ascii="Arial LatArm" w:hAnsi="Arial LatArm"/>
                <w:b/>
                <w:bCs/>
                <w:iCs/>
                <w:sz w:val="20"/>
                <w:szCs w:val="20"/>
                <w:lang w:val="pt-BR"/>
              </w:rPr>
            </w:pPr>
            <w:r w:rsidRPr="00C3589E">
              <w:rPr>
                <w:rFonts w:ascii="GHEA Grapalat" w:hAnsi="GHEA Grapalat" w:cs="Sylfaen"/>
                <w:sz w:val="20"/>
                <w:lang w:val="nb-NO"/>
              </w:rPr>
              <w:t>«</w:t>
            </w:r>
            <w:r>
              <w:rPr>
                <w:rFonts w:ascii="GHEA Grapalat" w:hAnsi="GHEA Grapalat" w:cs="Sylfaen"/>
                <w:sz w:val="20"/>
                <w:lang w:val="hy-AM"/>
              </w:rPr>
              <w:t>ՍՏԱՐՏ ՔՈՆՍՏՐՈՒՔՏ</w:t>
            </w:r>
            <w:r w:rsidRPr="00C3589E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C3589E">
              <w:rPr>
                <w:rFonts w:ascii="GHEA Grapalat" w:hAnsi="GHEA Grapalat" w:cs="Sylfaen"/>
                <w:sz w:val="20"/>
                <w:lang w:val="hy-AM"/>
              </w:rPr>
              <w:t xml:space="preserve">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, </w:t>
            </w:r>
            <w:r w:rsidRPr="00C3589E">
              <w:rPr>
                <w:rFonts w:ascii="GHEA Grapalat" w:hAnsi="GHEA Grapalat" w:cs="Sylfaen"/>
                <w:sz w:val="20"/>
                <w:lang w:val="nb-NO"/>
              </w:rPr>
              <w:t>«</w:t>
            </w:r>
            <w:r>
              <w:rPr>
                <w:rFonts w:ascii="GHEA Grapalat" w:hAnsi="GHEA Grapalat" w:cs="Sylfaen"/>
                <w:sz w:val="20"/>
                <w:lang w:val="hy-AM"/>
              </w:rPr>
              <w:t>ԵՎՐՈԲՈՒԴ ՊԼՅՈՒՍ</w:t>
            </w:r>
            <w:r w:rsidRPr="00C3589E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C3589E">
              <w:rPr>
                <w:rFonts w:ascii="GHEA Grapalat" w:hAnsi="GHEA Grapalat" w:cs="Sylfaen"/>
                <w:sz w:val="20"/>
                <w:lang w:val="hy-AM"/>
              </w:rPr>
              <w:t xml:space="preserve">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և </w:t>
            </w:r>
            <w:r w:rsidRPr="00C3589E">
              <w:rPr>
                <w:rFonts w:ascii="GHEA Grapalat" w:hAnsi="GHEA Grapalat" w:cs="Sylfaen"/>
                <w:sz w:val="20"/>
                <w:lang w:val="nb-NO"/>
              </w:rPr>
              <w:t>«</w:t>
            </w:r>
            <w:r>
              <w:rPr>
                <w:rFonts w:ascii="GHEA Grapalat" w:hAnsi="GHEA Grapalat" w:cs="Sylfaen"/>
                <w:sz w:val="20"/>
                <w:lang w:val="hy-AM"/>
              </w:rPr>
              <w:t>ԴԸ ԲԵՍՏ ՇԻՆ</w:t>
            </w:r>
            <w:r w:rsidRPr="00C3589E">
              <w:rPr>
                <w:rFonts w:ascii="GHEA Grapalat" w:hAnsi="GHEA Grapalat" w:cs="Sylfaen"/>
                <w:sz w:val="20"/>
                <w:lang w:val="nb-NO"/>
              </w:rPr>
              <w:t>»</w:t>
            </w:r>
            <w:r w:rsidRPr="00C3589E">
              <w:rPr>
                <w:rFonts w:ascii="GHEA Grapalat" w:hAnsi="GHEA Grapalat" w:cs="Sylfaen"/>
                <w:sz w:val="20"/>
                <w:lang w:val="hy-AM"/>
              </w:rPr>
              <w:t xml:space="preserve"> ՍՊԸ</w:t>
            </w:r>
            <w:r>
              <w:rPr>
                <w:rFonts w:ascii="GHEA Grapalat" w:hAnsi="GHEA Grapalat" w:cs="Sylfaen"/>
                <w:sz w:val="20"/>
                <w:lang w:val="hy-AM"/>
              </w:rPr>
              <w:t xml:space="preserve"> </w:t>
            </w:r>
            <w:r w:rsidRPr="00783486">
              <w:rPr>
                <w:rFonts w:ascii="GHEA Grapalat" w:hAnsi="GHEA Grapalat" w:cs="Sylfaen"/>
                <w:lang w:val="hy-AM"/>
              </w:rPr>
              <w:t>Կոնսորցիոում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B4A26" w14:textId="77777777" w:rsidR="002C7139" w:rsidRPr="00B2734B" w:rsidRDefault="002C7139" w:rsidP="002C7139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288 981 481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86B66" w14:textId="77777777" w:rsidR="002C7139" w:rsidRPr="00B2734B" w:rsidRDefault="002C7139" w:rsidP="002C7139">
            <w:pPr>
              <w:spacing w:line="256" w:lineRule="auto"/>
              <w:jc w:val="center"/>
              <w:rPr>
                <w:rFonts w:ascii="GHEA Grapalat" w:hAnsi="GHEA Grapalat"/>
                <w:szCs w:val="20"/>
                <w:lang w:val="hy-AM"/>
              </w:rPr>
            </w:pPr>
            <w:r>
              <w:rPr>
                <w:rFonts w:ascii="GHEA Grapalat" w:hAnsi="GHEA Grapalat"/>
                <w:szCs w:val="20"/>
                <w:lang w:val="hy-AM"/>
              </w:rPr>
              <w:t>57 796 296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CE87F" w14:textId="77777777" w:rsidR="002C7139" w:rsidRPr="00B2734B" w:rsidRDefault="002C7139" w:rsidP="002C7139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>346 777 777</w:t>
            </w:r>
          </w:p>
        </w:tc>
      </w:tr>
      <w:tr w:rsidR="002C7139" w:rsidRPr="0014069D" w14:paraId="1F19F87D" w14:textId="77777777" w:rsidTr="00C50226">
        <w:trPr>
          <w:trHeight w:val="50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358DE1BE" w14:textId="77777777" w:rsidR="002C7139" w:rsidRPr="0037609B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7139" w:rsidRPr="0022631D" w14:paraId="40131C82" w14:textId="77777777" w:rsidTr="00C50226"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5E8B4F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C7139" w:rsidRPr="0022631D" w14:paraId="3AC8F4A3" w14:textId="77777777" w:rsidTr="00C50226">
        <w:tc>
          <w:tcPr>
            <w:tcW w:w="552" w:type="dxa"/>
            <w:vMerge w:val="restart"/>
            <w:shd w:val="clear" w:color="auto" w:fill="auto"/>
            <w:vAlign w:val="center"/>
          </w:tcPr>
          <w:p w14:paraId="383973A7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0F16B200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219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765CA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C7139" w:rsidRPr="0022631D" w14:paraId="5D04C1BC" w14:textId="77777777" w:rsidTr="00C50226"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5DED9A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1055D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78126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9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5269C4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071AD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6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5BBDD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C7139" w:rsidRPr="0022631D" w14:paraId="5F1BF267" w14:textId="77777777" w:rsidTr="00C50226"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</w:tcPr>
          <w:p w14:paraId="1A8928D5" w14:textId="77777777" w:rsidR="002C7139" w:rsidRPr="00EB4BEE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F03D8F" w14:textId="77777777" w:rsidR="002C7139" w:rsidRPr="00EB4BEE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D766A0C" w14:textId="77777777" w:rsidR="002C7139" w:rsidRPr="002D7EA9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9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2CF12B2" w14:textId="77777777" w:rsidR="002C7139" w:rsidRPr="002D7EA9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D0D0351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60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7450D4B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2C7139" w:rsidRPr="0022631D" w14:paraId="5CF2F8E5" w14:textId="77777777" w:rsidTr="00C50226">
        <w:trPr>
          <w:trHeight w:val="331"/>
        </w:trPr>
        <w:tc>
          <w:tcPr>
            <w:tcW w:w="2537" w:type="dxa"/>
            <w:gridSpan w:val="3"/>
            <w:shd w:val="clear" w:color="auto" w:fill="auto"/>
            <w:vAlign w:val="center"/>
          </w:tcPr>
          <w:p w14:paraId="4E2F326F" w14:textId="77777777" w:rsidR="002C7139" w:rsidRPr="0022631D" w:rsidRDefault="002C7139" w:rsidP="00C502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195" w:type="dxa"/>
            <w:gridSpan w:val="16"/>
            <w:shd w:val="clear" w:color="auto" w:fill="auto"/>
            <w:vAlign w:val="center"/>
          </w:tcPr>
          <w:p w14:paraId="03AE9E13" w14:textId="77777777" w:rsidR="002C7139" w:rsidRPr="002D7EA9" w:rsidRDefault="002C7139" w:rsidP="00C502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</w:p>
        </w:tc>
      </w:tr>
      <w:tr w:rsidR="002C7139" w:rsidRPr="0022631D" w14:paraId="62D37485" w14:textId="77777777" w:rsidTr="00C50226">
        <w:trPr>
          <w:trHeight w:val="50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4359A8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C7139" w:rsidRPr="0022631D" w14:paraId="4DF451AA" w14:textId="77777777" w:rsidTr="002C7139">
        <w:trPr>
          <w:trHeight w:val="40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A0122" w14:textId="77777777" w:rsidR="002C7139" w:rsidRPr="0022631D" w:rsidRDefault="002C7139" w:rsidP="00C502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A67FF" w14:textId="77777777" w:rsidR="002C7139" w:rsidRPr="002F3A9A" w:rsidRDefault="002C7139" w:rsidP="00C5022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22/07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2C7139" w:rsidRPr="0022631D" w14:paraId="4C45C366" w14:textId="77777777" w:rsidTr="00C50226">
        <w:trPr>
          <w:trHeight w:val="92"/>
        </w:trPr>
        <w:tc>
          <w:tcPr>
            <w:tcW w:w="4238" w:type="dxa"/>
            <w:gridSpan w:val="5"/>
            <w:vMerge w:val="restart"/>
            <w:shd w:val="clear" w:color="auto" w:fill="auto"/>
            <w:vAlign w:val="center"/>
          </w:tcPr>
          <w:p w14:paraId="30EDD128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8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DC2AD" w14:textId="77777777" w:rsidR="002C7139" w:rsidRPr="00F8675E" w:rsidRDefault="002C7139" w:rsidP="00C502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6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223D7" w14:textId="77777777" w:rsidR="002C7139" w:rsidRPr="00F8675E" w:rsidRDefault="002C7139" w:rsidP="00C502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8675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C7139" w:rsidRPr="00F91D21" w14:paraId="55E878F6" w14:textId="77777777" w:rsidTr="002C7139">
        <w:trPr>
          <w:trHeight w:val="40"/>
        </w:trPr>
        <w:tc>
          <w:tcPr>
            <w:tcW w:w="423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60728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8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2D60FA" w14:textId="77777777" w:rsidR="002C7139" w:rsidRPr="002C7139" w:rsidRDefault="002C7139" w:rsidP="002C7139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22/07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  <w:tc>
          <w:tcPr>
            <w:tcW w:w="66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E0952" w14:textId="77777777" w:rsidR="002C7139" w:rsidRPr="00F8675E" w:rsidRDefault="002C7139" w:rsidP="00C5022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01/08</w:t>
            </w:r>
            <w:r w:rsidRPr="002F3A9A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2C7139" w:rsidRPr="00F91D21" w14:paraId="7BA2BC72" w14:textId="77777777" w:rsidTr="002C7139">
        <w:trPr>
          <w:trHeight w:val="40"/>
        </w:trPr>
        <w:tc>
          <w:tcPr>
            <w:tcW w:w="14732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755DF7" w14:textId="77777777" w:rsidR="002C7139" w:rsidRPr="00F8675E" w:rsidRDefault="002C7139" w:rsidP="00C50226">
            <w:pPr>
              <w:spacing w:before="0" w:after="0"/>
              <w:ind w:left="0" w:firstLine="0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8675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                       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</w:t>
            </w:r>
            <w:r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02/08</w:t>
            </w:r>
            <w:r w:rsidRPr="00317747"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  <w:t>/2024</w:t>
            </w:r>
          </w:p>
        </w:tc>
      </w:tr>
      <w:tr w:rsidR="002C7139" w:rsidRPr="00344714" w14:paraId="37E3C767" w14:textId="77777777" w:rsidTr="002C7139">
        <w:trPr>
          <w:trHeight w:val="40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5AF3" w14:textId="77777777" w:rsidR="002C7139" w:rsidRPr="00344714" w:rsidRDefault="002C7139" w:rsidP="00C502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1E7BA" w14:textId="77777777" w:rsidR="002C7139" w:rsidRPr="002F3A9A" w:rsidRDefault="002C7139" w:rsidP="00C5022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05/08/2024</w:t>
            </w:r>
          </w:p>
        </w:tc>
      </w:tr>
      <w:tr w:rsidR="002C7139" w:rsidRPr="0022631D" w14:paraId="38D2C858" w14:textId="77777777" w:rsidTr="00C50226">
        <w:trPr>
          <w:trHeight w:val="344"/>
        </w:trPr>
        <w:tc>
          <w:tcPr>
            <w:tcW w:w="42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5856C" w14:textId="77777777" w:rsidR="002C7139" w:rsidRPr="0022631D" w:rsidRDefault="002C7139" w:rsidP="00C502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34471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Պատվիրատուի կողմից պայմանագրի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4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BC5342" w14:textId="77777777" w:rsidR="002C7139" w:rsidRPr="00F8675E" w:rsidRDefault="002C7139" w:rsidP="00C5022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05/08/2024</w:t>
            </w:r>
          </w:p>
        </w:tc>
      </w:tr>
      <w:tr w:rsidR="002C7139" w:rsidRPr="0022631D" w14:paraId="42C25385" w14:textId="77777777" w:rsidTr="00C50226">
        <w:trPr>
          <w:trHeight w:val="831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095CA8BF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C7139" w:rsidRPr="0022631D" w14:paraId="4C1CF5F6" w14:textId="77777777" w:rsidTr="00C50226">
        <w:tc>
          <w:tcPr>
            <w:tcW w:w="552" w:type="dxa"/>
            <w:vMerge w:val="restart"/>
            <w:shd w:val="clear" w:color="auto" w:fill="auto"/>
            <w:vAlign w:val="center"/>
          </w:tcPr>
          <w:p w14:paraId="340AEEA2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2271841C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2195" w:type="dxa"/>
            <w:gridSpan w:val="16"/>
            <w:shd w:val="clear" w:color="auto" w:fill="auto"/>
            <w:vAlign w:val="center"/>
          </w:tcPr>
          <w:p w14:paraId="77E5F60B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C7139" w:rsidRPr="0022631D" w14:paraId="0EF3F9BA" w14:textId="77777777" w:rsidTr="00C50226">
        <w:trPr>
          <w:trHeight w:val="237"/>
        </w:trPr>
        <w:tc>
          <w:tcPr>
            <w:tcW w:w="552" w:type="dxa"/>
            <w:vMerge/>
            <w:shd w:val="clear" w:color="auto" w:fill="auto"/>
            <w:vAlign w:val="center"/>
          </w:tcPr>
          <w:p w14:paraId="0E14C2D9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4D83C890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 w:val="restart"/>
            <w:shd w:val="clear" w:color="auto" w:fill="auto"/>
            <w:vAlign w:val="center"/>
          </w:tcPr>
          <w:p w14:paraId="53B20BF6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68" w:type="dxa"/>
            <w:gridSpan w:val="3"/>
            <w:vMerge w:val="restart"/>
            <w:shd w:val="clear" w:color="auto" w:fill="auto"/>
            <w:vAlign w:val="center"/>
          </w:tcPr>
          <w:p w14:paraId="7081B96D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453" w:type="dxa"/>
            <w:gridSpan w:val="5"/>
            <w:vMerge w:val="restart"/>
            <w:shd w:val="clear" w:color="auto" w:fill="auto"/>
            <w:vAlign w:val="center"/>
          </w:tcPr>
          <w:p w14:paraId="3BB37B5E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6F9086DC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14:paraId="16928B3A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C7139" w:rsidRPr="0022631D" w14:paraId="350D8769" w14:textId="77777777" w:rsidTr="00C50226">
        <w:trPr>
          <w:trHeight w:val="238"/>
        </w:trPr>
        <w:tc>
          <w:tcPr>
            <w:tcW w:w="552" w:type="dxa"/>
            <w:vMerge/>
            <w:shd w:val="clear" w:color="auto" w:fill="auto"/>
            <w:vAlign w:val="center"/>
          </w:tcPr>
          <w:p w14:paraId="40C01D40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252F016F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shd w:val="clear" w:color="auto" w:fill="auto"/>
            <w:vAlign w:val="center"/>
          </w:tcPr>
          <w:p w14:paraId="1756C95B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  <w:vAlign w:val="center"/>
          </w:tcPr>
          <w:p w14:paraId="77776D37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shd w:val="clear" w:color="auto" w:fill="auto"/>
            <w:vAlign w:val="center"/>
          </w:tcPr>
          <w:p w14:paraId="3BA5C9EC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62402EC9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787" w:type="dxa"/>
            <w:gridSpan w:val="3"/>
            <w:shd w:val="clear" w:color="auto" w:fill="auto"/>
            <w:vAlign w:val="center"/>
          </w:tcPr>
          <w:p w14:paraId="534FBCDF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C7139" w:rsidRPr="0022631D" w14:paraId="6B0FB296" w14:textId="77777777" w:rsidTr="00C50226">
        <w:trPr>
          <w:trHeight w:val="263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09D29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6A1BD1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9E64E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5462F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5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2238B1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E599F2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FA2DF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280335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C7139" w:rsidRPr="005F0F35" w14:paraId="35CD94FC" w14:textId="77777777" w:rsidTr="00C50226">
        <w:trPr>
          <w:trHeight w:val="146"/>
        </w:trPr>
        <w:tc>
          <w:tcPr>
            <w:tcW w:w="552" w:type="dxa"/>
            <w:shd w:val="clear" w:color="auto" w:fill="auto"/>
            <w:vAlign w:val="center"/>
          </w:tcPr>
          <w:p w14:paraId="54431662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CBE8B0A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C7139">
              <w:rPr>
                <w:rFonts w:ascii="GHEA Grapalat" w:hAnsi="GHEA Grapalat" w:cs="Sylfaen"/>
                <w:sz w:val="16"/>
                <w:lang w:val="nb-NO"/>
              </w:rPr>
              <w:t>«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>ՍՏԱՐՏ ՔՈՆՍՏՐՈՒՔՏ</w:t>
            </w:r>
            <w:r w:rsidRPr="002C7139">
              <w:rPr>
                <w:rFonts w:ascii="GHEA Grapalat" w:hAnsi="GHEA Grapalat" w:cs="Sylfaen"/>
                <w:sz w:val="16"/>
                <w:lang w:val="nb-NO"/>
              </w:rPr>
              <w:t>»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 xml:space="preserve"> ՍՊԸ , </w:t>
            </w:r>
            <w:r w:rsidRPr="002C7139">
              <w:rPr>
                <w:rFonts w:ascii="GHEA Grapalat" w:hAnsi="GHEA Grapalat" w:cs="Sylfaen"/>
                <w:sz w:val="16"/>
                <w:lang w:val="nb-NO"/>
              </w:rPr>
              <w:t>«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>ԵՎՐՈԲՈՒԴ ՊԼՅՈՒՍ</w:t>
            </w:r>
            <w:r w:rsidRPr="002C7139">
              <w:rPr>
                <w:rFonts w:ascii="GHEA Grapalat" w:hAnsi="GHEA Grapalat" w:cs="Sylfaen"/>
                <w:sz w:val="16"/>
                <w:lang w:val="nb-NO"/>
              </w:rPr>
              <w:t>»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 xml:space="preserve"> ՍՊԸ և </w:t>
            </w:r>
            <w:r w:rsidRPr="002C7139">
              <w:rPr>
                <w:rFonts w:ascii="GHEA Grapalat" w:hAnsi="GHEA Grapalat" w:cs="Sylfaen"/>
                <w:sz w:val="16"/>
                <w:lang w:val="nb-NO"/>
              </w:rPr>
              <w:t>«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>ԴԸ ԲԵՍՏ ՇԻՆ</w:t>
            </w:r>
            <w:r w:rsidRPr="002C7139">
              <w:rPr>
                <w:rFonts w:ascii="GHEA Grapalat" w:hAnsi="GHEA Grapalat" w:cs="Sylfaen"/>
                <w:sz w:val="16"/>
                <w:lang w:val="nb-NO"/>
              </w:rPr>
              <w:t>»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 xml:space="preserve"> ՍՊԸ </w:t>
            </w:r>
            <w:r w:rsidRPr="002C7139">
              <w:rPr>
                <w:rFonts w:ascii="GHEA Grapalat" w:hAnsi="GHEA Grapalat" w:cs="Sylfaen"/>
                <w:sz w:val="18"/>
                <w:lang w:val="hy-AM"/>
              </w:rPr>
              <w:t>Կոնսորցիոում</w:t>
            </w:r>
          </w:p>
        </w:tc>
        <w:tc>
          <w:tcPr>
            <w:tcW w:w="2697" w:type="dxa"/>
            <w:gridSpan w:val="4"/>
            <w:shd w:val="clear" w:color="auto" w:fill="auto"/>
            <w:vAlign w:val="center"/>
          </w:tcPr>
          <w:p w14:paraId="24E8C584" w14:textId="77777777" w:rsidR="002C7139" w:rsidRPr="00063DC1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C7139">
              <w:rPr>
                <w:rFonts w:ascii="GHEA Grapalat" w:hAnsi="GHEA Grapalat" w:cs="Sylfaen"/>
                <w:b/>
                <w:sz w:val="20"/>
                <w:u w:val="single"/>
                <w:lang w:val="nb-NO"/>
              </w:rPr>
              <w:t>«</w:t>
            </w:r>
            <w:r w:rsidRPr="002C7139">
              <w:rPr>
                <w:rFonts w:ascii="GHEA Grapalat" w:hAnsi="GHEA Grapalat"/>
                <w:bCs/>
                <w:sz w:val="20"/>
                <w:u w:val="single"/>
                <w:lang w:val="hy-AM"/>
              </w:rPr>
              <w:t>ԱՄԽՀ-</w:t>
            </w:r>
            <w:r w:rsidRPr="002C7139">
              <w:rPr>
                <w:rFonts w:ascii="GHEA Grapalat" w:hAnsi="GHEA Grapalat"/>
                <w:bCs/>
                <w:sz w:val="20"/>
                <w:u w:val="single"/>
                <w:lang w:val="af-ZA"/>
              </w:rPr>
              <w:t>ԲՄԱՇՁԲ</w:t>
            </w:r>
            <w:r w:rsidRPr="002C7139">
              <w:rPr>
                <w:rFonts w:ascii="GHEA Grapalat" w:hAnsi="GHEA Grapalat"/>
                <w:bCs/>
                <w:sz w:val="20"/>
                <w:u w:val="single"/>
                <w:lang w:val="hy-AM"/>
              </w:rPr>
              <w:t>-24/24</w:t>
            </w:r>
            <w:r w:rsidRPr="002C7139">
              <w:rPr>
                <w:rFonts w:ascii="GHEA Grapalat" w:hAnsi="GHEA Grapalat" w:cs="Sylfaen"/>
                <w:b/>
                <w:sz w:val="20"/>
                <w:u w:val="single"/>
                <w:lang w:val="nb-NO"/>
              </w:rPr>
              <w:t>»</w:t>
            </w:r>
            <w:r w:rsidRPr="002C7139">
              <w:rPr>
                <w:rFonts w:ascii="GHEA Grapalat" w:hAnsi="GHEA Grapalat" w:cs="Sylfaen"/>
                <w:b/>
                <w:sz w:val="20"/>
                <w:lang w:val="hy-AM"/>
              </w:rPr>
              <w:t xml:space="preserve"> 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0EE2C5A" w14:textId="77777777" w:rsidR="002C7139" w:rsidRPr="002C7139" w:rsidRDefault="002C7139" w:rsidP="00C50226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2C7139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05/08/2024</w:t>
            </w:r>
          </w:p>
        </w:tc>
        <w:tc>
          <w:tcPr>
            <w:tcW w:w="1453" w:type="dxa"/>
            <w:gridSpan w:val="5"/>
            <w:shd w:val="clear" w:color="auto" w:fill="auto"/>
            <w:vAlign w:val="center"/>
          </w:tcPr>
          <w:p w14:paraId="1C28328B" w14:textId="77777777" w:rsidR="002C7139" w:rsidRPr="002C7139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2C7139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25/12/2025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D27BAAA" w14:textId="77777777" w:rsidR="002C7139" w:rsidRPr="002C7139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2C7139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14:paraId="0830E021" w14:textId="77777777" w:rsidR="002C7139" w:rsidRPr="002C7139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2C7139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1319B2" w14:textId="77777777" w:rsidR="002C7139" w:rsidRPr="002C7139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2C7139">
              <w:rPr>
                <w:rFonts w:ascii="GHEA Grapalat" w:hAnsi="GHEA Grapalat"/>
                <w:sz w:val="24"/>
                <w:szCs w:val="24"/>
                <w:lang w:val="hy-AM"/>
              </w:rPr>
              <w:t>346 777 777</w:t>
            </w:r>
          </w:p>
        </w:tc>
      </w:tr>
      <w:tr w:rsidR="002C7139" w:rsidRPr="005F0F35" w14:paraId="7062E5AB" w14:textId="77777777" w:rsidTr="00C50226">
        <w:trPr>
          <w:trHeight w:val="150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2AD960CA" w14:textId="77777777" w:rsidR="002C7139" w:rsidRPr="005F0F35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C7139" w:rsidRPr="0022631D" w14:paraId="2C491882" w14:textId="77777777" w:rsidTr="00C50226">
        <w:trPr>
          <w:trHeight w:val="125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1CB7B" w14:textId="77777777" w:rsidR="002C7139" w:rsidRPr="00AC5A53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N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B7F8FC" w14:textId="77777777" w:rsidR="002C7139" w:rsidRPr="005F0F35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D7CA72" w14:textId="77777777" w:rsidR="002C7139" w:rsidRPr="005F0F35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F0F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E244C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41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349E3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63E84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C7139" w:rsidRPr="00063DC1" w14:paraId="38F82257" w14:textId="77777777" w:rsidTr="00C50226">
        <w:trPr>
          <w:trHeight w:val="155"/>
        </w:trPr>
        <w:tc>
          <w:tcPr>
            <w:tcW w:w="5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3E02CE" w14:textId="77777777" w:rsidR="002C7139" w:rsidRPr="00F91D21" w:rsidRDefault="002C7139" w:rsidP="002C71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91D21"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E4890" w14:textId="77777777" w:rsidR="002C7139" w:rsidRDefault="002C7139" w:rsidP="002C7139">
            <w:pPr>
              <w:pStyle w:val="a6"/>
              <w:spacing w:line="288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2"/>
                <w:lang w:val="hy-AM"/>
              </w:rPr>
            </w:pPr>
            <w:r w:rsidRPr="002C7139">
              <w:rPr>
                <w:rFonts w:ascii="GHEA Grapalat" w:hAnsi="GHEA Grapalat" w:cs="Sylfaen"/>
                <w:sz w:val="16"/>
                <w:lang w:val="nb-NO"/>
              </w:rPr>
              <w:t>«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>ՍՏԱՐՏ ՔՈՆՍՏՐՈՒՔՏ</w:t>
            </w:r>
            <w:r w:rsidRPr="002C7139">
              <w:rPr>
                <w:rFonts w:ascii="GHEA Grapalat" w:hAnsi="GHEA Grapalat" w:cs="Sylfaen"/>
                <w:sz w:val="16"/>
                <w:lang w:val="nb-NO"/>
              </w:rPr>
              <w:t>»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 xml:space="preserve"> ՍՊԸ , </w:t>
            </w:r>
            <w:r w:rsidRPr="002C7139">
              <w:rPr>
                <w:rFonts w:ascii="GHEA Grapalat" w:hAnsi="GHEA Grapalat" w:cs="Sylfaen"/>
                <w:sz w:val="16"/>
                <w:lang w:val="nb-NO"/>
              </w:rPr>
              <w:t>«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>ԵՎՐՈԲՈՒԴ ՊԼՅՈՒՍ</w:t>
            </w:r>
            <w:r w:rsidRPr="002C7139">
              <w:rPr>
                <w:rFonts w:ascii="GHEA Grapalat" w:hAnsi="GHEA Grapalat" w:cs="Sylfaen"/>
                <w:sz w:val="16"/>
                <w:lang w:val="nb-NO"/>
              </w:rPr>
              <w:t>»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 xml:space="preserve"> ՍՊԸ և </w:t>
            </w:r>
            <w:r w:rsidRPr="002C7139">
              <w:rPr>
                <w:rFonts w:ascii="GHEA Grapalat" w:hAnsi="GHEA Grapalat" w:cs="Sylfaen"/>
                <w:sz w:val="16"/>
                <w:lang w:val="nb-NO"/>
              </w:rPr>
              <w:t>«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>ԴԸ ԲԵՍՏ ՇԻՆ</w:t>
            </w:r>
            <w:r w:rsidRPr="002C7139">
              <w:rPr>
                <w:rFonts w:ascii="GHEA Grapalat" w:hAnsi="GHEA Grapalat" w:cs="Sylfaen"/>
                <w:sz w:val="16"/>
                <w:lang w:val="nb-NO"/>
              </w:rPr>
              <w:t>»</w:t>
            </w:r>
            <w:r w:rsidRPr="002C7139">
              <w:rPr>
                <w:rFonts w:ascii="GHEA Grapalat" w:hAnsi="GHEA Grapalat" w:cs="Sylfaen"/>
                <w:sz w:val="16"/>
                <w:lang w:val="hy-AM"/>
              </w:rPr>
              <w:t xml:space="preserve"> ՍՊԸ </w:t>
            </w:r>
            <w:r w:rsidRPr="002C7139">
              <w:rPr>
                <w:rFonts w:ascii="GHEA Grapalat" w:hAnsi="GHEA Grapalat" w:cs="Sylfaen"/>
                <w:sz w:val="18"/>
                <w:lang w:val="hy-AM"/>
              </w:rPr>
              <w:t>Կոնսորցիոում</w:t>
            </w:r>
          </w:p>
        </w:tc>
        <w:tc>
          <w:tcPr>
            <w:tcW w:w="2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2B134" w14:textId="77777777" w:rsidR="002C7139" w:rsidRPr="002C7139" w:rsidRDefault="002C7139" w:rsidP="002C7139">
            <w:pPr>
              <w:pStyle w:val="a6"/>
              <w:spacing w:line="288" w:lineRule="auto"/>
              <w:jc w:val="center"/>
              <w:rPr>
                <w:rFonts w:ascii="GHEA Grapalat" w:hAnsi="GHEA Grapalat"/>
                <w:bCs/>
                <w:sz w:val="18"/>
                <w:szCs w:val="22"/>
                <w:lang w:val="hy-AM"/>
              </w:rPr>
            </w:pPr>
            <w:r w:rsidRPr="002C7139">
              <w:rPr>
                <w:rFonts w:ascii="GHEA Grapalat" w:hAnsi="GHEA Grapalat"/>
                <w:bCs/>
                <w:sz w:val="18"/>
                <w:szCs w:val="22"/>
                <w:lang w:val="hy-AM"/>
              </w:rPr>
              <w:t xml:space="preserve">ՀՀ </w:t>
            </w:r>
            <w:r w:rsidRPr="002C7139"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  <w:t>Արարատի մ</w:t>
            </w:r>
            <w:r w:rsidRPr="002C7139">
              <w:rPr>
                <w:rFonts w:ascii="Cambria Math" w:hAnsi="Cambria Math" w:cs="Cambria Math"/>
                <w:bCs/>
                <w:sz w:val="18"/>
                <w:szCs w:val="22"/>
                <w:lang w:val="hy-AM"/>
              </w:rPr>
              <w:t>․</w:t>
            </w:r>
            <w:r w:rsidRPr="002C7139"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  <w:t xml:space="preserve"> գ</w:t>
            </w:r>
            <w:r w:rsidRPr="002C7139">
              <w:rPr>
                <w:rFonts w:ascii="Cambria Math" w:hAnsi="Cambria Math" w:cs="Cambria Math"/>
                <w:bCs/>
                <w:sz w:val="18"/>
                <w:szCs w:val="22"/>
                <w:lang w:val="hy-AM"/>
              </w:rPr>
              <w:t>․</w:t>
            </w:r>
            <w:r w:rsidRPr="002C7139"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  <w:t xml:space="preserve"> Սիսավան Հ</w:t>
            </w:r>
            <w:r w:rsidRPr="002C7139">
              <w:rPr>
                <w:rFonts w:ascii="Cambria Math" w:hAnsi="Cambria Math" w:cs="Cambria Math"/>
                <w:bCs/>
                <w:sz w:val="18"/>
                <w:szCs w:val="22"/>
                <w:lang w:val="hy-AM"/>
              </w:rPr>
              <w:t>․</w:t>
            </w:r>
            <w:r w:rsidRPr="002C7139"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  <w:t xml:space="preserve"> Բաղրամյան փ/տ 35</w:t>
            </w:r>
          </w:p>
          <w:p w14:paraId="55C4D927" w14:textId="77777777" w:rsidR="002C7139" w:rsidRPr="002C7139" w:rsidRDefault="002C7139" w:rsidP="002C7139">
            <w:pPr>
              <w:pStyle w:val="a6"/>
              <w:spacing w:line="288" w:lineRule="auto"/>
              <w:jc w:val="center"/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</w:pPr>
            <w:r w:rsidRPr="002C7139">
              <w:rPr>
                <w:rFonts w:ascii="GHEA Grapalat" w:hAnsi="GHEA Grapalat"/>
                <w:bCs/>
                <w:sz w:val="18"/>
                <w:szCs w:val="22"/>
                <w:lang w:val="hy-AM"/>
              </w:rPr>
              <w:t>ՀՀ 0072 Շենգավիթ       ք</w:t>
            </w:r>
            <w:r w:rsidRPr="002C7139">
              <w:rPr>
                <w:rFonts w:ascii="Cambria Math" w:hAnsi="Cambria Math" w:cs="Cambria Math"/>
                <w:bCs/>
                <w:sz w:val="18"/>
                <w:szCs w:val="22"/>
                <w:lang w:val="hy-AM"/>
              </w:rPr>
              <w:t>․</w:t>
            </w:r>
            <w:r w:rsidRPr="002C7139">
              <w:rPr>
                <w:rFonts w:ascii="GHEA Grapalat" w:hAnsi="GHEA Grapalat"/>
                <w:bCs/>
                <w:sz w:val="18"/>
                <w:szCs w:val="22"/>
                <w:lang w:val="hy-AM"/>
              </w:rPr>
              <w:t xml:space="preserve"> </w:t>
            </w:r>
            <w:r w:rsidRPr="002C7139"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  <w:t>Երևան</w:t>
            </w:r>
            <w:r w:rsidRPr="002C7139">
              <w:rPr>
                <w:rFonts w:ascii="GHEA Grapalat" w:hAnsi="GHEA Grapalat"/>
                <w:bCs/>
                <w:sz w:val="18"/>
                <w:szCs w:val="22"/>
                <w:lang w:val="hy-AM"/>
              </w:rPr>
              <w:t xml:space="preserve"> </w:t>
            </w:r>
            <w:r w:rsidRPr="002C7139"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  <w:t>Աշտաշատի խճուղի 15/1</w:t>
            </w:r>
          </w:p>
          <w:p w14:paraId="7BCB8F05" w14:textId="77777777" w:rsidR="002C7139" w:rsidRPr="002C7139" w:rsidRDefault="002C7139" w:rsidP="002C7139">
            <w:pPr>
              <w:pStyle w:val="a6"/>
              <w:spacing w:line="288" w:lineRule="auto"/>
              <w:jc w:val="center"/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</w:pPr>
            <w:r w:rsidRPr="002C7139">
              <w:rPr>
                <w:rFonts w:ascii="GHEA Grapalat" w:hAnsi="GHEA Grapalat"/>
                <w:bCs/>
                <w:sz w:val="18"/>
                <w:szCs w:val="22"/>
                <w:lang w:val="hy-AM"/>
              </w:rPr>
              <w:t>ՀՀ ք</w:t>
            </w:r>
            <w:r w:rsidRPr="002C7139">
              <w:rPr>
                <w:rFonts w:ascii="Cambria Math" w:hAnsi="Cambria Math" w:cs="Cambria Math"/>
                <w:bCs/>
                <w:sz w:val="18"/>
                <w:szCs w:val="22"/>
                <w:lang w:val="hy-AM"/>
              </w:rPr>
              <w:t>․</w:t>
            </w:r>
            <w:r w:rsidRPr="002C7139">
              <w:rPr>
                <w:rFonts w:ascii="GHEA Grapalat" w:hAnsi="GHEA Grapalat"/>
                <w:bCs/>
                <w:sz w:val="18"/>
                <w:szCs w:val="22"/>
                <w:lang w:val="hy-AM"/>
              </w:rPr>
              <w:t xml:space="preserve"> </w:t>
            </w:r>
            <w:r w:rsidRPr="002C7139"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  <w:t>Արարատի մ</w:t>
            </w:r>
            <w:r w:rsidRPr="002C7139">
              <w:rPr>
                <w:rFonts w:ascii="Cambria Math" w:hAnsi="Cambria Math" w:cs="Cambria Math"/>
                <w:bCs/>
                <w:sz w:val="18"/>
                <w:szCs w:val="22"/>
                <w:lang w:val="hy-AM"/>
              </w:rPr>
              <w:t>․</w:t>
            </w:r>
            <w:r w:rsidRPr="002C7139"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  <w:t xml:space="preserve"> գ</w:t>
            </w:r>
            <w:r w:rsidRPr="002C7139">
              <w:rPr>
                <w:rFonts w:ascii="Cambria Math" w:hAnsi="Cambria Math" w:cs="Cambria Math"/>
                <w:bCs/>
                <w:sz w:val="18"/>
                <w:szCs w:val="22"/>
                <w:lang w:val="hy-AM"/>
              </w:rPr>
              <w:t>․</w:t>
            </w:r>
            <w:r w:rsidRPr="002C7139"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  <w:t xml:space="preserve"> Գոռավան Վ</w:t>
            </w:r>
            <w:r w:rsidRPr="002C7139">
              <w:rPr>
                <w:rFonts w:ascii="Cambria Math" w:hAnsi="Cambria Math" w:cs="Cambria Math"/>
                <w:bCs/>
                <w:sz w:val="18"/>
                <w:szCs w:val="22"/>
                <w:lang w:val="hy-AM"/>
              </w:rPr>
              <w:t>․</w:t>
            </w:r>
            <w:r w:rsidRPr="002C7139">
              <w:rPr>
                <w:rFonts w:ascii="GHEA Grapalat" w:hAnsi="GHEA Grapalat" w:cs="GHEA Grapalat"/>
                <w:bCs/>
                <w:sz w:val="18"/>
                <w:szCs w:val="22"/>
                <w:lang w:val="hy-AM"/>
              </w:rPr>
              <w:t>Սարգսյան</w:t>
            </w:r>
          </w:p>
          <w:p w14:paraId="4B3ABB8F" w14:textId="77777777" w:rsidR="002C7139" w:rsidRPr="002C7139" w:rsidRDefault="002C7139" w:rsidP="002C7139">
            <w:pPr>
              <w:pStyle w:val="a6"/>
              <w:spacing w:line="288" w:lineRule="auto"/>
              <w:jc w:val="center"/>
              <w:rPr>
                <w:rFonts w:ascii="GHEA Grapalat" w:hAnsi="GHEA Grapalat" w:cs="Arial"/>
                <w:bCs/>
                <w:sz w:val="18"/>
                <w:szCs w:val="22"/>
                <w:lang w:val="hy-AM"/>
              </w:rPr>
            </w:pPr>
          </w:p>
        </w:tc>
        <w:tc>
          <w:tcPr>
            <w:tcW w:w="36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A49D2" w14:textId="77777777" w:rsidR="002C7139" w:rsidRPr="002C7139" w:rsidRDefault="002C7139" w:rsidP="002C7139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18"/>
                <w:szCs w:val="20"/>
                <w:lang w:val="hy-AM"/>
              </w:rPr>
            </w:pPr>
            <w:r w:rsidRPr="002C7139">
              <w:rPr>
                <w:rFonts w:ascii="GHEA Grapalat" w:hAnsi="GHEA Grapalat"/>
                <w:bCs/>
                <w:sz w:val="18"/>
                <w:szCs w:val="20"/>
                <w:lang w:val="hy-AM"/>
              </w:rPr>
              <w:t>033-899-999</w:t>
            </w:r>
          </w:p>
          <w:p w14:paraId="022ED436" w14:textId="77777777" w:rsidR="002C7139" w:rsidRPr="002C7139" w:rsidRDefault="002C7139" w:rsidP="002C7139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18"/>
                <w:szCs w:val="20"/>
                <w:lang w:val="hy-AM"/>
              </w:rPr>
            </w:pPr>
            <w:r w:rsidRPr="002C7139">
              <w:rPr>
                <w:rFonts w:ascii="GHEA Grapalat" w:hAnsi="GHEA Grapalat"/>
                <w:bCs/>
                <w:sz w:val="18"/>
                <w:szCs w:val="20"/>
                <w:lang w:val="hy-AM"/>
              </w:rPr>
              <w:t>start.qonstruqt@mail.ru</w:t>
            </w:r>
          </w:p>
          <w:p w14:paraId="598FC3B4" w14:textId="77777777" w:rsidR="002C7139" w:rsidRPr="002C7139" w:rsidRDefault="002C7139" w:rsidP="002C7139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18"/>
                <w:szCs w:val="20"/>
                <w:lang w:val="hy-AM"/>
              </w:rPr>
            </w:pPr>
            <w:r w:rsidRPr="002C7139">
              <w:rPr>
                <w:rFonts w:ascii="GHEA Grapalat" w:hAnsi="GHEA Grapalat"/>
                <w:bCs/>
                <w:sz w:val="18"/>
                <w:szCs w:val="20"/>
                <w:lang w:val="hy-AM"/>
              </w:rPr>
              <w:t>077-917-658</w:t>
            </w:r>
          </w:p>
          <w:p w14:paraId="7B53B10C" w14:textId="77777777" w:rsidR="002C7139" w:rsidRPr="002C7139" w:rsidRDefault="002C7139" w:rsidP="002C7139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18"/>
                <w:szCs w:val="20"/>
                <w:lang w:val="hy-AM"/>
              </w:rPr>
            </w:pPr>
            <w:r w:rsidRPr="002C7139">
              <w:rPr>
                <w:rFonts w:ascii="GHEA Grapalat" w:hAnsi="GHEA Grapalat"/>
                <w:bCs/>
                <w:sz w:val="18"/>
                <w:szCs w:val="20"/>
                <w:lang w:val="hy-AM"/>
              </w:rPr>
              <w:t>eurobudplus@gmail.com</w:t>
            </w:r>
          </w:p>
          <w:p w14:paraId="54BC1657" w14:textId="77777777" w:rsidR="002C7139" w:rsidRPr="002C7139" w:rsidRDefault="002C7139" w:rsidP="002C7139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18"/>
                <w:szCs w:val="20"/>
              </w:rPr>
            </w:pPr>
            <w:r w:rsidRPr="002C7139">
              <w:rPr>
                <w:rFonts w:ascii="GHEA Grapalat" w:hAnsi="GHEA Grapalat"/>
                <w:bCs/>
                <w:sz w:val="18"/>
                <w:szCs w:val="20"/>
              </w:rPr>
              <w:t>096-665-656</w:t>
            </w:r>
          </w:p>
          <w:p w14:paraId="4EB1E08B" w14:textId="77777777" w:rsidR="002C7139" w:rsidRPr="002C7139" w:rsidRDefault="002C7139" w:rsidP="002C7139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18"/>
                <w:szCs w:val="20"/>
                <w:lang w:val="hy-AM"/>
              </w:rPr>
            </w:pPr>
            <w:r w:rsidRPr="002C7139">
              <w:rPr>
                <w:rFonts w:ascii="GHEA Grapalat" w:hAnsi="GHEA Grapalat"/>
                <w:bCs/>
                <w:sz w:val="18"/>
                <w:szCs w:val="20"/>
              </w:rPr>
              <w:t>the.best.shin@mail.ru</w:t>
            </w:r>
          </w:p>
          <w:p w14:paraId="190025A4" w14:textId="77777777" w:rsidR="002C7139" w:rsidRPr="002C7139" w:rsidRDefault="002C7139" w:rsidP="002C7139">
            <w:pPr>
              <w:pStyle w:val="a6"/>
              <w:spacing w:line="276" w:lineRule="auto"/>
              <w:jc w:val="center"/>
              <w:rPr>
                <w:rFonts w:ascii="GHEA Grapalat" w:hAnsi="GHEA Grapalat"/>
                <w:bCs/>
                <w:sz w:val="18"/>
                <w:szCs w:val="20"/>
              </w:rPr>
            </w:pPr>
          </w:p>
        </w:tc>
        <w:tc>
          <w:tcPr>
            <w:tcW w:w="26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0C2B2" w14:textId="77777777" w:rsidR="002C7139" w:rsidRPr="002C7139" w:rsidRDefault="002C7139" w:rsidP="002C71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4"/>
                <w:lang w:val="hy-AM" w:eastAsia="ru-RU"/>
              </w:rPr>
            </w:pPr>
            <w:r w:rsidRPr="002C7139">
              <w:rPr>
                <w:rFonts w:ascii="GHEA Grapalat" w:eastAsia="Times New Roman" w:hAnsi="GHEA Grapalat"/>
                <w:b/>
                <w:szCs w:val="14"/>
                <w:lang w:val="hy-AM" w:eastAsia="ru-RU"/>
              </w:rPr>
              <w:t>1150003793273237</w:t>
            </w:r>
          </w:p>
        </w:tc>
        <w:tc>
          <w:tcPr>
            <w:tcW w:w="31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9F064" w14:textId="77777777" w:rsidR="002C7139" w:rsidRPr="002C7139" w:rsidRDefault="002C7139" w:rsidP="002C713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Cs w:val="14"/>
                <w:lang w:val="hy-AM" w:eastAsia="ru-RU"/>
              </w:rPr>
            </w:pPr>
            <w:r w:rsidRPr="002C7139">
              <w:rPr>
                <w:rFonts w:ascii="GHEA Grapalat" w:eastAsia="Times New Roman" w:hAnsi="GHEA Grapalat"/>
                <w:b/>
                <w:szCs w:val="14"/>
                <w:lang w:val="hy-AM" w:eastAsia="ru-RU"/>
              </w:rPr>
              <w:t>04244858</w:t>
            </w:r>
          </w:p>
        </w:tc>
      </w:tr>
      <w:tr w:rsidR="002C7139" w:rsidRPr="00063DC1" w14:paraId="159FAA87" w14:textId="77777777" w:rsidTr="00C50226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224A40AB" w14:textId="77777777" w:rsidR="002C7139" w:rsidRPr="008F6253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7139" w:rsidRPr="009C43F6" w14:paraId="31ED83A3" w14:textId="77777777" w:rsidTr="00C502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DBEAF" w14:textId="77777777" w:rsidR="002C7139" w:rsidRPr="008F6253" w:rsidRDefault="002C7139" w:rsidP="00C502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14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8F78D" w14:textId="77777777" w:rsidR="002C7139" w:rsidRPr="0022631D" w:rsidRDefault="002C7139" w:rsidP="00C502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-</w:t>
            </w:r>
          </w:p>
        </w:tc>
      </w:tr>
      <w:tr w:rsidR="002C7139" w:rsidRPr="009C43F6" w14:paraId="47B5EF05" w14:textId="77777777" w:rsidTr="00C50226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7FDFCC84" w14:textId="77777777" w:rsidR="002C7139" w:rsidRPr="008F6253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7139" w:rsidRPr="00E56328" w14:paraId="38461881" w14:textId="77777777" w:rsidTr="00C50226">
        <w:trPr>
          <w:trHeight w:val="288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299F7174" w14:textId="77777777" w:rsidR="002C7139" w:rsidRPr="00E4188B" w:rsidRDefault="002C7139" w:rsidP="00C502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F62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</w:t>
            </w:r>
            <w:r w:rsidRPr="009C43F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չպես սույն ընթացակարգի տվյալ չափաբաժնի մաս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64D0326D" w14:textId="77777777" w:rsidR="002C7139" w:rsidRPr="004D078F" w:rsidRDefault="002C7139" w:rsidP="00C502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22B5DC9" w14:textId="77777777" w:rsidR="002C7139" w:rsidRPr="004D078F" w:rsidRDefault="002C7139" w:rsidP="00C502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74B9A7DB" w14:textId="77777777" w:rsidR="002C7139" w:rsidRPr="004D078F" w:rsidRDefault="002C7139" w:rsidP="00C502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1697379" w14:textId="77777777" w:rsidR="002C7139" w:rsidRPr="004D078F" w:rsidRDefault="002C7139" w:rsidP="00C502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57FA6A0" w14:textId="77777777" w:rsidR="002C7139" w:rsidRPr="004D078F" w:rsidRDefault="002C7139" w:rsidP="00C502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D280E68" w14:textId="77777777" w:rsidR="002C7139" w:rsidRPr="004D078F" w:rsidRDefault="002C7139" w:rsidP="00C502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64BD9428" w14:textId="77777777" w:rsidR="002C7139" w:rsidRPr="004D078F" w:rsidRDefault="002C7139" w:rsidP="00C502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57E99D58" w14:textId="77777777" w:rsidR="002C7139" w:rsidRPr="004D078F" w:rsidRDefault="002C7139" w:rsidP="00C502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</w:p>
        </w:tc>
      </w:tr>
      <w:tr w:rsidR="002C7139" w:rsidRPr="00E56328" w14:paraId="5D822120" w14:textId="77777777" w:rsidTr="00C50226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7426D70A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1149418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7139" w:rsidRPr="00E56328" w14:paraId="60F36A66" w14:textId="77777777" w:rsidTr="00C50226">
        <w:trPr>
          <w:trHeight w:val="475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43DC29B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305FA96C" w14:textId="77777777" w:rsidR="002C7139" w:rsidRPr="0069540F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lastRenderedPageBreak/>
              <w:t>Gnumner.am</w:t>
            </w:r>
          </w:p>
        </w:tc>
      </w:tr>
      <w:tr w:rsidR="002C7139" w:rsidRPr="00E56328" w14:paraId="64FAE009" w14:textId="77777777" w:rsidTr="00C50226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7545C6E9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0ECBC27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7139" w:rsidRPr="00E56328" w14:paraId="31EE7089" w14:textId="77777777" w:rsidTr="00C50226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19822" w14:textId="77777777" w:rsidR="002C7139" w:rsidRPr="0022631D" w:rsidRDefault="002C7139" w:rsidP="00C502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E6022E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չեն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</w:t>
            </w:r>
          </w:p>
        </w:tc>
      </w:tr>
      <w:tr w:rsidR="002C7139" w:rsidRPr="00E56328" w14:paraId="33D60A48" w14:textId="77777777" w:rsidTr="00C50226">
        <w:trPr>
          <w:trHeight w:val="288"/>
        </w:trPr>
        <w:tc>
          <w:tcPr>
            <w:tcW w:w="14732" w:type="dxa"/>
            <w:gridSpan w:val="1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35FF8BC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7139" w:rsidRPr="00E56328" w14:paraId="31C1248D" w14:textId="77777777" w:rsidTr="00C50226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538A9" w14:textId="77777777" w:rsidR="002C7139" w:rsidRPr="00E56328" w:rsidRDefault="002C7139" w:rsidP="00C502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B7055" w14:textId="77777777" w:rsidR="002C7139" w:rsidRPr="00E56328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չեն ներկայացվել</w:t>
            </w:r>
          </w:p>
        </w:tc>
      </w:tr>
      <w:tr w:rsidR="002C7139" w:rsidRPr="00E56328" w14:paraId="05A64D34" w14:textId="77777777" w:rsidTr="00C50226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59A40D7D" w14:textId="77777777" w:rsidR="002C7139" w:rsidRPr="00E56328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C7139" w:rsidRPr="0022631D" w14:paraId="30226003" w14:textId="77777777" w:rsidTr="00C50226">
        <w:trPr>
          <w:trHeight w:val="42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EC80BB" w14:textId="77777777" w:rsidR="002C7139" w:rsidRPr="0022631D" w:rsidRDefault="002C7139" w:rsidP="00C502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1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372A8" w14:textId="77777777" w:rsidR="002C7139" w:rsidRPr="0022631D" w:rsidRDefault="002C7139" w:rsidP="00C502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C7139" w:rsidRPr="0022631D" w14:paraId="33B1BD91" w14:textId="77777777" w:rsidTr="00C50226">
        <w:trPr>
          <w:trHeight w:val="288"/>
        </w:trPr>
        <w:tc>
          <w:tcPr>
            <w:tcW w:w="14732" w:type="dxa"/>
            <w:gridSpan w:val="19"/>
            <w:shd w:val="clear" w:color="auto" w:fill="99CCFF"/>
            <w:vAlign w:val="center"/>
          </w:tcPr>
          <w:p w14:paraId="31CA29C8" w14:textId="77777777" w:rsidR="002C7139" w:rsidRPr="0022631D" w:rsidRDefault="002C7139" w:rsidP="00C502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C7139" w:rsidRPr="0022631D" w14:paraId="67DEE3BB" w14:textId="77777777" w:rsidTr="00C50226">
        <w:trPr>
          <w:trHeight w:val="227"/>
        </w:trPr>
        <w:tc>
          <w:tcPr>
            <w:tcW w:w="14732" w:type="dxa"/>
            <w:gridSpan w:val="19"/>
            <w:shd w:val="clear" w:color="auto" w:fill="auto"/>
            <w:vAlign w:val="center"/>
          </w:tcPr>
          <w:p w14:paraId="44C22A55" w14:textId="77777777" w:rsidR="002C7139" w:rsidRPr="0022631D" w:rsidRDefault="002C7139" w:rsidP="00C502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C7139" w:rsidRPr="00797F3B" w14:paraId="17D0F029" w14:textId="77777777" w:rsidTr="00C50226">
        <w:trPr>
          <w:trHeight w:val="47"/>
        </w:trPr>
        <w:tc>
          <w:tcPr>
            <w:tcW w:w="32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36981" w14:textId="77777777" w:rsidR="002C7139" w:rsidRPr="00797F3B" w:rsidRDefault="002C7139" w:rsidP="00C502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97F3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Շողիկ Պողոսյան</w:t>
            </w:r>
          </w:p>
        </w:tc>
        <w:tc>
          <w:tcPr>
            <w:tcW w:w="46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35B46" w14:textId="4F9C56E4" w:rsidR="002C7139" w:rsidRPr="00797F3B" w:rsidRDefault="002C7139" w:rsidP="00C502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797F3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060-888-999</w:t>
            </w:r>
            <w:r w:rsidR="00797F3B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/90/</w:t>
            </w:r>
          </w:p>
        </w:tc>
        <w:tc>
          <w:tcPr>
            <w:tcW w:w="68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14501" w14:textId="77777777" w:rsidR="002C7139" w:rsidRPr="00797F3B" w:rsidRDefault="002C7139" w:rsidP="00C502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797F3B">
              <w:rPr>
                <w:rFonts w:ascii="GHEA Grapalat" w:hAnsi="GHEA Grapalat"/>
                <w:b/>
                <w:bCs/>
                <w:color w:val="333333"/>
                <w:sz w:val="16"/>
                <w:szCs w:val="16"/>
                <w:lang w:val="af-ZA"/>
              </w:rPr>
              <w:t>poghosyan2013@list.ru</w:t>
            </w:r>
          </w:p>
        </w:tc>
      </w:tr>
    </w:tbl>
    <w:p w14:paraId="459A2298" w14:textId="77777777" w:rsidR="002C7139" w:rsidRPr="00797F3B" w:rsidRDefault="002C7139" w:rsidP="002C7139">
      <w:pPr>
        <w:rPr>
          <w:sz w:val="16"/>
          <w:szCs w:val="16"/>
        </w:rPr>
      </w:pPr>
    </w:p>
    <w:p w14:paraId="452E08EB" w14:textId="77777777" w:rsidR="002C7139" w:rsidRDefault="002C7139" w:rsidP="002C7139"/>
    <w:p w14:paraId="12190833" w14:textId="77777777" w:rsidR="002C7139" w:rsidRDefault="002C7139" w:rsidP="002C7139"/>
    <w:p w14:paraId="655C446C" w14:textId="77777777" w:rsidR="002C7139" w:rsidRDefault="002C7139" w:rsidP="002C7139"/>
    <w:p w14:paraId="1FB9D068" w14:textId="77777777" w:rsidR="002C7139" w:rsidRDefault="002C7139" w:rsidP="002C7139"/>
    <w:p w14:paraId="367CF236" w14:textId="77777777" w:rsidR="00EE65DC" w:rsidRDefault="00EE65DC"/>
    <w:sectPr w:rsidR="00EE65DC" w:rsidSect="00B238FD">
      <w:pgSz w:w="15840" w:h="12240" w:orient="landscape"/>
      <w:pgMar w:top="0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234FF" w14:textId="77777777" w:rsidR="002C552F" w:rsidRDefault="002C552F" w:rsidP="002C7139">
      <w:pPr>
        <w:spacing w:before="0" w:after="0"/>
      </w:pPr>
      <w:r>
        <w:separator/>
      </w:r>
    </w:p>
  </w:endnote>
  <w:endnote w:type="continuationSeparator" w:id="0">
    <w:p w14:paraId="67E2FC2E" w14:textId="77777777" w:rsidR="002C552F" w:rsidRDefault="002C552F" w:rsidP="002C71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EA9B" w14:textId="77777777" w:rsidR="002C552F" w:rsidRDefault="002C552F" w:rsidP="002C7139">
      <w:pPr>
        <w:spacing w:before="0" w:after="0"/>
      </w:pPr>
      <w:r>
        <w:separator/>
      </w:r>
    </w:p>
  </w:footnote>
  <w:footnote w:type="continuationSeparator" w:id="0">
    <w:p w14:paraId="5FFF6DB4" w14:textId="77777777" w:rsidR="002C552F" w:rsidRDefault="002C552F" w:rsidP="002C7139">
      <w:pPr>
        <w:spacing w:before="0" w:after="0"/>
      </w:pPr>
      <w:r>
        <w:continuationSeparator/>
      </w:r>
    </w:p>
  </w:footnote>
  <w:footnote w:id="1">
    <w:p w14:paraId="03195560" w14:textId="77777777" w:rsidR="002C7139" w:rsidRPr="00541A77" w:rsidRDefault="002C7139" w:rsidP="002C7139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7DECEC8F" w14:textId="77777777" w:rsidR="002C7139" w:rsidRPr="002D0BF6" w:rsidRDefault="002C7139" w:rsidP="002C713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053C1BFF" w14:textId="77777777" w:rsidR="002C7139" w:rsidRPr="002D0BF6" w:rsidRDefault="002C7139" w:rsidP="002C713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6E0ABB5C" w14:textId="77777777" w:rsidR="002C7139" w:rsidRPr="002D0BF6" w:rsidRDefault="002C7139" w:rsidP="002C713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CC29B54" w14:textId="77777777" w:rsidR="002C7139" w:rsidRPr="002D0BF6" w:rsidRDefault="002C7139" w:rsidP="002C713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40CDB65D" w14:textId="77777777" w:rsidR="002C7139" w:rsidRPr="00871366" w:rsidRDefault="002C7139" w:rsidP="002C713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2ED9E740" w14:textId="77777777" w:rsidR="002C7139" w:rsidRPr="002D0BF6" w:rsidRDefault="002C7139" w:rsidP="002C713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14"/>
    <w:rsid w:val="00017993"/>
    <w:rsid w:val="002C552F"/>
    <w:rsid w:val="002C7139"/>
    <w:rsid w:val="006A2614"/>
    <w:rsid w:val="00797F3B"/>
    <w:rsid w:val="00E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30B6"/>
  <w15:chartTrackingRefBased/>
  <w15:docId w15:val="{6592ADE7-53A7-4B94-8C28-AD755F34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39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C7139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C713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2C7139"/>
    <w:rPr>
      <w:vertAlign w:val="superscript"/>
    </w:rPr>
  </w:style>
  <w:style w:type="paragraph" w:styleId="2">
    <w:name w:val="Body Text Indent 2"/>
    <w:basedOn w:val="a"/>
    <w:link w:val="20"/>
    <w:unhideWhenUsed/>
    <w:rsid w:val="002C7139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2C7139"/>
    <w:rPr>
      <w:rFonts w:ascii="Baltica" w:eastAsia="Times New Roman" w:hAnsi="Baltica" w:cs="Times New Roman"/>
      <w:sz w:val="20"/>
      <w:szCs w:val="20"/>
      <w:lang w:val="af-ZA"/>
    </w:rPr>
  </w:style>
  <w:style w:type="paragraph" w:styleId="a6">
    <w:name w:val="Body Text"/>
    <w:basedOn w:val="a"/>
    <w:link w:val="a7"/>
    <w:rsid w:val="002C7139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7139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849</Words>
  <Characters>4840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https://mul2-armavir.gov.am/tasks/377909/oneclick/We248141856501120_3.docx?token=bab45da6bb847e98158e1dc16dd9de9a</cp:keywords>
  <dc:description/>
  <cp:lastModifiedBy>User</cp:lastModifiedBy>
  <cp:revision>3</cp:revision>
  <dcterms:created xsi:type="dcterms:W3CDTF">2024-08-08T11:54:00Z</dcterms:created>
  <dcterms:modified xsi:type="dcterms:W3CDTF">2024-08-14T14:53:00Z</dcterms:modified>
</cp:coreProperties>
</file>