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6BBC8C6D"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ԳՀԱՊՁԲ-15/1</w:t>
      </w:r>
      <w:r w:rsidR="00CF38D4" w:rsidRPr="00302DD3">
        <w:rPr>
          <w:rFonts w:ascii="Sylfaen" w:hAnsi="Sylfaen" w:cs="Sylfaen"/>
          <w:b/>
          <w:lang w:val="hy-AM"/>
        </w:rPr>
        <w:t>5</w:t>
      </w:r>
      <w:r w:rsidR="004B7734">
        <w:rPr>
          <w:rFonts w:ascii="Sylfaen" w:hAnsi="Sylfaen" w:cs="Sylfaen"/>
          <w:b/>
          <w:lang w:val="hy-AM"/>
        </w:rPr>
        <w:t>-201</w:t>
      </w:r>
      <w:r w:rsidR="00B569B5">
        <w:rPr>
          <w:rFonts w:ascii="Sylfaen" w:hAnsi="Sylfaen" w:cs="Sylfaen"/>
          <w:b/>
          <w:lang w:val="hy-AM"/>
        </w:rPr>
        <w:t>9</w:t>
      </w:r>
      <w:r w:rsidR="00CF38D4">
        <w:rPr>
          <w:rFonts w:ascii="Sylfaen" w:hAnsi="Sylfaen" w:cs="Sylfaen"/>
          <w:b/>
          <w:lang w:val="hy-AM"/>
        </w:rPr>
        <w:t>-</w:t>
      </w:r>
      <w:r w:rsidR="0036165A">
        <w:rPr>
          <w:rFonts w:ascii="Sylfaen" w:hAnsi="Sylfaen" w:cs="Sylfaen"/>
          <w:b/>
          <w:lang w:val="hy-AM"/>
        </w:rPr>
        <w:t>4</w:t>
      </w:r>
      <w:r w:rsidR="00CF38D4">
        <w:rPr>
          <w:rFonts w:ascii="Sylfaen" w:hAnsi="Sylfaen" w:cs="Sylfaen"/>
          <w:b/>
          <w:lang w:val="hy-AM"/>
        </w:rPr>
        <w:t>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0D0B4054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քիմիական նյութերի</w:t>
      </w:r>
      <w:r w:rsid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, բժշկական պարագաների և սարքերի</w:t>
      </w: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ԳՀԱՊՁԲ-15/15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-201</w:t>
      </w:r>
      <w:r w:rsidR="00B569B5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6165A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3C87AA26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4B773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3616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3616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հուլիսի</w:t>
      </w:r>
      <w:r w:rsidR="00682E9A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682E9A"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C5B19"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="00CF38D4"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 թիվ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7489B1D8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" w:name="_Hlk14346214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6165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3E4D1772" w:rsidR="00F87246" w:rsidRPr="00F87246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6165A"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անձի նույնականացման ամպլիֆիկացման հավաքածու 27 STR լոկուսներով՝՝ VersaPlex™ 27PY System,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87246" w:rsidRPr="00F87246" w14:paraId="2368F30B" w14:textId="77777777" w:rsidTr="00CF38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2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CF38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21F38F" w14:textId="7C1CED5D" w:rsidR="00F87246" w:rsidRPr="00F87246" w:rsidRDefault="00E124D8" w:rsidP="00CF38D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36165A" w:rsidRPr="0036165A">
              <w:rPr>
                <w:rFonts w:ascii="Sylfaen" w:eastAsia="Calibri" w:hAnsi="Sylfaen"/>
                <w:lang w:val="hy-AM"/>
              </w:rPr>
              <w:t>Պրոմտեստ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1C5B19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01FA8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5F1B9082" w:rsidR="00F01FA8" w:rsidRPr="000923D0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17E60A4F" w:rsidR="00F01FA8" w:rsidRPr="00F87246" w:rsidRDefault="0036165A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36165A">
              <w:rPr>
                <w:rFonts w:ascii="Sylfaen" w:eastAsia="Calibri" w:hAnsi="Sylfaen"/>
                <w:lang w:val="hy-AM"/>
              </w:rPr>
              <w:t>Պրոմտեստ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F01FA8" w:rsidRPr="00CF38D4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26259070" w:rsidR="00F01FA8" w:rsidRPr="000F5A7E" w:rsidRDefault="0036165A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6460,0</w:t>
            </w:r>
          </w:p>
        </w:tc>
      </w:tr>
      <w:bookmarkEnd w:id="2"/>
    </w:tbl>
    <w:p w14:paraId="48BE80B8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5CDF45" w14:textId="3DE2396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DC8AD9" w14:textId="524EE33C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3" w:name="_Hlk497218758"/>
      <w:bookmarkEnd w:id="1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36165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C77EB8" w14:textId="2E928551" w:rsidR="00F87246" w:rsidRPr="00F87246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6165A"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Մատրիցային ստանդարտ PowerPlex® 6C Matrix Standard, հավաքածուի մեջ մտնում է` 150մկլ 6C Matrix Mix, 5 × 200մկլ  մատրիկսը լու,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24D8" w:rsidRPr="00F87246" w14:paraId="2F30E0B6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3"/>
          <w:p w14:paraId="6D5648F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39446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02113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C5A3C40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C6269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C413D3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3967E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5327F6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124D8" w:rsidRPr="00F87246" w14:paraId="4286AA8D" w14:textId="77777777" w:rsidTr="00AE0C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95F84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4203AD" w14:textId="50553EF6" w:rsidR="00E124D8" w:rsidRPr="00F87246" w:rsidRDefault="0036165A" w:rsidP="00AE0C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36165A">
              <w:rPr>
                <w:rFonts w:ascii="Sylfaen" w:eastAsia="Calibri" w:hAnsi="Sylfaen"/>
                <w:lang w:val="hy-AM"/>
              </w:rPr>
              <w:t>Պրոմտեստ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93CA95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CF871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7E4E1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49AB6B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1C5B19" w14:paraId="1C6475BE" w14:textId="77777777" w:rsidTr="003616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4205E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E96D8D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C6CCD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86BF3F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63DEB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24D8" w:rsidRPr="00F87246" w14:paraId="25C14755" w14:textId="77777777" w:rsidTr="003616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05AA47" w14:textId="77777777" w:rsidR="00E124D8" w:rsidRPr="000923D0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623EBB" w14:textId="205E134D" w:rsidR="00E124D8" w:rsidRPr="00F87246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36165A">
              <w:rPr>
                <w:rFonts w:ascii="Sylfaen" w:eastAsia="Calibri" w:hAnsi="Sylfaen"/>
                <w:lang w:val="hy-AM"/>
              </w:rPr>
              <w:t>Պրոմտեստ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0D7D14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842661" w14:textId="15E2500C" w:rsidR="00E124D8" w:rsidRPr="000F5A7E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225,0</w:t>
            </w:r>
          </w:p>
        </w:tc>
      </w:tr>
    </w:tbl>
    <w:p w14:paraId="4EE2C0E9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C0F7BDD" w14:textId="50A32D85" w:rsid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5221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="00952217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A3513B" w14:textId="7560C905" w:rsidR="00952217" w:rsidRPr="00F87246" w:rsidRDefault="00952217" w:rsidP="009522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4" w:name="_Hlk497219249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36165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77026F6" w14:textId="67C43099" w:rsidR="00952217" w:rsidRPr="00F87246" w:rsidRDefault="00952217" w:rsidP="00AE0C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6165A"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Պոլիմեր  POP4 ™,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24D8" w:rsidRPr="00F87246" w14:paraId="24AE4153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4"/>
          <w:p w14:paraId="02DA578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5CB31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4FDD3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E65F9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EF2C0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78FDA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A7EC33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1D360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124D8" w:rsidRPr="00F87246" w14:paraId="1DCBCB94" w14:textId="77777777" w:rsidTr="00CF3B3F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0CC90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88A3AE" w14:textId="124A87FE" w:rsidR="00E124D8" w:rsidRPr="00F87246" w:rsidRDefault="00CF3B3F" w:rsidP="00AE0C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</w:t>
            </w:r>
            <w:r w:rsidR="0036165A">
              <w:rPr>
                <w:rFonts w:ascii="Sylfaen" w:eastAsia="Calibri" w:hAnsi="Sylfaen"/>
                <w:lang w:val="hy-AM"/>
              </w:rPr>
              <w:t>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FBFC0B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00DD7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3C927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6165A" w:rsidRPr="00F87246" w14:paraId="42654E0A" w14:textId="77777777" w:rsidTr="00CF3B3F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97E116" w14:textId="3B003194" w:rsidR="0036165A" w:rsidRPr="0036165A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A2DBA3" w14:textId="3AB65230" w:rsidR="0036165A" w:rsidRPr="001D711D" w:rsidRDefault="0036165A" w:rsidP="00AE0C61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D0E376" w14:textId="00F08357" w:rsidR="0036165A" w:rsidRDefault="00383153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B3319B" w14:textId="77777777" w:rsidR="0036165A" w:rsidRPr="00F87246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82FE5F" w14:textId="77777777" w:rsidR="0036165A" w:rsidRPr="00F87246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4DB945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1C5B19" w14:paraId="042F1218" w14:textId="77777777" w:rsidTr="00AE0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C950FF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354B09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8C709D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C8F06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BC8B0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24D8" w:rsidRPr="00F87246" w14:paraId="7A203413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D5E82E" w14:textId="77777777" w:rsidR="00E124D8" w:rsidRPr="000923D0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38EECC" w14:textId="54D2126E" w:rsidR="00E124D8" w:rsidRPr="00F87246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2DE9E5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72AB3D" w14:textId="449D64BB" w:rsidR="00E124D8" w:rsidRPr="000F5A7E" w:rsidRDefault="00383153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238,0</w:t>
            </w:r>
          </w:p>
        </w:tc>
      </w:tr>
      <w:tr w:rsidR="0036165A" w:rsidRPr="00F87246" w14:paraId="4CD24DD1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E4A131" w14:textId="25EB4253" w:rsidR="0036165A" w:rsidRDefault="00383153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08CF88" w14:textId="12F6DC4D" w:rsidR="0036165A" w:rsidRPr="001D711D" w:rsidRDefault="00383153" w:rsidP="00AE0C61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0E827A" w14:textId="77777777" w:rsidR="0036165A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B055A5" w14:textId="77777777" w:rsidR="0036165A" w:rsidRDefault="0036165A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2B852BB2" w14:textId="4232E2CB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lastRenderedPageBreak/>
        <w:t>։</w:t>
      </w:r>
    </w:p>
    <w:p w14:paraId="509A88C1" w14:textId="028FAFE1" w:rsidR="00383153" w:rsidRP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556F03" w14:textId="4C115945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3831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30B27CB" w14:textId="3479414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3831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Անոդային բուֆեր՝Anode Buffer Container (ABC) 3500 Series,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3153" w:rsidRPr="00F87246" w14:paraId="79E70D38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0237D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25FE1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90A86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99ED5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32B54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60ADF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FDF84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29993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3153" w:rsidRPr="00F87246" w14:paraId="2D5AB9E8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F3198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261C98" w14:textId="77777777" w:rsidR="00383153" w:rsidRPr="00F87246" w:rsidRDefault="00383153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23A591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93AE4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91A45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3153" w:rsidRPr="00F87246" w14:paraId="75D51B61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9ACF61" w14:textId="77777777" w:rsidR="00383153" w:rsidRPr="0036165A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26467" w14:textId="77777777" w:rsidR="00383153" w:rsidRPr="001D711D" w:rsidRDefault="00383153" w:rsidP="00755E5A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A284AF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C8E91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2138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884E8E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3153" w:rsidRPr="001C5B19" w14:paraId="6467B543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3A49DF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30B0E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FF4CF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373D7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B3D295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3153" w:rsidRPr="00F87246" w14:paraId="4023C063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A1B031" w14:textId="77777777" w:rsidR="00383153" w:rsidRPr="000923D0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F1345F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7301FF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20532D" w14:textId="522720B9" w:rsidR="00383153" w:rsidRPr="000F5A7E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323,1</w:t>
            </w:r>
          </w:p>
        </w:tc>
      </w:tr>
      <w:tr w:rsidR="00383153" w:rsidRPr="00F87246" w14:paraId="27DF62F2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98640B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42B7D1" w14:textId="77777777" w:rsidR="00383153" w:rsidRPr="001D711D" w:rsidRDefault="00383153" w:rsidP="00755E5A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927AC9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7D2ACA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3FE3B668" w14:textId="77777777" w:rsid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6FD8EC9" w14:textId="41E3F6B8" w:rsidR="00ED785D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DC5425" w14:textId="434955C5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5" w:name="_Hlk50863500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3831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D1C1A5E" w14:textId="03DB05AB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3831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Կատոդային բուֆեր՝Cathode Buffer Container (CBC) 3500 Series,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3153" w:rsidRPr="00F87246" w14:paraId="19674C83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2C475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FB8A69F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DD047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00455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7199E4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296D8A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5BF2F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84D18A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3153" w:rsidRPr="00F87246" w14:paraId="478F714E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EF0BF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AADC6C" w14:textId="77777777" w:rsidR="00383153" w:rsidRPr="00F87246" w:rsidRDefault="00383153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D6DEF8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34B1B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92FA0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3153" w:rsidRPr="00F87246" w14:paraId="15892705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FA9A18" w14:textId="77777777" w:rsidR="00383153" w:rsidRPr="0036165A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F685F9" w14:textId="77777777" w:rsidR="00383153" w:rsidRPr="001D711D" w:rsidRDefault="00383153" w:rsidP="00755E5A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7E99F2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E48F6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5DA4D4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9AAA1AA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3153" w:rsidRPr="001C5B19" w14:paraId="21B63486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08CF1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FDD1D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68043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75928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83573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3153" w:rsidRPr="00F87246" w14:paraId="6A17209D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09B419" w14:textId="77777777" w:rsidR="00383153" w:rsidRPr="000923D0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4EFE7F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8618B0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6E0DE1" w14:textId="66986D1E" w:rsidR="00383153" w:rsidRPr="000F5A7E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434,6</w:t>
            </w:r>
          </w:p>
        </w:tc>
      </w:tr>
      <w:tr w:rsidR="00383153" w:rsidRPr="00F87246" w14:paraId="1496546B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4B29DD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91BC4F" w14:textId="77777777" w:rsidR="00383153" w:rsidRPr="001D711D" w:rsidRDefault="00383153" w:rsidP="00755E5A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F1DEF1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029EE4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66313A33" w14:textId="009F035A" w:rsidR="00383153" w:rsidRDefault="00383153" w:rsidP="00383153">
      <w:pPr>
        <w:spacing w:after="240" w:line="36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14:paraId="0992B29D" w14:textId="77777777" w:rsidR="00383153" w:rsidRP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E28D3EA" w14:textId="617CD59F" w:rsidR="002F416F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5"/>
    <w:p w14:paraId="72CEDA41" w14:textId="7476E3C9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3831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BDADCB8" w14:textId="1FE2E7A4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3831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Լվացող բուֆեր,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3153" w:rsidRPr="00F87246" w14:paraId="48585F5A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5254B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88AA1A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F2752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84F42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96F1E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CB092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2BF08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B6EABF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3153" w:rsidRPr="00F87246" w14:paraId="6BA640B9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4EE1D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3B4016" w14:textId="77777777" w:rsidR="00383153" w:rsidRPr="00F87246" w:rsidRDefault="00383153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16684E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AC554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4F34B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3153" w:rsidRPr="00F87246" w14:paraId="5159881A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0DD6CA" w14:textId="77777777" w:rsidR="00383153" w:rsidRPr="0036165A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F5FEA5" w14:textId="77777777" w:rsidR="00383153" w:rsidRPr="001D711D" w:rsidRDefault="00383153" w:rsidP="00755E5A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36ABB3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65CED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BDE72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C72B7A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3153" w:rsidRPr="001C5B19" w14:paraId="3FE9E5C3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DBE5F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11743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A4532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15B0B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A2A32C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3153" w:rsidRPr="00F87246" w14:paraId="714E75DB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2046FB" w14:textId="77777777" w:rsidR="00383153" w:rsidRPr="000923D0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4FB63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0D59AE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3646FF" w14:textId="07BD8A51" w:rsidR="00383153" w:rsidRPr="000F5A7E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89,0</w:t>
            </w:r>
          </w:p>
        </w:tc>
      </w:tr>
      <w:tr w:rsidR="00383153" w:rsidRPr="00F87246" w14:paraId="5636A5A7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0C4EDD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3A5B4F" w14:textId="77777777" w:rsidR="00383153" w:rsidRPr="001D711D" w:rsidRDefault="00383153" w:rsidP="00755E5A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CDDC89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9250E8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097DDB8D" w14:textId="77777777" w:rsid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C5C6892" w14:textId="77777777" w:rsidR="00383153" w:rsidRP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70FEC0" w14:textId="77777777" w:rsid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8E75FBB" w14:textId="1C8CBD81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F506A1E" w14:textId="07ED1545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3831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Մազանոթային հավաքածու,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3153" w:rsidRPr="00F87246" w14:paraId="16F6EBC3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03CAE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8CD19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528D5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050EA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102AE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49F08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9C348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9799E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3153" w:rsidRPr="00F87246" w14:paraId="49969344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BF52F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BDE66E8" w14:textId="77777777" w:rsidR="00383153" w:rsidRPr="00F87246" w:rsidRDefault="00383153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1EAD51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EBF0DC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84329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3153" w:rsidRPr="00F87246" w14:paraId="627D5637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9C76A3" w14:textId="77777777" w:rsidR="00383153" w:rsidRPr="0036165A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802A5F" w14:textId="77777777" w:rsidR="00383153" w:rsidRPr="001D711D" w:rsidRDefault="00383153" w:rsidP="00755E5A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8E67294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C6592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58032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D616986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3153" w:rsidRPr="001C5B19" w14:paraId="671B49BE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1A28F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A1C214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9F3DE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16891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95AD0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3153" w:rsidRPr="00F87246" w14:paraId="2CAE9EFD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8EF64" w14:textId="77777777" w:rsidR="00383153" w:rsidRPr="000923D0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34A25A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451411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1F7A96" w14:textId="1723A0BA" w:rsidR="00383153" w:rsidRPr="000F5A7E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1227,9</w:t>
            </w:r>
          </w:p>
        </w:tc>
      </w:tr>
      <w:tr w:rsidR="00383153" w:rsidRPr="00F87246" w14:paraId="68D2C0F0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16293A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385D53" w14:textId="77777777" w:rsidR="00383153" w:rsidRPr="001D711D" w:rsidRDefault="00383153" w:rsidP="00755E5A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612F63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63DAEE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7840A747" w14:textId="77777777" w:rsid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35E44CE" w14:textId="77777777" w:rsidR="00383153" w:rsidRP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2826FF9" w14:textId="595FE661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10E74D4" w14:textId="348B853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3831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սեպտա Septa for 3500/3500xL Genetic Analyzers, 96-Well 96 տեղանոց պլաշկայի համար,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3153" w:rsidRPr="00F87246" w14:paraId="183BA3F9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A4CCE5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554BE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4DA72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131D2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511BCF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A49D1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2BE48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EB197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3153" w:rsidRPr="00F87246" w14:paraId="7FC0BC1D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0E497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255B69" w14:textId="77777777" w:rsidR="00383153" w:rsidRPr="00F87246" w:rsidRDefault="00383153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308451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50E19C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EBCA6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3153" w:rsidRPr="00F87246" w14:paraId="75F12A32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FD978D" w14:textId="77777777" w:rsidR="00383153" w:rsidRPr="0036165A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ABCF2B" w14:textId="77777777" w:rsidR="00383153" w:rsidRPr="001D711D" w:rsidRDefault="00383153" w:rsidP="00755E5A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378163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6B617E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88174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ECBDAB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3153" w:rsidRPr="001C5B19" w14:paraId="1F2DCEEC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352C8C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FAF87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1B902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76F41A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7F56B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3153" w:rsidRPr="00F87246" w14:paraId="773DF06D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67E88F" w14:textId="49436C16" w:rsidR="00383153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5191F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59664F" w14:textId="04315345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B6934F" w14:textId="0289F5D1" w:rsidR="00383153" w:rsidRPr="000F5A7E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83153" w:rsidRPr="00F87246" w14:paraId="0471FBAA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3D6CB0" w14:textId="37730BB2" w:rsidR="00383153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7F6824" w14:textId="77777777" w:rsidR="00383153" w:rsidRPr="001D711D" w:rsidRDefault="00383153" w:rsidP="00755E5A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CAFC80" w14:textId="7354428C" w:rsidR="00383153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45A905" w14:textId="385DD8FB" w:rsidR="00383153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328,3</w:t>
            </w:r>
          </w:p>
        </w:tc>
      </w:tr>
    </w:tbl>
    <w:p w14:paraId="23D049E1" w14:textId="77777777" w:rsid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8AEFB28" w14:textId="77777777" w:rsidR="00383153" w:rsidRP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E5ECC5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EB92717" w14:textId="6A9B9E42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616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EE02B7" w:rsidRPr="00EE02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ՊՇՌ բոքս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3153" w:rsidRPr="00F87246" w14:paraId="4A4E6A78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1DA24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E760A0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72A40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70A97F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741A1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19FC3D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8EE6AC2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82499A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3153" w:rsidRPr="00F87246" w14:paraId="1B2D3CBB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57490C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9A27D3" w14:textId="77777777" w:rsidR="00383153" w:rsidRPr="00F87246" w:rsidRDefault="00383153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F6BB05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7181D7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8ED27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3153" w:rsidRPr="00F87246" w14:paraId="52EE4C4A" w14:textId="77777777" w:rsidTr="00755E5A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7FA495" w14:textId="77777777" w:rsidR="00383153" w:rsidRPr="0036165A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D9A905" w14:textId="77777777" w:rsidR="00383153" w:rsidRPr="001D711D" w:rsidRDefault="00383153" w:rsidP="00755E5A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35E3D5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723301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1B71EC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AF19FC2" w14:textId="77777777" w:rsidR="00383153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3153" w:rsidRPr="001C5B19" w14:paraId="3673C90C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8A860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44AF5B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0816B8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5C5076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6877A83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3153" w:rsidRPr="00F87246" w14:paraId="132D79B7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F49E34" w14:textId="77777777" w:rsidR="00383153" w:rsidRPr="000923D0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65DB99" w14:textId="77777777" w:rsidR="00383153" w:rsidRPr="00F87246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A66AF3" w14:textId="77777777" w:rsidR="00383153" w:rsidRPr="00CF38D4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61DB79" w14:textId="21B32293" w:rsidR="00383153" w:rsidRPr="000F5A7E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892,5</w:t>
            </w:r>
          </w:p>
        </w:tc>
      </w:tr>
      <w:tr w:rsidR="00383153" w:rsidRPr="00F87246" w14:paraId="3807AD32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A32344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8CD3F9" w14:textId="77777777" w:rsidR="00383153" w:rsidRPr="001D711D" w:rsidRDefault="00383153" w:rsidP="00755E5A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ACE35A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9AE31E" w14:textId="77777777" w:rsidR="00383153" w:rsidRDefault="00383153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198C32F4" w14:textId="77777777" w:rsid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28B81AC" w14:textId="77777777" w:rsidR="00383153" w:rsidRPr="00383153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AB8EACC" w14:textId="41A1239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31481F4" w14:textId="01F3B20A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E02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Կալիումի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E02B7" w:rsidRPr="00F87246" w14:paraId="59B5D22B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CA526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C8B87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59DF7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DF76AF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D8DAD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51081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B0DA03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875A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02B7" w:rsidRPr="00F87246" w14:paraId="1676FDEC" w14:textId="77777777" w:rsidTr="00755E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4CA14D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D4D892" w14:textId="3B69AD12" w:rsidR="00EE02B7" w:rsidRPr="00F87246" w:rsidRDefault="00EE02B7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852B75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E12037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79DA95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F815DB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02B7" w:rsidRPr="001C5B19" w14:paraId="367AFBAA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6B6B91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0A8100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03C95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5027F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D1AC16A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02B7" w:rsidRPr="00F87246" w14:paraId="65C9F2C9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1581D9" w14:textId="77777777" w:rsidR="00EE02B7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233A8B" w14:textId="23F62978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89E91A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C02EA3" w14:textId="17021AE3" w:rsidR="00EE02B7" w:rsidRPr="000F5A7E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37,5</w:t>
            </w:r>
          </w:p>
        </w:tc>
      </w:tr>
    </w:tbl>
    <w:p w14:paraId="0F74057B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102E7D8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7853119" w14:textId="46CE2405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BB947A6" w14:textId="32A78DF0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E02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Ազոտ գազ /բալոնով/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E02B7" w:rsidRPr="00F87246" w14:paraId="398DE2B1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FE94A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99B37E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87C70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EB6B13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77AAB2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DC2CA2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A8FEA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3DD7D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02B7" w:rsidRPr="00F87246" w14:paraId="0BA032E4" w14:textId="77777777" w:rsidTr="00755E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3E71C0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9E973C" w14:textId="656AE217" w:rsidR="00EE02B7" w:rsidRPr="00F87246" w:rsidRDefault="00EE02B7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EE02B7">
              <w:rPr>
                <w:rFonts w:ascii="Sylfaen" w:eastAsia="Calibri" w:hAnsi="Sylfaen"/>
                <w:lang w:val="hy-AM"/>
              </w:rPr>
              <w:t>Ինտերավիա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1CB363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1AA797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9C48C3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CD0456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02B7" w:rsidRPr="001C5B19" w14:paraId="6518D9B7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2C10DD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8FBBE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28BA60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82E1E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220F30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02B7" w:rsidRPr="00F87246" w14:paraId="676F0D8B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6530D4" w14:textId="77777777" w:rsidR="00EE02B7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0EE559" w14:textId="1CD1E178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EE02B7">
              <w:rPr>
                <w:rFonts w:ascii="Sylfaen" w:eastAsia="Calibri" w:hAnsi="Sylfaen"/>
                <w:lang w:val="hy-AM"/>
              </w:rPr>
              <w:t>Ինտերավիա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8140E0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A2BE64" w14:textId="5B362B6B" w:rsidR="00EE02B7" w:rsidRPr="000F5A7E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275,0</w:t>
            </w:r>
          </w:p>
        </w:tc>
      </w:tr>
    </w:tbl>
    <w:p w14:paraId="2A677A38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EC87F53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CC969D8" w14:textId="482C9B09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5EE6360" w14:textId="7D797539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E02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Սրվակներ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794"/>
        <w:gridCol w:w="2357"/>
        <w:gridCol w:w="2426"/>
        <w:gridCol w:w="2974"/>
      </w:tblGrid>
      <w:tr w:rsidR="00EE02B7" w:rsidRPr="00F87246" w14:paraId="68197EC2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6746E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17A40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FD2691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1BD6A1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9B8691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86217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BEECA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89D0B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02B7" w:rsidRPr="00F87246" w14:paraId="0333F1A0" w14:textId="77777777" w:rsidTr="00755E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20B6BD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0F3778" w14:textId="2E278233" w:rsidR="00EE02B7" w:rsidRPr="00F87246" w:rsidRDefault="00EE02B7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AB661B"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CFC305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797B2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761C9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C94B02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02B7" w:rsidRPr="001C5B19" w14:paraId="10BB8965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4F7B4D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39EED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8CC54F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7A56A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5BB85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02B7" w:rsidRPr="00F87246" w14:paraId="2775A00B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92AC7B" w14:textId="77777777" w:rsidR="00EE02B7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EF946B" w14:textId="015E21D8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AB661B"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1DAD62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913A47" w14:textId="4A5596AA" w:rsidR="00EE02B7" w:rsidRPr="000F5A7E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10,5</w:t>
            </w:r>
          </w:p>
        </w:tc>
      </w:tr>
    </w:tbl>
    <w:p w14:paraId="66898F33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6478320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C44227D" w14:textId="35415063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AB66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CEC10E5" w14:textId="5EBADFAD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B661B" w:rsidRPr="00AB661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Կափարիչներ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794"/>
        <w:gridCol w:w="2357"/>
        <w:gridCol w:w="2426"/>
        <w:gridCol w:w="2974"/>
      </w:tblGrid>
      <w:tr w:rsidR="00EE02B7" w:rsidRPr="00F87246" w14:paraId="4C2E9C2A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50E1DA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F55F0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4B92E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24F1EA1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56CC3E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E66AD9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E9DD84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87F06A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02B7" w:rsidRPr="00F87246" w14:paraId="4C10871C" w14:textId="77777777" w:rsidTr="00755E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29E840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BFB5CA" w14:textId="471D84FB" w:rsidR="00EE02B7" w:rsidRPr="00F87246" w:rsidRDefault="00AB661B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ADFEB7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11A7BF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5D083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11C2AF1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02B7" w:rsidRPr="001C5B19" w14:paraId="62EF3467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A83D5D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46DC2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785C9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85157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94BBA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02B7" w:rsidRPr="00F87246" w14:paraId="333D8806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BA4B9B" w14:textId="77777777" w:rsidR="00EE02B7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F33A46" w14:textId="16CD356F" w:rsidR="00EE02B7" w:rsidRPr="00F87246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0F556A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4C9003" w14:textId="3F4A0545" w:rsidR="00EE02B7" w:rsidRPr="000F5A7E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65,0</w:t>
            </w:r>
          </w:p>
        </w:tc>
      </w:tr>
    </w:tbl>
    <w:p w14:paraId="5A982C37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AE51240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0F9D3AD" w14:textId="15B90954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AB66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B3A770D" w14:textId="2B8E1606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B661B" w:rsidRPr="00AB661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Մեմբրանային ֆիլտր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794"/>
        <w:gridCol w:w="2357"/>
        <w:gridCol w:w="2426"/>
        <w:gridCol w:w="2974"/>
      </w:tblGrid>
      <w:tr w:rsidR="00EE02B7" w:rsidRPr="00F87246" w14:paraId="32BEA7B5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F61A72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861507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58E941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5F93E6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DBBC7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D9691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A22F2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F7352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02B7" w:rsidRPr="00F87246" w14:paraId="7E4A8E19" w14:textId="77777777" w:rsidTr="00755E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34878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3FDF12" w14:textId="24175188" w:rsidR="00EE02B7" w:rsidRPr="00F87246" w:rsidRDefault="00AB661B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5D82A4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69A3E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C16BA0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3A3F09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02B7" w:rsidRPr="001C5B19" w14:paraId="1C774451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90E9C1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644E67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20B595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E3121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23A951E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02B7" w:rsidRPr="00F87246" w14:paraId="00884AF0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84958C" w14:textId="77777777" w:rsidR="00EE02B7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69D63A" w14:textId="5F6B3D0D" w:rsidR="00EE02B7" w:rsidRPr="00F87246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4C5C04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72E358" w14:textId="48445F8C" w:rsidR="00EE02B7" w:rsidRPr="000F5A7E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315,0</w:t>
            </w:r>
          </w:p>
        </w:tc>
      </w:tr>
    </w:tbl>
    <w:p w14:paraId="07AF93DC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5C81B03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C1415C" w14:textId="021261BE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AB66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8F51AA6" w14:textId="3692BA22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B661B" w:rsidRPr="00AB661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Էպենդորֆ տիպի փորձանոդներ 2մլ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794"/>
        <w:gridCol w:w="2357"/>
        <w:gridCol w:w="2426"/>
        <w:gridCol w:w="2974"/>
      </w:tblGrid>
      <w:tr w:rsidR="00EE02B7" w:rsidRPr="00F87246" w14:paraId="6ED535E9" w14:textId="77777777" w:rsidTr="00755E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0C1CEE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BED35E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BF8F33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E5470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E2DDE4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674CEA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FEAC1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1CA43B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02B7" w:rsidRPr="00F87246" w14:paraId="0350A3CA" w14:textId="77777777" w:rsidTr="00755E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821A9E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43D354" w14:textId="3E08EFD6" w:rsidR="00EE02B7" w:rsidRPr="00F87246" w:rsidRDefault="00AB661B" w:rsidP="00755E5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0EEC45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8AFA17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A93B30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7A83FE5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02B7" w:rsidRPr="001C5B19" w14:paraId="43EFC5F5" w14:textId="77777777" w:rsidTr="00755E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A800EC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38283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6B8E96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49EAC8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C0CFC7" w14:textId="77777777" w:rsidR="00EE02B7" w:rsidRPr="00F87246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02B7" w:rsidRPr="00F87246" w14:paraId="2F2EAEEB" w14:textId="77777777" w:rsidTr="00755E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8A187A" w14:textId="77777777" w:rsidR="00EE02B7" w:rsidRPr="000923D0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D9DD4F" w14:textId="426B9BB5" w:rsidR="00EE02B7" w:rsidRPr="00F87246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Pr="00AB661B">
              <w:rPr>
                <w:rFonts w:ascii="Sylfaen" w:eastAsia="Calibri" w:hAnsi="Sylfaen"/>
                <w:lang w:val="hy-AM"/>
              </w:rPr>
              <w:t>Իմմունոֆարմ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0BE323" w14:textId="77777777" w:rsidR="00EE02B7" w:rsidRPr="00CF38D4" w:rsidRDefault="00EE02B7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157B7A" w14:textId="61C9D480" w:rsidR="00EE02B7" w:rsidRPr="000F5A7E" w:rsidRDefault="00AB661B" w:rsidP="00755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8,0</w:t>
            </w:r>
          </w:p>
        </w:tc>
      </w:tr>
    </w:tbl>
    <w:p w14:paraId="2CF93EAB" w14:textId="77777777" w:rsidR="00EE02B7" w:rsidRPr="00F87246" w:rsidRDefault="00EE02B7" w:rsidP="00EE02B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005C871" w14:textId="2E9A183E" w:rsidR="00383153" w:rsidRDefault="00EE02B7" w:rsidP="00AB66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</w:p>
    <w:p w14:paraId="290FC998" w14:textId="1FE85B5D" w:rsidR="00F87246" w:rsidRPr="00F87246" w:rsidRDefault="00383153" w:rsidP="003831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F87246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77777777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79A3A1F6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2DD3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ԳՀԱՊՁԲ-15/1</w:t>
      </w:r>
      <w:r w:rsidRPr="00302DD3">
        <w:rPr>
          <w:rFonts w:ascii="Sylfaen" w:hAnsi="Sylfaen" w:cs="Sylfaen"/>
          <w:b/>
          <w:lang w:val="hy-AM"/>
        </w:rPr>
        <w:t>5</w:t>
      </w:r>
      <w:r w:rsidR="00775B7C">
        <w:rPr>
          <w:rFonts w:ascii="Sylfaen" w:hAnsi="Sylfaen" w:cs="Sylfaen"/>
          <w:b/>
          <w:lang w:val="hy-AM"/>
        </w:rPr>
        <w:t>-201</w:t>
      </w:r>
      <w:r w:rsidR="00055D6B">
        <w:rPr>
          <w:rFonts w:ascii="Sylfaen" w:hAnsi="Sylfaen" w:cs="Sylfaen"/>
          <w:b/>
          <w:lang w:val="hy-AM"/>
        </w:rPr>
        <w:t>9</w:t>
      </w:r>
      <w:r>
        <w:rPr>
          <w:rFonts w:ascii="Sylfaen" w:hAnsi="Sylfaen" w:cs="Sylfaen"/>
          <w:b/>
          <w:lang w:val="hy-AM"/>
        </w:rPr>
        <w:t>-</w:t>
      </w:r>
      <w:r w:rsidR="00AB661B">
        <w:rPr>
          <w:rFonts w:ascii="Sylfaen" w:hAnsi="Sylfaen" w:cs="Sylfaen"/>
          <w:b/>
          <w:lang w:val="hy-AM"/>
        </w:rPr>
        <w:t>4</w:t>
      </w:r>
      <w:r>
        <w:rPr>
          <w:rFonts w:ascii="Sylfaen" w:hAnsi="Sylfaen" w:cs="Sylfaen"/>
          <w:b/>
          <w:lang w:val="hy-AM"/>
        </w:rPr>
        <w:t>-ԴԲԳԳԿ</w:t>
      </w:r>
      <w:r w:rsidRPr="00302DD3">
        <w:rPr>
          <w:rFonts w:ascii="Sylfaen" w:hAnsi="Sylfaen" w:cs="Sylfaen"/>
          <w:b/>
          <w:lang w:val="hy-AM"/>
        </w:rPr>
        <w:t>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2A8EDC3" w14:textId="1F822E7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B63DF6" w14:textId="64BA7F2F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180B3BD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02777A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A446" w14:textId="77777777" w:rsidR="0007790F" w:rsidRDefault="0007790F">
      <w:pPr>
        <w:spacing w:after="0" w:line="240" w:lineRule="auto"/>
      </w:pPr>
      <w:r>
        <w:separator/>
      </w:r>
    </w:p>
  </w:endnote>
  <w:endnote w:type="continuationSeparator" w:id="0">
    <w:p w14:paraId="1BD0E70A" w14:textId="77777777" w:rsidR="0007790F" w:rsidRDefault="0007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D0A" w14:textId="77777777" w:rsidR="00AE0C61" w:rsidRDefault="00AE0C61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AE0C61" w:rsidRDefault="00AE0C61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53E1" w14:textId="5BB93A96" w:rsidR="00AE0C61" w:rsidRDefault="00AE0C61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6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AE0C61" w:rsidRDefault="00AE0C61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3608" w14:textId="77777777" w:rsidR="00AE0C61" w:rsidRDefault="00AE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0EC7A" w14:textId="77777777" w:rsidR="0007790F" w:rsidRDefault="0007790F">
      <w:pPr>
        <w:spacing w:after="0" w:line="240" w:lineRule="auto"/>
      </w:pPr>
      <w:r>
        <w:separator/>
      </w:r>
    </w:p>
  </w:footnote>
  <w:footnote w:type="continuationSeparator" w:id="0">
    <w:p w14:paraId="32E80408" w14:textId="77777777" w:rsidR="0007790F" w:rsidRDefault="0007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D" w14:textId="77777777" w:rsidR="00AE0C61" w:rsidRDefault="00AE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940" w14:textId="77777777" w:rsidR="00AE0C61" w:rsidRDefault="00AE0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5DAB" w14:textId="77777777" w:rsidR="00AE0C61" w:rsidRDefault="00AE0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032A78"/>
    <w:rsid w:val="0003300D"/>
    <w:rsid w:val="0005402E"/>
    <w:rsid w:val="00055D6B"/>
    <w:rsid w:val="00076C83"/>
    <w:rsid w:val="0007790F"/>
    <w:rsid w:val="000923D0"/>
    <w:rsid w:val="000B182C"/>
    <w:rsid w:val="000F5A7E"/>
    <w:rsid w:val="00133CB3"/>
    <w:rsid w:val="00141F9A"/>
    <w:rsid w:val="001C5B19"/>
    <w:rsid w:val="00271963"/>
    <w:rsid w:val="002C270A"/>
    <w:rsid w:val="002F416F"/>
    <w:rsid w:val="00354E82"/>
    <w:rsid w:val="0036165A"/>
    <w:rsid w:val="00383153"/>
    <w:rsid w:val="00387B53"/>
    <w:rsid w:val="003B2248"/>
    <w:rsid w:val="00406171"/>
    <w:rsid w:val="0045765F"/>
    <w:rsid w:val="004B1AAB"/>
    <w:rsid w:val="004B7734"/>
    <w:rsid w:val="0052794A"/>
    <w:rsid w:val="005B4A13"/>
    <w:rsid w:val="005F09F9"/>
    <w:rsid w:val="006254E7"/>
    <w:rsid w:val="00682E9A"/>
    <w:rsid w:val="006D50D4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F410B"/>
    <w:rsid w:val="00952217"/>
    <w:rsid w:val="00961AC8"/>
    <w:rsid w:val="00A043E8"/>
    <w:rsid w:val="00A55D3D"/>
    <w:rsid w:val="00A604F3"/>
    <w:rsid w:val="00AA4322"/>
    <w:rsid w:val="00AB661B"/>
    <w:rsid w:val="00AE0C61"/>
    <w:rsid w:val="00B16F53"/>
    <w:rsid w:val="00B20EE9"/>
    <w:rsid w:val="00B24DDB"/>
    <w:rsid w:val="00B569B5"/>
    <w:rsid w:val="00B94A21"/>
    <w:rsid w:val="00BA1F4E"/>
    <w:rsid w:val="00C11077"/>
    <w:rsid w:val="00C80962"/>
    <w:rsid w:val="00C83832"/>
    <w:rsid w:val="00C976D7"/>
    <w:rsid w:val="00CC341E"/>
    <w:rsid w:val="00CE1064"/>
    <w:rsid w:val="00CF38D4"/>
    <w:rsid w:val="00CF3B3F"/>
    <w:rsid w:val="00D25089"/>
    <w:rsid w:val="00D65382"/>
    <w:rsid w:val="00E124D8"/>
    <w:rsid w:val="00EC632B"/>
    <w:rsid w:val="00ED785D"/>
    <w:rsid w:val="00EE02B7"/>
    <w:rsid w:val="00EF200C"/>
    <w:rsid w:val="00EF6C8B"/>
    <w:rsid w:val="00F01FA8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2019-07-23T11:56:00Z</dcterms:created>
  <dcterms:modified xsi:type="dcterms:W3CDTF">2019-07-23T11:56:00Z</dcterms:modified>
</cp:coreProperties>
</file>