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DAA58" w14:textId="77777777" w:rsidR="00265AA5" w:rsidRPr="00227378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227378" w:rsidRDefault="001517BC" w:rsidP="00227378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227378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4F35E9E5" w14:textId="77777777" w:rsidR="00227378" w:rsidRPr="00DF7931" w:rsidRDefault="00584D2B" w:rsidP="00227378">
      <w:pPr>
        <w:rPr>
          <w:rFonts w:ascii="GHEA Grapalat" w:hAnsi="GHEA Grapalat"/>
          <w:color w:val="000000" w:themeColor="text1"/>
          <w:sz w:val="18"/>
          <w:szCs w:val="18"/>
        </w:rPr>
      </w:pPr>
      <w:r w:rsidRPr="00227378">
        <w:rPr>
          <w:rFonts w:ascii="GHEA Grapalat" w:hAnsi="GHEA Grapalat"/>
          <w:color w:val="000000" w:themeColor="text1"/>
          <w:sz w:val="14"/>
          <w:szCs w:val="14"/>
        </w:rPr>
        <w:tab/>
      </w:r>
    </w:p>
    <w:p w14:paraId="3DEAC0F0" w14:textId="671410F0" w:rsidR="00227378" w:rsidRPr="0075104B" w:rsidRDefault="001E5F17" w:rsidP="00227378">
      <w:pPr>
        <w:ind w:firstLine="708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Комитет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РА </w:t>
      </w:r>
      <w:r w:rsidR="005461BC" w:rsidRPr="00DF7931">
        <w:rPr>
          <w:rFonts w:ascii="GHEA Grapalat" w:hAnsi="GHEA Grapalat"/>
          <w:color w:val="000000" w:themeColor="text1"/>
          <w:sz w:val="18"/>
          <w:szCs w:val="18"/>
        </w:rPr>
        <w:t>ниже пре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 xml:space="preserve">дставляет информацию </w:t>
      </w:r>
      <w:r w:rsidR="002D1764" w:rsidRPr="00DF7931">
        <w:rPr>
          <w:rFonts w:ascii="GHEA Grapalat" w:hAnsi="GHEA Grapalat"/>
          <w:color w:val="000000" w:themeColor="text1"/>
          <w:sz w:val="18"/>
          <w:szCs w:val="18"/>
        </w:rPr>
        <w:t xml:space="preserve">о заключенном договоре от </w:t>
      </w:r>
      <w:r w:rsidR="0075104B" w:rsidRPr="0075104B">
        <w:rPr>
          <w:rFonts w:ascii="GHEA Grapalat" w:hAnsi="GHEA Grapalat"/>
          <w:color w:val="000000" w:themeColor="text1"/>
          <w:sz w:val="18"/>
          <w:szCs w:val="18"/>
        </w:rPr>
        <w:t>22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>.05.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>2020г</w:t>
      </w:r>
      <w:r w:rsidR="00227378" w:rsidRPr="0075104B">
        <w:rPr>
          <w:rFonts w:ascii="GHEA Grapalat" w:hAnsi="GHEA Grapalat"/>
          <w:color w:val="000000" w:themeColor="text1"/>
          <w:sz w:val="18"/>
          <w:szCs w:val="18"/>
        </w:rPr>
        <w:t>.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2A2698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A629B6" w:rsidRPr="00DF7931">
        <w:rPr>
          <w:rFonts w:ascii="GHEA Grapalat" w:hAnsi="GHEA Grapalat"/>
          <w:color w:val="000000" w:themeColor="text1"/>
          <w:sz w:val="18"/>
          <w:szCs w:val="18"/>
        </w:rPr>
        <w:t xml:space="preserve">N </w:t>
      </w:r>
      <w:r w:rsidR="0075104B" w:rsidRPr="0075104B">
        <w:rPr>
          <w:rFonts w:ascii="GHEA Grapalat" w:hAnsi="GHEA Grapalat"/>
          <w:color w:val="000000" w:themeColor="text1"/>
          <w:sz w:val="18"/>
          <w:szCs w:val="18"/>
        </w:rPr>
        <w:t>HHQK-МАKhTsDzB-20/2</w:t>
      </w:r>
      <w:r w:rsidR="0075104B" w:rsidRPr="0075104B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>в результате организации процесса зак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>упки</w:t>
      </w:r>
      <w:r w:rsidR="00A629B6" w:rsidRPr="00DF7931">
        <w:rPr>
          <w:rFonts w:ascii="GHEA Grapalat" w:hAnsi="GHEA Grapalat"/>
          <w:color w:val="000000" w:themeColor="text1"/>
          <w:sz w:val="18"/>
          <w:szCs w:val="18"/>
        </w:rPr>
        <w:t xml:space="preserve"> под кодом </w:t>
      </w:r>
      <w:r w:rsidR="0075104B" w:rsidRPr="0075104B">
        <w:rPr>
          <w:rFonts w:ascii="GHEA Grapalat" w:hAnsi="GHEA Grapalat"/>
          <w:color w:val="000000" w:themeColor="text1"/>
          <w:sz w:val="18"/>
          <w:szCs w:val="18"/>
        </w:rPr>
        <w:t>HHQK-МАKhTsDzB-20/2</w:t>
      </w:r>
      <w:r w:rsidR="00157AA3" w:rsidRPr="00DF7931">
        <w:rPr>
          <w:rFonts w:ascii="GHEA Grapalat" w:hAnsi="GHEA Grapalat"/>
          <w:color w:val="000000" w:themeColor="text1"/>
          <w:sz w:val="18"/>
          <w:szCs w:val="18"/>
        </w:rPr>
        <w:t xml:space="preserve">, по приобретению 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 xml:space="preserve">работ по разработке </w:t>
      </w:r>
      <w:r w:rsidR="0075104B" w:rsidRPr="0075104B">
        <w:rPr>
          <w:rFonts w:ascii="GHEA Grapalat" w:hAnsi="GHEA Grapalat"/>
          <w:color w:val="000000" w:themeColor="text1"/>
          <w:sz w:val="18"/>
          <w:szCs w:val="18"/>
        </w:rPr>
        <w:t>проектно-сметной документации строительства Егвардского (Наири) медицинского центра в Котайкской области РА для своих нужд</w:t>
      </w:r>
      <w:r w:rsidR="00227378" w:rsidRPr="0075104B">
        <w:rPr>
          <w:rFonts w:ascii="GHEA Grapalat" w:hAnsi="GHEA Grapalat"/>
          <w:color w:val="000000" w:themeColor="text1"/>
          <w:sz w:val="18"/>
          <w:szCs w:val="18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9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1062"/>
        <w:gridCol w:w="101"/>
        <w:gridCol w:w="553"/>
        <w:gridCol w:w="12"/>
        <w:gridCol w:w="72"/>
        <w:gridCol w:w="1246"/>
        <w:gridCol w:w="125"/>
        <w:gridCol w:w="467"/>
        <w:gridCol w:w="400"/>
        <w:gridCol w:w="142"/>
        <w:gridCol w:w="410"/>
        <w:gridCol w:w="582"/>
        <w:gridCol w:w="266"/>
        <w:gridCol w:w="579"/>
        <w:gridCol w:w="501"/>
        <w:gridCol w:w="370"/>
        <w:gridCol w:w="142"/>
        <w:gridCol w:w="579"/>
        <w:gridCol w:w="79"/>
        <w:gridCol w:w="360"/>
        <w:gridCol w:w="257"/>
        <w:gridCol w:w="58"/>
        <w:gridCol w:w="146"/>
        <w:gridCol w:w="1069"/>
      </w:tblGrid>
      <w:tr w:rsidR="009954F1" w:rsidRPr="009954F1" w14:paraId="25ECF04A" w14:textId="77777777" w:rsidTr="00DB31A3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260" w:type="dxa"/>
            <w:gridSpan w:val="27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EB0F53" w:rsidRPr="009954F1" w14:paraId="7E71291C" w14:textId="77777777" w:rsidTr="00EB0F53">
        <w:trPr>
          <w:trHeight w:val="286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44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14:paraId="5837237A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922" w:type="dxa"/>
            <w:gridSpan w:val="5"/>
            <w:shd w:val="clear" w:color="auto" w:fill="auto"/>
            <w:vAlign w:val="center"/>
          </w:tcPr>
          <w:p w14:paraId="4F201C16" w14:textId="573C155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880" w:type="dxa"/>
            <w:gridSpan w:val="7"/>
            <w:shd w:val="clear" w:color="auto" w:fill="auto"/>
            <w:vAlign w:val="center"/>
          </w:tcPr>
          <w:p w14:paraId="5CEA1FD2" w14:textId="165533E0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14:paraId="721B3FFD" w14:textId="1A34393D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14:paraId="1CD3A517" w14:textId="43BDED0C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EB0F53" w:rsidRPr="009954F1" w14:paraId="5C6A3086" w14:textId="77777777" w:rsidTr="0031767E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shd w:val="clear" w:color="auto" w:fill="auto"/>
            <w:vAlign w:val="center"/>
          </w:tcPr>
          <w:p w14:paraId="6782A895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14:paraId="1A8A46FB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592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EB0F53" w:rsidRPr="009954F1" w:rsidRDefault="00EB0F53" w:rsidP="00EB0F5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880" w:type="dxa"/>
            <w:gridSpan w:val="7"/>
            <w:shd w:val="clear" w:color="auto" w:fill="auto"/>
            <w:vAlign w:val="center"/>
          </w:tcPr>
          <w:p w14:paraId="42801EEE" w14:textId="02AEEDF1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530" w:type="dxa"/>
            <w:gridSpan w:val="5"/>
            <w:vMerge/>
            <w:shd w:val="clear" w:color="auto" w:fill="auto"/>
          </w:tcPr>
          <w:p w14:paraId="5E4EA68C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</w:tcPr>
          <w:p w14:paraId="482F5F5C" w14:textId="5EFE56A3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57FE6E7E" w14:textId="77777777" w:rsidTr="00EB0F53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4DEE5352" w14:textId="77777777" w:rsidTr="00EB0F53">
        <w:trPr>
          <w:trHeight w:val="209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EB0F53" w:rsidRPr="00752F78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4A3CE820" w:rsidR="00EB0F53" w:rsidRPr="002D1764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Р</w:t>
            </w:r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разработк</w:t>
            </w:r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а</w:t>
            </w:r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проектно-сметной документации строительства Егвардского (Наири) медицинского центра в Котайкской области РА 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370D67D" w:rsidR="00EB0F53" w:rsidRPr="0075104B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4B0662EF" w:rsidR="00EB0F53" w:rsidRPr="0075104B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7113E370" w:rsidR="00EB0F53" w:rsidRPr="0075104B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30F9ACC9" w:rsidR="00EB0F53" w:rsidRPr="00050497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11 660 000</w:t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75B51811" w:rsidR="00EB0F53" w:rsidRPr="00050497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11 660 000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345ADDAF" w:rsidR="00EB0F53" w:rsidRPr="00E948BE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Рразработка</w:t>
            </w:r>
            <w:proofErr w:type="spellEnd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проектно-сметной</w:t>
            </w:r>
            <w:proofErr w:type="spellEnd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документации</w:t>
            </w:r>
            <w:proofErr w:type="spellEnd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строительства</w:t>
            </w:r>
            <w:proofErr w:type="spellEnd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Егвардского</w:t>
            </w:r>
            <w:proofErr w:type="spellEnd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Наири</w:t>
            </w:r>
            <w:proofErr w:type="spellEnd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медицинского</w:t>
            </w:r>
            <w:proofErr w:type="spellEnd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центра</w:t>
            </w:r>
            <w:proofErr w:type="spellEnd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Котайкской</w:t>
            </w:r>
            <w:proofErr w:type="spellEnd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области</w:t>
            </w:r>
            <w:proofErr w:type="spellEnd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РА 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545CD153" w:rsidR="00EB0F53" w:rsidRPr="00785328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Рразработка</w:t>
            </w:r>
            <w:proofErr w:type="spellEnd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проектно-сметной</w:t>
            </w:r>
            <w:proofErr w:type="spellEnd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документации</w:t>
            </w:r>
            <w:proofErr w:type="spellEnd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строительства</w:t>
            </w:r>
            <w:proofErr w:type="spellEnd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Егвардского</w:t>
            </w:r>
            <w:proofErr w:type="spellEnd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Наири</w:t>
            </w:r>
            <w:proofErr w:type="spellEnd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медицинского</w:t>
            </w:r>
            <w:proofErr w:type="spellEnd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центра</w:t>
            </w:r>
            <w:proofErr w:type="spellEnd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Котайкской</w:t>
            </w:r>
            <w:proofErr w:type="spellEnd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области</w:t>
            </w:r>
            <w:proofErr w:type="spellEnd"/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РА </w:t>
            </w:r>
          </w:p>
        </w:tc>
      </w:tr>
      <w:tr w:rsidR="00EB0F53" w:rsidRPr="009954F1" w14:paraId="3DBF6118" w14:textId="77777777" w:rsidTr="00DB31A3">
        <w:trPr>
          <w:trHeight w:val="16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4AFF4323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3792E23E" w14:textId="77777777" w:rsidTr="00E948BE">
        <w:trPr>
          <w:trHeight w:val="187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EB0F53" w:rsidRPr="009954F1" w:rsidRDefault="00EB0F53" w:rsidP="00EB0F5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5A0FF89F" w:rsidR="00EB0F53" w:rsidRPr="00FF78CB" w:rsidRDefault="00EB0F53" w:rsidP="00EB0F53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решению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N 347-</w:t>
            </w:r>
            <w:r w:rsidRPr="0075104B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Н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от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19.03.2020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г.</w:t>
            </w:r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</w:t>
            </w:r>
            <w:proofErr w:type="spellStart"/>
            <w:r w:rsidRPr="0075104B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n-US"/>
              </w:rPr>
              <w:t>равительств</w:t>
            </w:r>
            <w:proofErr w:type="spellEnd"/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РА</w:t>
            </w:r>
            <w:r w:rsidRPr="0075104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и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пункту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1 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части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1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статьи 2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EB0F53" w:rsidRPr="009954F1" w14:paraId="68EE1285" w14:textId="77777777" w:rsidTr="00E948BE">
        <w:trPr>
          <w:trHeight w:val="70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EB0F53" w:rsidRPr="009954F1" w:rsidRDefault="00EB0F53" w:rsidP="00EB0F5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6C3FC7E5" w14:textId="77777777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EB0F53" w:rsidRPr="009954F1" w14:paraId="2B954753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2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EB0F53" w:rsidRPr="009954F1" w14:paraId="183E3F9E" w14:textId="77777777" w:rsidTr="005972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4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BBA1A06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07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0267323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642FF949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02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5B75348A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2F836876" w:rsidR="00EB0F53" w:rsidRPr="00227378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8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60744717" w14:textId="77777777" w:rsidTr="00E948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09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25714FF6" w14:textId="77777777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EB0F53" w:rsidRPr="009954F1" w:rsidRDefault="00EB0F53" w:rsidP="00EB0F5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0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26CF6E4A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29.04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EB0F53" w:rsidRPr="009954F1" w14:paraId="429B70D9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EB0F53" w:rsidRPr="009954F1" w:rsidRDefault="00EB0F53" w:rsidP="00EB0F5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0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EB0F53" w:rsidRPr="009954F1" w14:paraId="0561A940" w14:textId="77777777" w:rsidTr="00EB0F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EB0F53" w:rsidRPr="009954F1" w:rsidRDefault="00EB0F53" w:rsidP="00EB0F5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EB0F53" w:rsidRPr="009954F1" w14:paraId="3236D89F" w14:textId="77777777" w:rsidTr="00EB0F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EB0F53" w:rsidRPr="009954F1" w:rsidRDefault="00EB0F53" w:rsidP="00EB0F5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EB0F53" w:rsidRPr="009954F1" w14:paraId="78F1D60A" w14:textId="77777777" w:rsidTr="00E948BE">
        <w:trPr>
          <w:trHeight w:val="115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7D211364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6DD8F445" w14:textId="77777777" w:rsidTr="00DB31A3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14:paraId="41B40648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8" w:type="dxa"/>
            <w:gridSpan w:val="19"/>
            <w:shd w:val="clear" w:color="auto" w:fill="auto"/>
            <w:vAlign w:val="center"/>
          </w:tcPr>
          <w:p w14:paraId="3261D299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EB0F53" w:rsidRPr="009954F1" w14:paraId="03ED233A" w14:textId="77777777" w:rsidTr="00DB31A3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14:paraId="61B50F47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8" w:type="dxa"/>
            <w:gridSpan w:val="19"/>
            <w:shd w:val="clear" w:color="auto" w:fill="auto"/>
            <w:vAlign w:val="center"/>
          </w:tcPr>
          <w:p w14:paraId="7A17F3B3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EB0F53" w:rsidRPr="009954F1" w14:paraId="5211F473" w14:textId="77777777" w:rsidTr="00DB31A3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14:paraId="616536F2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EB0F53" w:rsidRPr="009954F1" w14:paraId="427958DF" w14:textId="77777777" w:rsidTr="00E948BE">
        <w:trPr>
          <w:trHeight w:val="502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EB0F53" w:rsidRPr="0041416F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EB0F53" w:rsidRPr="009954F1" w14:paraId="36D8EF46" w14:textId="77777777" w:rsidTr="00597219">
        <w:trPr>
          <w:trHeight w:val="556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EB0F53" w:rsidRPr="00EB09FB" w:rsidRDefault="00EB0F53" w:rsidP="00EB0F53">
            <w:pPr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</w:pPr>
            <w:r w:rsidRPr="00EB09FB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1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478ED1A9" w14:textId="5002CD95" w:rsidR="00EB0F53" w:rsidRPr="00EB09FB" w:rsidRDefault="00EB0F53" w:rsidP="00EB0F53">
            <w:pPr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</w:pPr>
            <w:r w:rsidRPr="00EB09FB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ОАО &lt;&lt;Армпроект&gt;&gt;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0E2579" w14:textId="367D9F89" w:rsidR="00EB0F53" w:rsidRPr="00EB09FB" w:rsidRDefault="00EB0F53" w:rsidP="00EB0F53">
            <w:pPr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</w:pPr>
            <w:r w:rsidRPr="00EB09FB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9 800 000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2C06E12" w14:textId="13759D6C" w:rsidR="00EB0F53" w:rsidRPr="00EB09FB" w:rsidRDefault="00EB0F53" w:rsidP="00EB0F53">
            <w:pPr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</w:pPr>
            <w:r w:rsidRPr="00EB09FB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9 800 000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1B4B7D96" w14:textId="00C370A4" w:rsidR="00EB0F53" w:rsidRPr="00EB09FB" w:rsidRDefault="00EB0F53" w:rsidP="00EB0F53">
            <w:pPr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</w:pPr>
            <w:r w:rsidRPr="00EB09FB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1 960 000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14:paraId="3A1D9D30" w14:textId="74FE71F8" w:rsidR="00EB0F53" w:rsidRPr="00EB09FB" w:rsidRDefault="00EB0F53" w:rsidP="00EB0F53">
            <w:pPr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</w:pPr>
            <w:r w:rsidRPr="00EB09FB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1 960 000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1D240F09" w14:textId="71E6BA2F" w:rsidR="00EB0F53" w:rsidRPr="00EB09FB" w:rsidRDefault="00EB0F53" w:rsidP="00EB0F53">
            <w:pPr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</w:pPr>
            <w:r w:rsidRPr="00EB09FB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11 760 000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14:paraId="0B618285" w14:textId="72A74AB6" w:rsidR="00EB0F53" w:rsidRPr="00EB09FB" w:rsidRDefault="00EB0F53" w:rsidP="00EB0F53">
            <w:pPr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</w:pPr>
            <w:r w:rsidRPr="00EB09FB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11 760 000</w:t>
            </w:r>
          </w:p>
        </w:tc>
      </w:tr>
      <w:tr w:rsidR="00EB0F53" w:rsidRPr="009954F1" w14:paraId="20E8B78C" w14:textId="77777777" w:rsidTr="00DB31A3">
        <w:trPr>
          <w:trHeight w:val="290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EB0F53" w:rsidRPr="009954F1" w:rsidRDefault="00EB0F53" w:rsidP="00EB0F5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EB0F53" w:rsidRPr="009954F1" w:rsidRDefault="00EB0F53" w:rsidP="00EB0F5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EB0F53" w:rsidRPr="009954F1" w14:paraId="2D1EF14F" w14:textId="77777777" w:rsidTr="00E948BE">
        <w:trPr>
          <w:trHeight w:val="151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3A282" w14:textId="77777777" w:rsidR="00EB0F53" w:rsidRPr="009954F1" w:rsidRDefault="00EB0F53" w:rsidP="00EB0F5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1128D" w14:textId="29844051" w:rsidR="00EB0F53" w:rsidRPr="00EB09FB" w:rsidRDefault="00EB0F53" w:rsidP="00EB0F53">
            <w:pPr>
              <w:widowControl w:val="0"/>
              <w:jc w:val="both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EB09F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рамках процедуры закупки были организованы переговоры по снижению предложенн</w:t>
            </w:r>
            <w:proofErr w:type="spellStart"/>
            <w:r w:rsidR="003E4CB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ой</w:t>
            </w:r>
            <w:proofErr w:type="spellEnd"/>
            <w:r w:rsidRPr="00EB09F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цен</w:t>
            </w:r>
            <w:r w:rsidR="003E4CB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ы</w:t>
            </w:r>
            <w:r w:rsidRPr="00EB09F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 В</w:t>
            </w:r>
            <w:r w:rsidRPr="00EB09F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B09F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результате</w:t>
            </w:r>
            <w:proofErr w:type="spellEnd"/>
            <w:r w:rsidRPr="00EB09F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EB09F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переговор</w:t>
            </w:r>
            <w:proofErr w:type="spellStart"/>
            <w:r w:rsidRPr="00EB09F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ов</w:t>
            </w:r>
            <w:proofErr w:type="spellEnd"/>
            <w:r w:rsidRPr="00EB09F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EB09F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</w:t>
            </w:r>
            <w:r w:rsidRPr="00EB09F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о стороны </w:t>
            </w:r>
            <w:r w:rsidRPr="00EB09F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ОАО &lt;&lt;Армпроект&gt;&gt;</w:t>
            </w:r>
            <w:r w:rsidRPr="00EB09F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был</w:t>
            </w:r>
            <w:r w:rsidRPr="00EB09F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о</w:t>
            </w:r>
            <w:r w:rsidRPr="00EB09F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представлен</w:t>
            </w:r>
            <w:r w:rsidRPr="00EB09F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о </w:t>
            </w:r>
            <w:r w:rsidRPr="00EB09F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новое ценов</w:t>
            </w:r>
            <w:proofErr w:type="spellStart"/>
            <w:r w:rsidRPr="00EB09F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ое</w:t>
            </w:r>
            <w:proofErr w:type="spellEnd"/>
            <w:r w:rsidRPr="00EB09F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предложени</w:t>
            </w:r>
            <w:r w:rsidRPr="00EB09F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е</w:t>
            </w:r>
            <w:r w:rsidRPr="00EB09F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</w:p>
          <w:p w14:paraId="187B5002" w14:textId="77777777" w:rsidR="00EB0F53" w:rsidRPr="00E948BE" w:rsidRDefault="00EB0F53" w:rsidP="00EB0F53">
            <w:pPr>
              <w:widowControl w:val="0"/>
              <w:jc w:val="both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  <w:tbl>
            <w:tblPr>
              <w:tblW w:w="795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5"/>
              <w:gridCol w:w="1761"/>
              <w:gridCol w:w="1239"/>
              <w:gridCol w:w="1260"/>
              <w:gridCol w:w="1350"/>
              <w:gridCol w:w="1448"/>
            </w:tblGrid>
            <w:tr w:rsidR="00EB0F53" w:rsidRPr="00E948BE" w14:paraId="3FBAE874" w14:textId="77777777" w:rsidTr="00251E7C">
              <w:trPr>
                <w:trHeight w:val="152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A1704E" w14:textId="77777777" w:rsidR="00EB0F53" w:rsidRPr="00251E7C" w:rsidRDefault="00EB0F53" w:rsidP="00EB0F53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>№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5E4C4E" w14:textId="77777777" w:rsidR="00EB0F53" w:rsidRPr="00251E7C" w:rsidRDefault="00EB0F53" w:rsidP="00EB0F53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Наименование</w:t>
                  </w:r>
                  <w:r w:rsidRPr="00251E7C">
                    <w:rPr>
                      <w:rFonts w:ascii="Calibri" w:hAnsi="Calibri" w:cs="Calibri"/>
                      <w:b/>
                      <w:sz w:val="14"/>
                      <w:szCs w:val="14"/>
                    </w:rPr>
                    <w:t> </w:t>
                  </w:r>
                </w:p>
                <w:p w14:paraId="02A242BA" w14:textId="77777777" w:rsidR="00EB0F53" w:rsidRPr="00251E7C" w:rsidRDefault="00EB0F53" w:rsidP="00EB0F53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участника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E68CC0" w14:textId="77777777" w:rsidR="00EB0F53" w:rsidRPr="00251E7C" w:rsidRDefault="00EB0F53" w:rsidP="00EB0F53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Себестоимость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B2578E" w14:textId="77777777" w:rsidR="00EB0F53" w:rsidRPr="00251E7C" w:rsidRDefault="00EB0F53" w:rsidP="00EB0F53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Прибыль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D596BD" w14:textId="77777777" w:rsidR="00EB0F53" w:rsidRPr="00251E7C" w:rsidRDefault="00EB0F53" w:rsidP="00EB0F53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НДС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049451" w14:textId="77777777" w:rsidR="00EB0F53" w:rsidRPr="00251E7C" w:rsidRDefault="00EB0F53" w:rsidP="00EB0F53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Общая цена</w:t>
                  </w:r>
                </w:p>
              </w:tc>
            </w:tr>
            <w:tr w:rsidR="00EB0F53" w:rsidRPr="00E948BE" w14:paraId="4557E233" w14:textId="77777777" w:rsidTr="00251E7C">
              <w:trPr>
                <w:trHeight w:val="47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00747BE4" w14:textId="77777777" w:rsidR="00EB0F53" w:rsidRPr="00E948BE" w:rsidRDefault="00EB0F53" w:rsidP="00EB0F53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0FC193D3" w14:textId="77777777" w:rsidR="00EB0F53" w:rsidRPr="00E948BE" w:rsidRDefault="00EB0F53" w:rsidP="00EB0F53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1050CFC3" w14:textId="77777777" w:rsidR="00EB0F53" w:rsidRPr="00E948BE" w:rsidRDefault="00EB0F53" w:rsidP="00EB0F53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073F1D1C" w14:textId="77777777" w:rsidR="00EB0F53" w:rsidRPr="00E948BE" w:rsidRDefault="00EB0F53" w:rsidP="00EB0F53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1B4C6BEA" w14:textId="77777777" w:rsidR="00EB0F53" w:rsidRPr="00E948BE" w:rsidRDefault="00EB0F53" w:rsidP="00EB0F53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5DD4BCB2" w14:textId="77777777" w:rsidR="00EB0F53" w:rsidRPr="00E948BE" w:rsidRDefault="00EB0F53" w:rsidP="00EB0F53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6=3+4+5</w:t>
                  </w:r>
                </w:p>
              </w:tc>
            </w:tr>
            <w:tr w:rsidR="00EB0F53" w:rsidRPr="006C685B" w14:paraId="7878A474" w14:textId="77777777" w:rsidTr="00597219">
              <w:trPr>
                <w:trHeight w:val="431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DA57A" w14:textId="77777777" w:rsidR="00EB0F53" w:rsidRPr="00597219" w:rsidRDefault="00EB0F53" w:rsidP="00EB0F53">
                  <w:pPr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</w:pPr>
                  <w:r w:rsidRPr="00597219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1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22930" w14:textId="07491C1A" w:rsidR="00EB0F53" w:rsidRPr="00597219" w:rsidRDefault="00EB0F53" w:rsidP="00EB0F53">
                  <w:pPr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</w:pPr>
                  <w:r w:rsidRPr="00597219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ОАО &lt;&lt;Армпроект&gt;&gt;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C2F78C" w14:textId="380A68AE" w:rsidR="00EB0F53" w:rsidRPr="00597219" w:rsidRDefault="00EB0F53" w:rsidP="00EB0F53">
                  <w:pPr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</w:pPr>
                  <w:r w:rsidRPr="00904208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8 800 000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9F78EB" w14:textId="03C802C1" w:rsidR="00EB0F53" w:rsidRPr="00597219" w:rsidRDefault="00EB0F53" w:rsidP="00EB0F53">
                  <w:pPr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</w:pPr>
                  <w:r w:rsidRPr="00904208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783 333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EEBF04" w14:textId="4884E5D2" w:rsidR="00EB0F53" w:rsidRPr="00597219" w:rsidRDefault="00EB0F53" w:rsidP="00EB0F53">
                  <w:pPr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</w:pPr>
                  <w:r w:rsidRPr="00904208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1 916 667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22C8A8" w14:textId="75D0556B" w:rsidR="00EB0F53" w:rsidRPr="00251E7C" w:rsidRDefault="00EB0F53" w:rsidP="00EB0F53">
                  <w:pPr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</w:pPr>
                  <w:r w:rsidRPr="00904208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11 500 000</w:t>
                  </w:r>
                </w:p>
              </w:tc>
            </w:tr>
          </w:tbl>
          <w:p w14:paraId="7BCE1C41" w14:textId="77777777" w:rsidR="00EB0F53" w:rsidRPr="009954F1" w:rsidRDefault="00EB0F53" w:rsidP="00EB0F5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26D404B5" w14:textId="77777777" w:rsidTr="00DB31A3">
        <w:trPr>
          <w:trHeight w:val="52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1AD635A0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636C9B88" w14:textId="77777777" w:rsidTr="00DB31A3">
        <w:trPr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EB0F53" w:rsidRPr="009954F1" w14:paraId="2B4DE2DA" w14:textId="77777777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EB0F53" w:rsidRPr="004205A8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B0F53" w:rsidRPr="009954F1" w14:paraId="57643F16" w14:textId="77777777" w:rsidTr="00DB31A3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EB0F53" w:rsidRPr="009954F1" w:rsidRDefault="00EB0F53" w:rsidP="00EB0F53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EB0F53" w:rsidRPr="009954F1" w:rsidRDefault="00EB0F53" w:rsidP="00EB0F53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EB0F53" w:rsidRPr="009954F1" w:rsidRDefault="00EB0F53" w:rsidP="00EB0F53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EB0F53" w:rsidRPr="009954F1" w:rsidRDefault="00EB0F53" w:rsidP="00EB0F53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EB0F53" w:rsidRPr="009954F1" w:rsidRDefault="00EB0F53" w:rsidP="00EB0F5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EB0F53" w:rsidRPr="009954F1" w:rsidRDefault="00EB0F53" w:rsidP="00EB0F5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EB0F53" w:rsidRPr="009954F1" w:rsidRDefault="00EB0F53" w:rsidP="00EB0F5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EB0F53" w:rsidRPr="009954F1" w:rsidRDefault="00EB0F53" w:rsidP="00EB0F5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EB0F53" w:rsidRPr="009954F1" w:rsidRDefault="00EB0F53" w:rsidP="00EB0F5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EB0F53" w:rsidRPr="009954F1" w14:paraId="2085A018" w14:textId="77777777" w:rsidTr="00DB31A3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6FB5BDCB" w14:textId="77777777" w:rsidTr="00DB31A3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4D208C68" w14:textId="77777777" w:rsidTr="00EC1294">
        <w:trPr>
          <w:trHeight w:val="151"/>
          <w:jc w:val="center"/>
        </w:trPr>
        <w:tc>
          <w:tcPr>
            <w:tcW w:w="2454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EB0F53" w:rsidRPr="009954F1" w:rsidRDefault="00EB0F53" w:rsidP="00EB0F5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EB0F53" w:rsidRPr="009954F1" w:rsidRDefault="00EB0F53" w:rsidP="00EB0F5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B0F53" w:rsidRPr="009954F1" w14:paraId="340B600D" w14:textId="77777777" w:rsidTr="00EC1294">
        <w:trPr>
          <w:trHeight w:val="241"/>
          <w:jc w:val="center"/>
        </w:trPr>
        <w:tc>
          <w:tcPr>
            <w:tcW w:w="24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EB0F53" w:rsidRPr="009954F1" w:rsidRDefault="00EB0F53" w:rsidP="00EB0F5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51A42330" w:rsidR="00EB0F53" w:rsidRPr="000943F8" w:rsidRDefault="00EB0F53" w:rsidP="00EB0F5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EB0F53" w:rsidRPr="009954F1" w14:paraId="03E989E1" w14:textId="77777777" w:rsidTr="00DB31A3">
        <w:trPr>
          <w:trHeight w:val="250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3A6BCEC1" w14:textId="77777777" w:rsidTr="00EC1294">
        <w:trPr>
          <w:trHeight w:val="196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EB0F53" w:rsidRPr="009954F1" w:rsidRDefault="00EB0F53" w:rsidP="00EB0F5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60EDD3E0" w:rsidR="00EB0F53" w:rsidRPr="00EC1294" w:rsidRDefault="00EB0F53" w:rsidP="00EB0F5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11.05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</w:tr>
      <w:tr w:rsidR="00EB0F53" w:rsidRPr="009954F1" w14:paraId="796E0951" w14:textId="77777777" w:rsidTr="00B957A2">
        <w:trPr>
          <w:trHeight w:val="257"/>
          <w:jc w:val="center"/>
        </w:trPr>
        <w:tc>
          <w:tcPr>
            <w:tcW w:w="4438" w:type="dxa"/>
            <w:gridSpan w:val="10"/>
            <w:vMerge w:val="restart"/>
            <w:shd w:val="clear" w:color="auto" w:fill="auto"/>
            <w:vAlign w:val="center"/>
          </w:tcPr>
          <w:p w14:paraId="54E78506" w14:textId="2F0413AA" w:rsidR="00EB0F53" w:rsidRPr="00EB0F53" w:rsidRDefault="00EB0F53" w:rsidP="00EB0F5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  <w:proofErr w:type="spellEnd"/>
          </w:p>
        </w:tc>
        <w:tc>
          <w:tcPr>
            <w:tcW w:w="34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EB0F53" w:rsidRPr="00EC1294" w:rsidRDefault="00EB0F53" w:rsidP="00EB0F5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0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EB0F53" w:rsidRPr="00EC1294" w:rsidRDefault="00EB0F53" w:rsidP="00EB0F5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EB0F53" w:rsidRPr="009954F1" w14:paraId="7C20B3AD" w14:textId="77777777" w:rsidTr="002A5838">
        <w:trPr>
          <w:trHeight w:val="178"/>
          <w:jc w:val="center"/>
        </w:trPr>
        <w:tc>
          <w:tcPr>
            <w:tcW w:w="443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EB0F53" w:rsidRPr="009954F1" w:rsidRDefault="00EB0F53" w:rsidP="00EB0F5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A8C99" w14:textId="0B7C82DA" w:rsidR="00EB0F53" w:rsidRPr="00EB0F53" w:rsidRDefault="00EB0F53" w:rsidP="00EB0F5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EB0F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Согласно 4-ой части статьи 10 Закона "О закупках" РА срок бездействия не устанавливается</w:t>
            </w:r>
          </w:p>
        </w:tc>
      </w:tr>
      <w:tr w:rsidR="00EB0F53" w:rsidRPr="009954F1" w14:paraId="675F5B04" w14:textId="77777777" w:rsidTr="00EC1294">
        <w:trPr>
          <w:trHeight w:val="259"/>
          <w:jc w:val="center"/>
        </w:trPr>
        <w:tc>
          <w:tcPr>
            <w:tcW w:w="10970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31B2916A" w:rsidR="00EB0F53" w:rsidRPr="00EC1294" w:rsidRDefault="00EB0F53" w:rsidP="00EB0F5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11.05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EB0F53" w:rsidRPr="009954F1" w14:paraId="20F996E4" w14:textId="77777777" w:rsidTr="00EC1294">
        <w:trPr>
          <w:trHeight w:val="250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EB0F53" w:rsidRPr="009954F1" w:rsidRDefault="00EB0F53" w:rsidP="00EB0F5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71883331" w:rsidR="00EB0F53" w:rsidRPr="00EC1294" w:rsidRDefault="00EB0F53" w:rsidP="00EB0F5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22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.05.2020г.</w:t>
            </w:r>
          </w:p>
        </w:tc>
      </w:tr>
      <w:tr w:rsidR="00EB0F53" w:rsidRPr="009954F1" w14:paraId="0ED435A2" w14:textId="77777777" w:rsidTr="00EC1294">
        <w:trPr>
          <w:trHeight w:val="250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EB0F53" w:rsidRPr="009954F1" w:rsidRDefault="00EB0F53" w:rsidP="00EB0F5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10A96081" w:rsidR="00EB0F53" w:rsidRPr="00EC1294" w:rsidRDefault="00EB0F53" w:rsidP="00EB0F5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22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.05.2020г.</w:t>
            </w:r>
          </w:p>
        </w:tc>
      </w:tr>
      <w:tr w:rsidR="00EB0F53" w:rsidRPr="009954F1" w14:paraId="50292E43" w14:textId="77777777" w:rsidTr="00EC1294">
        <w:trPr>
          <w:trHeight w:val="115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7E1A407E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0D2AEA85" w14:textId="77777777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516" w:type="dxa"/>
            <w:gridSpan w:val="23"/>
            <w:shd w:val="clear" w:color="auto" w:fill="auto"/>
            <w:vAlign w:val="center"/>
          </w:tcPr>
          <w:p w14:paraId="4DBE00A0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EB0F53" w:rsidRPr="009954F1" w14:paraId="1E8F6327" w14:textId="77777777" w:rsidTr="003E4CB4">
        <w:trPr>
          <w:trHeight w:val="196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C05D5E5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258" w:type="dxa"/>
            <w:gridSpan w:val="3"/>
            <w:vMerge w:val="restart"/>
            <w:shd w:val="clear" w:color="auto" w:fill="auto"/>
            <w:vAlign w:val="center"/>
          </w:tcPr>
          <w:p w14:paraId="6ACD1F61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A39C3BF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060" w:type="dxa"/>
            <w:gridSpan w:val="9"/>
            <w:shd w:val="clear" w:color="auto" w:fill="auto"/>
            <w:vAlign w:val="center"/>
          </w:tcPr>
          <w:p w14:paraId="75176BCC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EB0F53" w:rsidRPr="009954F1" w14:paraId="73A396F9" w14:textId="77777777" w:rsidTr="003E4CB4">
        <w:trPr>
          <w:trHeight w:val="16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BD62717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11A68FC6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58" w:type="dxa"/>
            <w:gridSpan w:val="3"/>
            <w:vMerge/>
            <w:shd w:val="clear" w:color="auto" w:fill="auto"/>
            <w:vAlign w:val="center"/>
          </w:tcPr>
          <w:p w14:paraId="4A109924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79CFCBF9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9"/>
            <w:shd w:val="clear" w:color="auto" w:fill="auto"/>
            <w:vAlign w:val="center"/>
          </w:tcPr>
          <w:p w14:paraId="33D0FDC1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EB0F53" w:rsidRPr="009954F1" w14:paraId="3F34C0B7" w14:textId="77777777" w:rsidTr="003E4CB4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EB0F53" w:rsidRPr="009954F1" w14:paraId="4B6943EA" w14:textId="77777777" w:rsidTr="003E4CB4">
        <w:trPr>
          <w:trHeight w:val="385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1967784" w:rsidR="00EB0F53" w:rsidRPr="00DB31A3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42CE060B" w14:textId="47F6BD68" w:rsidR="00EB0F53" w:rsidRPr="00DB31A3" w:rsidRDefault="00EB0F53" w:rsidP="00EB0F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7219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ОАО &lt;&lt;</w:t>
            </w:r>
            <w:proofErr w:type="spellStart"/>
            <w:r w:rsidRPr="00597219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Армпроект</w:t>
            </w:r>
            <w:proofErr w:type="spellEnd"/>
            <w:r w:rsidRPr="00597219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74CAA36B" w14:textId="1709EF3C" w:rsidR="00EB0F53" w:rsidRPr="00DB31A3" w:rsidRDefault="00EB0F53" w:rsidP="00EB0F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HHQK-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MA</w:t>
            </w: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KhTsDzB-20/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CEC2E65" w14:textId="56E94121" w:rsidR="00EB0F53" w:rsidRPr="00DB31A3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.05</w:t>
            </w:r>
            <w:r w:rsidRPr="0061644D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  <w:tc>
          <w:tcPr>
            <w:tcW w:w="1258" w:type="dxa"/>
            <w:gridSpan w:val="3"/>
            <w:shd w:val="clear" w:color="auto" w:fill="auto"/>
            <w:vAlign w:val="center"/>
          </w:tcPr>
          <w:p w14:paraId="2BBC892C" w14:textId="3C39ED7E" w:rsidR="00EB0F53" w:rsidRPr="00733E0A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91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календарный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день</w:t>
            </w:r>
            <w:proofErr w:type="spellEnd"/>
            <w:r w:rsidR="003E4CB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3E4CB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включительно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со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дня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подписания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договора</w:t>
            </w:r>
            <w:proofErr w:type="spellEnd"/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D66978B" w14:textId="77777777" w:rsidR="00EB0F53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До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  <w:p w14:paraId="7AE72476" w14:textId="178A3D83" w:rsidR="00EB0F53" w:rsidRPr="00DB31A3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2 875 000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106ECE03" w14:textId="5894EE58" w:rsidR="00EB0F53" w:rsidRPr="00DB31A3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3D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11 500 000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14:paraId="05E20868" w14:textId="66C3B587" w:rsidR="00EB0F53" w:rsidRPr="00DB31A3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3D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11 500 000</w:t>
            </w:r>
          </w:p>
        </w:tc>
      </w:tr>
      <w:tr w:rsidR="00EB0F53" w:rsidRPr="009954F1" w14:paraId="0184F279" w14:textId="77777777" w:rsidTr="00DB31A3">
        <w:trPr>
          <w:trHeight w:val="353"/>
          <w:jc w:val="center"/>
        </w:trPr>
        <w:tc>
          <w:tcPr>
            <w:tcW w:w="10970" w:type="dxa"/>
            <w:gridSpan w:val="28"/>
            <w:shd w:val="clear" w:color="auto" w:fill="auto"/>
            <w:vAlign w:val="center"/>
          </w:tcPr>
          <w:p w14:paraId="205F4273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B0F53" w:rsidRPr="009954F1" w14:paraId="0DFB2BBD" w14:textId="77777777" w:rsidTr="00DB31A3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EB0F53" w:rsidRPr="009954F1" w14:paraId="48FC24B6" w14:textId="77777777" w:rsidTr="00EC1294">
        <w:trPr>
          <w:trHeight w:val="37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77C9B41E" w14:textId="20734032" w:rsidR="00EB0F53" w:rsidRPr="00EC1294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100FE786" w14:textId="070BC67F" w:rsidR="00EB0F53" w:rsidRPr="00EC1294" w:rsidRDefault="00EB0F53" w:rsidP="00EB0F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7219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ОАО &lt;&lt;</w:t>
            </w:r>
            <w:proofErr w:type="spellStart"/>
            <w:r w:rsidRPr="00597219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Армпроект</w:t>
            </w:r>
            <w:proofErr w:type="spellEnd"/>
            <w:r w:rsidRPr="00597219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099E3595" w14:textId="049CD893" w:rsidR="00EB0F53" w:rsidRPr="003E4CB4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4C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Г. Ереван, ул. </w:t>
            </w:r>
            <w:proofErr w:type="spellStart"/>
            <w:r w:rsidRPr="003E4C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Чаренц</w:t>
            </w:r>
            <w:proofErr w:type="spellEnd"/>
            <w:r w:rsidRPr="003E4C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157A4ADB" w14:textId="7B405076" w:rsidR="00EB0F53" w:rsidRPr="003E4CB4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D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info@armproject.am</w:t>
            </w:r>
          </w:p>
        </w:tc>
        <w:tc>
          <w:tcPr>
            <w:tcW w:w="2516" w:type="dxa"/>
            <w:gridSpan w:val="7"/>
            <w:shd w:val="clear" w:color="auto" w:fill="auto"/>
            <w:vAlign w:val="center"/>
          </w:tcPr>
          <w:p w14:paraId="0F96701B" w14:textId="72455826" w:rsidR="00EB0F53" w:rsidRPr="003E4CB4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4C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2470100038500000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14:paraId="1957664C" w14:textId="4A09DC56" w:rsidR="00EB0F53" w:rsidRPr="003E4CB4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D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01503291</w:t>
            </w:r>
          </w:p>
        </w:tc>
      </w:tr>
      <w:tr w:rsidR="00EB0F53" w:rsidRPr="009954F1" w14:paraId="3D38D7B2" w14:textId="77777777" w:rsidTr="00EC1294">
        <w:trPr>
          <w:trHeight w:val="151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0C192F50" w14:textId="77777777" w:rsidR="00EB0F53" w:rsidRPr="003E4CB4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B0F53" w:rsidRPr="009954F1" w14:paraId="7AFB23D6" w14:textId="77777777" w:rsidTr="00EC12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EB0F53" w:rsidRPr="009954F1" w:rsidRDefault="00EB0F53" w:rsidP="00EB0F5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EB0F53" w:rsidRPr="009954F1" w:rsidRDefault="00EB0F53" w:rsidP="00EB0F5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B0F53" w:rsidRPr="009954F1" w14:paraId="3FC2A198" w14:textId="77777777" w:rsidTr="00EC1294">
        <w:trPr>
          <w:trHeight w:val="7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0F9AC6A0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1E51A5D5" w14:textId="77777777" w:rsidTr="00DB31A3">
        <w:trPr>
          <w:trHeight w:val="475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EB0F53" w:rsidRPr="009954F1" w:rsidRDefault="00EB0F53" w:rsidP="00EB0F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EB0F53" w:rsidRPr="009954F1" w:rsidRDefault="00EB0F53" w:rsidP="00EB0F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09BF66A5" w14:textId="77777777" w:rsidTr="00EC1294">
        <w:trPr>
          <w:trHeight w:val="37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4B6C0317" w14:textId="371F83D9" w:rsidR="00EB0F53" w:rsidRPr="009954F1" w:rsidRDefault="00EB0F53" w:rsidP="00EB0F5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3E55A4E8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EB0F53" w:rsidRPr="009954F1" w:rsidRDefault="00EB0F53" w:rsidP="00EB0F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EB0F53" w:rsidRPr="009954F1" w:rsidRDefault="00EB0F53" w:rsidP="00EB0F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10BF87FE" w14:textId="77777777" w:rsidTr="00EC1294">
        <w:trPr>
          <w:trHeight w:val="61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EB0F53" w:rsidRPr="009954F1" w:rsidRDefault="00EB0F53" w:rsidP="00EB0F5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762DA191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EB0F53" w:rsidRPr="009954F1" w:rsidRDefault="00EB0F53" w:rsidP="00EB0F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EB0F53" w:rsidRPr="009954F1" w:rsidRDefault="00EB0F53" w:rsidP="00EB0F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36356EA1" w14:textId="77777777" w:rsidTr="00EC1294">
        <w:trPr>
          <w:trHeight w:val="70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4F9C31F5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7256FE3C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EB0F53" w:rsidRPr="009954F1" w:rsidRDefault="00EB0F53" w:rsidP="00EB0F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06BB146A" w:rsidR="00EB0F53" w:rsidRPr="009954F1" w:rsidRDefault="00EB0F53" w:rsidP="00EB0F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37F90118" w14:textId="77777777" w:rsidTr="00EC1294">
        <w:trPr>
          <w:trHeight w:val="7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0E6446B3" w14:textId="77777777" w:rsidR="00EB0F53" w:rsidRPr="009954F1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B0F53" w:rsidRPr="009954F1" w14:paraId="644440CA" w14:textId="77777777" w:rsidTr="00DB31A3">
        <w:trPr>
          <w:trHeight w:val="227"/>
          <w:jc w:val="center"/>
        </w:trPr>
        <w:tc>
          <w:tcPr>
            <w:tcW w:w="10970" w:type="dxa"/>
            <w:gridSpan w:val="28"/>
            <w:shd w:val="clear" w:color="auto" w:fill="auto"/>
            <w:vAlign w:val="center"/>
          </w:tcPr>
          <w:p w14:paraId="66ABB4CE" w14:textId="77777777" w:rsidR="00EB0F53" w:rsidRPr="009954F1" w:rsidRDefault="00EB0F53" w:rsidP="00EB0F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EB0F53" w:rsidRPr="009954F1" w14:paraId="026ED2CC" w14:textId="77777777" w:rsidTr="00DB31A3">
        <w:trPr>
          <w:trHeight w:val="47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EB0F53" w:rsidRPr="009954F1" w:rsidRDefault="00EB0F53" w:rsidP="00EB0F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EB0F53" w:rsidRPr="009954F1" w:rsidRDefault="00EB0F53" w:rsidP="00EB0F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EB0F53" w:rsidRPr="009954F1" w:rsidRDefault="00EB0F53" w:rsidP="00EB0F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EB0F53" w:rsidRPr="009954F1" w14:paraId="45E21826" w14:textId="77777777" w:rsidTr="00DB31A3">
        <w:trPr>
          <w:trHeight w:val="47"/>
          <w:jc w:val="center"/>
        </w:trPr>
        <w:tc>
          <w:tcPr>
            <w:tcW w:w="4438" w:type="dxa"/>
            <w:gridSpan w:val="10"/>
            <w:shd w:val="clear" w:color="auto" w:fill="auto"/>
            <w:vAlign w:val="center"/>
          </w:tcPr>
          <w:p w14:paraId="70998624" w14:textId="158112F7" w:rsidR="00EB0F53" w:rsidRPr="00EC1294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EC129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Назик Арутюнян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CBC0F76" w14:textId="77777777" w:rsidR="00EB0F53" w:rsidRPr="009954F1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406" w:type="dxa"/>
            <w:gridSpan w:val="12"/>
            <w:shd w:val="clear" w:color="auto" w:fill="auto"/>
            <w:vAlign w:val="center"/>
          </w:tcPr>
          <w:p w14:paraId="65AA0080" w14:textId="499889F9" w:rsidR="00EB0F53" w:rsidRPr="0041416F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64679B1C" w14:textId="2019CABF" w:rsidR="00AC03AA" w:rsidRPr="00EC129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C129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EC129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3E4CB4">
        <w:rPr>
          <w:rFonts w:ascii="GHEA Grapalat" w:hAnsi="GHEA Grapalat"/>
          <w:color w:val="000000" w:themeColor="text1"/>
          <w:sz w:val="18"/>
          <w:szCs w:val="18"/>
        </w:rPr>
        <w:t xml:space="preserve"> РА</w:t>
      </w:r>
      <w:bookmarkStart w:id="0" w:name="_GoBack"/>
      <w:bookmarkEnd w:id="0"/>
    </w:p>
    <w:sectPr w:rsidR="00AC03AA" w:rsidRPr="00EC1294" w:rsidSect="00E948BE">
      <w:footerReference w:type="even" r:id="rId8"/>
      <w:footerReference w:type="default" r:id="rId9"/>
      <w:pgSz w:w="11906" w:h="16838"/>
      <w:pgMar w:top="360" w:right="566" w:bottom="45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DBCA7" w14:textId="77777777" w:rsidR="000762C4" w:rsidRDefault="000762C4">
      <w:r>
        <w:separator/>
      </w:r>
    </w:p>
  </w:endnote>
  <w:endnote w:type="continuationSeparator" w:id="0">
    <w:p w14:paraId="22F75534" w14:textId="77777777" w:rsidR="000762C4" w:rsidRDefault="0007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0762C4" w:rsidRDefault="000762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0762C4" w:rsidRDefault="000762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74E9565C" w:rsidR="000762C4" w:rsidRPr="00B12937" w:rsidRDefault="000762C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3E4CB4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9A195" w14:textId="77777777" w:rsidR="000762C4" w:rsidRDefault="000762C4">
      <w:r>
        <w:separator/>
      </w:r>
    </w:p>
  </w:footnote>
  <w:footnote w:type="continuationSeparator" w:id="0">
    <w:p w14:paraId="40FFA926" w14:textId="77777777" w:rsidR="000762C4" w:rsidRDefault="000762C4">
      <w:r>
        <w:continuationSeparator/>
      </w:r>
    </w:p>
  </w:footnote>
  <w:footnote w:id="1">
    <w:p w14:paraId="0308B6E7" w14:textId="77777777" w:rsidR="00EB0F53" w:rsidRPr="007F618B" w:rsidRDefault="00EB0F53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EB0F53" w:rsidRPr="007F618B" w:rsidRDefault="00EB0F5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7F618B">
        <w:rPr>
          <w:rFonts w:ascii="GHEA Grapalat" w:hAnsi="GHEA Grapalat"/>
          <w:i/>
          <w:sz w:val="14"/>
          <w:szCs w:val="14"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EB0F53" w:rsidRPr="007F618B" w:rsidRDefault="00EB0F5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Если </w:t>
      </w:r>
      <w:r w:rsidRPr="007F618B">
        <w:rPr>
          <w:rFonts w:ascii="GHEA Grapalat" w:hAnsi="GHEA Grapalat"/>
          <w:i/>
          <w:sz w:val="14"/>
          <w:szCs w:val="14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EB0F53" w:rsidRPr="007F618B" w:rsidRDefault="00EB0F53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>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EB0F53" w:rsidRPr="007F618B" w:rsidRDefault="00EB0F5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Указываются </w:t>
      </w:r>
      <w:r w:rsidRPr="007F618B">
        <w:rPr>
          <w:rFonts w:ascii="GHEA Grapalat" w:hAnsi="GHEA Grapalat"/>
          <w:i/>
          <w:sz w:val="14"/>
          <w:szCs w:val="14"/>
        </w:rPr>
        <w:t>даты всех изменений, внесенных в приглашение.</w:t>
      </w:r>
    </w:p>
  </w:footnote>
  <w:footnote w:id="6">
    <w:p w14:paraId="22ABD881" w14:textId="77777777" w:rsidR="00EB0F53" w:rsidRPr="007F618B" w:rsidRDefault="00EB0F5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EB0F53" w:rsidRPr="007F618B" w:rsidRDefault="00EB0F5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EB0F53" w:rsidRPr="007F618B" w:rsidRDefault="00EB0F5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EB0F53" w:rsidRPr="004C584B" w:rsidRDefault="00EB0F53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EB0F53" w:rsidRPr="00B12937" w:rsidRDefault="00EB0F5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EB0F53" w:rsidRPr="00B12937" w:rsidRDefault="00EB0F53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</w:t>
      </w:r>
      <w:r w:rsidRPr="00B12937">
        <w:rPr>
          <w:rFonts w:ascii="GHEA Grapalat" w:hAnsi="GHEA Grapalat"/>
          <w:i/>
          <w:sz w:val="14"/>
          <w:szCs w:val="14"/>
        </w:rPr>
        <w:t xml:space="preserve">Не </w:t>
      </w:r>
      <w:r w:rsidRPr="00B12937">
        <w:rPr>
          <w:rFonts w:ascii="GHEA Grapalat" w:hAnsi="GHEA Grapalat"/>
          <w:i/>
          <w:sz w:val="14"/>
          <w:szCs w:val="14"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378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51E7C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E4CB4"/>
    <w:rsid w:val="003F49B4"/>
    <w:rsid w:val="003F5A52"/>
    <w:rsid w:val="004001A0"/>
    <w:rsid w:val="0041416F"/>
    <w:rsid w:val="004142D4"/>
    <w:rsid w:val="004205A8"/>
    <w:rsid w:val="00430FCC"/>
    <w:rsid w:val="00431BFA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97219"/>
    <w:rsid w:val="005A05CF"/>
    <w:rsid w:val="005A1214"/>
    <w:rsid w:val="005A17D3"/>
    <w:rsid w:val="005A54A9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5FE2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3E0A"/>
    <w:rsid w:val="00735598"/>
    <w:rsid w:val="007430B8"/>
    <w:rsid w:val="00743D8B"/>
    <w:rsid w:val="007443A1"/>
    <w:rsid w:val="0075104B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57A2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DB5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31A3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DF7931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09FB"/>
    <w:rsid w:val="00EB0F53"/>
    <w:rsid w:val="00EB5497"/>
    <w:rsid w:val="00EB56B0"/>
    <w:rsid w:val="00EB6973"/>
    <w:rsid w:val="00EB6B0D"/>
    <w:rsid w:val="00EC1294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57C5D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E746E"/>
    <w:rsid w:val="00FF1992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35F16C6"/>
  <w15:docId w15:val="{1B9BCFA7-ED78-4E00-A124-D331B9A0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40618-E71D-4D79-855E-6C7799A7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581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19</cp:revision>
  <cp:lastPrinted>2020-05-23T08:51:00Z</cp:lastPrinted>
  <dcterms:created xsi:type="dcterms:W3CDTF">2020-05-08T06:59:00Z</dcterms:created>
  <dcterms:modified xsi:type="dcterms:W3CDTF">2020-05-23T08:54:00Z</dcterms:modified>
</cp:coreProperties>
</file>