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54C0E7DE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bookmarkStart w:id="0" w:name="_Hlk145673061"/>
      <w:r w:rsidR="0053494B" w:rsidRPr="0053494B">
        <w:rPr>
          <w:sz w:val="24"/>
          <w:szCs w:val="24"/>
          <w:lang w:val="hy-AM"/>
        </w:rPr>
        <w:t>ՀՀ-ԳՄ-</w:t>
      </w:r>
      <w:r w:rsidR="007E722C">
        <w:rPr>
          <w:sz w:val="24"/>
          <w:szCs w:val="24"/>
          <w:lang w:val="ru-RU"/>
        </w:rPr>
        <w:t>ԳՍ</w:t>
      </w:r>
      <w:r w:rsidR="0053494B" w:rsidRPr="0053494B">
        <w:rPr>
          <w:sz w:val="24"/>
          <w:szCs w:val="24"/>
          <w:lang w:val="hy-AM"/>
        </w:rPr>
        <w:t>-ԳՀԱՊՁԲ-23/2-Վ</w:t>
      </w:r>
      <w:bookmarkEnd w:id="0"/>
    </w:p>
    <w:p w14:paraId="397E5BC1" w14:textId="56BF4DAA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7E722C" w:rsidRPr="007E722C">
        <w:rPr>
          <w:sz w:val="24"/>
          <w:szCs w:val="24"/>
          <w:lang w:val="hy-AM"/>
        </w:rPr>
        <w:t>ՀՀ-ԳՄ-ԳՍ-ԳՀԱՊՁԲ-23/2-Վ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7E722C" w:rsidRPr="007E722C">
        <w:rPr>
          <w:sz w:val="24"/>
          <w:szCs w:val="24"/>
          <w:lang w:val="hy-AM"/>
        </w:rPr>
        <w:t>Гегамасар</w:t>
      </w:r>
      <w:r w:rsidR="00DC343F">
        <w:rPr>
          <w:sz w:val="24"/>
          <w:szCs w:val="24"/>
          <w:lang w:val="hy-AM"/>
        </w:rPr>
        <w:t xml:space="preserve"> </w:t>
      </w:r>
      <w:r w:rsidR="0053494B" w:rsidRPr="0053494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7E722C" w:rsidRPr="007E722C">
        <w:rPr>
          <w:sz w:val="24"/>
          <w:szCs w:val="24"/>
          <w:lang w:val="hy-AM"/>
        </w:rPr>
        <w:t>ՀՀ-ԳՄ-ԳՍ-ԳՀԱՊՁԲ-23/2-Վ</w:t>
      </w:r>
      <w:r w:rsidR="007E722C" w:rsidRPr="007E722C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7E722C">
        <w:rPr>
          <w:sz w:val="24"/>
          <w:szCs w:val="24"/>
          <w:lang w:val="ru-RU"/>
        </w:rPr>
        <w:t>478400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7E722C" w:rsidRPr="007E722C">
        <w:rPr>
          <w:sz w:val="24"/>
          <w:szCs w:val="24"/>
          <w:lang w:val="hy-AM"/>
        </w:rPr>
        <w:t>ՀՀ-ԳՄ-ԳՍ-ԳՀԱՊՁԲ-23/2-Վ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0F5FC350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7E722C" w:rsidRPr="007E722C">
        <w:rPr>
          <w:sz w:val="24"/>
          <w:szCs w:val="24"/>
          <w:lang w:val="hy-AM"/>
        </w:rPr>
        <w:t>ՀՀ-ԳՄ-ԳՍ-ԳՀԱՊՁԲ-23/2-Վ</w:t>
      </w:r>
      <w:r w:rsidR="007E722C" w:rsidRPr="007E722C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13868A4E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7E722C" w:rsidRPr="007E722C">
        <w:rPr>
          <w:sz w:val="24"/>
          <w:szCs w:val="24"/>
          <w:lang w:val="hy-AM"/>
        </w:rPr>
        <w:t>ՀՀ-ԳՄ-ԳՍ-ԳՀԱՊՁԲ-23/2-Վ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53494B"/>
    <w:rsid w:val="006420C9"/>
    <w:rsid w:val="00682393"/>
    <w:rsid w:val="006B4D5B"/>
    <w:rsid w:val="007E722C"/>
    <w:rsid w:val="0088525E"/>
    <w:rsid w:val="008B6AF6"/>
    <w:rsid w:val="009452A0"/>
    <w:rsid w:val="009A30CB"/>
    <w:rsid w:val="009D5D47"/>
    <w:rsid w:val="00A92542"/>
    <w:rsid w:val="00AF7B68"/>
    <w:rsid w:val="00B14A38"/>
    <w:rsid w:val="00B4148F"/>
    <w:rsid w:val="00B9584F"/>
    <w:rsid w:val="00C01B25"/>
    <w:rsid w:val="00C377C7"/>
    <w:rsid w:val="00C76F0D"/>
    <w:rsid w:val="00CB3571"/>
    <w:rsid w:val="00D17E20"/>
    <w:rsid w:val="00DC343F"/>
    <w:rsid w:val="00DD2804"/>
    <w:rsid w:val="00DE6B3F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47</cp:revision>
  <cp:lastPrinted>2023-06-13T07:34:00Z</cp:lastPrinted>
  <dcterms:created xsi:type="dcterms:W3CDTF">2023-05-05T06:17:00Z</dcterms:created>
  <dcterms:modified xsi:type="dcterms:W3CDTF">2023-09-15T08:26:00Z</dcterms:modified>
</cp:coreProperties>
</file>