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3480A" w14:textId="77777777" w:rsidR="0064393F" w:rsidRPr="00D32D11" w:rsidRDefault="0064393F" w:rsidP="00D63849">
      <w:pPr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510A5FB8" w14:textId="77777777" w:rsidR="00D63849" w:rsidRPr="000D3E9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D3E93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0D3E9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D3E93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258E401B" w:rsidR="00D63849" w:rsidRPr="000D3E93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D3E93">
        <w:rPr>
          <w:rFonts w:ascii="GHEA Grapalat" w:hAnsi="GHEA Grapalat"/>
          <w:sz w:val="20"/>
        </w:rPr>
        <w:t xml:space="preserve">             </w:t>
      </w:r>
      <w:proofErr w:type="spellStart"/>
      <w:r w:rsidRPr="000D3E93">
        <w:rPr>
          <w:rFonts w:ascii="GHEA Grapalat" w:hAnsi="GHEA Grapalat"/>
          <w:sz w:val="20"/>
        </w:rPr>
        <w:t>Степанаванская</w:t>
      </w:r>
      <w:proofErr w:type="spellEnd"/>
      <w:r w:rsidRPr="000D3E93">
        <w:rPr>
          <w:rFonts w:ascii="GHEA Grapalat" w:hAnsi="GHEA Grapalat"/>
          <w:sz w:val="20"/>
        </w:rPr>
        <w:t xml:space="preserve"> мэрия, </w:t>
      </w:r>
      <w:proofErr w:type="spellStart"/>
      <w:r w:rsidRPr="000D3E93">
        <w:rPr>
          <w:rFonts w:ascii="GHEA Grapalat" w:hAnsi="GHEA Grapalat"/>
          <w:sz w:val="20"/>
        </w:rPr>
        <w:t>Лорийской</w:t>
      </w:r>
      <w:proofErr w:type="spellEnd"/>
      <w:r w:rsidRPr="000D3E93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F338C9" w:rsidRPr="000D3E93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0D3E93">
        <w:rPr>
          <w:rFonts w:ascii="GHEA Grapalat" w:hAnsi="GHEA Grapalat" w:cs="Sylfaen"/>
          <w:sz w:val="20"/>
          <w:lang w:val="hy-AM"/>
        </w:rPr>
        <w:t>2</w:t>
      </w:r>
      <w:r w:rsidR="00BE053C">
        <w:rPr>
          <w:rFonts w:ascii="GHEA Grapalat" w:hAnsi="GHEA Grapalat" w:cs="Sylfaen"/>
          <w:sz w:val="20"/>
        </w:rPr>
        <w:t>6</w:t>
      </w:r>
      <w:r w:rsidR="00F148FF" w:rsidRPr="000D3E93">
        <w:rPr>
          <w:rFonts w:ascii="GHEA Grapalat" w:hAnsi="GHEA Grapalat" w:cs="Sylfaen"/>
          <w:sz w:val="20"/>
          <w:lang w:val="hy-AM"/>
        </w:rPr>
        <w:t>/</w:t>
      </w:r>
      <w:r w:rsidR="00BE053C">
        <w:rPr>
          <w:rFonts w:ascii="GHEA Grapalat" w:hAnsi="GHEA Grapalat" w:cs="Sylfaen"/>
          <w:sz w:val="20"/>
        </w:rPr>
        <w:t>39</w:t>
      </w:r>
      <w:r w:rsidRPr="000D3E93">
        <w:rPr>
          <w:rFonts w:ascii="GHEA Grapalat" w:hAnsi="GHEA Grapalat"/>
          <w:sz w:val="20"/>
        </w:rPr>
        <w:t xml:space="preserve">, </w:t>
      </w:r>
      <w:proofErr w:type="gramStart"/>
      <w:r w:rsidRPr="000D3E93">
        <w:rPr>
          <w:rFonts w:ascii="GHEA Grapalat" w:hAnsi="GHEA Grapalat"/>
          <w:sz w:val="20"/>
        </w:rPr>
        <w:t>заключенном  202</w:t>
      </w:r>
      <w:r w:rsidR="00BE053C">
        <w:rPr>
          <w:rFonts w:ascii="GHEA Grapalat" w:hAnsi="GHEA Grapalat"/>
          <w:sz w:val="20"/>
        </w:rPr>
        <w:t>6</w:t>
      </w:r>
      <w:proofErr w:type="gramEnd"/>
      <w:r w:rsidRPr="000D3E93">
        <w:rPr>
          <w:rFonts w:ascii="GHEA Grapalat" w:hAnsi="GHEA Grapalat"/>
          <w:sz w:val="20"/>
        </w:rPr>
        <w:t xml:space="preserve"> года </w:t>
      </w:r>
      <w:r w:rsidR="00BE053C">
        <w:rPr>
          <w:rFonts w:ascii="GHEA Grapalat" w:hAnsi="GHEA Grapalat"/>
          <w:sz w:val="20"/>
        </w:rPr>
        <w:t>03</w:t>
      </w:r>
      <w:r w:rsidR="00624679" w:rsidRPr="000D3E93">
        <w:rPr>
          <w:rFonts w:ascii="GHEA Grapalat" w:hAnsi="GHEA Grapalat"/>
          <w:sz w:val="20"/>
        </w:rPr>
        <w:t xml:space="preserve"> </w:t>
      </w:r>
      <w:r w:rsidR="005221A5" w:rsidRPr="000D3E93">
        <w:rPr>
          <w:rFonts w:ascii="GHEA Grapalat" w:hAnsi="GHEA Grapalat"/>
          <w:sz w:val="20"/>
        </w:rPr>
        <w:t>ию</w:t>
      </w:r>
      <w:r w:rsidR="00BE053C">
        <w:rPr>
          <w:rFonts w:ascii="GHEA Grapalat" w:hAnsi="GHEA Grapalat"/>
          <w:sz w:val="20"/>
        </w:rPr>
        <w:t>л</w:t>
      </w:r>
      <w:r w:rsidR="005221A5" w:rsidRPr="000D3E93">
        <w:rPr>
          <w:rFonts w:ascii="GHEA Grapalat" w:hAnsi="GHEA Grapalat"/>
          <w:sz w:val="20"/>
        </w:rPr>
        <w:t>я</w:t>
      </w:r>
      <w:r w:rsidR="00F338C9" w:rsidRPr="000D3E93">
        <w:rPr>
          <w:rFonts w:ascii="GHEA Grapalat" w:hAnsi="GHEA Grapalat"/>
          <w:sz w:val="20"/>
        </w:rPr>
        <w:t xml:space="preserve"> </w:t>
      </w:r>
      <w:r w:rsidRPr="000D3E93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F338C9" w:rsidRPr="000D3E93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0D3E93">
        <w:rPr>
          <w:rFonts w:ascii="GHEA Grapalat" w:hAnsi="GHEA Grapalat" w:cs="Sylfaen"/>
          <w:sz w:val="20"/>
          <w:lang w:val="hy-AM"/>
        </w:rPr>
        <w:t>2</w:t>
      </w:r>
      <w:r w:rsidR="00BE053C">
        <w:rPr>
          <w:rFonts w:ascii="GHEA Grapalat" w:hAnsi="GHEA Grapalat" w:cs="Sylfaen"/>
          <w:sz w:val="20"/>
        </w:rPr>
        <w:t>6</w:t>
      </w:r>
      <w:r w:rsidR="00F148FF" w:rsidRPr="000D3E93">
        <w:rPr>
          <w:rFonts w:ascii="GHEA Grapalat" w:hAnsi="GHEA Grapalat" w:cs="Sylfaen"/>
          <w:sz w:val="20"/>
          <w:lang w:val="hy-AM"/>
        </w:rPr>
        <w:t>/</w:t>
      </w:r>
      <w:r w:rsidR="00BE053C">
        <w:rPr>
          <w:rFonts w:ascii="GHEA Grapalat" w:hAnsi="GHEA Grapalat" w:cs="Sylfaen"/>
          <w:sz w:val="20"/>
        </w:rPr>
        <w:t>39</w:t>
      </w:r>
      <w:r w:rsidRPr="000D3E93">
        <w:rPr>
          <w:rFonts w:ascii="GHEA Grapalat" w:hAnsi="GHEA Grapalat"/>
          <w:sz w:val="20"/>
        </w:rPr>
        <w:t>, орг</w:t>
      </w:r>
      <w:r w:rsidR="00744164" w:rsidRPr="000D3E93">
        <w:rPr>
          <w:rFonts w:ascii="GHEA Grapalat" w:hAnsi="GHEA Grapalat"/>
          <w:sz w:val="20"/>
        </w:rPr>
        <w:t xml:space="preserve">анизованной с целью </w:t>
      </w:r>
      <w:r w:rsidR="000D3E93">
        <w:rPr>
          <w:rFonts w:ascii="GHEA Grapalat" w:hAnsi="GHEA Grapalat"/>
          <w:sz w:val="20"/>
        </w:rPr>
        <w:t xml:space="preserve">приобретение </w:t>
      </w:r>
      <w:proofErr w:type="spellStart"/>
      <w:r w:rsidR="00BE053C" w:rsidRPr="00BE053C">
        <w:rPr>
          <w:rFonts w:ascii="GHEA Grapalat" w:hAnsi="GHEA Grapalat"/>
          <w:sz w:val="20"/>
        </w:rPr>
        <w:t>услугов</w:t>
      </w:r>
      <w:proofErr w:type="spellEnd"/>
      <w:r w:rsidR="00BE053C" w:rsidRPr="00BE053C">
        <w:rPr>
          <w:rFonts w:ascii="GHEA Grapalat" w:hAnsi="GHEA Grapalat"/>
          <w:sz w:val="20"/>
        </w:rPr>
        <w:t xml:space="preserve"> по авторскому контролю разработки и составления проектной и сметной документации</w:t>
      </w:r>
      <w:r w:rsidR="00BE053C" w:rsidRPr="00BE053C">
        <w:rPr>
          <w:rFonts w:ascii="GHEA Grapalat" w:hAnsi="GHEA Grapalat"/>
          <w:sz w:val="20"/>
        </w:rPr>
        <w:t xml:space="preserve"> </w:t>
      </w:r>
      <w:r w:rsidRPr="000D3E93">
        <w:rPr>
          <w:rFonts w:ascii="GHEA Grapalat" w:hAnsi="GHEA Grapalat"/>
          <w:sz w:val="20"/>
        </w:rPr>
        <w:t>для своих нужд:</w:t>
      </w: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216"/>
        <w:gridCol w:w="18"/>
        <w:gridCol w:w="142"/>
        <w:gridCol w:w="1988"/>
        <w:gridCol w:w="12"/>
      </w:tblGrid>
      <w:tr w:rsidR="00D63849" w:rsidRPr="00D32D11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D32D11" w14:paraId="6AB4611F" w14:textId="77777777" w:rsidTr="00675E38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D32D11" w14:paraId="55E41BF3" w14:textId="77777777" w:rsidTr="00675E38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0D3E93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849" w:rsidRPr="00D32D11" w14:paraId="0F746CEF" w14:textId="77777777" w:rsidTr="00675E38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0D3E93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45125" w:rsidRPr="00D32D11" w14:paraId="6DF339D0" w14:textId="77777777" w:rsidTr="00273A60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3CC5E" w14:textId="5C454DE3" w:rsidR="00F45125" w:rsidRPr="000D3E93" w:rsidRDefault="00F45125" w:rsidP="00F45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701D476D" w:rsidR="00F45125" w:rsidRPr="000D3E93" w:rsidRDefault="00F45125" w:rsidP="00F451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Авторское сопровождение разработки и составления проектно-сметной документации по благоустройству и капитальному ремонту дворов многоквартирных домов, дворов детских садов № 1, 3, 4 и парков в коммунально-административных районах общины Степанаван,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Лорийской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области Республики Армения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AFABA" w14:textId="41E43930" w:rsidR="00F45125" w:rsidRPr="00F45125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F45125">
              <w:rPr>
                <w:rFonts w:ascii="GHEA Grapalat" w:hAnsi="GHEA Grapalat" w:cs="Arial"/>
                <w:sz w:val="20"/>
              </w:rPr>
              <w:t>драм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6F60A271" w:rsidR="00F45125" w:rsidRPr="00F45125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4512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872F" w14:textId="0F904CDD" w:rsidR="00F45125" w:rsidRPr="00F45125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4512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703328B3" w:rsidR="00F45125" w:rsidRPr="000D3E93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5075280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165B1A91" w:rsidR="00F45125" w:rsidRPr="000D3E93" w:rsidRDefault="00F45125" w:rsidP="00F45125">
            <w:pPr>
              <w:pStyle w:val="a6"/>
              <w:jc w:val="center"/>
              <w:rPr>
                <w:rFonts w:ascii="GHEA Grapalat" w:hAnsi="GHEA Grapalat" w:cs="Arial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5075280</w:t>
            </w:r>
          </w:p>
        </w:tc>
        <w:tc>
          <w:tcPr>
            <w:tcW w:w="19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998B1" w14:textId="77BA4229" w:rsidR="00F45125" w:rsidRPr="000D3E93" w:rsidRDefault="00F45125" w:rsidP="00F45125">
            <w:pPr>
              <w:jc w:val="center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Авторское сопровождение разработки и составления проектно-сметной документации по благоустройству и капитальному ремонту дворов многоквартирных домов, дворов детских садов № 1, 3, 4 и парков в коммунально-административных районах общины Степанаван,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Лорийской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области Республики Армения</w:t>
            </w:r>
          </w:p>
        </w:tc>
        <w:tc>
          <w:tcPr>
            <w:tcW w:w="2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37F31" w14:textId="79921B78" w:rsidR="00F45125" w:rsidRPr="000D3E93" w:rsidRDefault="00F45125" w:rsidP="00F45125">
            <w:pPr>
              <w:jc w:val="center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Авторское сопровождение разработки и составления проектно-сметной документации по благоустройству и капитальному ремонту дворов многоквартирных домов, дворов детских садов № 1, 3, 4 и парков в коммунально-административных районах общины Степанаван,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Лорийской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области Республики Армения</w:t>
            </w:r>
          </w:p>
        </w:tc>
      </w:tr>
      <w:tr w:rsidR="00F45125" w:rsidRPr="00D32D11" w14:paraId="0B849A6B" w14:textId="77777777" w:rsidTr="00273A60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01CF5" w14:textId="0412C66B" w:rsidR="00F45125" w:rsidRPr="00F45125" w:rsidRDefault="00F45125" w:rsidP="00F45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3DAAA" w14:textId="2E4A0AFF" w:rsidR="00F45125" w:rsidRPr="000D3E93" w:rsidRDefault="00F45125" w:rsidP="00F451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Реконструкция улицы Маяковского, тупиков Маяковского 1-го и 2-го районов, улицы Комитаса, тупиков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Мясникяна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1-го и 2-го районов, </w:t>
            </w:r>
            <w:r w:rsidRPr="00DF7818">
              <w:rPr>
                <w:rFonts w:ascii="GHEA Grapalat" w:hAnsi="GHEA Grapalat"/>
                <w:sz w:val="18"/>
                <w:szCs w:val="18"/>
              </w:rPr>
              <w:lastRenderedPageBreak/>
              <w:t xml:space="preserve">улицы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Аветисяна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с туфовым покрытием и строительство тротуаров улиц 3-го и 4-го микрорайонов с туфовым покрытием,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автореконтрольное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обслуживание при разработке и составлении проектно-сметной документации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888AB" w14:textId="71FA7751" w:rsidR="00F45125" w:rsidRPr="00F45125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proofErr w:type="gramStart"/>
            <w:r w:rsidRPr="00F45125">
              <w:rPr>
                <w:rFonts w:ascii="GHEA Grapalat" w:hAnsi="GHEA Grapalat" w:cs="Arial"/>
                <w:sz w:val="20"/>
              </w:rPr>
              <w:lastRenderedPageBreak/>
              <w:t>драм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FEAF3" w14:textId="30C0575C" w:rsidR="00F45125" w:rsidRPr="00F45125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4512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55C85" w14:textId="5DE444DA" w:rsidR="00F45125" w:rsidRPr="00F45125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4512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B380D" w14:textId="4016E15A" w:rsidR="00F45125" w:rsidRPr="000D3E93" w:rsidRDefault="00F45125" w:rsidP="00F45125">
            <w:pPr>
              <w:tabs>
                <w:tab w:val="left" w:pos="1248"/>
              </w:tabs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6544524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22D7A" w14:textId="48D007C5" w:rsidR="00F45125" w:rsidRPr="000D3E93" w:rsidRDefault="00F45125" w:rsidP="00F4512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6544524</w:t>
            </w:r>
          </w:p>
        </w:tc>
        <w:tc>
          <w:tcPr>
            <w:tcW w:w="19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78A99" w14:textId="3F8927F0" w:rsidR="00F45125" w:rsidRPr="000D3E93" w:rsidRDefault="00F45125" w:rsidP="00F451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Реконструкция улицы Маяковского, тупиков Маяковского 1-го и 2-го районов, улицы Комитаса, тупиков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Мясникяна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1-го и 2-го районов, улицы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Аветисяна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с туфовым покрытием и строительство </w:t>
            </w:r>
            <w:r w:rsidRPr="00DF7818">
              <w:rPr>
                <w:rFonts w:ascii="GHEA Grapalat" w:hAnsi="GHEA Grapalat"/>
                <w:sz w:val="18"/>
                <w:szCs w:val="18"/>
              </w:rPr>
              <w:lastRenderedPageBreak/>
              <w:t xml:space="preserve">тротуаров улиц 3-го и 4-го микрорайонов с туфовым покрытием,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автореконтрольное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обслуживание при разработке и составлении проектно-сметной документации</w:t>
            </w:r>
          </w:p>
        </w:tc>
        <w:tc>
          <w:tcPr>
            <w:tcW w:w="2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7CCB00" w14:textId="7534C0E7" w:rsidR="00F45125" w:rsidRPr="000D3E93" w:rsidRDefault="00F45125" w:rsidP="00F451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lastRenderedPageBreak/>
              <w:t xml:space="preserve">Реконструкция улицы Маяковского, тупиков Маяковского 1-го и 2-го районов, улицы Комитаса, тупиков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Мясникяна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1-го и 2-го районов, улицы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Аветисяна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с туфовым покрытием и строительство </w:t>
            </w:r>
            <w:r w:rsidRPr="00DF7818">
              <w:rPr>
                <w:rFonts w:ascii="GHEA Grapalat" w:hAnsi="GHEA Grapalat"/>
                <w:sz w:val="18"/>
                <w:szCs w:val="18"/>
              </w:rPr>
              <w:lastRenderedPageBreak/>
              <w:t xml:space="preserve">тротуаров улиц 3-го и 4-го микрорайонов с туфовым покрытием,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автореконтрольное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обслуживание при разработке и составлении проектно-сметной документации</w:t>
            </w:r>
          </w:p>
        </w:tc>
      </w:tr>
      <w:tr w:rsidR="00D63849" w:rsidRPr="00D32D11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D32D11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D32D11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0D3E93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7B35D1E9" w:rsidR="00D63849" w:rsidRPr="000D3E93" w:rsidRDefault="00523B5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подпункту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"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подпункту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Приказа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Организация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0D3E9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D3E93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0D3E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</w:tr>
      <w:tr w:rsidR="00D63849" w:rsidRPr="00D32D11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D32D11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4E59EEC8" w:rsidR="00D63849" w:rsidRPr="000D3E93" w:rsidRDefault="00BB3887" w:rsidP="00BB38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</w:t>
            </w:r>
            <w:r w:rsidR="003150C3" w:rsidRPr="000D3E93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523B53" w:rsidRPr="000D3E93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F11002"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966D49"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D63849" w:rsidRPr="00D32D11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0D3E93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D32D11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0D3E93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D32D11" w14:paraId="11716D6C" w14:textId="77777777" w:rsidTr="005C6CA8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0D3E93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0D3E9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D32D11" w14:paraId="52853E50" w14:textId="77777777" w:rsidTr="005C6CA8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D32D11" w14:paraId="7AD5A7DA" w14:textId="77777777" w:rsidTr="005C6CA8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0D3E9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0D3E9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D32D11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D32D11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D32D11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0D3E9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D32D11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0D3E93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0D3E93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0D3E9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D32D11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731294C1" w:rsidR="00D63849" w:rsidRPr="000D3E93" w:rsidRDefault="008C50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5C6CA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1461B185" w:rsidR="00D63849" w:rsidRPr="000D3E93" w:rsidRDefault="005C6CA8" w:rsidP="0057510F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Авторское сопровождение разработки и составления проектно-сметной документации по благоустройству и капитальному ремонту дворов многоквартирных домов, дворов детских садов № 1, 3, 4 и парков в коммунально-административных районах общины Степанаван,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Лорийской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области Республики Армения</w:t>
            </w:r>
          </w:p>
        </w:tc>
      </w:tr>
      <w:tr w:rsidR="005C6CA8" w:rsidRPr="00D32D11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7A9FA8D2" w:rsidR="005C6CA8" w:rsidRPr="000D3E93" w:rsidRDefault="005C6CA8" w:rsidP="005C6CA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D3E9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0C336329" w:rsidR="005C6CA8" w:rsidRPr="000D3E93" w:rsidRDefault="005C6CA8" w:rsidP="005C6C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3E93">
              <w:rPr>
                <w:rFonts w:ascii="GHEA Grapalat" w:hAnsi="GHEA Grapalat"/>
                <w:sz w:val="16"/>
                <w:szCs w:val="16"/>
                <w:lang w:val="af-ZA"/>
              </w:rPr>
              <w:t>ООО "ГЕОКАРТ"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20848D5A" w:rsidR="005C6CA8" w:rsidRPr="000D3E93" w:rsidRDefault="005C6CA8" w:rsidP="005C6CA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5075280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6E2D4B4B" w:rsidR="005C6CA8" w:rsidRPr="000D3E93" w:rsidRDefault="005C6CA8" w:rsidP="005C6CA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576DA">
              <w:rPr>
                <w:rFonts w:ascii="GHEA Grapalat" w:hAnsi="GHEA Grapalat" w:cs="Sylfaen"/>
                <w:sz w:val="16"/>
                <w:szCs w:val="16"/>
                <w:lang w:val="de-DE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6E48CECE" w:rsidR="005C6CA8" w:rsidRPr="000D3E93" w:rsidRDefault="005C6CA8" w:rsidP="005C6CA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5075280</w:t>
            </w:r>
          </w:p>
        </w:tc>
      </w:tr>
      <w:tr w:rsidR="005C6CA8" w:rsidRPr="00D32D11" w14:paraId="5A92A99C" w14:textId="77777777" w:rsidTr="00352505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0CEA5" w14:textId="1E45B3E2" w:rsidR="005C6CA8" w:rsidRPr="000D3E93" w:rsidRDefault="005C6CA8" w:rsidP="00411E4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9690" w:type="dxa"/>
            <w:gridSpan w:val="3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F5C14B2" w14:textId="496C85BD" w:rsidR="005C6CA8" w:rsidRPr="000D3E93" w:rsidRDefault="005C6CA8" w:rsidP="005C6CA8">
            <w:pPr>
              <w:tabs>
                <w:tab w:val="center" w:pos="5221"/>
                <w:tab w:val="left" w:pos="718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7818">
              <w:rPr>
                <w:rFonts w:ascii="GHEA Grapalat" w:hAnsi="GHEA Grapalat"/>
                <w:sz w:val="18"/>
                <w:szCs w:val="18"/>
              </w:rPr>
              <w:t xml:space="preserve">Реконструкция улицы Маяковского, тупиков Маяковского 1-го и 2-го районов, улицы Комитаса, тупиков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Мясникяна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1-го и 2-го </w:t>
            </w:r>
            <w:bookmarkStart w:id="0" w:name="_GoBack"/>
            <w:bookmarkEnd w:id="0"/>
            <w:r w:rsidRPr="00DF7818">
              <w:rPr>
                <w:rFonts w:ascii="GHEA Grapalat" w:hAnsi="GHEA Grapalat"/>
                <w:sz w:val="18"/>
                <w:szCs w:val="18"/>
              </w:rPr>
              <w:t xml:space="preserve">районов, улицы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Аветисяна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с туфовым покрытием и строительство тротуаров улиц 3-го и 4-го микрорайонов с туфовым покрытием, </w:t>
            </w:r>
            <w:proofErr w:type="spellStart"/>
            <w:r w:rsidRPr="00DF7818">
              <w:rPr>
                <w:rFonts w:ascii="GHEA Grapalat" w:hAnsi="GHEA Grapalat"/>
                <w:sz w:val="18"/>
                <w:szCs w:val="18"/>
              </w:rPr>
              <w:t>автореконтрольное</w:t>
            </w:r>
            <w:proofErr w:type="spellEnd"/>
            <w:r w:rsidRPr="00DF7818">
              <w:rPr>
                <w:rFonts w:ascii="GHEA Grapalat" w:hAnsi="GHEA Grapalat"/>
                <w:sz w:val="18"/>
                <w:szCs w:val="18"/>
              </w:rPr>
              <w:t xml:space="preserve"> обслуживание при разработке и составлении проектно-сметной документации</w:t>
            </w:r>
          </w:p>
        </w:tc>
      </w:tr>
      <w:tr w:rsidR="005C6CA8" w:rsidRPr="00D32D11" w14:paraId="78B52971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BFCC" w14:textId="2AE1B50A" w:rsidR="005C6CA8" w:rsidRDefault="005C6CA8" w:rsidP="005C6CA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  <w:p w14:paraId="0159DE80" w14:textId="77777777" w:rsidR="005C6CA8" w:rsidRPr="000D3E93" w:rsidRDefault="005C6CA8" w:rsidP="005C6CA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B98A12" w14:textId="3203FF67" w:rsidR="005C6CA8" w:rsidRPr="000D3E93" w:rsidRDefault="005C6CA8" w:rsidP="005C6CA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D3E93">
              <w:rPr>
                <w:rFonts w:ascii="GHEA Grapalat" w:hAnsi="GHEA Grapalat"/>
                <w:sz w:val="16"/>
                <w:szCs w:val="16"/>
                <w:lang w:val="af-ZA"/>
              </w:rPr>
              <w:t>ООО "ГЕОКАРТ"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3BF2CFDF" w14:textId="01275810" w:rsidR="005C6CA8" w:rsidRPr="000D3E93" w:rsidRDefault="005C6CA8" w:rsidP="005C6CA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6544524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6D1D82A3" w14:textId="5D6A194E" w:rsidR="005C6CA8" w:rsidRPr="000D3E93" w:rsidRDefault="005C6CA8" w:rsidP="005C6CA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de-DE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2029A53F" w14:textId="4A59A7B8" w:rsidR="005C6CA8" w:rsidRPr="000D3E93" w:rsidRDefault="005C6CA8" w:rsidP="005C6CA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lang w:val="hy-AM"/>
              </w:rPr>
              <w:t>6544524</w:t>
            </w:r>
          </w:p>
        </w:tc>
      </w:tr>
      <w:tr w:rsidR="005B381E" w:rsidRPr="000D3E93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5B381E" w:rsidRPr="000D3E93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0D3E93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5B381E" w:rsidRPr="000D3E93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381E" w:rsidRPr="00D32D11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5B381E" w:rsidRPr="000D3E93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5B381E" w:rsidRPr="000D3E93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5B381E" w:rsidRPr="000D3E93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B381E" w:rsidRPr="00D32D11" w14:paraId="384DE114" w14:textId="77777777" w:rsidTr="005C6CA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5B381E" w:rsidRPr="000D3E93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5B381E" w:rsidRPr="000D3E93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5B381E" w:rsidRPr="000D3E93" w:rsidRDefault="005B38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5B381E" w:rsidRPr="000D3E93" w:rsidRDefault="005B381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5B381E" w:rsidRPr="000D3E93" w:rsidRDefault="005B381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5B381E" w:rsidRPr="000D3E93" w:rsidRDefault="005B38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5B381E" w:rsidRPr="000D3E93" w:rsidRDefault="005B38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5B381E" w:rsidRPr="000D3E93" w:rsidRDefault="005B38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3E9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381E" w:rsidRPr="00D32D11" w14:paraId="1CC82132" w14:textId="77777777" w:rsidTr="005C6CA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8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D32D11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5B381E" w:rsidRPr="006E4E15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E4E1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381E" w:rsidRPr="00D32D11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5B381E" w:rsidRPr="006E4E15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D32D11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5B381E" w:rsidRPr="006E4E15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D32D11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341ADD5F" w:rsidR="005B381E" w:rsidRPr="006E4E15" w:rsidRDefault="00BB3887" w:rsidP="00BB3887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5B381E" w:rsidRPr="00D32D11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5B381E" w:rsidRPr="006E4E15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381E" w:rsidRPr="00D32D11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5B381E" w:rsidRPr="006E4E15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5B381E" w:rsidRPr="006E4E15" w:rsidRDefault="005B381E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5B381E" w:rsidRPr="006E4E15" w:rsidRDefault="005B381E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5B381E" w:rsidRPr="00D32D11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34554" w14:textId="5716C3E1" w:rsidR="005B381E" w:rsidRPr="006E4E15" w:rsidRDefault="005B381E" w:rsidP="00BB388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6E4E15">
              <w:rPr>
                <w:rFonts w:ascii="GHEA Grapalat" w:hAnsi="GHEA Grapalat"/>
                <w:b/>
                <w:sz w:val="14"/>
                <w:szCs w:val="14"/>
              </w:rPr>
              <w:t xml:space="preserve">договора  </w:t>
            </w:r>
            <w:r w:rsidR="00BB3887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="00BB3887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="00BB3887"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BB3887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B3887"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BB388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BB3887"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  <w:proofErr w:type="gramEnd"/>
          </w:p>
        </w:tc>
      </w:tr>
      <w:tr w:rsidR="005B381E" w:rsidRPr="00D32D11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2D3C8C8F" w:rsidR="005B381E" w:rsidRPr="006E4E15" w:rsidRDefault="00BB3887" w:rsidP="00BB3887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5B381E" w:rsidRPr="00D32D11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5B381E" w:rsidRPr="006E4E15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E1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58875450" w:rsidR="005B381E" w:rsidRPr="006E4E15" w:rsidRDefault="00BB3887" w:rsidP="00BB38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5B381E" w:rsidRPr="00D32D11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D32D11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381E" w:rsidRPr="00D32D11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381E" w:rsidRPr="00D32D11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B381E" w:rsidRPr="00D32D11" w14:paraId="40E3D94D" w14:textId="77777777" w:rsidTr="005C6CA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642B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C6CA8" w:rsidRPr="00D32D11" w14:paraId="111E8649" w14:textId="77777777" w:rsidTr="005C6CA8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7FD4BEFA" w:rsidR="005C6CA8" w:rsidRPr="00F642BB" w:rsidRDefault="005C6CA8" w:rsidP="005C6C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74E833C4" w:rsidR="005C6CA8" w:rsidRPr="00F642BB" w:rsidRDefault="005C6CA8" w:rsidP="005C6CA8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F642BB">
              <w:rPr>
                <w:rFonts w:ascii="GHEA Grapalat" w:hAnsi="GHEA Grapalat"/>
                <w:sz w:val="16"/>
                <w:szCs w:val="16"/>
                <w:lang w:val="af-ZA"/>
              </w:rPr>
              <w:t>ООО "ГЕОКАРТ"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4EE19B44" w:rsidR="005C6CA8" w:rsidRPr="00F642BB" w:rsidRDefault="005C6CA8" w:rsidP="005C6C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42BB">
              <w:rPr>
                <w:rFonts w:ascii="GHEA Grapalat" w:hAnsi="GHEA Grapalat"/>
                <w:sz w:val="14"/>
                <w:szCs w:val="14"/>
                <w:lang w:val="hy-AM"/>
              </w:rPr>
              <w:t>ՀՀ-ԼՄՍՀ-ՄԱԾՁԲ-</w:t>
            </w:r>
            <w:r w:rsidRPr="00F642BB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 w:rsidRPr="00F642BB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>39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21DBDC33" w:rsidR="005C6CA8" w:rsidRPr="00F642BB" w:rsidRDefault="005C6CA8" w:rsidP="005C6CA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0D3E9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1968E5C1" w:rsidR="005C6CA8" w:rsidRPr="00F642BB" w:rsidRDefault="005C6CA8" w:rsidP="005C6C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момента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подписания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договора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завершения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строительных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работ</w:t>
            </w:r>
            <w:r w:rsidRPr="00F642B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642BB">
              <w:rPr>
                <w:rFonts w:ascii="GHEA Grapalat" w:hAnsi="GHEA Grapalat" w:cs="Sylfaen" w:hint="eastAsia"/>
                <w:sz w:val="14"/>
                <w:szCs w:val="14"/>
              </w:rPr>
              <w:t>подрядчиком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182F87DD" w:rsidR="005C6CA8" w:rsidRPr="00D32D11" w:rsidRDefault="005C6CA8" w:rsidP="005C6C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375F64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EE294" w14:textId="0DFC59DD" w:rsidR="005C6CA8" w:rsidRPr="00D32D11" w:rsidRDefault="005C6CA8" w:rsidP="005C6C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11619804</w:t>
            </w:r>
          </w:p>
        </w:tc>
        <w:tc>
          <w:tcPr>
            <w:tcW w:w="2000" w:type="dxa"/>
            <w:gridSpan w:val="2"/>
            <w:shd w:val="clear" w:color="auto" w:fill="auto"/>
            <w:vAlign w:val="center"/>
            <w:hideMark/>
          </w:tcPr>
          <w:p w14:paraId="5416FE16" w14:textId="758F70D2" w:rsidR="005C6CA8" w:rsidRPr="00D32D11" w:rsidRDefault="005C6CA8" w:rsidP="005C6CA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11619804</w:t>
            </w:r>
          </w:p>
        </w:tc>
      </w:tr>
      <w:tr w:rsidR="005B381E" w:rsidRPr="00D32D11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381E" w:rsidRPr="00D32D11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5B381E" w:rsidRPr="00F642BB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642B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642BB" w:rsidRPr="00D32D11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2C954752" w:rsidR="00F642BB" w:rsidRPr="00F642BB" w:rsidRDefault="00F642BB" w:rsidP="003A29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B3887"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540C2711" w:rsidR="00F642BB" w:rsidRPr="00F642BB" w:rsidRDefault="00F642BB" w:rsidP="008B7BA8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F642BB">
              <w:rPr>
                <w:rFonts w:ascii="GHEA Grapalat" w:hAnsi="GHEA Grapalat"/>
                <w:sz w:val="16"/>
                <w:szCs w:val="16"/>
                <w:lang w:val="af-ZA"/>
              </w:rPr>
              <w:t>ООО "ГЕОКАРТ"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E7FA4" w14:textId="102F09F5" w:rsidR="00F642BB" w:rsidRPr="00F642BB" w:rsidRDefault="00F642BB" w:rsidP="00F80ED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42BB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F642BB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F642BB">
              <w:rPr>
                <w:rFonts w:ascii="GHEA Grapalat" w:hAnsi="GHEA Grapalat" w:hint="eastAsia"/>
                <w:sz w:val="14"/>
                <w:szCs w:val="14"/>
              </w:rPr>
              <w:t>Ванадзор</w:t>
            </w:r>
            <w:proofErr w:type="spellEnd"/>
            <w:r w:rsidRPr="00F642B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F642BB">
              <w:rPr>
                <w:rFonts w:ascii="GHEA Grapalat" w:hAnsi="GHEA Grapalat" w:hint="eastAsia"/>
                <w:sz w:val="14"/>
                <w:szCs w:val="14"/>
              </w:rPr>
              <w:t>Налбандяна</w:t>
            </w:r>
            <w:proofErr w:type="spellEnd"/>
            <w:r w:rsidRPr="00F642BB">
              <w:rPr>
                <w:rFonts w:ascii="GHEA Grapalat" w:hAnsi="GHEA Grapalat"/>
                <w:sz w:val="14"/>
                <w:szCs w:val="14"/>
              </w:rPr>
              <w:t xml:space="preserve"> 5/3-2</w:t>
            </w:r>
            <w:r w:rsidRPr="00F642BB">
              <w:rPr>
                <w:rFonts w:ascii="GHEA Grapalat" w:hAnsi="GHEA Grapalat"/>
                <w:sz w:val="14"/>
                <w:szCs w:val="14"/>
                <w:lang w:val="hy-AM"/>
              </w:rPr>
              <w:t xml:space="preserve">,  </w:t>
            </w:r>
            <w:r w:rsidRPr="00F642BB">
              <w:rPr>
                <w:rFonts w:ascii="GHEA Grapalat" w:hAnsi="GHEA Grapalat" w:hint="eastAsia"/>
                <w:sz w:val="14"/>
                <w:szCs w:val="14"/>
                <w:lang w:val="hy-AM"/>
              </w:rPr>
              <w:t>тел</w:t>
            </w:r>
            <w:r w:rsidRPr="00F642B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F642B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642BB">
              <w:rPr>
                <w:rFonts w:ascii="GHEA Grapalat" w:hAnsi="GHEA Grapalat" w:cs="Arial"/>
                <w:sz w:val="16"/>
                <w:szCs w:val="16"/>
                <w:lang w:val="de-DE"/>
              </w:rPr>
              <w:t>094905080</w:t>
            </w:r>
          </w:p>
          <w:p w14:paraId="64640011" w14:textId="6641386C" w:rsidR="00F642BB" w:rsidRPr="00D32D11" w:rsidRDefault="00F642BB" w:rsidP="0013487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55FB8B89" w:rsidR="00F642BB" w:rsidRPr="00D32D11" w:rsidRDefault="00F642BB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375F64">
              <w:rPr>
                <w:rFonts w:ascii="GHEA Grapalat" w:hAnsi="GHEA Grapalat" w:cs="Arial"/>
                <w:sz w:val="16"/>
                <w:szCs w:val="16"/>
                <w:lang w:val="de-DE"/>
              </w:rPr>
              <w:t>nartovmas@list.ru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57CF5215" w:rsidR="00F642BB" w:rsidRPr="00D32D11" w:rsidRDefault="00F642BB" w:rsidP="008B7B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en-US"/>
              </w:rPr>
            </w:pPr>
            <w:r w:rsidRPr="00375F64">
              <w:rPr>
                <w:rFonts w:ascii="GHEA Grapalat" w:eastAsia="Calibri" w:hAnsi="GHEA Grapalat" w:cs="Arial"/>
                <w:sz w:val="16"/>
                <w:szCs w:val="16"/>
                <w:lang w:val="hy-AM"/>
              </w:rPr>
              <w:t>11500208394394408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038C1F0E" w:rsidR="00F642BB" w:rsidRPr="00D32D11" w:rsidRDefault="00F642BB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375F64">
              <w:rPr>
                <w:rFonts w:ascii="GHEA Grapalat" w:hAnsi="GHEA Grapalat" w:cs="Arial"/>
                <w:sz w:val="16"/>
                <w:szCs w:val="16"/>
                <w:lang w:val="hy-AM"/>
              </w:rPr>
              <w:t>06946973</w:t>
            </w:r>
          </w:p>
        </w:tc>
      </w:tr>
      <w:tr w:rsidR="005B381E" w:rsidRPr="00D32D11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5B381E" w:rsidRPr="00D32D11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F642BB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5B381E" w:rsidRPr="00F642BB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642BB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B381E" w:rsidRPr="00F642BB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F642BB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5B381E" w:rsidRPr="00F642BB" w:rsidRDefault="005B381E" w:rsidP="00D917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381E" w:rsidRPr="00F642BB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5B381E" w:rsidRPr="00F642BB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5B381E" w:rsidRPr="00F642BB" w:rsidRDefault="007962A9" w:rsidP="0096184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6" w:history="1">
              <w:r w:rsidR="005B381E" w:rsidRPr="00F642BB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5B381E" w:rsidRPr="00F642BB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F642BB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5B381E" w:rsidRPr="00F642BB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F642BB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F642BB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5B381E" w:rsidRPr="00F642BB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F642BB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F642BB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5B381E" w:rsidRPr="00F642BB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F642BB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5B381E" w:rsidRPr="00F642BB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F642BB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381E" w:rsidRPr="00F642BB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5B381E" w:rsidRPr="00F642BB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381E" w:rsidRPr="00F642BB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5B381E" w:rsidRPr="00F642BB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01B1ED29" w:rsidR="005B381E" w:rsidRPr="00F642BB" w:rsidRDefault="000D63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42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043-88-72-61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4AEECF6D" w:rsidR="005B381E" w:rsidRPr="00F642BB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42BB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stepanavan.gnumner2023@mail.ru</w:t>
            </w:r>
          </w:p>
        </w:tc>
      </w:tr>
    </w:tbl>
    <w:p w14:paraId="66B26AB3" w14:textId="77777777" w:rsidR="00D63849" w:rsidRPr="00F642BB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390192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F642BB">
        <w:rPr>
          <w:rFonts w:ascii="GHEA Grapalat" w:hAnsi="GHEA Grapalat"/>
          <w:b/>
          <w:sz w:val="20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E473F7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D0A8E" w14:textId="77777777" w:rsidR="007962A9" w:rsidRDefault="007962A9" w:rsidP="00D63849">
      <w:r>
        <w:separator/>
      </w:r>
    </w:p>
  </w:endnote>
  <w:endnote w:type="continuationSeparator" w:id="0">
    <w:p w14:paraId="21A0937B" w14:textId="77777777" w:rsidR="007962A9" w:rsidRDefault="007962A9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7E2BF" w14:textId="77777777" w:rsidR="007962A9" w:rsidRDefault="007962A9" w:rsidP="00D63849">
      <w:r>
        <w:separator/>
      </w:r>
    </w:p>
  </w:footnote>
  <w:footnote w:type="continuationSeparator" w:id="0">
    <w:p w14:paraId="432BD616" w14:textId="77777777" w:rsidR="007962A9" w:rsidRDefault="007962A9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5B381E" w:rsidRDefault="005B381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5B381E" w:rsidRDefault="005B381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457D"/>
    <w:rsid w:val="00013407"/>
    <w:rsid w:val="00023834"/>
    <w:rsid w:val="00043270"/>
    <w:rsid w:val="000573C2"/>
    <w:rsid w:val="000604D7"/>
    <w:rsid w:val="000653E2"/>
    <w:rsid w:val="00066122"/>
    <w:rsid w:val="00066E6F"/>
    <w:rsid w:val="000715D5"/>
    <w:rsid w:val="0007325B"/>
    <w:rsid w:val="00077775"/>
    <w:rsid w:val="00080D2A"/>
    <w:rsid w:val="00084CBE"/>
    <w:rsid w:val="00094B59"/>
    <w:rsid w:val="000A1B83"/>
    <w:rsid w:val="000C619A"/>
    <w:rsid w:val="000D3E93"/>
    <w:rsid w:val="000D6321"/>
    <w:rsid w:val="000E2CC2"/>
    <w:rsid w:val="000E2F59"/>
    <w:rsid w:val="0010219D"/>
    <w:rsid w:val="0011092D"/>
    <w:rsid w:val="00117E8A"/>
    <w:rsid w:val="001216C0"/>
    <w:rsid w:val="00134872"/>
    <w:rsid w:val="0013751A"/>
    <w:rsid w:val="00137738"/>
    <w:rsid w:val="0014480D"/>
    <w:rsid w:val="00153078"/>
    <w:rsid w:val="00157867"/>
    <w:rsid w:val="001637C3"/>
    <w:rsid w:val="0017282D"/>
    <w:rsid w:val="00180D20"/>
    <w:rsid w:val="0018251A"/>
    <w:rsid w:val="001827C7"/>
    <w:rsid w:val="00184562"/>
    <w:rsid w:val="00187507"/>
    <w:rsid w:val="001901EE"/>
    <w:rsid w:val="00195B82"/>
    <w:rsid w:val="0019787A"/>
    <w:rsid w:val="001A28D5"/>
    <w:rsid w:val="001B5024"/>
    <w:rsid w:val="001C4C88"/>
    <w:rsid w:val="001C5D01"/>
    <w:rsid w:val="001E1302"/>
    <w:rsid w:val="001E13A6"/>
    <w:rsid w:val="001E6547"/>
    <w:rsid w:val="001F0EF3"/>
    <w:rsid w:val="001F34E8"/>
    <w:rsid w:val="00202393"/>
    <w:rsid w:val="002062CF"/>
    <w:rsid w:val="00222DE2"/>
    <w:rsid w:val="00224976"/>
    <w:rsid w:val="00243BF8"/>
    <w:rsid w:val="0026283A"/>
    <w:rsid w:val="00262B8F"/>
    <w:rsid w:val="002672EE"/>
    <w:rsid w:val="002A7BBE"/>
    <w:rsid w:val="002C0F32"/>
    <w:rsid w:val="002C41FC"/>
    <w:rsid w:val="002C6EE7"/>
    <w:rsid w:val="002C7A43"/>
    <w:rsid w:val="002F310D"/>
    <w:rsid w:val="003114AF"/>
    <w:rsid w:val="00313202"/>
    <w:rsid w:val="003150C3"/>
    <w:rsid w:val="003152F0"/>
    <w:rsid w:val="00347C8F"/>
    <w:rsid w:val="0035169C"/>
    <w:rsid w:val="00353779"/>
    <w:rsid w:val="00365FD9"/>
    <w:rsid w:val="0036628B"/>
    <w:rsid w:val="00373725"/>
    <w:rsid w:val="00390192"/>
    <w:rsid w:val="003A2919"/>
    <w:rsid w:val="003A3469"/>
    <w:rsid w:val="003B06AE"/>
    <w:rsid w:val="003B0D7B"/>
    <w:rsid w:val="003B60D0"/>
    <w:rsid w:val="003C35C8"/>
    <w:rsid w:val="003D1039"/>
    <w:rsid w:val="003D2831"/>
    <w:rsid w:val="003F4C55"/>
    <w:rsid w:val="003F5852"/>
    <w:rsid w:val="00403B85"/>
    <w:rsid w:val="00403B8C"/>
    <w:rsid w:val="00404BFF"/>
    <w:rsid w:val="004057AE"/>
    <w:rsid w:val="00406CA4"/>
    <w:rsid w:val="00411E49"/>
    <w:rsid w:val="00442D55"/>
    <w:rsid w:val="00443502"/>
    <w:rsid w:val="004508DD"/>
    <w:rsid w:val="00477DB3"/>
    <w:rsid w:val="00486BC0"/>
    <w:rsid w:val="00487CA9"/>
    <w:rsid w:val="004965D9"/>
    <w:rsid w:val="004A3186"/>
    <w:rsid w:val="004B6309"/>
    <w:rsid w:val="004E7CB5"/>
    <w:rsid w:val="005221A5"/>
    <w:rsid w:val="00523B53"/>
    <w:rsid w:val="00534818"/>
    <w:rsid w:val="00535186"/>
    <w:rsid w:val="005366A0"/>
    <w:rsid w:val="00540169"/>
    <w:rsid w:val="00541F09"/>
    <w:rsid w:val="00545286"/>
    <w:rsid w:val="00550C08"/>
    <w:rsid w:val="00566269"/>
    <w:rsid w:val="0057510F"/>
    <w:rsid w:val="0059343E"/>
    <w:rsid w:val="005B381E"/>
    <w:rsid w:val="005B6723"/>
    <w:rsid w:val="005C6CA8"/>
    <w:rsid w:val="005D44D6"/>
    <w:rsid w:val="005D506E"/>
    <w:rsid w:val="00624679"/>
    <w:rsid w:val="00625607"/>
    <w:rsid w:val="0063336C"/>
    <w:rsid w:val="00643038"/>
    <w:rsid w:val="0064393F"/>
    <w:rsid w:val="00643ED2"/>
    <w:rsid w:val="00644FF2"/>
    <w:rsid w:val="00646135"/>
    <w:rsid w:val="00647176"/>
    <w:rsid w:val="00657554"/>
    <w:rsid w:val="006641CC"/>
    <w:rsid w:val="00670E28"/>
    <w:rsid w:val="00675E38"/>
    <w:rsid w:val="00683A1B"/>
    <w:rsid w:val="006A6118"/>
    <w:rsid w:val="006B4535"/>
    <w:rsid w:val="006E4E15"/>
    <w:rsid w:val="00701A9A"/>
    <w:rsid w:val="00713B21"/>
    <w:rsid w:val="00721465"/>
    <w:rsid w:val="0073190D"/>
    <w:rsid w:val="00744164"/>
    <w:rsid w:val="007457B5"/>
    <w:rsid w:val="007463AC"/>
    <w:rsid w:val="007534AD"/>
    <w:rsid w:val="00766947"/>
    <w:rsid w:val="007868F9"/>
    <w:rsid w:val="007962A9"/>
    <w:rsid w:val="007B5E68"/>
    <w:rsid w:val="007D5C2B"/>
    <w:rsid w:val="007E2076"/>
    <w:rsid w:val="007F2800"/>
    <w:rsid w:val="007F4ABA"/>
    <w:rsid w:val="00810E70"/>
    <w:rsid w:val="00814A1E"/>
    <w:rsid w:val="00822D9D"/>
    <w:rsid w:val="008300B1"/>
    <w:rsid w:val="008325CC"/>
    <w:rsid w:val="008409B9"/>
    <w:rsid w:val="00867FC6"/>
    <w:rsid w:val="0088726B"/>
    <w:rsid w:val="008944E6"/>
    <w:rsid w:val="00895355"/>
    <w:rsid w:val="008B0916"/>
    <w:rsid w:val="008B3B25"/>
    <w:rsid w:val="008B7BA8"/>
    <w:rsid w:val="008C18B7"/>
    <w:rsid w:val="008C504C"/>
    <w:rsid w:val="008D1499"/>
    <w:rsid w:val="008E2506"/>
    <w:rsid w:val="008E5A46"/>
    <w:rsid w:val="008E7635"/>
    <w:rsid w:val="00902DDA"/>
    <w:rsid w:val="00907ED5"/>
    <w:rsid w:val="00913533"/>
    <w:rsid w:val="00917AAD"/>
    <w:rsid w:val="00921451"/>
    <w:rsid w:val="0094281B"/>
    <w:rsid w:val="00960806"/>
    <w:rsid w:val="00961842"/>
    <w:rsid w:val="00966D49"/>
    <w:rsid w:val="00970761"/>
    <w:rsid w:val="00975B82"/>
    <w:rsid w:val="00990108"/>
    <w:rsid w:val="00997BFE"/>
    <w:rsid w:val="009A37C9"/>
    <w:rsid w:val="009C07BD"/>
    <w:rsid w:val="009C3939"/>
    <w:rsid w:val="009E5922"/>
    <w:rsid w:val="009E59B9"/>
    <w:rsid w:val="009E7F18"/>
    <w:rsid w:val="00A10920"/>
    <w:rsid w:val="00A1466E"/>
    <w:rsid w:val="00A21079"/>
    <w:rsid w:val="00A226F0"/>
    <w:rsid w:val="00A23392"/>
    <w:rsid w:val="00A568A0"/>
    <w:rsid w:val="00A641E5"/>
    <w:rsid w:val="00A706A7"/>
    <w:rsid w:val="00AB296F"/>
    <w:rsid w:val="00AB3B77"/>
    <w:rsid w:val="00AC490B"/>
    <w:rsid w:val="00AD39D0"/>
    <w:rsid w:val="00AF4816"/>
    <w:rsid w:val="00B02822"/>
    <w:rsid w:val="00B046D1"/>
    <w:rsid w:val="00B057EE"/>
    <w:rsid w:val="00B1111D"/>
    <w:rsid w:val="00B2049E"/>
    <w:rsid w:val="00B40D9A"/>
    <w:rsid w:val="00B70BF9"/>
    <w:rsid w:val="00B80E5C"/>
    <w:rsid w:val="00B94C6F"/>
    <w:rsid w:val="00B95B51"/>
    <w:rsid w:val="00B96395"/>
    <w:rsid w:val="00BA518B"/>
    <w:rsid w:val="00BB1721"/>
    <w:rsid w:val="00BB3887"/>
    <w:rsid w:val="00BB5432"/>
    <w:rsid w:val="00BC0517"/>
    <w:rsid w:val="00BE053C"/>
    <w:rsid w:val="00C00EFE"/>
    <w:rsid w:val="00C058B6"/>
    <w:rsid w:val="00C1261A"/>
    <w:rsid w:val="00C15336"/>
    <w:rsid w:val="00C30E48"/>
    <w:rsid w:val="00C3447D"/>
    <w:rsid w:val="00C459F0"/>
    <w:rsid w:val="00C66FE6"/>
    <w:rsid w:val="00C72076"/>
    <w:rsid w:val="00C7780F"/>
    <w:rsid w:val="00C77A08"/>
    <w:rsid w:val="00CA236D"/>
    <w:rsid w:val="00CA307E"/>
    <w:rsid w:val="00CA3726"/>
    <w:rsid w:val="00CA6B11"/>
    <w:rsid w:val="00CB1A20"/>
    <w:rsid w:val="00CD3F24"/>
    <w:rsid w:val="00CD3FF7"/>
    <w:rsid w:val="00CE2DAB"/>
    <w:rsid w:val="00CE7610"/>
    <w:rsid w:val="00CF6E74"/>
    <w:rsid w:val="00D073B5"/>
    <w:rsid w:val="00D142BA"/>
    <w:rsid w:val="00D27D5A"/>
    <w:rsid w:val="00D32D11"/>
    <w:rsid w:val="00D34792"/>
    <w:rsid w:val="00D420B1"/>
    <w:rsid w:val="00D536E1"/>
    <w:rsid w:val="00D601FB"/>
    <w:rsid w:val="00D625B4"/>
    <w:rsid w:val="00D63849"/>
    <w:rsid w:val="00D771CC"/>
    <w:rsid w:val="00D779F8"/>
    <w:rsid w:val="00D9172F"/>
    <w:rsid w:val="00D91A42"/>
    <w:rsid w:val="00D94B93"/>
    <w:rsid w:val="00DA1821"/>
    <w:rsid w:val="00DA6C8A"/>
    <w:rsid w:val="00DB3FFD"/>
    <w:rsid w:val="00DC6377"/>
    <w:rsid w:val="00DD33A7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473F7"/>
    <w:rsid w:val="00E66489"/>
    <w:rsid w:val="00E736A9"/>
    <w:rsid w:val="00E77F84"/>
    <w:rsid w:val="00E80570"/>
    <w:rsid w:val="00E956BA"/>
    <w:rsid w:val="00EA4BDF"/>
    <w:rsid w:val="00EF3FCC"/>
    <w:rsid w:val="00F041F5"/>
    <w:rsid w:val="00F06591"/>
    <w:rsid w:val="00F11002"/>
    <w:rsid w:val="00F148FF"/>
    <w:rsid w:val="00F177FA"/>
    <w:rsid w:val="00F17DB5"/>
    <w:rsid w:val="00F309C4"/>
    <w:rsid w:val="00F338C9"/>
    <w:rsid w:val="00F36B31"/>
    <w:rsid w:val="00F45125"/>
    <w:rsid w:val="00F52597"/>
    <w:rsid w:val="00F52A28"/>
    <w:rsid w:val="00F5522F"/>
    <w:rsid w:val="00F642BB"/>
    <w:rsid w:val="00F66091"/>
    <w:rsid w:val="00F73C15"/>
    <w:rsid w:val="00F80EAB"/>
    <w:rsid w:val="00F80ED9"/>
    <w:rsid w:val="00F82220"/>
    <w:rsid w:val="00F87658"/>
    <w:rsid w:val="00FB1F34"/>
    <w:rsid w:val="00FC6242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  <w15:docId w15:val="{C82A3800-B2E8-4588-868E-43B9CD18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curement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Ofel Manvelyan</cp:lastModifiedBy>
  <cp:revision>493</cp:revision>
  <dcterms:created xsi:type="dcterms:W3CDTF">2022-10-08T17:16:00Z</dcterms:created>
  <dcterms:modified xsi:type="dcterms:W3CDTF">2026-07-01T06:44:00Z</dcterms:modified>
</cp:coreProperties>
</file>