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793E3F">
        <w:rPr>
          <w:rFonts w:ascii="GHEA Grapalat" w:hAnsi="GHEA Grapalat"/>
          <w:sz w:val="22"/>
          <w:szCs w:val="22"/>
          <w:lang w:val="hy-AM"/>
        </w:rPr>
        <w:t>Մ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4230DB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93E3F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3E3F">
        <w:rPr>
          <w:rFonts w:ascii="GHEA Grapalat" w:hAnsi="GHEA Grapalat"/>
          <w:sz w:val="20"/>
          <w:lang w:val="hy-AM"/>
        </w:rPr>
        <w:t>Մուսալեռի Շառլ Ազնավուրի անվան</w:t>
      </w:r>
      <w:r w:rsidR="00956A69">
        <w:rPr>
          <w:rFonts w:ascii="GHEA Grapalat" w:hAnsi="GHEA Grapalat"/>
          <w:sz w:val="20"/>
          <w:lang w:val="af-ZA"/>
        </w:rPr>
        <w:t xml:space="preserve">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Մ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4230DB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93E3F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93E3F" w:rsidRPr="00DE52C5" w:rsidRDefault="004230DB" w:rsidP="00793E3F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93E3F" w:rsidRPr="00041D80" w:rsidRDefault="00793E3F" w:rsidP="00793E3F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93E3F" w:rsidRDefault="004230DB" w:rsidP="00793E3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>Լուսինե Թամրազյան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93E3F" w:rsidRPr="004230DB" w:rsidRDefault="00793E3F" w:rsidP="00793E3F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4230DB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4230DB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4230DB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4230DB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4230DB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793E3F" w:rsidRPr="0084517F" w:rsidRDefault="00793E3F" w:rsidP="00793E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93E3F" w:rsidRPr="004230DB" w:rsidRDefault="00793E3F" w:rsidP="00793E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230DB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793E3F" w:rsidRPr="0084517F" w:rsidRDefault="00793E3F" w:rsidP="00793E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93E3F" w:rsidRPr="00D12C49" w:rsidRDefault="004230DB" w:rsidP="00793E3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4230D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230DB" w:rsidRPr="00DE52C5" w:rsidRDefault="004230DB" w:rsidP="004230DB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230DB" w:rsidRPr="00041D80" w:rsidRDefault="004230DB" w:rsidP="004230DB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230DB" w:rsidRDefault="004230DB" w:rsidP="004230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>Լուսինե Թամրազյան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230DB" w:rsidRPr="004230DB" w:rsidRDefault="004230DB" w:rsidP="004230D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4230DB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4230DB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4230DB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4230DB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4230DB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230DB" w:rsidRPr="0084517F" w:rsidRDefault="004230DB" w:rsidP="004230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230DB" w:rsidRPr="004230DB" w:rsidRDefault="004230DB" w:rsidP="004230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230DB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230DB" w:rsidRPr="0084517F" w:rsidRDefault="004230DB" w:rsidP="004230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230DB" w:rsidRPr="00D12C49" w:rsidRDefault="004230DB" w:rsidP="004230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793E3F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93E3F" w:rsidRPr="00DE52C5" w:rsidRDefault="004230DB" w:rsidP="00793E3F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93E3F" w:rsidRPr="007936BE" w:rsidRDefault="00793E3F" w:rsidP="00793E3F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 w:rsidR="007936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93E3F" w:rsidRDefault="00793E3F" w:rsidP="00793E3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93E3F" w:rsidRPr="0084517F" w:rsidRDefault="00793E3F" w:rsidP="00793E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93E3F" w:rsidRPr="0084517F" w:rsidRDefault="00793E3F" w:rsidP="00793E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93E3F" w:rsidRPr="0084517F" w:rsidRDefault="00793E3F" w:rsidP="00793E3F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93E3F" w:rsidRPr="0084517F" w:rsidRDefault="00793E3F" w:rsidP="00793E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93E3F" w:rsidRPr="00D12C49" w:rsidRDefault="00793E3F" w:rsidP="00793E3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793E3F">
        <w:rPr>
          <w:rFonts w:ascii="GHEA Grapalat" w:hAnsi="GHEA Grapalat"/>
          <w:sz w:val="22"/>
          <w:szCs w:val="22"/>
          <w:lang w:val="hy-AM"/>
        </w:rPr>
        <w:t>Մ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4230DB">
        <w:rPr>
          <w:rFonts w:ascii="GHEA Grapalat" w:hAnsi="GHEA Grapalat"/>
          <w:sz w:val="22"/>
          <w:szCs w:val="22"/>
          <w:lang w:val="hy-AM"/>
        </w:rPr>
        <w:t>05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793E3F">
        <w:rPr>
          <w:rFonts w:ascii="GHEA Grapalat" w:hAnsi="GHEA Grapalat"/>
          <w:lang w:val="hy-AM"/>
        </w:rPr>
        <w:t>Մուսալեռի Շառլ Ազնավուրի անվան</w:t>
      </w:r>
      <w:r w:rsidR="00793E3F">
        <w:rPr>
          <w:rFonts w:ascii="GHEA Grapalat" w:hAnsi="GHEA Grapalat"/>
          <w:lang w:val="af-ZA"/>
        </w:rPr>
        <w:t xml:space="preserve"> </w:t>
      </w:r>
      <w:r w:rsidR="000D4561">
        <w:rPr>
          <w:rFonts w:ascii="GHEA Grapalat" w:hAnsi="GHEA Grapalat"/>
          <w:sz w:val="20"/>
          <w:lang w:val="hy-AM"/>
        </w:rPr>
        <w:t xml:space="preserve"> 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81" w:rsidRDefault="00C62381">
      <w:r>
        <w:separator/>
      </w:r>
    </w:p>
  </w:endnote>
  <w:endnote w:type="continuationSeparator" w:id="0">
    <w:p w:rsidR="00C62381" w:rsidRDefault="00C62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81" w:rsidRDefault="00C62381">
      <w:r>
        <w:separator/>
      </w:r>
    </w:p>
  </w:footnote>
  <w:footnote w:type="continuationSeparator" w:id="0">
    <w:p w:rsidR="00C62381" w:rsidRDefault="00C62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230DB"/>
    <w:rsid w:val="0043269D"/>
    <w:rsid w:val="004345B3"/>
    <w:rsid w:val="00441E90"/>
    <w:rsid w:val="00454284"/>
    <w:rsid w:val="00467A9D"/>
    <w:rsid w:val="00473936"/>
    <w:rsid w:val="0047725B"/>
    <w:rsid w:val="00480FFF"/>
    <w:rsid w:val="0048629D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529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936BE"/>
    <w:rsid w:val="00793E3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35B8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2381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2025-03-27T08:40:00Z</dcterms:created>
  <dcterms:modified xsi:type="dcterms:W3CDTF">2025-03-27T08:40:00Z</dcterms:modified>
  <cp:keywords>https://mul2-armavir.gov.am/tasks/423400/oneclick?token=cdad3f27ebba33b3ceef46e8123f2e18</cp:keywords>
</cp:coreProperties>
</file>