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7969" w14:textId="77777777" w:rsidR="0001266B" w:rsidRPr="006B7BCF" w:rsidRDefault="0001266B" w:rsidP="000126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13C63DF" w14:textId="77777777" w:rsidR="0001266B" w:rsidRPr="00815A1E" w:rsidRDefault="0001266B" w:rsidP="0001266B">
      <w:pPr>
        <w:spacing w:line="360" w:lineRule="auto"/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815A1E">
        <w:rPr>
          <w:rFonts w:ascii="GHEA Grapalat" w:hAnsi="GHEA Grapalat" w:cs="Sylfaen"/>
          <w:b/>
          <w:sz w:val="18"/>
          <w:szCs w:val="18"/>
          <w:lang w:val="af-ZA"/>
        </w:rPr>
        <w:t>կնքված պայմանագրի մասին</w:t>
      </w:r>
    </w:p>
    <w:p w14:paraId="64D03ABA" w14:textId="4E067C85" w:rsidR="0001266B" w:rsidRDefault="0001266B" w:rsidP="0001266B">
      <w:pPr>
        <w:pStyle w:val="Heading3"/>
        <w:ind w:firstLine="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ab/>
      </w:r>
      <w:r w:rsidRPr="00796D05">
        <w:rPr>
          <w:rFonts w:ascii="GHEA Grapalat" w:hAnsi="GHEA Grapalat" w:cs="Sylfaen"/>
          <w:color w:val="5B9BD5"/>
          <w:sz w:val="20"/>
          <w:lang w:val="af-ZA"/>
        </w:rPr>
        <w:t>ՀՀ բարձր տեխնոլոգիական արդյունաբերության նախարարությունը</w:t>
      </w:r>
      <w:r w:rsidRPr="005D394D"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 w:rsidR="00EB5017">
        <w:rPr>
          <w:rFonts w:ascii="GHEA Grapalat" w:hAnsi="GHEA Grapalat" w:cs="Sylfaen"/>
          <w:sz w:val="20"/>
          <w:lang w:val="hy-AM"/>
        </w:rPr>
        <w:t>ընթացիկ նորոգման աշխատանքների</w:t>
      </w:r>
      <w:r w:rsidR="000E6F2B" w:rsidRPr="00C41820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BF694E">
        <w:rPr>
          <w:rFonts w:ascii="GHEA Grapalat" w:hAnsi="GHEA Grapalat" w:cs="Sylfaen"/>
          <w:sz w:val="20"/>
          <w:lang w:val="af-ZA"/>
        </w:rPr>
        <w:t xml:space="preserve"> </w:t>
      </w:r>
      <w:r w:rsidRPr="005D394D">
        <w:rPr>
          <w:rFonts w:ascii="GHEA Grapalat" w:hAnsi="GHEA Grapalat" w:cs="Sylfaen"/>
          <w:sz w:val="20"/>
          <w:lang w:val="af-ZA"/>
        </w:rPr>
        <w:t>ձ</w:t>
      </w:r>
      <w:r>
        <w:rPr>
          <w:rFonts w:ascii="GHEA Grapalat" w:hAnsi="GHEA Grapalat" w:cs="Sylfaen"/>
          <w:sz w:val="20"/>
          <w:lang w:val="af-ZA"/>
        </w:rPr>
        <w:t xml:space="preserve">եռքբերման նպատակով </w:t>
      </w:r>
      <w:r w:rsidR="00F1741C">
        <w:rPr>
          <w:rFonts w:ascii="GHEA Grapalat" w:hAnsi="GHEA Grapalat" w:cs="Sylfaen"/>
          <w:sz w:val="20"/>
          <w:lang w:val="hy-AM"/>
        </w:rPr>
        <w:t>գնանշման հարցման</w:t>
      </w:r>
      <w:r>
        <w:rPr>
          <w:rFonts w:ascii="GHEA Grapalat" w:hAnsi="GHEA Grapalat" w:cs="Sylfaen"/>
          <w:sz w:val="20"/>
          <w:lang w:val="af-ZA"/>
        </w:rPr>
        <w:t xml:space="preserve"> ընթացակարգով կազմակերպված</w:t>
      </w:r>
      <w:r w:rsidRPr="005D394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6E1E02">
        <w:rPr>
          <w:rFonts w:ascii="GHEA Grapalat" w:hAnsi="GHEA Grapalat"/>
          <w:b w:val="0"/>
          <w:color w:val="5B9BD5"/>
          <w:sz w:val="20"/>
          <w:lang w:val="af-ZA"/>
        </w:rPr>
        <w:t>«</w:t>
      </w:r>
      <w:r w:rsidR="000E6F2B" w:rsidRPr="00B40346">
        <w:rPr>
          <w:rFonts w:ascii="GHEA Grapalat" w:hAnsi="GHEA Grapalat"/>
          <w:b w:val="0"/>
          <w:color w:val="5B9BD5"/>
          <w:sz w:val="20"/>
          <w:lang w:val="hy-AM"/>
        </w:rPr>
        <w:t>ԲՏԱՆ-</w:t>
      </w:r>
      <w:r w:rsidR="00F1741C">
        <w:rPr>
          <w:rFonts w:ascii="GHEA Grapalat" w:hAnsi="GHEA Grapalat"/>
          <w:b w:val="0"/>
          <w:color w:val="5B9BD5"/>
          <w:sz w:val="20"/>
          <w:lang w:val="hy-AM"/>
        </w:rPr>
        <w:t>ԳՀ</w:t>
      </w:r>
      <w:r w:rsidR="00EB5017">
        <w:rPr>
          <w:rFonts w:ascii="GHEA Grapalat" w:hAnsi="GHEA Grapalat"/>
          <w:b w:val="0"/>
          <w:color w:val="5B9BD5"/>
          <w:sz w:val="20"/>
          <w:lang w:val="hy-AM"/>
        </w:rPr>
        <w:t>ԱՇ</w:t>
      </w:r>
      <w:r w:rsidR="000E6F2B" w:rsidRPr="00B40346">
        <w:rPr>
          <w:rFonts w:ascii="GHEA Grapalat" w:hAnsi="GHEA Grapalat"/>
          <w:b w:val="0"/>
          <w:color w:val="5B9BD5"/>
          <w:sz w:val="20"/>
          <w:lang w:val="hy-AM"/>
        </w:rPr>
        <w:t>ՁԲ-202</w:t>
      </w:r>
      <w:r w:rsidR="00EB5017">
        <w:rPr>
          <w:rFonts w:ascii="GHEA Grapalat" w:hAnsi="GHEA Grapalat"/>
          <w:b w:val="0"/>
          <w:color w:val="5B9BD5"/>
          <w:sz w:val="20"/>
          <w:lang w:val="hy-AM"/>
        </w:rPr>
        <w:t>4</w:t>
      </w:r>
      <w:r w:rsidR="000E6F2B" w:rsidRPr="00B40346">
        <w:rPr>
          <w:rFonts w:ascii="GHEA Grapalat" w:hAnsi="GHEA Grapalat"/>
          <w:b w:val="0"/>
          <w:color w:val="5B9BD5"/>
          <w:sz w:val="20"/>
          <w:lang w:val="hy-AM"/>
        </w:rPr>
        <w:t>/0</w:t>
      </w:r>
      <w:r w:rsidR="00EB5017">
        <w:rPr>
          <w:rFonts w:ascii="GHEA Grapalat" w:hAnsi="GHEA Grapalat"/>
          <w:b w:val="0"/>
          <w:color w:val="5B9BD5"/>
          <w:sz w:val="20"/>
          <w:lang w:val="hy-AM"/>
        </w:rPr>
        <w:t>1</w:t>
      </w:r>
      <w:r w:rsidR="006E1E02" w:rsidRPr="0030201F">
        <w:rPr>
          <w:rFonts w:ascii="GHEA Grapalat" w:hAnsi="GHEA Grapalat"/>
          <w:b w:val="0"/>
          <w:color w:val="5B9BD5"/>
          <w:sz w:val="20"/>
          <w:lang w:val="af-ZA"/>
        </w:rPr>
        <w:t>»</w:t>
      </w:r>
      <w:r w:rsidRPr="00C70A00">
        <w:rPr>
          <w:rFonts w:ascii="GHEA Grapalat" w:hAnsi="GHEA Grapalat"/>
          <w:b w:val="0"/>
          <w:color w:val="5B9BD5"/>
          <w:sz w:val="20"/>
          <w:lang w:val="af-ZA"/>
        </w:rPr>
        <w:t xml:space="preserve"> </w:t>
      </w:r>
      <w:r w:rsidRPr="005D394D">
        <w:rPr>
          <w:rFonts w:ascii="GHEA Grapalat" w:hAnsi="GHEA Grapalat" w:cs="Sylfaen"/>
          <w:sz w:val="20"/>
          <w:lang w:val="af-ZA"/>
        </w:rPr>
        <w:t>ծածկագրով գնման ընթացակարգի արդյունքում կնքված  պայմանագրի մասին տեղեկատվությունը`</w:t>
      </w:r>
    </w:p>
    <w:p w14:paraId="2369CDCF" w14:textId="77777777" w:rsidR="0001266B" w:rsidRPr="00507D1B" w:rsidRDefault="0001266B" w:rsidP="0001266B">
      <w:pPr>
        <w:tabs>
          <w:tab w:val="left" w:pos="1248"/>
        </w:tabs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08"/>
        <w:gridCol w:w="270"/>
        <w:gridCol w:w="1502"/>
        <w:gridCol w:w="208"/>
        <w:gridCol w:w="512"/>
        <w:gridCol w:w="568"/>
        <w:gridCol w:w="180"/>
        <w:gridCol w:w="360"/>
        <w:gridCol w:w="90"/>
        <w:gridCol w:w="134"/>
        <w:gridCol w:w="676"/>
        <w:gridCol w:w="270"/>
        <w:gridCol w:w="360"/>
        <w:gridCol w:w="90"/>
        <w:gridCol w:w="407"/>
        <w:gridCol w:w="133"/>
        <w:gridCol w:w="450"/>
        <w:gridCol w:w="134"/>
        <w:gridCol w:w="226"/>
        <w:gridCol w:w="450"/>
        <w:gridCol w:w="404"/>
        <w:gridCol w:w="226"/>
        <w:gridCol w:w="90"/>
        <w:gridCol w:w="720"/>
        <w:gridCol w:w="66"/>
        <w:gridCol w:w="474"/>
        <w:gridCol w:w="277"/>
        <w:gridCol w:w="145"/>
        <w:gridCol w:w="838"/>
      </w:tblGrid>
      <w:tr w:rsidR="0001266B" w:rsidRPr="00BF7713" w14:paraId="2B3D4324" w14:textId="77777777" w:rsidTr="00F1741C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14:paraId="2D0948AE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68" w:type="dxa"/>
            <w:gridSpan w:val="29"/>
            <w:shd w:val="clear" w:color="auto" w:fill="auto"/>
            <w:vAlign w:val="center"/>
          </w:tcPr>
          <w:p w14:paraId="583603D1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01266B" w:rsidRPr="00BF7713" w14:paraId="3BE15E7F" w14:textId="77777777" w:rsidTr="00F1741C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14:paraId="68458A3A" w14:textId="77777777" w:rsidR="0001266B" w:rsidRPr="00025484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ափաբաժնի</w:t>
            </w:r>
            <w:proofErr w:type="spellEnd"/>
            <w:r w:rsidRPr="00025484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</w:tcPr>
          <w:p w14:paraId="4ED4BE38" w14:textId="77777777" w:rsidR="0001266B" w:rsidRPr="00025484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14:paraId="52923A71" w14:textId="77777777" w:rsidR="0001266B" w:rsidRPr="00025484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</w:t>
            </w:r>
            <w:proofErr w:type="spellEnd"/>
            <w:r w:rsidRPr="0002548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-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ման</w:t>
            </w:r>
            <w:proofErr w:type="spellEnd"/>
            <w:r w:rsidRPr="0002548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</w:t>
            </w:r>
            <w:proofErr w:type="spellEnd"/>
            <w:r w:rsidRPr="0002548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-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վորը</w:t>
            </w:r>
            <w:proofErr w:type="spellEnd"/>
          </w:p>
        </w:tc>
        <w:tc>
          <w:tcPr>
            <w:tcW w:w="1198" w:type="dxa"/>
            <w:gridSpan w:val="4"/>
            <w:shd w:val="clear" w:color="auto" w:fill="auto"/>
            <w:vAlign w:val="center"/>
          </w:tcPr>
          <w:p w14:paraId="4ED8E18F" w14:textId="77777777" w:rsidR="0001266B" w:rsidRPr="00025484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880" w:type="dxa"/>
            <w:gridSpan w:val="10"/>
            <w:shd w:val="clear" w:color="auto" w:fill="auto"/>
            <w:vAlign w:val="center"/>
          </w:tcPr>
          <w:p w14:paraId="715202FD" w14:textId="77777777" w:rsidR="0001266B" w:rsidRPr="00025484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02548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02548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1890" w:type="dxa"/>
            <w:gridSpan w:val="5"/>
            <w:vMerge w:val="restart"/>
            <w:shd w:val="clear" w:color="auto" w:fill="auto"/>
            <w:vAlign w:val="center"/>
          </w:tcPr>
          <w:p w14:paraId="72498E28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02548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02548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02548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gridSpan w:val="5"/>
            <w:vMerge w:val="restart"/>
            <w:shd w:val="clear" w:color="auto" w:fill="auto"/>
            <w:vAlign w:val="center"/>
          </w:tcPr>
          <w:p w14:paraId="0ADF8441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01266B" w:rsidRPr="00BF7713" w14:paraId="222778F7" w14:textId="77777777" w:rsidTr="00F1741C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14:paraId="4FF30068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</w:tcPr>
          <w:p w14:paraId="3863808E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14:paraId="5C479B34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14:paraId="421A0F01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630" w:type="dxa"/>
            <w:gridSpan w:val="3"/>
            <w:vMerge w:val="restart"/>
            <w:shd w:val="clear" w:color="auto" w:fill="auto"/>
            <w:vAlign w:val="center"/>
          </w:tcPr>
          <w:p w14:paraId="7CBE6F87" w14:textId="77777777" w:rsidR="0001266B" w:rsidRPr="00BF7713" w:rsidRDefault="0001266B" w:rsidP="005F6CF0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880" w:type="dxa"/>
            <w:gridSpan w:val="10"/>
            <w:shd w:val="clear" w:color="auto" w:fill="auto"/>
            <w:vAlign w:val="center"/>
          </w:tcPr>
          <w:p w14:paraId="30C989E7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90" w:type="dxa"/>
            <w:gridSpan w:val="5"/>
            <w:vMerge/>
            <w:shd w:val="clear" w:color="auto" w:fill="auto"/>
          </w:tcPr>
          <w:p w14:paraId="3EBC2023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5"/>
            <w:vMerge/>
            <w:shd w:val="clear" w:color="auto" w:fill="auto"/>
          </w:tcPr>
          <w:p w14:paraId="5229A18D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1266B" w:rsidRPr="00BF7713" w14:paraId="65B5C557" w14:textId="77777777" w:rsidTr="00F1741C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584DEE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B2981F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82D659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65DC30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BCFEB3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83C3A9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611CB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08158C11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3DAB0A45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1741C" w:rsidRPr="00F1741C" w14:paraId="0D0B60A2" w14:textId="77777777" w:rsidTr="00F1741C">
        <w:trPr>
          <w:trHeight w:val="1294"/>
        </w:trPr>
        <w:tc>
          <w:tcPr>
            <w:tcW w:w="512" w:type="dxa"/>
            <w:shd w:val="clear" w:color="auto" w:fill="auto"/>
            <w:vAlign w:val="center"/>
          </w:tcPr>
          <w:p w14:paraId="0960975D" w14:textId="77777777" w:rsidR="00F1741C" w:rsidRPr="007F46C4" w:rsidRDefault="00F1741C" w:rsidP="00F1741C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7F46C4">
              <w:rPr>
                <w:rFonts w:ascii="GHEA Grapalat" w:hAnsi="GHEA Grapalat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0" w:type="dxa"/>
            <w:gridSpan w:val="3"/>
            <w:vAlign w:val="center"/>
          </w:tcPr>
          <w:p w14:paraId="7F3D35DD" w14:textId="77777777" w:rsid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Շենքերի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շինությունների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ընթացիկ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նորոգման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աշխատանքներ</w:t>
            </w:r>
            <w:proofErr w:type="spellEnd"/>
          </w:p>
          <w:p w14:paraId="599B8ED2" w14:textId="3F06B43C" w:rsidR="00F1741C" w:rsidRPr="000E6F2B" w:rsidRDefault="00F1741C" w:rsidP="00F1741C">
            <w:pPr>
              <w:jc w:val="center"/>
              <w:rPr>
                <w:rFonts w:ascii="Cambria Math" w:hAnsi="Cambria Math" w:cs="Sylfaen"/>
                <w:sz w:val="18"/>
                <w:szCs w:val="18"/>
                <w:lang w:val="hy-AM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C2E56E" w14:textId="73365737" w:rsidR="00F1741C" w:rsidRPr="00B558E4" w:rsidRDefault="00F1741C" w:rsidP="00F1741C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</w:rPr>
            </w:pPr>
            <w:r w:rsidRPr="002654A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558E4">
              <w:rPr>
                <w:rFonts w:ascii="GHEA Grapalat" w:hAnsi="GHEA Grapalat"/>
                <w:sz w:val="18"/>
                <w:szCs w:val="18"/>
              </w:rPr>
              <w:t>դրամ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E89051" w14:textId="246D4237" w:rsidR="00F1741C" w:rsidRPr="00B558E4" w:rsidRDefault="00F1741C" w:rsidP="00F1741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58E4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F547B9" w14:textId="1294D00E" w:rsidR="00F1741C" w:rsidRPr="00B558E4" w:rsidRDefault="00F1741C" w:rsidP="00F1741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58E4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51AEEE" w14:textId="4BFBE23E" w:rsidR="00F1741C" w:rsidRPr="00B558E4" w:rsidRDefault="00EB5017" w:rsidP="00F174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58E4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1ABA29" w14:textId="7819B133" w:rsidR="00F1741C" w:rsidRPr="00B558E4" w:rsidRDefault="00EB5017" w:rsidP="00F174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58E4">
              <w:rPr>
                <w:rFonts w:ascii="GHEA Grapalat" w:hAnsi="GHEA Grapalat"/>
                <w:sz w:val="18"/>
                <w:szCs w:val="18"/>
              </w:rPr>
              <w:t>3,036,418</w:t>
            </w:r>
          </w:p>
        </w:tc>
        <w:tc>
          <w:tcPr>
            <w:tcW w:w="1890" w:type="dxa"/>
            <w:gridSpan w:val="5"/>
            <w:vAlign w:val="center"/>
          </w:tcPr>
          <w:p w14:paraId="22163641" w14:textId="77777777" w:rsid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Շենքերի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շինությունների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ընթացիկ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նորոգման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աշխատանքներ</w:t>
            </w:r>
            <w:proofErr w:type="spellEnd"/>
          </w:p>
          <w:p w14:paraId="76647AB4" w14:textId="765E7E0A" w:rsidR="00F1741C" w:rsidRPr="006D1577" w:rsidRDefault="00F1741C" w:rsidP="00F1741C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800" w:type="dxa"/>
            <w:gridSpan w:val="5"/>
            <w:vAlign w:val="center"/>
          </w:tcPr>
          <w:p w14:paraId="40F9BFDC" w14:textId="77777777" w:rsid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Շենքերի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շինությունների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ընթացիկ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նորոգման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աշխատանքներ</w:t>
            </w:r>
            <w:proofErr w:type="spellEnd"/>
          </w:p>
          <w:p w14:paraId="07C433FF" w14:textId="3ED3087F" w:rsidR="00F1741C" w:rsidRPr="00412B95" w:rsidRDefault="00F1741C" w:rsidP="00F1741C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</w:p>
        </w:tc>
      </w:tr>
      <w:tr w:rsidR="0001266B" w:rsidRPr="00F1741C" w14:paraId="3772C5B3" w14:textId="77777777" w:rsidTr="005F6CF0">
        <w:trPr>
          <w:trHeight w:val="169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14:paraId="0886D3AA" w14:textId="77777777" w:rsidR="0001266B" w:rsidRPr="00C85315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7A4C28" w:rsidRPr="00BF7713" w14:paraId="5ED9796F" w14:textId="77777777" w:rsidTr="005F6CF0">
        <w:trPr>
          <w:trHeight w:val="137"/>
        </w:trPr>
        <w:tc>
          <w:tcPr>
            <w:tcW w:w="39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72C8F" w14:textId="77777777" w:rsidR="007A4C28" w:rsidRPr="00BF7713" w:rsidRDefault="007A4C28" w:rsidP="007A4C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702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153D32" w14:textId="3CAE13D5" w:rsidR="007A4C28" w:rsidRPr="00F1741C" w:rsidRDefault="002654A4" w:rsidP="007A4C28">
            <w:pPr>
              <w:tabs>
                <w:tab w:val="left" w:pos="1248"/>
              </w:tabs>
              <w:rPr>
                <w:rFonts w:ascii="Cambria Math" w:hAnsi="Cambria Math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Գնումների մասին ՀՀ օրենքի 2</w:t>
            </w:r>
            <w:r w:rsidR="00F1741C">
              <w:rPr>
                <w:rFonts w:ascii="GHEA Grapalat" w:hAnsi="GHEA Grapalat" w:cs="Sylfaen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-րդ հոդվածի 1-ին մաս</w:t>
            </w:r>
          </w:p>
        </w:tc>
      </w:tr>
      <w:tr w:rsidR="0001266B" w:rsidRPr="00BF7713" w14:paraId="25CFCCB4" w14:textId="77777777" w:rsidTr="005F6CF0">
        <w:trPr>
          <w:trHeight w:val="196"/>
        </w:trPr>
        <w:tc>
          <w:tcPr>
            <w:tcW w:w="1098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8148219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1266B" w:rsidRPr="00BF7713" w14:paraId="2DF90F3F" w14:textId="77777777" w:rsidTr="005F6C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CE424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01266B" w:rsidRPr="00BF7713" w14:paraId="4CD77704" w14:textId="77777777" w:rsidTr="00F1741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AB961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6A1BE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0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7D841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01478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E3E27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09B4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80653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01266B" w:rsidRPr="00BF7713" w14:paraId="032CDAD7" w14:textId="77777777" w:rsidTr="00F1741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DBEA1" w14:textId="77777777" w:rsidR="0001266B" w:rsidRPr="00231CDB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1CDB">
              <w:rPr>
                <w:rFonts w:ascii="GHEA Grapalat" w:hAnsi="GHEA Grapalat"/>
                <w:b/>
                <w:sz w:val="16"/>
                <w:szCs w:val="16"/>
              </w:rPr>
              <w:t>04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6E8BA" w14:textId="77777777" w:rsidR="0001266B" w:rsidRPr="00231CDB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1CDB">
              <w:rPr>
                <w:rFonts w:ascii="GHEA Grapalat" w:hAnsi="GHEA Grapalat"/>
                <w:b/>
                <w:sz w:val="16"/>
                <w:szCs w:val="16"/>
              </w:rPr>
              <w:t>0</w:t>
            </w:r>
            <w:r>
              <w:rPr>
                <w:rFonts w:ascii="GHEA Grapalat" w:hAnsi="GHEA Grapalat"/>
                <w:b/>
                <w:sz w:val="16"/>
                <w:szCs w:val="16"/>
              </w:rPr>
              <w:t>9</w:t>
            </w:r>
          </w:p>
        </w:tc>
        <w:tc>
          <w:tcPr>
            <w:tcW w:w="20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AF0ED" w14:textId="77777777" w:rsidR="0001266B" w:rsidRPr="00231CDB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1CDB">
              <w:rPr>
                <w:rFonts w:ascii="GHEA Grapalat" w:hAnsi="GHEA Grapalat"/>
                <w:b/>
                <w:sz w:val="16"/>
                <w:szCs w:val="16"/>
              </w:rPr>
              <w:t>01</w:t>
            </w:r>
          </w:p>
        </w:tc>
        <w:tc>
          <w:tcPr>
            <w:tcW w:w="1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992C6" w14:textId="77777777" w:rsidR="0001266B" w:rsidRPr="00231CDB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02</w:t>
            </w:r>
          </w:p>
        </w:tc>
        <w:tc>
          <w:tcPr>
            <w:tcW w:w="1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0697C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+</w:t>
            </w:r>
          </w:p>
        </w:tc>
        <w:tc>
          <w:tcPr>
            <w:tcW w:w="18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6C53" w14:textId="77777777" w:rsidR="0001266B" w:rsidRPr="00BF7713" w:rsidRDefault="0001266B" w:rsidP="005F6CF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7816D" w14:textId="77777777" w:rsidR="0001266B" w:rsidRPr="00BF7713" w:rsidRDefault="0001266B" w:rsidP="005F6CF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1266B" w:rsidRPr="00BF7713" w14:paraId="63DC2D31" w14:textId="77777777" w:rsidTr="005F6C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AD40BF9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1266B" w:rsidRPr="003B75FC" w14:paraId="4D52B110" w14:textId="77777777" w:rsidTr="005F6C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EAA90" w14:textId="77777777" w:rsidR="0001266B" w:rsidRPr="00BF7713" w:rsidRDefault="0001266B" w:rsidP="005F6CF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րավեր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500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DA21027" w14:textId="28B73D6B" w:rsidR="0001266B" w:rsidRPr="00773603" w:rsidRDefault="00EB5017" w:rsidP="005F6CF0">
            <w:pPr>
              <w:tabs>
                <w:tab w:val="left" w:pos="1248"/>
              </w:tabs>
              <w:jc w:val="center"/>
              <w:rPr>
                <w:rFonts w:ascii="Cambria Math" w:hAnsi="Cambria Math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30</w:t>
            </w:r>
            <w:r w:rsidR="0001266B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</w:t>
            </w:r>
            <w:r w:rsidR="00F1741C">
              <w:rPr>
                <w:rFonts w:ascii="GHEA Grapalat" w:hAnsi="GHEA Grapalat"/>
                <w:b/>
                <w:bCs/>
                <w:sz w:val="16"/>
                <w:szCs w:val="16"/>
              </w:rPr>
              <w:t>1</w:t>
            </w: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1</w:t>
            </w:r>
            <w:r w:rsidR="0001266B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.202</w:t>
            </w: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3</w:t>
            </w:r>
            <w:r w:rsidR="0001266B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թ</w:t>
            </w:r>
            <w:r w:rsidR="0001266B">
              <w:rPr>
                <w:rFonts w:ascii="Cambria Math" w:hAnsi="Cambria Math"/>
                <w:b/>
                <w:bCs/>
                <w:sz w:val="16"/>
                <w:szCs w:val="16"/>
                <w:lang w:val="hy-AM"/>
              </w:rPr>
              <w:t>․</w:t>
            </w:r>
          </w:p>
        </w:tc>
      </w:tr>
      <w:tr w:rsidR="0001266B" w:rsidRPr="003B75FC" w14:paraId="2A21A401" w14:textId="77777777" w:rsidTr="005F6C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5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F8741" w14:textId="77777777" w:rsidR="0001266B" w:rsidRPr="003B75FC" w:rsidRDefault="0001266B" w:rsidP="005F6CF0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proofErr w:type="spellStart"/>
            <w:r w:rsidRPr="003B75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proofErr w:type="spellEnd"/>
            <w:r w:rsidRPr="003B75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B75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3B75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B75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4BDA8" w14:textId="77777777" w:rsidR="0001266B" w:rsidRPr="003B75FC" w:rsidRDefault="0001266B" w:rsidP="005F6CF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B75F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5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7F05" w14:textId="77777777" w:rsidR="0001266B" w:rsidRPr="003725F4" w:rsidRDefault="0001266B" w:rsidP="005F6CF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                                                                                      </w:t>
            </w:r>
          </w:p>
        </w:tc>
      </w:tr>
      <w:tr w:rsidR="0001266B" w:rsidRPr="003B75FC" w14:paraId="3D122374" w14:textId="77777777" w:rsidTr="005F6C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850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D9540" w14:textId="77777777" w:rsidR="0001266B" w:rsidRPr="003B75FC" w:rsidRDefault="0001266B" w:rsidP="005F6CF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39EC1" w14:textId="77777777" w:rsidR="0001266B" w:rsidRPr="003B75FC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B75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5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E182C" w14:textId="77777777" w:rsidR="0001266B" w:rsidRPr="003725F4" w:rsidRDefault="0001266B" w:rsidP="005F6CF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</w:p>
        </w:tc>
      </w:tr>
      <w:tr w:rsidR="0001266B" w:rsidRPr="00BF7713" w14:paraId="34596A73" w14:textId="77777777" w:rsidTr="005F6C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5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70050" w14:textId="77777777" w:rsidR="0001266B" w:rsidRPr="003B75FC" w:rsidRDefault="0001266B" w:rsidP="005F6CF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B75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401D5" w14:textId="77777777" w:rsidR="0001266B" w:rsidRPr="003B75FC" w:rsidRDefault="0001266B" w:rsidP="005F6CF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7437C" w14:textId="77777777" w:rsidR="0001266B" w:rsidRPr="003B75FC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3B75F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</w:t>
            </w:r>
            <w:proofErr w:type="spellEnd"/>
            <w:r w:rsidRPr="003B75F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ստացման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4D699" w14:textId="77777777" w:rsidR="0001266B" w:rsidRPr="00BF7713" w:rsidRDefault="0001266B" w:rsidP="005F6CF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B75F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026D9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անման</w:t>
            </w:r>
            <w:proofErr w:type="spellEnd"/>
          </w:p>
        </w:tc>
      </w:tr>
      <w:tr w:rsidR="0001266B" w:rsidRPr="00BF7713" w14:paraId="5DD1B3AB" w14:textId="77777777" w:rsidTr="005F6C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5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58076" w14:textId="77777777" w:rsidR="0001266B" w:rsidRPr="00BF7713" w:rsidRDefault="0001266B" w:rsidP="005F6CF0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E2209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6DB7" w14:textId="77777777" w:rsidR="0001266B" w:rsidRPr="00BF7713" w:rsidRDefault="0001266B" w:rsidP="005F6CF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9D309" w14:textId="77777777" w:rsidR="0001266B" w:rsidRPr="00BF7713" w:rsidRDefault="0001266B" w:rsidP="005F6CF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1266B" w:rsidRPr="00BF7713" w14:paraId="1AEB5DED" w14:textId="77777777" w:rsidTr="005F6CF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850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830" w14:textId="77777777" w:rsidR="0001266B" w:rsidRPr="00BF7713" w:rsidRDefault="0001266B" w:rsidP="005F6CF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946F3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3A621" w14:textId="77777777" w:rsidR="0001266B" w:rsidRPr="00BF7713" w:rsidRDefault="0001266B" w:rsidP="005F6CF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90F43" w14:textId="77777777" w:rsidR="0001266B" w:rsidRPr="00BF7713" w:rsidRDefault="0001266B" w:rsidP="005F6CF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1266B" w:rsidRPr="00BF7713" w14:paraId="6E0C3026" w14:textId="77777777" w:rsidTr="005F6CF0">
        <w:trPr>
          <w:trHeight w:val="54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14:paraId="527F05BE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1266B" w:rsidRPr="00BF7713" w14:paraId="18624D93" w14:textId="77777777" w:rsidTr="005F6CF0">
        <w:trPr>
          <w:trHeight w:val="40"/>
        </w:trPr>
        <w:tc>
          <w:tcPr>
            <w:tcW w:w="990" w:type="dxa"/>
            <w:gridSpan w:val="3"/>
            <w:vMerge w:val="restart"/>
            <w:shd w:val="clear" w:color="auto" w:fill="auto"/>
            <w:vAlign w:val="center"/>
          </w:tcPr>
          <w:p w14:paraId="64A011BF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710" w:type="dxa"/>
            <w:gridSpan w:val="2"/>
            <w:vMerge w:val="restart"/>
            <w:shd w:val="clear" w:color="auto" w:fill="auto"/>
            <w:vAlign w:val="center"/>
          </w:tcPr>
          <w:p w14:paraId="6BD5B49C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8280" w:type="dxa"/>
            <w:gridSpan w:val="25"/>
            <w:shd w:val="clear" w:color="auto" w:fill="auto"/>
            <w:vAlign w:val="center"/>
          </w:tcPr>
          <w:p w14:paraId="007EB7EA" w14:textId="77777777" w:rsidR="0001266B" w:rsidRPr="003D17D0" w:rsidRDefault="0001266B" w:rsidP="005F6CF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01266B" w:rsidRPr="00BF7713" w14:paraId="5AEBAE7B" w14:textId="77777777" w:rsidTr="005F6CF0">
        <w:trPr>
          <w:trHeight w:val="213"/>
        </w:trPr>
        <w:tc>
          <w:tcPr>
            <w:tcW w:w="990" w:type="dxa"/>
            <w:gridSpan w:val="3"/>
            <w:vMerge/>
            <w:shd w:val="clear" w:color="auto" w:fill="auto"/>
            <w:vAlign w:val="center"/>
          </w:tcPr>
          <w:p w14:paraId="0E46B169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vMerge/>
            <w:shd w:val="clear" w:color="auto" w:fill="auto"/>
            <w:vAlign w:val="center"/>
          </w:tcPr>
          <w:p w14:paraId="4910C02E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80" w:type="dxa"/>
            <w:gridSpan w:val="25"/>
            <w:shd w:val="clear" w:color="auto" w:fill="auto"/>
            <w:vAlign w:val="center"/>
          </w:tcPr>
          <w:p w14:paraId="22A97B4B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01266B" w:rsidRPr="00BF7713" w14:paraId="1CB0CFD1" w14:textId="77777777" w:rsidTr="005F6CF0">
        <w:trPr>
          <w:trHeight w:val="137"/>
        </w:trPr>
        <w:tc>
          <w:tcPr>
            <w:tcW w:w="990" w:type="dxa"/>
            <w:gridSpan w:val="3"/>
            <w:vMerge/>
            <w:shd w:val="clear" w:color="auto" w:fill="auto"/>
            <w:vAlign w:val="center"/>
          </w:tcPr>
          <w:p w14:paraId="1E919467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vMerge/>
            <w:shd w:val="clear" w:color="auto" w:fill="auto"/>
            <w:vAlign w:val="center"/>
          </w:tcPr>
          <w:p w14:paraId="51F70696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C49A29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5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5ADF6C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5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A2BD8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01266B" w:rsidRPr="00BF7713" w14:paraId="07B85615" w14:textId="77777777" w:rsidTr="005F6CF0">
        <w:trPr>
          <w:trHeight w:val="137"/>
        </w:trPr>
        <w:tc>
          <w:tcPr>
            <w:tcW w:w="99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21504E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128FD7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24D3DD" w14:textId="77777777" w:rsidR="0001266B" w:rsidRPr="00BF7713" w:rsidRDefault="0001266B" w:rsidP="005F6CF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E0BE4C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F12A92" w14:textId="77777777" w:rsidR="0001266B" w:rsidRPr="00BF7713" w:rsidRDefault="0001266B" w:rsidP="005F6CF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FB0F62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8A1578" w14:textId="77777777" w:rsidR="0001266B" w:rsidRPr="00BF7713" w:rsidRDefault="0001266B" w:rsidP="005F6CF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666188" w14:textId="77777777" w:rsidR="0001266B" w:rsidRPr="00BF7713" w:rsidRDefault="0001266B" w:rsidP="005F6CF0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01266B" w:rsidRPr="00BF7713" w14:paraId="1B05DB33" w14:textId="77777777" w:rsidTr="005F6CF0">
        <w:trPr>
          <w:trHeight w:val="304"/>
        </w:trPr>
        <w:tc>
          <w:tcPr>
            <w:tcW w:w="10980" w:type="dxa"/>
            <w:gridSpan w:val="30"/>
            <w:shd w:val="clear" w:color="auto" w:fill="auto"/>
          </w:tcPr>
          <w:p w14:paraId="45CB1588" w14:textId="20D55D64" w:rsidR="0001266B" w:rsidRPr="00EB5017" w:rsidRDefault="0001266B" w:rsidP="005F6CF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8023F5">
              <w:rPr>
                <w:rFonts w:ascii="GHEA Grapalat" w:hAnsi="GHEA Grapalat" w:cs="Sylfaen"/>
                <w:b/>
                <w:sz w:val="16"/>
                <w:szCs w:val="16"/>
                <w:lang w:val="en-AU"/>
              </w:rPr>
              <w:t>Չափաբաժին</w:t>
            </w:r>
            <w:proofErr w:type="spellEnd"/>
            <w:r w:rsidRPr="008023F5">
              <w:rPr>
                <w:rFonts w:ascii="GHEA Grapalat" w:hAnsi="GHEA Grapalat" w:cs="Sylfaen"/>
                <w:b/>
                <w:sz w:val="16"/>
                <w:szCs w:val="16"/>
                <w:lang w:val="en-AU"/>
              </w:rPr>
              <w:t xml:space="preserve"> </w:t>
            </w:r>
            <w:r w:rsidRPr="00F1741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  <w:r w:rsidR="00412B95" w:rsidRPr="00F1741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proofErr w:type="spellStart"/>
            <w:r w:rsidR="00EB5017">
              <w:rPr>
                <w:rFonts w:ascii="GHEA Grapalat" w:hAnsi="GHEA Grapalat"/>
                <w:sz w:val="18"/>
                <w:szCs w:val="18"/>
              </w:rPr>
              <w:t>Շենքերի</w:t>
            </w:r>
            <w:proofErr w:type="spellEnd"/>
            <w:r w:rsidR="00EB5017">
              <w:rPr>
                <w:rFonts w:ascii="GHEA Grapalat" w:hAnsi="GHEA Grapalat"/>
                <w:sz w:val="18"/>
                <w:szCs w:val="18"/>
                <w:lang w:val="es-ES"/>
              </w:rPr>
              <w:t xml:space="preserve">, </w:t>
            </w:r>
            <w:proofErr w:type="spellStart"/>
            <w:r w:rsidR="00EB5017">
              <w:rPr>
                <w:rFonts w:ascii="GHEA Grapalat" w:hAnsi="GHEA Grapalat"/>
                <w:sz w:val="18"/>
                <w:szCs w:val="18"/>
              </w:rPr>
              <w:t>շինությունների</w:t>
            </w:r>
            <w:proofErr w:type="spellEnd"/>
            <w:r w:rsidR="00EB5017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B5017">
              <w:rPr>
                <w:rFonts w:ascii="GHEA Grapalat" w:hAnsi="GHEA Grapalat"/>
                <w:sz w:val="18"/>
                <w:szCs w:val="18"/>
              </w:rPr>
              <w:t>ընթացիկ</w:t>
            </w:r>
            <w:proofErr w:type="spellEnd"/>
            <w:r w:rsidR="00EB5017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B5017">
              <w:rPr>
                <w:rFonts w:ascii="GHEA Grapalat" w:hAnsi="GHEA Grapalat"/>
                <w:sz w:val="18"/>
                <w:szCs w:val="18"/>
              </w:rPr>
              <w:t>նորոգման</w:t>
            </w:r>
            <w:proofErr w:type="spellEnd"/>
            <w:r w:rsidR="00EB5017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B5017">
              <w:rPr>
                <w:rFonts w:ascii="GHEA Grapalat" w:hAnsi="GHEA Grapalat"/>
                <w:sz w:val="18"/>
                <w:szCs w:val="18"/>
              </w:rPr>
              <w:t>աշխատանքներ</w:t>
            </w:r>
            <w:proofErr w:type="spellEnd"/>
            <w:r w:rsidR="00EB5017">
              <w:rPr>
                <w:rFonts w:ascii="GHEA Grapalat" w:hAnsi="GHEA Grapalat"/>
                <w:sz w:val="18"/>
                <w:szCs w:val="18"/>
                <w:lang w:val="hy-AM"/>
              </w:rPr>
              <w:t xml:space="preserve">ի </w:t>
            </w:r>
            <w:proofErr w:type="spellStart"/>
            <w:r w:rsidR="005C20CA" w:rsidRPr="005C20CA">
              <w:rPr>
                <w:rFonts w:ascii="GHEA Grapalat" w:hAnsi="GHEA Grapalat" w:cs="Sylfaen"/>
                <w:b/>
                <w:sz w:val="16"/>
                <w:szCs w:val="16"/>
                <w:lang w:val="en-AU"/>
              </w:rPr>
              <w:t>ձեռքբերում</w:t>
            </w:r>
            <w:proofErr w:type="spellEnd"/>
          </w:p>
        </w:tc>
      </w:tr>
      <w:tr w:rsidR="00EB5017" w:rsidRPr="00345603" w14:paraId="348737D5" w14:textId="77777777" w:rsidTr="000B7BE4">
        <w:trPr>
          <w:trHeight w:val="583"/>
        </w:trPr>
        <w:tc>
          <w:tcPr>
            <w:tcW w:w="990" w:type="dxa"/>
            <w:gridSpan w:val="3"/>
            <w:shd w:val="clear" w:color="auto" w:fill="auto"/>
            <w:vAlign w:val="center"/>
          </w:tcPr>
          <w:p w14:paraId="4AB6F05E" w14:textId="2E22932E" w:rsidR="00EB5017" w:rsidRPr="006D1577" w:rsidRDefault="00EB5017" w:rsidP="00EB501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710" w:type="dxa"/>
            <w:gridSpan w:val="2"/>
          </w:tcPr>
          <w:p w14:paraId="3F1C5DFE" w14:textId="04C97062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ԲՈՒՆԻԱԹՅԱՆ ՇԻՆ ՍՊԸ</w:t>
            </w:r>
          </w:p>
        </w:tc>
        <w:tc>
          <w:tcPr>
            <w:tcW w:w="1710" w:type="dxa"/>
            <w:gridSpan w:val="5"/>
            <w:vAlign w:val="center"/>
          </w:tcPr>
          <w:p w14:paraId="6BC176A3" w14:textId="1D2101A6" w:rsidR="00EB5017" w:rsidRPr="00F1741C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  <w:tc>
          <w:tcPr>
            <w:tcW w:w="1530" w:type="dxa"/>
            <w:gridSpan w:val="5"/>
          </w:tcPr>
          <w:p w14:paraId="7C073AB9" w14:textId="23BA891A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1,898,600</w:t>
            </w:r>
          </w:p>
        </w:tc>
        <w:tc>
          <w:tcPr>
            <w:tcW w:w="1350" w:type="dxa"/>
            <w:gridSpan w:val="5"/>
            <w:vAlign w:val="center"/>
          </w:tcPr>
          <w:p w14:paraId="3C64BED2" w14:textId="198BBAA9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170" w:type="dxa"/>
            <w:gridSpan w:val="4"/>
          </w:tcPr>
          <w:p w14:paraId="1D49298F" w14:textId="07FC43AD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379,720</w:t>
            </w:r>
          </w:p>
        </w:tc>
        <w:tc>
          <w:tcPr>
            <w:tcW w:w="1260" w:type="dxa"/>
            <w:gridSpan w:val="3"/>
            <w:vAlign w:val="center"/>
          </w:tcPr>
          <w:p w14:paraId="1FDA5860" w14:textId="43998397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3"/>
          </w:tcPr>
          <w:p w14:paraId="59DDFEDD" w14:textId="4F5787E4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2,278,320</w:t>
            </w:r>
          </w:p>
        </w:tc>
      </w:tr>
      <w:tr w:rsidR="00EB5017" w:rsidRPr="00345603" w14:paraId="3B7D21F4" w14:textId="77777777" w:rsidTr="000B7BE4">
        <w:trPr>
          <w:trHeight w:val="583"/>
        </w:trPr>
        <w:tc>
          <w:tcPr>
            <w:tcW w:w="990" w:type="dxa"/>
            <w:gridSpan w:val="3"/>
            <w:shd w:val="clear" w:color="auto" w:fill="auto"/>
            <w:vAlign w:val="center"/>
          </w:tcPr>
          <w:p w14:paraId="6B9E083F" w14:textId="60CEC57D" w:rsidR="00EB5017" w:rsidRDefault="00EB5017" w:rsidP="00EB501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28AF4F0D" w14:textId="3EE908E3" w:rsidR="00EB5017" w:rsidRPr="00EB5017" w:rsidRDefault="00EB5017" w:rsidP="00EB5017">
            <w:pPr>
              <w:pStyle w:val="Heading5"/>
              <w:rPr>
                <w:rFonts w:ascii="GHEA Grapalat" w:hAnsi="GHEA Grapalat"/>
                <w:b w:val="0"/>
                <w:sz w:val="18"/>
                <w:szCs w:val="18"/>
              </w:rPr>
            </w:pPr>
            <w:r w:rsidRPr="00EB5017">
              <w:rPr>
                <w:rFonts w:ascii="GHEA Grapalat" w:hAnsi="GHEA Grapalat"/>
                <w:b w:val="0"/>
                <w:sz w:val="18"/>
                <w:szCs w:val="18"/>
              </w:rPr>
              <w:t>ԷՅՋ ԸՆԴ ԷՅ ԳՐՈՒՊ ՍՊԸ</w:t>
            </w:r>
          </w:p>
        </w:tc>
        <w:tc>
          <w:tcPr>
            <w:tcW w:w="1710" w:type="dxa"/>
            <w:gridSpan w:val="5"/>
            <w:vAlign w:val="center"/>
          </w:tcPr>
          <w:p w14:paraId="68786A6E" w14:textId="08BCC9A6" w:rsidR="00EB5017" w:rsidRPr="00F1741C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  <w:tc>
          <w:tcPr>
            <w:tcW w:w="1530" w:type="dxa"/>
            <w:gridSpan w:val="5"/>
          </w:tcPr>
          <w:p w14:paraId="6E97ED74" w14:textId="64AF3DE4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1,977,200</w:t>
            </w:r>
          </w:p>
        </w:tc>
        <w:tc>
          <w:tcPr>
            <w:tcW w:w="1350" w:type="dxa"/>
            <w:gridSpan w:val="5"/>
            <w:vAlign w:val="center"/>
          </w:tcPr>
          <w:p w14:paraId="557D5FC5" w14:textId="6A5299B3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170" w:type="dxa"/>
            <w:gridSpan w:val="4"/>
          </w:tcPr>
          <w:p w14:paraId="45CFE04F" w14:textId="3160B43C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395,440</w:t>
            </w:r>
          </w:p>
        </w:tc>
        <w:tc>
          <w:tcPr>
            <w:tcW w:w="1260" w:type="dxa"/>
            <w:gridSpan w:val="3"/>
            <w:vAlign w:val="center"/>
          </w:tcPr>
          <w:p w14:paraId="52DD0513" w14:textId="635CB4B4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3"/>
          </w:tcPr>
          <w:p w14:paraId="04188398" w14:textId="1B44ED21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2,372,640</w:t>
            </w:r>
          </w:p>
        </w:tc>
      </w:tr>
      <w:tr w:rsidR="00EB5017" w:rsidRPr="00345603" w14:paraId="32901280" w14:textId="77777777" w:rsidTr="000B7BE4">
        <w:trPr>
          <w:trHeight w:val="583"/>
        </w:trPr>
        <w:tc>
          <w:tcPr>
            <w:tcW w:w="990" w:type="dxa"/>
            <w:gridSpan w:val="3"/>
            <w:shd w:val="clear" w:color="auto" w:fill="auto"/>
            <w:vAlign w:val="center"/>
          </w:tcPr>
          <w:p w14:paraId="7AE2BC29" w14:textId="77777777" w:rsidR="00EB5017" w:rsidRDefault="00EB5017" w:rsidP="00EB501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67596089" w14:textId="586E0A72" w:rsidR="00EB5017" w:rsidRPr="00EB5017" w:rsidRDefault="00EB5017" w:rsidP="00EB5017">
            <w:pPr>
              <w:pStyle w:val="Heading5"/>
              <w:rPr>
                <w:rFonts w:ascii="GHEA Grapalat" w:hAnsi="GHEA Grapalat"/>
                <w:b w:val="0"/>
                <w:sz w:val="18"/>
                <w:szCs w:val="18"/>
              </w:rPr>
            </w:pPr>
            <w:r w:rsidRPr="00EB5017">
              <w:rPr>
                <w:rFonts w:ascii="GHEA Grapalat" w:hAnsi="GHEA Grapalat"/>
                <w:b w:val="0"/>
                <w:sz w:val="18"/>
                <w:szCs w:val="18"/>
              </w:rPr>
              <w:t>ԷՅ ԸՆԴ ԳԻ ՍՊԸ</w:t>
            </w:r>
          </w:p>
        </w:tc>
        <w:tc>
          <w:tcPr>
            <w:tcW w:w="1710" w:type="dxa"/>
            <w:gridSpan w:val="5"/>
            <w:vAlign w:val="center"/>
          </w:tcPr>
          <w:p w14:paraId="6AD95A7C" w14:textId="400299AA" w:rsidR="00EB5017" w:rsidRPr="00F1741C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  <w:tc>
          <w:tcPr>
            <w:tcW w:w="1530" w:type="dxa"/>
            <w:gridSpan w:val="5"/>
          </w:tcPr>
          <w:p w14:paraId="2F712469" w14:textId="6C01AAC6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2,000,000</w:t>
            </w:r>
          </w:p>
        </w:tc>
        <w:tc>
          <w:tcPr>
            <w:tcW w:w="1350" w:type="dxa"/>
            <w:gridSpan w:val="5"/>
            <w:vAlign w:val="center"/>
          </w:tcPr>
          <w:p w14:paraId="228E9036" w14:textId="3287ADA0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170" w:type="dxa"/>
            <w:gridSpan w:val="4"/>
          </w:tcPr>
          <w:p w14:paraId="523F26B5" w14:textId="228E1365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400,000</w:t>
            </w:r>
          </w:p>
        </w:tc>
        <w:tc>
          <w:tcPr>
            <w:tcW w:w="1260" w:type="dxa"/>
            <w:gridSpan w:val="3"/>
            <w:vAlign w:val="center"/>
          </w:tcPr>
          <w:p w14:paraId="5BBCC558" w14:textId="23A6576F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3"/>
          </w:tcPr>
          <w:p w14:paraId="73EBA7C4" w14:textId="300556EB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2,400,000</w:t>
            </w:r>
          </w:p>
        </w:tc>
      </w:tr>
      <w:tr w:rsidR="00EB5017" w:rsidRPr="00345603" w14:paraId="725EE71C" w14:textId="77777777" w:rsidTr="009D1297">
        <w:trPr>
          <w:trHeight w:val="583"/>
        </w:trPr>
        <w:tc>
          <w:tcPr>
            <w:tcW w:w="990" w:type="dxa"/>
            <w:gridSpan w:val="3"/>
            <w:shd w:val="clear" w:color="auto" w:fill="auto"/>
            <w:vAlign w:val="center"/>
          </w:tcPr>
          <w:p w14:paraId="2093F9D8" w14:textId="77777777" w:rsidR="00EB5017" w:rsidRDefault="00EB5017" w:rsidP="00EB501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67E49A93" w14:textId="10939F6B" w:rsidR="00EB5017" w:rsidRPr="00EB5017" w:rsidRDefault="00EB5017" w:rsidP="00EB5017">
            <w:pPr>
              <w:pStyle w:val="Heading5"/>
              <w:rPr>
                <w:rFonts w:ascii="GHEA Grapalat" w:hAnsi="GHEA Grapalat"/>
                <w:b w:val="0"/>
                <w:sz w:val="18"/>
                <w:szCs w:val="18"/>
              </w:rPr>
            </w:pPr>
            <w:r w:rsidRPr="00EB5017">
              <w:rPr>
                <w:rFonts w:ascii="GHEA Grapalat" w:hAnsi="GHEA Grapalat"/>
                <w:b w:val="0"/>
                <w:sz w:val="18"/>
                <w:szCs w:val="18"/>
              </w:rPr>
              <w:t xml:space="preserve">ՄՈՒՐԱԴՅԱՆ </w:t>
            </w:r>
            <w:proofErr w:type="spellStart"/>
            <w:r w:rsidRPr="00EB5017">
              <w:rPr>
                <w:rFonts w:ascii="GHEA Grapalat" w:hAnsi="GHEA Grapalat"/>
                <w:b w:val="0"/>
                <w:sz w:val="18"/>
                <w:szCs w:val="18"/>
              </w:rPr>
              <w:t>Շին</w:t>
            </w:r>
            <w:proofErr w:type="spellEnd"/>
            <w:r w:rsidRPr="00EB5017">
              <w:rPr>
                <w:rFonts w:ascii="GHEA Grapalat" w:hAnsi="GHEA Grapalat"/>
                <w:b w:val="0"/>
                <w:sz w:val="18"/>
                <w:szCs w:val="18"/>
              </w:rPr>
              <w:t xml:space="preserve"> 86 ՍՊԸ</w:t>
            </w:r>
          </w:p>
        </w:tc>
        <w:tc>
          <w:tcPr>
            <w:tcW w:w="1710" w:type="dxa"/>
            <w:gridSpan w:val="5"/>
          </w:tcPr>
          <w:p w14:paraId="480AE1B4" w14:textId="5C52A07D" w:rsid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F4EC7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530" w:type="dxa"/>
            <w:gridSpan w:val="5"/>
          </w:tcPr>
          <w:p w14:paraId="64818A3C" w14:textId="17016704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2,210,180</w:t>
            </w:r>
          </w:p>
        </w:tc>
        <w:tc>
          <w:tcPr>
            <w:tcW w:w="1350" w:type="dxa"/>
            <w:gridSpan w:val="5"/>
          </w:tcPr>
          <w:p w14:paraId="58A10373" w14:textId="224A3B91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31D82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170" w:type="dxa"/>
            <w:gridSpan w:val="4"/>
          </w:tcPr>
          <w:p w14:paraId="340E42F2" w14:textId="3F8AC290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442,036</w:t>
            </w:r>
          </w:p>
        </w:tc>
        <w:tc>
          <w:tcPr>
            <w:tcW w:w="1260" w:type="dxa"/>
            <w:gridSpan w:val="3"/>
          </w:tcPr>
          <w:p w14:paraId="222B1489" w14:textId="02012080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45C1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3"/>
          </w:tcPr>
          <w:p w14:paraId="69BF7E58" w14:textId="57E444B8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2,652,216</w:t>
            </w:r>
          </w:p>
        </w:tc>
      </w:tr>
      <w:tr w:rsidR="00EB5017" w:rsidRPr="00345603" w14:paraId="1ED9F870" w14:textId="77777777" w:rsidTr="009D1297">
        <w:trPr>
          <w:trHeight w:val="583"/>
        </w:trPr>
        <w:tc>
          <w:tcPr>
            <w:tcW w:w="990" w:type="dxa"/>
            <w:gridSpan w:val="3"/>
            <w:shd w:val="clear" w:color="auto" w:fill="auto"/>
            <w:vAlign w:val="center"/>
          </w:tcPr>
          <w:p w14:paraId="6B3191F7" w14:textId="77777777" w:rsidR="00EB5017" w:rsidRDefault="00EB5017" w:rsidP="00EB501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67B98FF6" w14:textId="0A5783D9" w:rsidR="00EB5017" w:rsidRPr="00EB5017" w:rsidRDefault="00EB5017" w:rsidP="00EB5017">
            <w:pPr>
              <w:pStyle w:val="Heading5"/>
              <w:rPr>
                <w:rFonts w:ascii="GHEA Grapalat" w:hAnsi="GHEA Grapalat"/>
                <w:b w:val="0"/>
                <w:sz w:val="18"/>
                <w:szCs w:val="18"/>
              </w:rPr>
            </w:pPr>
            <w:r w:rsidRPr="00EB5017">
              <w:rPr>
                <w:rFonts w:ascii="GHEA Grapalat" w:hAnsi="GHEA Grapalat"/>
                <w:b w:val="0"/>
                <w:sz w:val="18"/>
                <w:szCs w:val="18"/>
              </w:rPr>
              <w:t>ՍԵ ՄԵ ԳՐՈՒՊ ՍՊԸ</w:t>
            </w:r>
          </w:p>
        </w:tc>
        <w:tc>
          <w:tcPr>
            <w:tcW w:w="1710" w:type="dxa"/>
            <w:gridSpan w:val="5"/>
          </w:tcPr>
          <w:p w14:paraId="54D4CB79" w14:textId="68E3C50F" w:rsid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F4EC7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530" w:type="dxa"/>
            <w:gridSpan w:val="5"/>
          </w:tcPr>
          <w:p w14:paraId="028ECB82" w14:textId="2BD9CC50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2,257,051</w:t>
            </w:r>
          </w:p>
        </w:tc>
        <w:tc>
          <w:tcPr>
            <w:tcW w:w="1350" w:type="dxa"/>
            <w:gridSpan w:val="5"/>
          </w:tcPr>
          <w:p w14:paraId="3B21F8F1" w14:textId="14DBE2ED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31D82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170" w:type="dxa"/>
            <w:gridSpan w:val="4"/>
          </w:tcPr>
          <w:p w14:paraId="215810AB" w14:textId="4956E2FB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3"/>
          </w:tcPr>
          <w:p w14:paraId="4A8435CE" w14:textId="004870E5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45C1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3"/>
          </w:tcPr>
          <w:p w14:paraId="4D10F6D4" w14:textId="6B2D2E64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2,257,051</w:t>
            </w:r>
          </w:p>
        </w:tc>
      </w:tr>
      <w:tr w:rsidR="00EB5017" w:rsidRPr="00345603" w14:paraId="2E595E0F" w14:textId="77777777" w:rsidTr="009D1297">
        <w:trPr>
          <w:trHeight w:val="583"/>
        </w:trPr>
        <w:tc>
          <w:tcPr>
            <w:tcW w:w="990" w:type="dxa"/>
            <w:gridSpan w:val="3"/>
            <w:shd w:val="clear" w:color="auto" w:fill="auto"/>
            <w:vAlign w:val="center"/>
          </w:tcPr>
          <w:p w14:paraId="02C908D7" w14:textId="77777777" w:rsidR="00EB5017" w:rsidRDefault="00EB5017" w:rsidP="00EB501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521"/>
            </w:tblGrid>
            <w:tr w:rsidR="00EB5017" w:rsidRPr="00EB5017" w14:paraId="4D9E0C81" w14:textId="77777777" w:rsidTr="00E366A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5A69C33E" w14:textId="77777777" w:rsidR="00EB5017" w:rsidRPr="00EB5017" w:rsidRDefault="00EB5017" w:rsidP="00EB5017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Align w:val="center"/>
                  <w:hideMark/>
                </w:tcPr>
                <w:p w14:paraId="26741032" w14:textId="77777777" w:rsidR="00EB5017" w:rsidRPr="00EB5017" w:rsidRDefault="00EB5017" w:rsidP="00EB5017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B5017">
                    <w:rPr>
                      <w:rFonts w:ascii="GHEA Grapalat" w:hAnsi="GHEA Grapalat"/>
                      <w:sz w:val="18"/>
                      <w:szCs w:val="18"/>
                    </w:rPr>
                    <w:t>Ծիծեռնակ-23 ՍՊԸ</w:t>
                  </w:r>
                </w:p>
              </w:tc>
            </w:tr>
          </w:tbl>
          <w:p w14:paraId="7564CAA9" w14:textId="77777777" w:rsidR="00EB5017" w:rsidRPr="00EB5017" w:rsidRDefault="00EB5017" w:rsidP="00EB5017">
            <w:pPr>
              <w:pStyle w:val="Heading5"/>
              <w:rPr>
                <w:rFonts w:ascii="GHEA Grapalat" w:hAnsi="GHEA Grapalat"/>
                <w:b w:val="0"/>
                <w:sz w:val="18"/>
                <w:szCs w:val="18"/>
              </w:rPr>
            </w:pPr>
          </w:p>
        </w:tc>
        <w:tc>
          <w:tcPr>
            <w:tcW w:w="1710" w:type="dxa"/>
            <w:gridSpan w:val="5"/>
          </w:tcPr>
          <w:p w14:paraId="36BFBC32" w14:textId="050BAEA3" w:rsid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F4EC7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530" w:type="dxa"/>
            <w:gridSpan w:val="5"/>
          </w:tcPr>
          <w:p w14:paraId="74A38BE0" w14:textId="5D7FD3F4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2,530,255</w:t>
            </w:r>
          </w:p>
        </w:tc>
        <w:tc>
          <w:tcPr>
            <w:tcW w:w="1350" w:type="dxa"/>
            <w:gridSpan w:val="5"/>
          </w:tcPr>
          <w:p w14:paraId="4139F5AE" w14:textId="529D48E2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31D82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170" w:type="dxa"/>
            <w:gridSpan w:val="4"/>
          </w:tcPr>
          <w:p w14:paraId="6792DDDD" w14:textId="254E9AC4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506,051</w:t>
            </w:r>
          </w:p>
        </w:tc>
        <w:tc>
          <w:tcPr>
            <w:tcW w:w="1260" w:type="dxa"/>
            <w:gridSpan w:val="3"/>
          </w:tcPr>
          <w:p w14:paraId="08565655" w14:textId="761FC2FA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45C1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3"/>
          </w:tcPr>
          <w:p w14:paraId="733AB5B2" w14:textId="3F59B394" w:rsidR="00EB5017" w:rsidRPr="00EB5017" w:rsidRDefault="00EB5017" w:rsidP="00EB5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3,036,306</w:t>
            </w:r>
          </w:p>
        </w:tc>
      </w:tr>
      <w:tr w:rsidR="00935ED8" w:rsidRPr="00BF7713" w14:paraId="13F63BD5" w14:textId="77777777" w:rsidTr="00F1741C">
        <w:trPr>
          <w:trHeight w:val="610"/>
        </w:trPr>
        <w:tc>
          <w:tcPr>
            <w:tcW w:w="24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75AE29" w14:textId="77777777" w:rsidR="00935ED8" w:rsidRPr="00BF7713" w:rsidRDefault="00935ED8" w:rsidP="00935E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04FE4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04FE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04FE4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A7352F" w14:textId="77777777" w:rsidR="00935ED8" w:rsidRPr="00C21405" w:rsidRDefault="00935ED8" w:rsidP="00935E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21405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C21405">
              <w:rPr>
                <w:rFonts w:ascii="GHEA Grapalat" w:hAnsi="GHEA Grapalat"/>
                <w:b/>
                <w:sz w:val="14"/>
                <w:szCs w:val="14"/>
              </w:rPr>
              <w:t xml:space="preserve">`              </w:t>
            </w:r>
          </w:p>
          <w:p w14:paraId="24B02132" w14:textId="77777777" w:rsidR="00935ED8" w:rsidRPr="00BF7713" w:rsidRDefault="00935ED8" w:rsidP="00935E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21405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935ED8" w:rsidRPr="00BF7713" w14:paraId="13530C66" w14:textId="77777777" w:rsidTr="005F6CF0">
        <w:trPr>
          <w:trHeight w:val="288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14:paraId="6862047D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35ED8" w:rsidRPr="00BF7713" w14:paraId="0E286F89" w14:textId="77777777" w:rsidTr="005F6CF0">
        <w:tc>
          <w:tcPr>
            <w:tcW w:w="1098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0F687D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մերժված հայտերի մասին</w:t>
            </w:r>
          </w:p>
        </w:tc>
      </w:tr>
      <w:tr w:rsidR="00935ED8" w:rsidRPr="00BF7713" w14:paraId="0966C630" w14:textId="77777777" w:rsidTr="00F1741C"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14:paraId="404B9271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772" w:type="dxa"/>
            <w:gridSpan w:val="2"/>
            <w:vMerge w:val="restart"/>
            <w:shd w:val="clear" w:color="auto" w:fill="auto"/>
            <w:vAlign w:val="center"/>
          </w:tcPr>
          <w:p w14:paraId="2E3DD151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48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93E938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35ED8" w:rsidRPr="00BF7713" w14:paraId="5FC88303" w14:textId="77777777" w:rsidTr="00F1741C"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CDE5CC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7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F58C16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0C250C" w14:textId="77777777" w:rsidR="00935ED8" w:rsidRPr="00BF7713" w:rsidRDefault="00935ED8" w:rsidP="00935ED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F61D45" w14:textId="77777777" w:rsidR="00935ED8" w:rsidRPr="00BF7713" w:rsidRDefault="00935ED8" w:rsidP="00935ED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CDA6BA" w14:textId="77777777" w:rsidR="00935ED8" w:rsidRPr="00BF7713" w:rsidRDefault="00935ED8" w:rsidP="00935ED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81EC10" w14:textId="77777777" w:rsidR="00935ED8" w:rsidRPr="00BF7713" w:rsidRDefault="00935ED8" w:rsidP="00935ED8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9E806" w14:textId="77777777" w:rsidR="00935ED8" w:rsidRPr="00BF7713" w:rsidRDefault="00935ED8" w:rsidP="00935E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56E938" w14:textId="77777777" w:rsidR="00935ED8" w:rsidRPr="00BF7713" w:rsidRDefault="00935ED8" w:rsidP="00935E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3E0EA4" w14:textId="77777777" w:rsidR="00935ED8" w:rsidRPr="00BF7713" w:rsidRDefault="00935ED8" w:rsidP="00935E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8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C488D1" w14:textId="77777777" w:rsidR="00935ED8" w:rsidRPr="00BF7713" w:rsidRDefault="00935ED8" w:rsidP="00935E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ռեսուրս-ներ</w:t>
            </w:r>
          </w:p>
        </w:tc>
        <w:tc>
          <w:tcPr>
            <w:tcW w:w="8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C1683B" w14:textId="77777777" w:rsidR="00935ED8" w:rsidRPr="00BF7713" w:rsidRDefault="00935ED8" w:rsidP="00935ED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առաջարկ</w:t>
            </w:r>
          </w:p>
        </w:tc>
      </w:tr>
      <w:tr w:rsidR="00935ED8" w:rsidRPr="00BF7713" w14:paraId="4FA1CCA9" w14:textId="77777777" w:rsidTr="00F1741C">
        <w:trPr>
          <w:trHeight w:val="70"/>
        </w:trPr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A56F34A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7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4C0389E" w14:textId="77777777" w:rsidR="00935ED8" w:rsidRPr="0082553A" w:rsidRDefault="00935ED8" w:rsidP="00935ED8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D490454" w14:textId="77777777" w:rsidR="00935ED8" w:rsidRPr="00732BFF" w:rsidRDefault="00935ED8" w:rsidP="00935ED8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1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537D8D1" w14:textId="77777777" w:rsidR="00935ED8" w:rsidRPr="00732BFF" w:rsidRDefault="00935ED8" w:rsidP="00935ED8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A859CA6" w14:textId="77777777" w:rsidR="00935ED8" w:rsidRPr="00D416B0" w:rsidRDefault="00935ED8" w:rsidP="00935ED8">
            <w:pPr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2D75429" w14:textId="77777777" w:rsidR="00935ED8" w:rsidRPr="00D416B0" w:rsidRDefault="00935ED8" w:rsidP="00935ED8">
            <w:pPr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9C48A28" w14:textId="77777777" w:rsidR="00935ED8" w:rsidRPr="00D416B0" w:rsidRDefault="00935ED8" w:rsidP="00935ED8">
            <w:pPr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3F4CB2A" w14:textId="77777777" w:rsidR="00935ED8" w:rsidRPr="00D416B0" w:rsidRDefault="00935ED8" w:rsidP="00935ED8">
            <w:pPr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8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122F1A8" w14:textId="77777777" w:rsidR="00935ED8" w:rsidRPr="00D416B0" w:rsidRDefault="00935ED8" w:rsidP="00935ED8">
            <w:pPr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49DAD58" w14:textId="77777777" w:rsidR="00935ED8" w:rsidRPr="00D416B0" w:rsidRDefault="00935ED8" w:rsidP="00935ED8">
            <w:pPr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8" w:space="0" w:color="auto"/>
            </w:tcBorders>
            <w:shd w:val="clear" w:color="auto" w:fill="auto"/>
          </w:tcPr>
          <w:p w14:paraId="100FF7CA" w14:textId="77777777" w:rsidR="00935ED8" w:rsidRPr="00D416B0" w:rsidRDefault="00935ED8" w:rsidP="00935ED8">
            <w:pPr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935ED8" w:rsidRPr="00BF7713" w14:paraId="0AD95204" w14:textId="77777777" w:rsidTr="00F1741C">
        <w:trPr>
          <w:trHeight w:val="344"/>
        </w:trPr>
        <w:tc>
          <w:tcPr>
            <w:tcW w:w="2492" w:type="dxa"/>
            <w:gridSpan w:val="4"/>
            <w:vMerge w:val="restart"/>
            <w:shd w:val="clear" w:color="auto" w:fill="auto"/>
            <w:vAlign w:val="center"/>
          </w:tcPr>
          <w:p w14:paraId="0D3545CA" w14:textId="77777777" w:rsidR="00935ED8" w:rsidRPr="00BF7713" w:rsidRDefault="00935ED8" w:rsidP="00935ED8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8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4FC31A6B" w14:textId="77777777" w:rsidR="00935ED8" w:rsidRPr="00E77F30" w:rsidRDefault="00935ED8" w:rsidP="00935ED8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935ED8" w:rsidRPr="00BF7713" w14:paraId="39E0CBDB" w14:textId="77777777" w:rsidTr="00F1741C">
        <w:trPr>
          <w:trHeight w:val="88"/>
        </w:trPr>
        <w:tc>
          <w:tcPr>
            <w:tcW w:w="24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2C2072" w14:textId="77777777" w:rsidR="00935ED8" w:rsidRPr="00BF7713" w:rsidRDefault="00935ED8" w:rsidP="00935ED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8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E589B6" w14:textId="77777777" w:rsidR="00935ED8" w:rsidRPr="00BF7713" w:rsidRDefault="00935ED8" w:rsidP="00935ED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35ED8" w:rsidRPr="00BF7713" w14:paraId="1E17A0DE" w14:textId="77777777" w:rsidTr="005F6CF0">
        <w:trPr>
          <w:trHeight w:val="289"/>
        </w:trPr>
        <w:tc>
          <w:tcPr>
            <w:tcW w:w="1098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FF967FF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35ED8" w:rsidRPr="00BF5122" w14:paraId="0CF51DF3" w14:textId="77777777" w:rsidTr="005F6CF0">
        <w:trPr>
          <w:trHeight w:val="565"/>
        </w:trPr>
        <w:tc>
          <w:tcPr>
            <w:tcW w:w="44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83289D" w14:textId="77777777" w:rsidR="00935ED8" w:rsidRPr="002616FE" w:rsidRDefault="00935ED8" w:rsidP="00935ED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57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B9B8D8" w14:textId="3EA0C605" w:rsidR="00935ED8" w:rsidRPr="003772C0" w:rsidRDefault="00F1741C" w:rsidP="00935ED8">
            <w:pP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 w:rsidR="00EB501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3</w:t>
            </w:r>
            <w:r w:rsidR="00935ED8" w:rsidRPr="003772C0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12</w:t>
            </w:r>
            <w:r w:rsidR="00935ED8" w:rsidRPr="003772C0">
              <w:rPr>
                <w:rFonts w:ascii="GHEA Grapalat" w:hAnsi="GHEA Grapalat" w:cs="Sylfaen"/>
                <w:b/>
                <w:sz w:val="16"/>
                <w:szCs w:val="16"/>
              </w:rPr>
              <w:t>.202</w:t>
            </w:r>
            <w:r w:rsidR="00EB501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3</w:t>
            </w:r>
            <w:r w:rsidR="00935ED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</w:t>
            </w:r>
            <w:r w:rsidR="00935ED8" w:rsidRPr="00860D90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 w:rsidR="00935ED8" w:rsidRPr="00860D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</w:t>
            </w:r>
          </w:p>
        </w:tc>
      </w:tr>
      <w:tr w:rsidR="00935ED8" w:rsidRPr="00BF5122" w14:paraId="1DAF855B" w14:textId="77777777" w:rsidTr="005F6CF0">
        <w:trPr>
          <w:trHeight w:val="92"/>
        </w:trPr>
        <w:tc>
          <w:tcPr>
            <w:tcW w:w="4410" w:type="dxa"/>
            <w:gridSpan w:val="10"/>
            <w:vMerge w:val="restart"/>
            <w:shd w:val="clear" w:color="auto" w:fill="auto"/>
            <w:vAlign w:val="center"/>
          </w:tcPr>
          <w:p w14:paraId="328AA0D6" w14:textId="77777777" w:rsidR="00935ED8" w:rsidRPr="00F50FBC" w:rsidRDefault="00935ED8" w:rsidP="00935E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3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48F601" w14:textId="77777777" w:rsidR="00935ED8" w:rsidRPr="00BF5122" w:rsidRDefault="00935ED8" w:rsidP="00935ED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F512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       Անգործության ժամկետի սկիզբ*</w:t>
            </w:r>
          </w:p>
        </w:tc>
        <w:tc>
          <w:tcPr>
            <w:tcW w:w="324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124A0D" w14:textId="77777777" w:rsidR="00935ED8" w:rsidRPr="00BF5122" w:rsidRDefault="00935ED8" w:rsidP="00935ED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F512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      Անգործության ժամկետի ավարտ*</w:t>
            </w:r>
          </w:p>
        </w:tc>
      </w:tr>
      <w:tr w:rsidR="00935ED8" w:rsidRPr="0075084D" w14:paraId="75A7DB88" w14:textId="77777777" w:rsidTr="005F6CF0">
        <w:trPr>
          <w:trHeight w:val="92"/>
        </w:trPr>
        <w:tc>
          <w:tcPr>
            <w:tcW w:w="4410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BA31C" w14:textId="77777777" w:rsidR="00935ED8" w:rsidRPr="00F50FBC" w:rsidRDefault="00935ED8" w:rsidP="00935E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3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D6C11" w14:textId="3E1A8ADF" w:rsidR="00935ED8" w:rsidRPr="00935ED8" w:rsidRDefault="00885C51" w:rsidP="00935ED8">
            <w:pPr>
              <w:jc w:val="center"/>
              <w:rPr>
                <w:rFonts w:ascii="Cambria Math" w:hAnsi="Cambria Math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  <w:r w:rsidR="001F0274">
              <w:rPr>
                <w:rFonts w:ascii="GHEA Grapalat" w:hAnsi="GHEA Grapalat"/>
                <w:b/>
                <w:sz w:val="16"/>
                <w:szCs w:val="16"/>
              </w:rPr>
              <w:t>4</w:t>
            </w:r>
            <w:r w:rsidR="00935ED8">
              <w:rPr>
                <w:rFonts w:ascii="GHEA Grapalat" w:hAnsi="GHEA Grapalat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6"/>
                <w:szCs w:val="16"/>
              </w:rPr>
              <w:t>12</w:t>
            </w:r>
            <w:r w:rsidR="00935ED8">
              <w:rPr>
                <w:rFonts w:ascii="GHEA Grapalat" w:hAnsi="GHEA Grapalat"/>
                <w:b/>
                <w:sz w:val="16"/>
                <w:szCs w:val="16"/>
                <w:lang w:val="hy-AM"/>
              </w:rPr>
              <w:t>.202</w:t>
            </w:r>
            <w:r w:rsidR="00EB5017"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  <w:r w:rsidR="00935ED8">
              <w:rPr>
                <w:rFonts w:ascii="GHEA Grapalat" w:hAnsi="GHEA Grapalat"/>
                <w:b/>
                <w:sz w:val="16"/>
                <w:szCs w:val="16"/>
                <w:lang w:val="hy-AM"/>
              </w:rPr>
              <w:t>թ</w:t>
            </w:r>
            <w:r w:rsidR="00935ED8">
              <w:rPr>
                <w:rFonts w:ascii="Cambria Math" w:hAnsi="Cambria Math"/>
                <w:b/>
                <w:sz w:val="16"/>
                <w:szCs w:val="16"/>
                <w:lang w:val="hy-AM"/>
              </w:rPr>
              <w:t>․</w:t>
            </w:r>
          </w:p>
        </w:tc>
        <w:tc>
          <w:tcPr>
            <w:tcW w:w="324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B7D4F8" w14:textId="77777777" w:rsidR="00935ED8" w:rsidRPr="00C60DAD" w:rsidRDefault="00935ED8" w:rsidP="00935ED8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14:paraId="6871ED42" w14:textId="38729146" w:rsidR="00935ED8" w:rsidRPr="00C60DAD" w:rsidRDefault="00885C51" w:rsidP="00935ED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  <w:r w:rsidR="00EB5017"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  <w:r w:rsidR="00935ED8">
              <w:rPr>
                <w:rFonts w:ascii="GHEA Grapalat" w:hAnsi="GHEA Grapalat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6"/>
                <w:szCs w:val="16"/>
              </w:rPr>
              <w:t>12</w:t>
            </w:r>
            <w:r w:rsidR="00935ED8">
              <w:rPr>
                <w:rFonts w:ascii="GHEA Grapalat" w:hAnsi="GHEA Grapalat"/>
                <w:b/>
                <w:sz w:val="16"/>
                <w:szCs w:val="16"/>
                <w:lang w:val="hy-AM"/>
              </w:rPr>
              <w:t>.202</w:t>
            </w:r>
            <w:r w:rsidR="00EB5017"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  <w:r w:rsidR="00935ED8">
              <w:rPr>
                <w:rFonts w:ascii="GHEA Grapalat" w:hAnsi="GHEA Grapalat"/>
                <w:b/>
                <w:sz w:val="16"/>
                <w:szCs w:val="16"/>
                <w:lang w:val="hy-AM"/>
              </w:rPr>
              <w:t>թ</w:t>
            </w:r>
            <w:r w:rsidR="00935ED8">
              <w:rPr>
                <w:rFonts w:ascii="Cambria Math" w:hAnsi="Cambria Math"/>
                <w:b/>
                <w:sz w:val="16"/>
                <w:szCs w:val="16"/>
                <w:lang w:val="hy-AM"/>
              </w:rPr>
              <w:t>․</w:t>
            </w:r>
            <w:r w:rsidR="00935ED8" w:rsidRPr="00C60DAD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</w:p>
        </w:tc>
      </w:tr>
      <w:tr w:rsidR="00935ED8" w:rsidRPr="00E3624C" w14:paraId="1E779329" w14:textId="77777777" w:rsidTr="005F6CF0">
        <w:trPr>
          <w:trHeight w:val="344"/>
        </w:trPr>
        <w:tc>
          <w:tcPr>
            <w:tcW w:w="10980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9DF973" w14:textId="001D9580" w:rsidR="00935ED8" w:rsidRPr="00084F37" w:rsidRDefault="00935ED8" w:rsidP="00935ED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Ընտրված մասնակցին պայմանագիր կնքելու առաջարկի ծանուցման </w:t>
            </w:r>
            <w:r w:rsidRPr="0075084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ամսաթիվը</w:t>
            </w:r>
            <w:r w:rsidRPr="00AD2F8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` </w:t>
            </w:r>
            <w:r w:rsidRPr="00AD2F88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 xml:space="preserve"> </w:t>
            </w:r>
            <w:r w:rsidRPr="00AD2F8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  <w:r w:rsidR="00EB501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8</w:t>
            </w:r>
            <w:r w:rsidRPr="00023A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r w:rsidR="00885C51">
              <w:rPr>
                <w:rFonts w:ascii="GHEA Grapalat" w:hAnsi="GHEA Grapalat" w:cs="Sylfaen"/>
                <w:b/>
                <w:sz w:val="16"/>
                <w:szCs w:val="16"/>
              </w:rPr>
              <w:t>12</w:t>
            </w:r>
            <w:r w:rsidRPr="00023A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.202</w:t>
            </w:r>
            <w:r w:rsidR="00EB501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</w:t>
            </w:r>
            <w:r w:rsidRPr="00023A9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r w:rsidRPr="00860D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</w:t>
            </w:r>
          </w:p>
        </w:tc>
      </w:tr>
      <w:tr w:rsidR="00935ED8" w:rsidRPr="003F2B41" w14:paraId="730417E0" w14:textId="77777777" w:rsidTr="005F6CF0">
        <w:trPr>
          <w:trHeight w:val="790"/>
        </w:trPr>
        <w:tc>
          <w:tcPr>
            <w:tcW w:w="44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555253" w14:textId="77777777" w:rsidR="00935ED8" w:rsidRPr="00E3624C" w:rsidRDefault="00935ED8" w:rsidP="00935ED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362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57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443077" w14:textId="4A3FC44E" w:rsidR="00935ED8" w:rsidRPr="00860D90" w:rsidRDefault="00885C51" w:rsidP="00935ED8">
            <w:pP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0</w:t>
            </w:r>
            <w:r w:rsidR="00EB501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4</w:t>
            </w:r>
            <w:r w:rsidR="00935ED8" w:rsidRPr="003772C0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01</w:t>
            </w:r>
            <w:r w:rsidR="00935ED8" w:rsidRPr="003772C0">
              <w:rPr>
                <w:rFonts w:ascii="GHEA Grapalat" w:hAnsi="GHEA Grapalat" w:cs="Sylfaen"/>
                <w:b/>
                <w:sz w:val="16"/>
                <w:szCs w:val="16"/>
              </w:rPr>
              <w:t>.202</w:t>
            </w:r>
            <w:r w:rsidR="00EB501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4</w:t>
            </w:r>
            <w:r w:rsidR="00935ED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</w:t>
            </w:r>
            <w:r w:rsidR="00935ED8" w:rsidRPr="00860D90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 w:rsidR="00935ED8" w:rsidRPr="00860D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</w:t>
            </w:r>
          </w:p>
        </w:tc>
      </w:tr>
      <w:tr w:rsidR="00935ED8" w:rsidRPr="00BF7713" w14:paraId="04C5934E" w14:textId="77777777" w:rsidTr="005F6CF0">
        <w:trPr>
          <w:trHeight w:val="344"/>
        </w:trPr>
        <w:tc>
          <w:tcPr>
            <w:tcW w:w="44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14D39F" w14:textId="77777777" w:rsidR="00935ED8" w:rsidRPr="00F9414A" w:rsidRDefault="00935ED8" w:rsidP="00935ED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84F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</w:t>
            </w:r>
            <w:r w:rsidRPr="00F9414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րման ամսաթիվը</w:t>
            </w:r>
          </w:p>
        </w:tc>
        <w:tc>
          <w:tcPr>
            <w:tcW w:w="657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0786A7" w14:textId="2CEA31FA" w:rsidR="00935ED8" w:rsidRPr="00860D90" w:rsidRDefault="00EB5017" w:rsidP="00935ED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08</w:t>
            </w:r>
            <w:r w:rsidR="00935ED8" w:rsidRPr="003772C0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 w:rsidR="00885C51">
              <w:rPr>
                <w:rFonts w:ascii="GHEA Grapalat" w:hAnsi="GHEA Grapalat" w:cs="Sylfaen"/>
                <w:b/>
                <w:sz w:val="16"/>
                <w:szCs w:val="16"/>
              </w:rPr>
              <w:t>01</w:t>
            </w:r>
            <w:r w:rsidR="00935ED8" w:rsidRPr="003772C0">
              <w:rPr>
                <w:rFonts w:ascii="GHEA Grapalat" w:hAnsi="GHEA Grapalat" w:cs="Sylfaen"/>
                <w:b/>
                <w:sz w:val="16"/>
                <w:szCs w:val="16"/>
              </w:rPr>
              <w:t>.202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4</w:t>
            </w:r>
            <w:r w:rsidR="00935ED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</w:t>
            </w:r>
            <w:r w:rsidR="00935ED8" w:rsidRPr="00860D90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 w:rsidR="00935ED8" w:rsidRPr="00860D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</w:t>
            </w:r>
          </w:p>
        </w:tc>
      </w:tr>
      <w:tr w:rsidR="00935ED8" w:rsidRPr="00BF7713" w14:paraId="5DBFE3F2" w14:textId="77777777" w:rsidTr="005F6CF0">
        <w:trPr>
          <w:trHeight w:val="288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14:paraId="2AB0DAA0" w14:textId="77777777" w:rsidR="00935ED8" w:rsidRPr="00BF7713" w:rsidRDefault="00935ED8" w:rsidP="00935ED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35ED8" w:rsidRPr="00BF7713" w14:paraId="0DA19CFB" w14:textId="77777777" w:rsidTr="00F1741C"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14:paraId="2598A11E" w14:textId="77777777" w:rsidR="00935ED8" w:rsidRPr="00BF7713" w:rsidRDefault="00935ED8" w:rsidP="00935E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772" w:type="dxa"/>
            <w:gridSpan w:val="2"/>
            <w:vMerge w:val="restart"/>
            <w:shd w:val="clear" w:color="auto" w:fill="auto"/>
            <w:vAlign w:val="center"/>
          </w:tcPr>
          <w:p w14:paraId="6B69CC72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488" w:type="dxa"/>
            <w:gridSpan w:val="26"/>
            <w:shd w:val="clear" w:color="auto" w:fill="auto"/>
            <w:vAlign w:val="center"/>
          </w:tcPr>
          <w:p w14:paraId="54D5155E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35ED8" w:rsidRPr="00BF7713" w14:paraId="18010B31" w14:textId="77777777" w:rsidTr="00F1741C">
        <w:trPr>
          <w:trHeight w:val="237"/>
        </w:trPr>
        <w:tc>
          <w:tcPr>
            <w:tcW w:w="720" w:type="dxa"/>
            <w:gridSpan w:val="2"/>
            <w:vMerge/>
            <w:shd w:val="clear" w:color="auto" w:fill="auto"/>
            <w:vAlign w:val="center"/>
          </w:tcPr>
          <w:p w14:paraId="0C0FF6E5" w14:textId="77777777" w:rsidR="00935ED8" w:rsidRPr="00BF7713" w:rsidRDefault="00935ED8" w:rsidP="00935E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72" w:type="dxa"/>
            <w:gridSpan w:val="2"/>
            <w:vMerge/>
            <w:shd w:val="clear" w:color="auto" w:fill="auto"/>
            <w:vAlign w:val="center"/>
          </w:tcPr>
          <w:p w14:paraId="5B7F5B06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8" w:type="dxa"/>
            <w:gridSpan w:val="4"/>
            <w:vMerge w:val="restart"/>
            <w:shd w:val="clear" w:color="auto" w:fill="auto"/>
            <w:vAlign w:val="center"/>
          </w:tcPr>
          <w:p w14:paraId="3FD3D8FC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60" w:type="dxa"/>
            <w:gridSpan w:val="4"/>
            <w:vMerge w:val="restart"/>
            <w:shd w:val="clear" w:color="auto" w:fill="auto"/>
            <w:vAlign w:val="center"/>
          </w:tcPr>
          <w:p w14:paraId="3D38134A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260" w:type="dxa"/>
            <w:gridSpan w:val="5"/>
            <w:vMerge w:val="restart"/>
            <w:shd w:val="clear" w:color="auto" w:fill="auto"/>
            <w:vAlign w:val="center"/>
          </w:tcPr>
          <w:p w14:paraId="2B48CC42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60" w:type="dxa"/>
            <w:gridSpan w:val="4"/>
            <w:vMerge w:val="restart"/>
            <w:shd w:val="clear" w:color="auto" w:fill="auto"/>
            <w:vAlign w:val="center"/>
          </w:tcPr>
          <w:p w14:paraId="22D0D9AB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Կանխա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240" w:type="dxa"/>
            <w:gridSpan w:val="9"/>
            <w:shd w:val="clear" w:color="auto" w:fill="auto"/>
            <w:vAlign w:val="center"/>
          </w:tcPr>
          <w:p w14:paraId="413B38DB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35ED8" w:rsidRPr="00BF7713" w14:paraId="1B980DC1" w14:textId="77777777" w:rsidTr="00F1741C">
        <w:trPr>
          <w:trHeight w:val="238"/>
        </w:trPr>
        <w:tc>
          <w:tcPr>
            <w:tcW w:w="720" w:type="dxa"/>
            <w:gridSpan w:val="2"/>
            <w:vMerge/>
            <w:shd w:val="clear" w:color="auto" w:fill="auto"/>
            <w:vAlign w:val="center"/>
          </w:tcPr>
          <w:p w14:paraId="7B172446" w14:textId="77777777" w:rsidR="00935ED8" w:rsidRPr="00BF7713" w:rsidRDefault="00935ED8" w:rsidP="00935E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72" w:type="dxa"/>
            <w:gridSpan w:val="2"/>
            <w:vMerge/>
            <w:shd w:val="clear" w:color="auto" w:fill="auto"/>
            <w:vAlign w:val="center"/>
          </w:tcPr>
          <w:p w14:paraId="41D78A97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8" w:type="dxa"/>
            <w:gridSpan w:val="4"/>
            <w:vMerge/>
            <w:shd w:val="clear" w:color="auto" w:fill="auto"/>
            <w:vAlign w:val="center"/>
          </w:tcPr>
          <w:p w14:paraId="04EC91C2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  <w:vAlign w:val="center"/>
          </w:tcPr>
          <w:p w14:paraId="02A07D39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  <w:vAlign w:val="center"/>
          </w:tcPr>
          <w:p w14:paraId="61F09A98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  <w:vAlign w:val="center"/>
          </w:tcPr>
          <w:p w14:paraId="66679D79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40" w:type="dxa"/>
            <w:gridSpan w:val="9"/>
            <w:shd w:val="clear" w:color="auto" w:fill="auto"/>
            <w:vAlign w:val="center"/>
          </w:tcPr>
          <w:p w14:paraId="30111D26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35ED8" w:rsidRPr="00BF7713" w14:paraId="2E33B1B8" w14:textId="77777777" w:rsidTr="00F1741C">
        <w:trPr>
          <w:trHeight w:val="430"/>
        </w:trPr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545B83" w14:textId="77777777" w:rsidR="00935ED8" w:rsidRPr="00BF7713" w:rsidRDefault="00935ED8" w:rsidP="00935E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7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47857C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D8B82B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1E2675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6325F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B70E26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A6A504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156E43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35ED8" w:rsidRPr="00BF7713" w14:paraId="1E42BC4E" w14:textId="77777777" w:rsidTr="00F1741C">
        <w:trPr>
          <w:trHeight w:val="574"/>
        </w:trPr>
        <w:tc>
          <w:tcPr>
            <w:tcW w:w="720" w:type="dxa"/>
            <w:gridSpan w:val="2"/>
            <w:shd w:val="clear" w:color="auto" w:fill="auto"/>
            <w:vAlign w:val="center"/>
          </w:tcPr>
          <w:p w14:paraId="1035AE39" w14:textId="77777777" w:rsidR="00935ED8" w:rsidRPr="00861130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AU"/>
              </w:rPr>
            </w:pPr>
            <w:r w:rsidRPr="00861130">
              <w:rPr>
                <w:rFonts w:ascii="GHEA Grapalat" w:hAnsi="GHEA Grapalat" w:cs="Sylfae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14:paraId="484E7D27" w14:textId="2EA51F1B" w:rsidR="00935ED8" w:rsidRPr="00861130" w:rsidRDefault="00EB5017" w:rsidP="00935ED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ԲՈՒՆԻԱԹՅԱՆ ՇԻՆ ՍՊԸ</w:t>
            </w:r>
          </w:p>
        </w:tc>
        <w:tc>
          <w:tcPr>
            <w:tcW w:w="1468" w:type="dxa"/>
            <w:gridSpan w:val="4"/>
            <w:shd w:val="clear" w:color="auto" w:fill="auto"/>
            <w:vAlign w:val="center"/>
          </w:tcPr>
          <w:p w14:paraId="06242341" w14:textId="06705F53" w:rsidR="00935ED8" w:rsidRPr="00412B95" w:rsidRDefault="00EB5017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ԲՏԱՆ-ԳՀԱՇՁԲ-2024/01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33691F2C" w14:textId="02C848DE" w:rsidR="00935ED8" w:rsidRPr="00023A9F" w:rsidRDefault="00EB5017" w:rsidP="00935ED8">
            <w:pPr>
              <w:widowControl w:val="0"/>
              <w:jc w:val="center"/>
              <w:rPr>
                <w:rFonts w:ascii="Cambria Math" w:hAnsi="Cambria Math" w:cs="Sylfaen"/>
                <w:b/>
                <w:sz w:val="16"/>
                <w:szCs w:val="16"/>
                <w:highlight w:val="yellow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08</w:t>
            </w:r>
            <w:r w:rsidR="00935ED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r w:rsidR="00885C5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01</w:t>
            </w:r>
            <w:r w:rsidR="00935ED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4</w:t>
            </w:r>
            <w:r w:rsidR="00935ED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</w:t>
            </w:r>
            <w:r w:rsidR="00935ED8">
              <w:rPr>
                <w:rFonts w:ascii="Cambria Math" w:hAnsi="Cambria Math" w:cs="Sylfaen"/>
                <w:b/>
                <w:sz w:val="16"/>
                <w:szCs w:val="16"/>
                <w:lang w:val="hy-AM"/>
              </w:rPr>
              <w:t>․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62DDBB6A" w14:textId="13F7268A" w:rsidR="00935ED8" w:rsidRPr="00861130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</w:t>
            </w:r>
            <w:r w:rsidR="00885C5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</w:t>
            </w:r>
            <w:r w:rsidRPr="00861130">
              <w:rPr>
                <w:rFonts w:ascii="GHEA Grapalat" w:hAnsi="GHEA Grapalat" w:cs="Sylfaen"/>
                <w:b/>
                <w:sz w:val="16"/>
                <w:szCs w:val="16"/>
              </w:rPr>
              <w:t>.12.20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  <w:r w:rsidR="00EB501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4</w:t>
            </w:r>
            <w:r w:rsidRPr="00861130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6F6BC8F1" w14:textId="77777777" w:rsidR="00935ED8" w:rsidRPr="00861130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861130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1508B3EC" w14:textId="2F3CDB44" w:rsidR="00935ED8" w:rsidRPr="00023A9F" w:rsidRDefault="00885C51" w:rsidP="00935ED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09EB2DA5" w14:textId="31C36090" w:rsidR="00935ED8" w:rsidRPr="00023A9F" w:rsidRDefault="00EB5017" w:rsidP="00935ED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EB5017">
              <w:rPr>
                <w:rFonts w:ascii="GHEA Grapalat" w:hAnsi="GHEA Grapalat"/>
                <w:sz w:val="18"/>
                <w:szCs w:val="18"/>
              </w:rPr>
              <w:t>2,278,320</w:t>
            </w:r>
          </w:p>
        </w:tc>
      </w:tr>
      <w:tr w:rsidR="00935ED8" w:rsidRPr="00BF7713" w14:paraId="3EBBD1B4" w14:textId="77777777" w:rsidTr="005F6CF0">
        <w:trPr>
          <w:trHeight w:val="385"/>
        </w:trPr>
        <w:tc>
          <w:tcPr>
            <w:tcW w:w="10980" w:type="dxa"/>
            <w:gridSpan w:val="30"/>
            <w:shd w:val="clear" w:color="auto" w:fill="auto"/>
            <w:vAlign w:val="center"/>
          </w:tcPr>
          <w:p w14:paraId="013EBA02" w14:textId="77777777" w:rsidR="00935ED8" w:rsidRDefault="00935ED8" w:rsidP="00935E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  <w:p w14:paraId="5E727EA5" w14:textId="77777777" w:rsidR="00935ED8" w:rsidRPr="00BF7713" w:rsidRDefault="00935ED8" w:rsidP="00935E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  <w:p w14:paraId="69716851" w14:textId="77777777" w:rsidR="00935ED8" w:rsidRPr="00BF7713" w:rsidRDefault="00935ED8" w:rsidP="00935E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35ED8" w:rsidRPr="00BF7713" w14:paraId="23617939" w14:textId="77777777" w:rsidTr="00F1741C">
        <w:trPr>
          <w:trHeight w:val="125"/>
        </w:trPr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68BDE8" w14:textId="77777777" w:rsidR="00935ED8" w:rsidRPr="00BF7713" w:rsidRDefault="00935ED8" w:rsidP="00935E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7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4A4D1D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19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7D3797" w14:textId="77777777" w:rsidR="00935ED8" w:rsidRPr="00F85C09" w:rsidRDefault="00935ED8" w:rsidP="00935E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  <w:proofErr w:type="spellStart"/>
            <w:r w:rsidRPr="00345F2C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Հասցե</w:t>
            </w:r>
            <w:proofErr w:type="spellEnd"/>
            <w:r w:rsidRPr="00345F2C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5F2C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հեռ</w:t>
            </w:r>
            <w:proofErr w:type="spellEnd"/>
            <w:r w:rsidRPr="00F85C09">
              <w:rPr>
                <w:rFonts w:ascii="GHEA Grapalat" w:hAnsi="GHEA Grapalat"/>
                <w:b/>
                <w:color w:val="FF0000"/>
                <w:sz w:val="14"/>
                <w:szCs w:val="14"/>
              </w:rPr>
              <w:t>.</w:t>
            </w:r>
          </w:p>
        </w:tc>
        <w:tc>
          <w:tcPr>
            <w:tcW w:w="252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CA5E77" w14:textId="77777777" w:rsidR="00935ED8" w:rsidRPr="00BF7713" w:rsidRDefault="00935ED8" w:rsidP="00935E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proofErr w:type="gram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proofErr w:type="gram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2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96E76E" w14:textId="77777777" w:rsidR="00935ED8" w:rsidRPr="00345F2C" w:rsidRDefault="00935ED8" w:rsidP="00935E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proofErr w:type="spellStart"/>
            <w:r w:rsidRPr="00345F2C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Բանկային</w:t>
            </w:r>
            <w:proofErr w:type="spellEnd"/>
            <w:r w:rsidRPr="00345F2C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5F2C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8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392586" w14:textId="77777777" w:rsidR="00935ED8" w:rsidRPr="00345F2C" w:rsidRDefault="00935ED8" w:rsidP="00935E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345F2C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ՀՎՀՀ</w:t>
            </w:r>
            <w:r w:rsidRPr="00345F2C">
              <w:rPr>
                <w:rStyle w:val="FootnoteReference"/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footnoteReference w:id="11"/>
            </w:r>
            <w:r w:rsidRPr="00345F2C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/ </w:t>
            </w:r>
            <w:proofErr w:type="spellStart"/>
            <w:r w:rsidRPr="00345F2C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Անձնագրի</w:t>
            </w:r>
            <w:proofErr w:type="spellEnd"/>
            <w:r w:rsidRPr="00345F2C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5F2C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համարը</w:t>
            </w:r>
            <w:proofErr w:type="spellEnd"/>
            <w:r w:rsidRPr="00345F2C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5F2C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սերիան</w:t>
            </w:r>
            <w:proofErr w:type="spellEnd"/>
          </w:p>
        </w:tc>
      </w:tr>
      <w:tr w:rsidR="00935ED8" w:rsidRPr="00D07517" w14:paraId="447D3C96" w14:textId="77777777" w:rsidTr="00F1741C">
        <w:trPr>
          <w:trHeight w:val="853"/>
        </w:trPr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7436A1" w14:textId="77777777" w:rsidR="00935ED8" w:rsidRPr="00BF116F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A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14:paraId="3CE25CD9" w14:textId="58EBA61B" w:rsidR="00935ED8" w:rsidRPr="00B558E4" w:rsidRDefault="00EB5017" w:rsidP="00935ED8">
            <w:pPr>
              <w:pStyle w:val="Heading5"/>
              <w:rPr>
                <w:rFonts w:ascii="GHEA Grapalat" w:hAnsi="GHEA Grapalat"/>
                <w:b w:val="0"/>
                <w:sz w:val="18"/>
                <w:szCs w:val="18"/>
              </w:rPr>
            </w:pPr>
            <w:r w:rsidRPr="00B558E4">
              <w:rPr>
                <w:rFonts w:ascii="GHEA Grapalat" w:hAnsi="GHEA Grapalat"/>
                <w:b w:val="0"/>
                <w:sz w:val="18"/>
                <w:szCs w:val="18"/>
              </w:rPr>
              <w:t>ԲՈՒՆԻԱԹՅԱՆ ՇԻՆ ՍՊԸ</w:t>
            </w:r>
          </w:p>
        </w:tc>
        <w:tc>
          <w:tcPr>
            <w:tcW w:w="19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218D01" w14:textId="77777777" w:rsidR="00B558E4" w:rsidRPr="00B558E4" w:rsidRDefault="00B558E4" w:rsidP="00B558E4">
            <w:pPr>
              <w:pStyle w:val="Default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eastAsia="ru-RU"/>
              </w:rPr>
            </w:pPr>
          </w:p>
          <w:p w14:paraId="312B3455" w14:textId="77777777" w:rsidR="00B558E4" w:rsidRPr="00B558E4" w:rsidRDefault="00B558E4" w:rsidP="00B558E4">
            <w:pPr>
              <w:pStyle w:val="Default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eastAsia="ru-RU"/>
              </w:rPr>
            </w:pPr>
            <w:r w:rsidRPr="00B558E4"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14:paraId="618379F8" w14:textId="77777777" w:rsidR="00B558E4" w:rsidRPr="00B558E4" w:rsidRDefault="00B558E4" w:rsidP="00B558E4">
            <w:pPr>
              <w:pStyle w:val="Default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eastAsia="ru-RU"/>
              </w:rPr>
            </w:pPr>
            <w:r w:rsidRPr="00B558E4"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eastAsia="ru-RU"/>
              </w:rPr>
              <w:t xml:space="preserve">ԵՐԵՎԱՆ, ԱՎԱՆ, ԱՎԱՆ ԱՌԻՆՋ 2 ՄԿՐՇ., Շ 2/4 </w:t>
            </w:r>
          </w:p>
          <w:p w14:paraId="5310B431" w14:textId="539A2245" w:rsidR="00935ED8" w:rsidRPr="00B558E4" w:rsidRDefault="00935ED8" w:rsidP="00935ED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6A5180" w14:textId="77777777" w:rsidR="00B558E4" w:rsidRPr="00B558E4" w:rsidRDefault="00B558E4" w:rsidP="00B558E4">
            <w:pPr>
              <w:autoSpaceDE w:val="0"/>
              <w:autoSpaceDN w:val="0"/>
              <w:adjustRightInd w:val="0"/>
              <w:rPr>
                <w:rFonts w:ascii="GHEA Grapalat" w:hAnsi="GHEA Grapalat"/>
                <w:sz w:val="18"/>
                <w:szCs w:val="18"/>
              </w:rPr>
            </w:pPr>
          </w:p>
          <w:p w14:paraId="3BC57BEF" w14:textId="77777777" w:rsidR="00B558E4" w:rsidRPr="00B558E4" w:rsidRDefault="00B558E4" w:rsidP="00B558E4">
            <w:pPr>
              <w:autoSpaceDE w:val="0"/>
              <w:autoSpaceDN w:val="0"/>
              <w:adjustRightInd w:val="0"/>
              <w:rPr>
                <w:rFonts w:ascii="GHEA Grapalat" w:hAnsi="GHEA Grapalat"/>
                <w:sz w:val="18"/>
                <w:szCs w:val="18"/>
              </w:rPr>
            </w:pPr>
            <w:r w:rsidRPr="00B558E4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14:paraId="223050E6" w14:textId="77777777" w:rsidR="00B558E4" w:rsidRPr="00B558E4" w:rsidRDefault="00B558E4" w:rsidP="00B558E4">
            <w:pPr>
              <w:autoSpaceDE w:val="0"/>
              <w:autoSpaceDN w:val="0"/>
              <w:adjustRightInd w:val="0"/>
              <w:rPr>
                <w:rFonts w:ascii="GHEA Grapalat" w:hAnsi="GHEA Grapalat"/>
                <w:sz w:val="18"/>
                <w:szCs w:val="18"/>
              </w:rPr>
            </w:pPr>
            <w:r w:rsidRPr="00B558E4">
              <w:rPr>
                <w:rFonts w:ascii="GHEA Grapalat" w:hAnsi="GHEA Grapalat"/>
                <w:sz w:val="18"/>
                <w:szCs w:val="18"/>
              </w:rPr>
              <w:t>tigran.melqumyan91@gmail.com</w:t>
            </w:r>
          </w:p>
          <w:p w14:paraId="42DDA0F4" w14:textId="5A8FD1A3" w:rsidR="00935ED8" w:rsidRPr="00B558E4" w:rsidRDefault="00935ED8" w:rsidP="00935ED8">
            <w:pPr>
              <w:widowControl w:val="0"/>
              <w:spacing w:line="48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492B9" w14:textId="77777777" w:rsidR="00935ED8" w:rsidRPr="006D1577" w:rsidRDefault="00935ED8" w:rsidP="00935ED8">
            <w:pPr>
              <w:pStyle w:val="Heading5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</w:p>
          <w:p w14:paraId="522D9421" w14:textId="5AB8C6AF" w:rsidR="00935ED8" w:rsidRPr="00456122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4561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Հ/Հ</w:t>
            </w:r>
            <w:r w:rsidR="00B558E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1510017355485405</w:t>
            </w:r>
          </w:p>
          <w:p w14:paraId="3998966C" w14:textId="77777777" w:rsidR="00935ED8" w:rsidRPr="006D1577" w:rsidRDefault="00935ED8" w:rsidP="00935ED8">
            <w:pPr>
              <w:pStyle w:val="Heading5"/>
              <w:rPr>
                <w:rFonts w:ascii="GHEA Grapalat" w:hAnsi="GHEA Grapalat"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18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CF7E4F" w14:textId="77777777" w:rsidR="00935ED8" w:rsidRPr="006D1577" w:rsidRDefault="00935ED8" w:rsidP="00935ED8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</w:p>
          <w:p w14:paraId="0C2D64B5" w14:textId="27F594C8" w:rsidR="00935ED8" w:rsidRPr="006D1577" w:rsidRDefault="00935ED8" w:rsidP="00935ED8">
            <w:pPr>
              <w:widowControl w:val="0"/>
              <w:spacing w:line="48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highlight w:val="yellow"/>
                <w:lang w:val="hy-AM"/>
              </w:rPr>
            </w:pPr>
            <w:r w:rsidRPr="004561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ՀՎՀՀ </w:t>
            </w:r>
            <w:r w:rsidR="00B558E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01057594</w:t>
            </w:r>
          </w:p>
        </w:tc>
      </w:tr>
      <w:tr w:rsidR="00935ED8" w:rsidRPr="00BF7713" w14:paraId="3277CC0A" w14:textId="77777777" w:rsidTr="005F6CF0">
        <w:trPr>
          <w:trHeight w:val="288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14:paraId="138A0F40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35ED8" w:rsidRPr="00BF7713" w14:paraId="6CFB16F5" w14:textId="77777777" w:rsidTr="00F1741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B618B" w14:textId="77777777" w:rsidR="00935ED8" w:rsidRPr="00BF7713" w:rsidRDefault="00935ED8" w:rsidP="00935ED8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9D707" w14:textId="77777777" w:rsidR="00935ED8" w:rsidRPr="008D4DC2" w:rsidRDefault="00935ED8" w:rsidP="00935ED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</w:tr>
      <w:tr w:rsidR="00935ED8" w:rsidRPr="00BF7713" w14:paraId="38431D7B" w14:textId="77777777" w:rsidTr="005F6CF0">
        <w:trPr>
          <w:trHeight w:val="288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14:paraId="77ACB906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35ED8" w:rsidRPr="00BF7713" w14:paraId="2F76E7C7" w14:textId="77777777" w:rsidTr="00F1741C">
        <w:trPr>
          <w:trHeight w:val="475"/>
        </w:trPr>
        <w:tc>
          <w:tcPr>
            <w:tcW w:w="24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1CECCBB" w14:textId="77777777" w:rsidR="00935ED8" w:rsidRPr="00BF7713" w:rsidRDefault="00935ED8" w:rsidP="00935ED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88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51468415" w14:textId="37305A7E" w:rsidR="00935ED8" w:rsidRPr="000E19D0" w:rsidRDefault="00935ED8" w:rsidP="00935E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1641A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A1641A">
              <w:rPr>
                <w:rFonts w:ascii="Cambria Math" w:hAnsi="Cambria Math" w:cs="Cambria Math"/>
                <w:b/>
                <w:sz w:val="14"/>
                <w:szCs w:val="14"/>
              </w:rPr>
              <w:t>․</w:t>
            </w:r>
            <w:r w:rsidRPr="00A1641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1641A">
              <w:rPr>
                <w:rFonts w:ascii="GHEA Grapalat" w:hAnsi="GHEA Grapalat" w:cs="GHEA Grapalat"/>
                <w:b/>
                <w:sz w:val="14"/>
                <w:szCs w:val="14"/>
              </w:rPr>
              <w:t>փոստ</w:t>
            </w:r>
            <w:proofErr w:type="spellEnd"/>
            <w:r>
              <w:rPr>
                <w:rFonts w:ascii="GHEA Grapalat" w:hAnsi="GHEA Grapalat" w:cs="GHEA Grapalat"/>
                <w:b/>
                <w:sz w:val="14"/>
                <w:szCs w:val="14"/>
                <w:lang w:val="hy-AM"/>
              </w:rPr>
              <w:t xml:space="preserve"> </w:t>
            </w:r>
            <w:r w:rsidR="000E19D0">
              <w:rPr>
                <w:rFonts w:ascii="GHEA Grapalat" w:hAnsi="GHEA Grapalat" w:cs="GHEA Grapalat"/>
                <w:b/>
                <w:sz w:val="14"/>
                <w:szCs w:val="14"/>
              </w:rPr>
              <w:t>gor.yesayan@hti.am</w:t>
            </w:r>
          </w:p>
          <w:p w14:paraId="19460D3F" w14:textId="77777777" w:rsidR="00935ED8" w:rsidRPr="00E3148A" w:rsidRDefault="00935ED8" w:rsidP="00935ED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35ED8" w:rsidRPr="00BF7713" w14:paraId="3A86C29A" w14:textId="77777777" w:rsidTr="005F6CF0">
        <w:trPr>
          <w:trHeight w:val="288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14:paraId="7FA6987A" w14:textId="77777777" w:rsidR="00935ED8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14:paraId="353482B2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35ED8" w:rsidRPr="00BF7713" w14:paraId="53DF8BCC" w14:textId="77777777" w:rsidTr="00F1741C">
        <w:trPr>
          <w:trHeight w:val="427"/>
        </w:trPr>
        <w:tc>
          <w:tcPr>
            <w:tcW w:w="24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E462EA" w14:textId="77777777" w:rsidR="00935ED8" w:rsidRPr="00BF7713" w:rsidRDefault="00935ED8" w:rsidP="00935ED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8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B38418" w14:textId="77777777" w:rsidR="00935ED8" w:rsidRPr="00BF7713" w:rsidRDefault="00935ED8" w:rsidP="00935ED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35ED8" w:rsidRPr="00BF7713" w14:paraId="055839D1" w14:textId="77777777" w:rsidTr="005F6CF0">
        <w:trPr>
          <w:trHeight w:val="288"/>
        </w:trPr>
        <w:tc>
          <w:tcPr>
            <w:tcW w:w="1098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202ED59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35ED8" w:rsidRPr="00BF7713" w14:paraId="2538CFE5" w14:textId="77777777" w:rsidTr="00F1741C">
        <w:trPr>
          <w:trHeight w:val="427"/>
        </w:trPr>
        <w:tc>
          <w:tcPr>
            <w:tcW w:w="24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AEA92C" w14:textId="77777777" w:rsidR="00935ED8" w:rsidRPr="00BF7713" w:rsidRDefault="00935ED8" w:rsidP="00935ED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  <w:proofErr w:type="spellEnd"/>
          </w:p>
        </w:tc>
        <w:tc>
          <w:tcPr>
            <w:tcW w:w="848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CB0D5" w14:textId="77777777" w:rsidR="00935ED8" w:rsidRPr="00BF7713" w:rsidRDefault="00935ED8" w:rsidP="00935ED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35ED8" w:rsidRPr="00BF7713" w14:paraId="13D86EEC" w14:textId="77777777" w:rsidTr="005F6CF0">
        <w:trPr>
          <w:trHeight w:val="288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14:paraId="0F8C48FB" w14:textId="77777777" w:rsidR="00935ED8" w:rsidRPr="00BF7713" w:rsidRDefault="00935ED8" w:rsidP="00935ED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35ED8" w:rsidRPr="00BF7713" w14:paraId="0A35E49F" w14:textId="77777777" w:rsidTr="00F1741C">
        <w:trPr>
          <w:trHeight w:val="427"/>
        </w:trPr>
        <w:tc>
          <w:tcPr>
            <w:tcW w:w="24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240DE0" w14:textId="77777777" w:rsidR="00935ED8" w:rsidRPr="00BF7713" w:rsidRDefault="00935ED8" w:rsidP="00935ED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3548C8" w14:textId="77777777" w:rsidR="00935ED8" w:rsidRPr="00036A04" w:rsidRDefault="00935ED8" w:rsidP="00935ED8">
            <w:pPr>
              <w:pStyle w:val="ListParagraph"/>
              <w:ind w:left="0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35ED8" w:rsidRPr="00BF7713" w14:paraId="4B963584" w14:textId="77777777" w:rsidTr="005F6CF0">
        <w:trPr>
          <w:trHeight w:val="288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14:paraId="50905192" w14:textId="77777777" w:rsidR="00935ED8" w:rsidRPr="008F3835" w:rsidRDefault="00935ED8" w:rsidP="00935ED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35ED8" w:rsidRPr="00BF7713" w14:paraId="161941A3" w14:textId="77777777" w:rsidTr="005F6CF0">
        <w:trPr>
          <w:trHeight w:val="227"/>
        </w:trPr>
        <w:tc>
          <w:tcPr>
            <w:tcW w:w="10980" w:type="dxa"/>
            <w:gridSpan w:val="30"/>
            <w:shd w:val="clear" w:color="auto" w:fill="auto"/>
            <w:vAlign w:val="center"/>
          </w:tcPr>
          <w:p w14:paraId="5C8FDCDF" w14:textId="77777777" w:rsidR="00935ED8" w:rsidRPr="00725948" w:rsidRDefault="00935ED8" w:rsidP="00935ED8">
            <w:pPr>
              <w:shd w:val="clear" w:color="auto" w:fill="FFFFFF"/>
              <w:tabs>
                <w:tab w:val="left" w:pos="1248"/>
              </w:tabs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8F3835">
              <w:rPr>
                <w:rFonts w:ascii="GHEA Grapalat" w:hAnsi="GHEA Grapalat"/>
                <w:b/>
                <w:sz w:val="14"/>
                <w:szCs w:val="14"/>
              </w:rPr>
              <w:t>Սույն</w:t>
            </w:r>
            <w:proofErr w:type="spellEnd"/>
            <w:r w:rsidRPr="008F38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F3835">
              <w:rPr>
                <w:rFonts w:ascii="GHEA Grapalat" w:hAnsi="GHEA Grapalat"/>
                <w:b/>
                <w:sz w:val="14"/>
                <w:szCs w:val="14"/>
              </w:rPr>
              <w:t>հայտարարության</w:t>
            </w:r>
            <w:proofErr w:type="spellEnd"/>
            <w:r w:rsidRPr="008F38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F3835">
              <w:rPr>
                <w:rFonts w:ascii="GHEA Grapalat" w:hAnsi="GHEA Grapalat"/>
                <w:b/>
                <w:sz w:val="14"/>
                <w:szCs w:val="14"/>
              </w:rPr>
              <w:t>հետ</w:t>
            </w:r>
            <w:proofErr w:type="spellEnd"/>
            <w:r w:rsidRPr="008F38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F3835">
              <w:rPr>
                <w:rFonts w:ascii="GHEA Grapalat" w:hAnsi="GHEA Grapalat"/>
                <w:b/>
                <w:sz w:val="14"/>
                <w:szCs w:val="14"/>
              </w:rPr>
              <w:t>կապված</w:t>
            </w:r>
            <w:proofErr w:type="spellEnd"/>
            <w:r w:rsidRPr="008F38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F3835">
              <w:rPr>
                <w:rFonts w:ascii="GHEA Grapalat" w:hAnsi="GHEA Grapalat"/>
                <w:b/>
                <w:sz w:val="14"/>
                <w:szCs w:val="14"/>
              </w:rPr>
              <w:t>լրացուցիչ</w:t>
            </w:r>
            <w:proofErr w:type="spellEnd"/>
            <w:r w:rsidRPr="008F38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F3835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  <w:r w:rsidRPr="008F38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F3835">
              <w:rPr>
                <w:rFonts w:ascii="GHEA Grapalat" w:hAnsi="GHEA Grapalat"/>
                <w:b/>
                <w:sz w:val="14"/>
                <w:szCs w:val="14"/>
              </w:rPr>
              <w:t>ստանալու</w:t>
            </w:r>
            <w:proofErr w:type="spellEnd"/>
            <w:r w:rsidRPr="008F38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F3835">
              <w:rPr>
                <w:rFonts w:ascii="GHEA Grapalat" w:hAnsi="GHEA Grapalat"/>
                <w:b/>
                <w:sz w:val="14"/>
                <w:szCs w:val="14"/>
              </w:rPr>
              <w:t>համար</w:t>
            </w:r>
            <w:proofErr w:type="spellEnd"/>
            <w:r w:rsidRPr="008F38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F3835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proofErr w:type="spellEnd"/>
            <w:r w:rsidRPr="008F38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F3835">
              <w:rPr>
                <w:rFonts w:ascii="GHEA Grapalat" w:hAnsi="GHEA Grapalat"/>
                <w:b/>
                <w:sz w:val="14"/>
                <w:szCs w:val="14"/>
              </w:rPr>
              <w:t>եք</w:t>
            </w:r>
            <w:proofErr w:type="spellEnd"/>
            <w:r w:rsidRPr="008F38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F3835">
              <w:rPr>
                <w:rFonts w:ascii="GHEA Grapalat" w:hAnsi="GHEA Grapalat"/>
                <w:b/>
                <w:sz w:val="14"/>
                <w:szCs w:val="14"/>
              </w:rPr>
              <w:t>դիմել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ՀՀ ԲՏԱ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նախարարության</w:t>
            </w:r>
            <w:proofErr w:type="spellEnd"/>
            <w:r w:rsidRPr="008F38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F3835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8F38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գլխավոր մասնագետ</w:t>
            </w:r>
          </w:p>
        </w:tc>
      </w:tr>
      <w:tr w:rsidR="00935ED8" w:rsidRPr="00BF7713" w14:paraId="12895955" w14:textId="77777777" w:rsidTr="00F1741C">
        <w:trPr>
          <w:trHeight w:val="47"/>
        </w:trPr>
        <w:tc>
          <w:tcPr>
            <w:tcW w:w="321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F7CFE5" w14:textId="77777777" w:rsidR="00935ED8" w:rsidRPr="00BF7713" w:rsidRDefault="00935ED8" w:rsidP="00935ED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85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EF818B" w14:textId="77777777" w:rsidR="00935ED8" w:rsidRPr="00BF7713" w:rsidRDefault="00935ED8" w:rsidP="00935ED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91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49AD47" w14:textId="77777777" w:rsidR="00935ED8" w:rsidRPr="00BF7713" w:rsidRDefault="00935ED8" w:rsidP="00935ED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35ED8" w:rsidRPr="00BF7713" w14:paraId="482D803D" w14:textId="77777777" w:rsidTr="00F1741C">
        <w:trPr>
          <w:trHeight w:val="47"/>
        </w:trPr>
        <w:tc>
          <w:tcPr>
            <w:tcW w:w="3212" w:type="dxa"/>
            <w:gridSpan w:val="6"/>
            <w:shd w:val="clear" w:color="auto" w:fill="auto"/>
            <w:vAlign w:val="center"/>
          </w:tcPr>
          <w:p w14:paraId="3A34D1DE" w14:textId="284E17B5" w:rsidR="00935ED8" w:rsidRPr="00F72EBC" w:rsidRDefault="00935ED8" w:rsidP="00935E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Գոռ Եսայան</w:t>
            </w:r>
          </w:p>
        </w:tc>
        <w:tc>
          <w:tcPr>
            <w:tcW w:w="3852" w:type="dxa"/>
            <w:gridSpan w:val="13"/>
            <w:shd w:val="clear" w:color="auto" w:fill="auto"/>
            <w:vAlign w:val="center"/>
          </w:tcPr>
          <w:p w14:paraId="17641023" w14:textId="1C622EFE" w:rsidR="00935ED8" w:rsidRPr="00725948" w:rsidRDefault="00935ED8" w:rsidP="00935E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010 59 00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75</w:t>
            </w:r>
          </w:p>
        </w:tc>
        <w:tc>
          <w:tcPr>
            <w:tcW w:w="3916" w:type="dxa"/>
            <w:gridSpan w:val="11"/>
            <w:shd w:val="clear" w:color="auto" w:fill="auto"/>
            <w:vAlign w:val="center"/>
          </w:tcPr>
          <w:p w14:paraId="74CBC410" w14:textId="34052ED9" w:rsidR="00935ED8" w:rsidRPr="008F3835" w:rsidRDefault="00F22BDE" w:rsidP="00935E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Tahoma"/>
                <w:i/>
                <w:color w:val="5B9BD5"/>
                <w:sz w:val="16"/>
                <w:szCs w:val="16"/>
              </w:rPr>
              <w:t>Gor.yesayan</w:t>
            </w:r>
            <w:r w:rsidR="00935ED8" w:rsidRPr="009D58D8">
              <w:rPr>
                <w:rFonts w:ascii="GHEA Grapalat" w:hAnsi="GHEA Grapalat" w:cs="Tahoma"/>
                <w:i/>
                <w:color w:val="5B9BD5"/>
                <w:sz w:val="16"/>
                <w:szCs w:val="16"/>
              </w:rPr>
              <w:t>@hti.am</w:t>
            </w:r>
            <w:r w:rsidR="00935ED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</w:tr>
    </w:tbl>
    <w:p w14:paraId="149D89B1" w14:textId="77777777" w:rsidR="0001266B" w:rsidRDefault="0001266B" w:rsidP="0001266B">
      <w:pPr>
        <w:spacing w:after="240"/>
        <w:jc w:val="center"/>
        <w:rPr>
          <w:rFonts w:ascii="GHEA Grapalat" w:hAnsi="GHEA Grapalat" w:cs="Sylfaen"/>
          <w:color w:val="5B9BD5"/>
          <w:sz w:val="18"/>
          <w:szCs w:val="18"/>
          <w:lang w:val="af-ZA"/>
        </w:rPr>
      </w:pPr>
    </w:p>
    <w:p w14:paraId="7AB8037E" w14:textId="77777777" w:rsidR="0001266B" w:rsidRPr="002A080F" w:rsidRDefault="0001266B" w:rsidP="0001266B">
      <w:pPr>
        <w:spacing w:after="240"/>
        <w:jc w:val="center"/>
        <w:rPr>
          <w:rFonts w:ascii="GHEA Grapalat" w:hAnsi="GHEA Grapalat" w:cs="Sylfaen"/>
          <w:color w:val="5B9BD5"/>
          <w:sz w:val="18"/>
          <w:szCs w:val="18"/>
          <w:lang w:val="af-ZA"/>
        </w:rPr>
      </w:pPr>
      <w:r w:rsidRPr="002A080F">
        <w:rPr>
          <w:rFonts w:ascii="GHEA Grapalat" w:hAnsi="GHEA Grapalat" w:cs="Sylfaen"/>
          <w:color w:val="5B9BD5"/>
          <w:sz w:val="18"/>
          <w:szCs w:val="18"/>
          <w:lang w:val="af-ZA"/>
        </w:rPr>
        <w:t xml:space="preserve">Պատվիրատու՝  ՀՀ </w:t>
      </w:r>
      <w:r>
        <w:rPr>
          <w:rFonts w:ascii="GHEA Grapalat" w:hAnsi="GHEA Grapalat" w:cs="Sylfaen"/>
          <w:color w:val="5B9BD5"/>
          <w:sz w:val="18"/>
          <w:szCs w:val="18"/>
          <w:lang w:val="af-ZA"/>
        </w:rPr>
        <w:t>բարձր տեխնոլոգիական արդյունաբերության</w:t>
      </w:r>
      <w:r w:rsidRPr="002A080F">
        <w:rPr>
          <w:rFonts w:ascii="GHEA Grapalat" w:hAnsi="GHEA Grapalat"/>
          <w:i/>
          <w:color w:val="5B9BD5"/>
          <w:lang w:val="af-ZA"/>
        </w:rPr>
        <w:t xml:space="preserve"> </w:t>
      </w:r>
      <w:r w:rsidRPr="002A080F">
        <w:rPr>
          <w:rFonts w:ascii="GHEA Grapalat" w:hAnsi="GHEA Grapalat" w:cs="Sylfaen"/>
          <w:color w:val="5B9BD5"/>
          <w:sz w:val="18"/>
          <w:szCs w:val="18"/>
          <w:lang w:val="af-ZA"/>
        </w:rPr>
        <w:t>նախարարություն</w:t>
      </w:r>
    </w:p>
    <w:p w14:paraId="006B01D2" w14:textId="77777777" w:rsidR="0001266B" w:rsidRDefault="0001266B" w:rsidP="000126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</w:t>
      </w:r>
    </w:p>
    <w:p w14:paraId="145AF284" w14:textId="77777777" w:rsidR="0085355F" w:rsidRPr="0001266B" w:rsidRDefault="0085355F">
      <w:pPr>
        <w:rPr>
          <w:lang w:val="af-ZA"/>
        </w:rPr>
      </w:pPr>
    </w:p>
    <w:sectPr w:rsidR="0085355F" w:rsidRPr="0001266B" w:rsidSect="00B07EC4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0924" w14:textId="77777777" w:rsidR="00B07EC4" w:rsidRDefault="00B07EC4" w:rsidP="0001266B">
      <w:r>
        <w:separator/>
      </w:r>
    </w:p>
  </w:endnote>
  <w:endnote w:type="continuationSeparator" w:id="0">
    <w:p w14:paraId="262D1982" w14:textId="77777777" w:rsidR="00B07EC4" w:rsidRDefault="00B07EC4" w:rsidP="0001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 Armeni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BCD1" w14:textId="77777777" w:rsidR="00000000" w:rsidRDefault="00E917A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0C620A" w14:textId="77777777" w:rsidR="00000000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5579" w14:textId="77777777" w:rsidR="00000000" w:rsidRDefault="00000000" w:rsidP="00717888">
    <w:pPr>
      <w:pStyle w:val="Footer"/>
      <w:framePr w:wrap="around" w:vAnchor="text" w:hAnchor="margin" w:xAlign="right" w:y="1"/>
      <w:rPr>
        <w:rStyle w:val="PageNumber"/>
      </w:rPr>
    </w:pPr>
  </w:p>
  <w:p w14:paraId="2715D7A1" w14:textId="77777777" w:rsidR="00000000" w:rsidRDefault="000000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3A74" w14:textId="77777777" w:rsidR="00B07EC4" w:rsidRDefault="00B07EC4" w:rsidP="0001266B">
      <w:r>
        <w:separator/>
      </w:r>
    </w:p>
  </w:footnote>
  <w:footnote w:type="continuationSeparator" w:id="0">
    <w:p w14:paraId="08A63B72" w14:textId="77777777" w:rsidR="00B07EC4" w:rsidRDefault="00B07EC4" w:rsidP="0001266B">
      <w:r>
        <w:continuationSeparator/>
      </w:r>
    </w:p>
  </w:footnote>
  <w:footnote w:id="1">
    <w:p w14:paraId="2431914F" w14:textId="77777777" w:rsidR="0001266B" w:rsidRPr="00541A77" w:rsidRDefault="0001266B" w:rsidP="0001266B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1CA04A23" w14:textId="77777777" w:rsidR="0001266B" w:rsidRPr="002D0BF6" w:rsidRDefault="0001266B" w:rsidP="0001266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4C48D5CD" w14:textId="77777777" w:rsidR="0001266B" w:rsidRPr="002D0BF6" w:rsidRDefault="0001266B" w:rsidP="0001266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213EFAB2" w14:textId="77777777" w:rsidR="0001266B" w:rsidRPr="00EB00B9" w:rsidRDefault="0001266B" w:rsidP="0001266B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14:paraId="082438F6" w14:textId="77777777" w:rsidR="0001266B" w:rsidRPr="002D0BF6" w:rsidRDefault="0001266B" w:rsidP="0001266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0A9F4FB" w14:textId="77777777" w:rsidR="0001266B" w:rsidRPr="002D0BF6" w:rsidRDefault="0001266B" w:rsidP="0001266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43282331" w14:textId="77777777" w:rsidR="0001266B" w:rsidRPr="002D0BF6" w:rsidRDefault="0001266B" w:rsidP="0001266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75DAD8C1" w14:textId="77777777" w:rsidR="0001266B" w:rsidRPr="002D0BF6" w:rsidRDefault="0001266B" w:rsidP="0001266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67BA48AA" w14:textId="77777777" w:rsidR="0001266B" w:rsidRPr="00C868EC" w:rsidRDefault="0001266B" w:rsidP="0001266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14:paraId="708298F7" w14:textId="77777777" w:rsidR="00935ED8" w:rsidRPr="00871366" w:rsidRDefault="00935ED8" w:rsidP="0001266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14:paraId="5D333B8F" w14:textId="77777777" w:rsidR="00935ED8" w:rsidRDefault="00935ED8" w:rsidP="0001266B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1180B24C" w14:textId="77777777" w:rsidR="00935ED8" w:rsidRPr="002D0BF6" w:rsidRDefault="00935ED8" w:rsidP="0001266B">
      <w:pPr>
        <w:pStyle w:val="FootnoteText"/>
        <w:jc w:val="both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C3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A98EF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68464622">
    <w:abstractNumId w:val="1"/>
  </w:num>
  <w:num w:numId="2" w16cid:durableId="31125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C6"/>
    <w:rsid w:val="0001266B"/>
    <w:rsid w:val="000A7EFE"/>
    <w:rsid w:val="000E19D0"/>
    <w:rsid w:val="000E6F2B"/>
    <w:rsid w:val="000F6E58"/>
    <w:rsid w:val="001679C6"/>
    <w:rsid w:val="001C624E"/>
    <w:rsid w:val="001F0274"/>
    <w:rsid w:val="002470B5"/>
    <w:rsid w:val="002654A4"/>
    <w:rsid w:val="0027241E"/>
    <w:rsid w:val="002B6502"/>
    <w:rsid w:val="003B1474"/>
    <w:rsid w:val="003C3933"/>
    <w:rsid w:val="00412B95"/>
    <w:rsid w:val="00456122"/>
    <w:rsid w:val="005813F5"/>
    <w:rsid w:val="005824A7"/>
    <w:rsid w:val="005C20CA"/>
    <w:rsid w:val="00671243"/>
    <w:rsid w:val="006925CD"/>
    <w:rsid w:val="006D1577"/>
    <w:rsid w:val="006D21CA"/>
    <w:rsid w:val="006E1E02"/>
    <w:rsid w:val="006E393C"/>
    <w:rsid w:val="007014BA"/>
    <w:rsid w:val="007A4C28"/>
    <w:rsid w:val="007F5789"/>
    <w:rsid w:val="0085355F"/>
    <w:rsid w:val="00885C51"/>
    <w:rsid w:val="00935ED8"/>
    <w:rsid w:val="009F4F8E"/>
    <w:rsid w:val="00B07EC4"/>
    <w:rsid w:val="00B558E4"/>
    <w:rsid w:val="00BA1E18"/>
    <w:rsid w:val="00BF018B"/>
    <w:rsid w:val="00C7541D"/>
    <w:rsid w:val="00C97D52"/>
    <w:rsid w:val="00D411E5"/>
    <w:rsid w:val="00E14708"/>
    <w:rsid w:val="00E217BA"/>
    <w:rsid w:val="00E65704"/>
    <w:rsid w:val="00E7377C"/>
    <w:rsid w:val="00E917A9"/>
    <w:rsid w:val="00EB5017"/>
    <w:rsid w:val="00EC2550"/>
    <w:rsid w:val="00F1741C"/>
    <w:rsid w:val="00F22BDE"/>
    <w:rsid w:val="00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6154"/>
  <w15:chartTrackingRefBased/>
  <w15:docId w15:val="{9A39751C-D800-4E3C-AA50-537BF99B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6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126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01266B"/>
    <w:pPr>
      <w:keepNext/>
      <w:jc w:val="center"/>
      <w:outlineLvl w:val="4"/>
    </w:pPr>
    <w:rPr>
      <w:rFonts w:ascii="Arial LatArm" w:hAnsi="Arial LatArm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266B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01266B"/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01266B"/>
    <w:pPr>
      <w:ind w:firstLine="360"/>
      <w:jc w:val="both"/>
    </w:pPr>
    <w:rPr>
      <w:rFonts w:ascii="Arial LatArm" w:hAnsi="Arial LatArm"/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01266B"/>
    <w:rPr>
      <w:rFonts w:ascii="Arial LatArm" w:eastAsia="Times New Roman" w:hAnsi="Arial LatArm" w:cs="Times New Roman"/>
      <w:sz w:val="24"/>
      <w:szCs w:val="20"/>
      <w:lang w:val="x-none" w:eastAsia="ru-RU"/>
    </w:rPr>
  </w:style>
  <w:style w:type="character" w:styleId="PageNumber">
    <w:name w:val="page number"/>
    <w:basedOn w:val="DefaultParagraphFont"/>
    <w:rsid w:val="0001266B"/>
  </w:style>
  <w:style w:type="paragraph" w:styleId="Footer">
    <w:name w:val="footer"/>
    <w:basedOn w:val="Normal"/>
    <w:link w:val="FooterChar"/>
    <w:rsid w:val="000126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012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rsid w:val="0001266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1266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Hyperlink">
    <w:name w:val="Hyperlink"/>
    <w:uiPriority w:val="99"/>
    <w:rsid w:val="0001266B"/>
    <w:rPr>
      <w:color w:val="0000FF"/>
      <w:u w:val="single"/>
    </w:rPr>
  </w:style>
  <w:style w:type="character" w:styleId="FootnoteReference">
    <w:name w:val="footnote reference"/>
    <w:rsid w:val="0001266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01266B"/>
    <w:pPr>
      <w:ind w:left="720"/>
      <w:contextualSpacing/>
    </w:pPr>
    <w:rPr>
      <w:rFonts w:ascii="Times New Roman" w:hAnsi="Times New Roman"/>
      <w:sz w:val="20"/>
      <w:lang w:val="en-AU" w:eastAsia="en-US"/>
    </w:rPr>
  </w:style>
  <w:style w:type="character" w:customStyle="1" w:styleId="ListParagraphChar">
    <w:name w:val="List Paragraph Char"/>
    <w:link w:val="ListParagraph"/>
    <w:uiPriority w:val="34"/>
    <w:locked/>
    <w:rsid w:val="0001266B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B55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Yesayan</dc:creator>
  <cp:keywords/>
  <dc:description/>
  <cp:lastModifiedBy>Gor Yesayan</cp:lastModifiedBy>
  <cp:revision>20</cp:revision>
  <dcterms:created xsi:type="dcterms:W3CDTF">2021-04-19T11:50:00Z</dcterms:created>
  <dcterms:modified xsi:type="dcterms:W3CDTF">2024-01-09T12:44:00Z</dcterms:modified>
</cp:coreProperties>
</file>