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6EA1" w14:textId="77777777" w:rsidR="007128F8" w:rsidRPr="003524F5" w:rsidRDefault="007128F8" w:rsidP="007128F8">
      <w:pPr>
        <w:spacing w:before="100" w:beforeAutospacing="1" w:after="15" w:line="240" w:lineRule="auto"/>
        <w:ind w:left="284" w:hanging="284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24F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ՀԱՅՏԱՐԱՐՈՒԹՅՈՒ</w:t>
      </w:r>
      <w:r w:rsidRPr="003524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Ն</w:t>
      </w:r>
    </w:p>
    <w:p w14:paraId="39D7D0DC" w14:textId="77777777" w:rsidR="007128F8" w:rsidRPr="003524F5" w:rsidRDefault="007128F8" w:rsidP="007128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3524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պայմանագիր</w:t>
      </w:r>
      <w:proofErr w:type="spellEnd"/>
      <w:r w:rsidRPr="003524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կնքելու</w:t>
      </w:r>
      <w:proofErr w:type="spellEnd"/>
      <w:r w:rsidRPr="003524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որոշման</w:t>
      </w:r>
      <w:proofErr w:type="spellEnd"/>
      <w:r w:rsidRPr="003524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մասին</w:t>
      </w:r>
      <w:proofErr w:type="spellEnd"/>
    </w:p>
    <w:p w14:paraId="27744E82" w14:textId="59FBA5F8" w:rsidR="007128F8" w:rsidRPr="003524F5" w:rsidRDefault="007128F8" w:rsidP="007128F8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Կառլեն</w:t>
      </w:r>
      <w:proofErr w:type="spellEnd"/>
      <w:proofErr w:type="gram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Եսայանի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անվան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պոլիկլինիկա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proofErr w:type="gram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ՓԲԸ-ն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ստորև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ներկայացնում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է</w:t>
      </w:r>
      <w:r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9AB">
        <w:rPr>
          <w:rFonts w:ascii="Times New Roman" w:eastAsia="Times New Roman" w:hAnsi="Times New Roman" w:cs="Times New Roman"/>
          <w:sz w:val="24"/>
          <w:szCs w:val="24"/>
          <w:lang w:eastAsia="ru-RU"/>
        </w:rPr>
        <w:t>ԿԵԱՊ</w:t>
      </w:r>
      <w:proofErr w:type="gramEnd"/>
      <w:r w:rsidR="004739AB">
        <w:rPr>
          <w:rFonts w:ascii="Times New Roman" w:eastAsia="Times New Roman" w:hAnsi="Times New Roman" w:cs="Times New Roman"/>
          <w:sz w:val="24"/>
          <w:szCs w:val="24"/>
          <w:lang w:eastAsia="ru-RU"/>
        </w:rPr>
        <w:t>-ԳՀԾՁԲ-ՄԱՔ-26/</w:t>
      </w:r>
      <w:proofErr w:type="gramStart"/>
      <w:r w:rsidR="004739A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53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ծածկագրով</w:t>
      </w:r>
      <w:proofErr w:type="spellEnd"/>
      <w:proofErr w:type="gram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գնման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ընթացակարգի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արդյունքում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պայմանագիր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կնքելու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որոշման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մասին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տեղեկատվությունը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</w:p>
    <w:p w14:paraId="33F488C0" w14:textId="28F86CC9" w:rsidR="007128F8" w:rsidRPr="003524F5" w:rsidRDefault="007128F8" w:rsidP="007128F8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Գնահատող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հանձնաժողովի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291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2</w:t>
      </w:r>
      <w:r w:rsidR="004739A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6</w:t>
      </w:r>
      <w:r w:rsidRPr="00E71440">
        <w:rPr>
          <w:rFonts w:ascii="Microsoft YaHei" w:eastAsia="Microsoft YaHei" w:hAnsi="Microsoft YaHei" w:cs="Microsoft YaHei" w:hint="eastAsia"/>
          <w:sz w:val="24"/>
          <w:szCs w:val="24"/>
          <w:lang w:eastAsia="ru-RU"/>
        </w:rPr>
        <w:t>․</w:t>
      </w:r>
      <w:r w:rsidR="004739AB" w:rsidRPr="004739A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E71440">
        <w:rPr>
          <w:rFonts w:ascii="Microsoft YaHei" w:eastAsia="Microsoft YaHei" w:hAnsi="Microsoft YaHei" w:cs="Microsoft YaHei" w:hint="eastAsia"/>
          <w:sz w:val="24"/>
          <w:szCs w:val="24"/>
          <w:lang w:eastAsia="ru-RU"/>
        </w:rPr>
        <w:t>․</w:t>
      </w:r>
      <w:r w:rsidR="0053115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D2291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25</w:t>
      </w:r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թիվ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158" w:rsidRPr="005311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որոշմամբ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հաստատվել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են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ընթացակարգի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բոլոր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մասնակիցների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կողմից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ներկայացված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հայտերի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`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հրավերի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պահանջներին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համապատասխանության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գնահատման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արդյունքները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։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Համաձյան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որի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</w:p>
    <w:p w14:paraId="472EF814" w14:textId="77777777" w:rsidR="007128F8" w:rsidRPr="003524F5" w:rsidRDefault="007128F8" w:rsidP="007128F8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Չափաբաժին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14:paraId="6FEFF84C" w14:textId="77777777" w:rsidR="007128F8" w:rsidRPr="003524F5" w:rsidRDefault="007128F8" w:rsidP="007128F8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Գնման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առարկա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հանդիսանում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` </w:t>
      </w:r>
      <w:proofErr w:type="spellStart"/>
      <w:r w:rsidRPr="00D22D0B">
        <w:rPr>
          <w:rFonts w:ascii="GHEA Grapalat" w:hAnsi="GHEA Grapalat"/>
          <w:sz w:val="20"/>
        </w:rPr>
        <w:t>Մաքրման</w:t>
      </w:r>
      <w:proofErr w:type="spellEnd"/>
      <w:r w:rsidRPr="00D22D0B">
        <w:rPr>
          <w:rFonts w:ascii="GHEA Grapalat" w:hAnsi="GHEA Grapalat"/>
          <w:sz w:val="20"/>
        </w:rPr>
        <w:t xml:space="preserve"> </w:t>
      </w:r>
      <w:proofErr w:type="spellStart"/>
      <w:r w:rsidRPr="00D22D0B">
        <w:rPr>
          <w:rFonts w:ascii="GHEA Grapalat" w:hAnsi="GHEA Grapalat"/>
          <w:sz w:val="20"/>
        </w:rPr>
        <w:t>ծառայություններ</w:t>
      </w:r>
      <w:proofErr w:type="spellEnd"/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2105"/>
        <w:gridCol w:w="2665"/>
        <w:gridCol w:w="2601"/>
      </w:tblGrid>
      <w:tr w:rsidR="007128F8" w:rsidRPr="003524F5" w14:paraId="0A384174" w14:textId="77777777" w:rsidTr="008B5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55E10" w14:textId="77777777" w:rsidR="007128F8" w:rsidRPr="003524F5" w:rsidRDefault="007128F8" w:rsidP="003D4985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Հ/Հ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67FBB" w14:textId="77777777" w:rsidR="007128F8" w:rsidRPr="003524F5" w:rsidRDefault="007128F8" w:rsidP="003D4985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Մասնակցի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EDC56" w14:textId="77777777" w:rsidR="007128F8" w:rsidRPr="003524F5" w:rsidRDefault="007128F8" w:rsidP="003D4985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Հրավերի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պահանջներին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համապատասխանող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հայտեր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համապատասխանելու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դեպքում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նշել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799F3" w14:textId="77777777" w:rsidR="007128F8" w:rsidRPr="003524F5" w:rsidRDefault="007128F8" w:rsidP="003D4985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Հրավերի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պահանջներին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չհամապատասխանող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հայտե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չհամապատասխանելու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դեպքում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նշել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X/</w:t>
            </w: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9B66D" w14:textId="77777777" w:rsidR="007128F8" w:rsidRPr="003524F5" w:rsidRDefault="007128F8" w:rsidP="003D4985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Անհամապատասխանության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համառոտ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նկարագրույթուն</w:t>
            </w:r>
            <w:proofErr w:type="spellEnd"/>
          </w:p>
        </w:tc>
      </w:tr>
      <w:tr w:rsidR="004739AB" w:rsidRPr="003524F5" w14:paraId="78757F78" w14:textId="77777777" w:rsidTr="008B50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3A80E" w14:textId="77777777" w:rsidR="004739AB" w:rsidRPr="003524F5" w:rsidRDefault="004739AB" w:rsidP="004739AB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2DB4D" w14:textId="43710BDD" w:rsidR="004739AB" w:rsidRPr="007128F8" w:rsidRDefault="004739AB" w:rsidP="004739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E7994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Ալֆա Սերվիս</w:t>
            </w:r>
            <w:r w:rsidRPr="00EE7994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 xml:space="preserve">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41E59" w14:textId="77777777" w:rsidR="004739AB" w:rsidRPr="003524F5" w:rsidRDefault="004739AB" w:rsidP="004739AB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CFC18" w14:textId="77777777" w:rsidR="004739AB" w:rsidRPr="003524F5" w:rsidRDefault="004739AB" w:rsidP="004739AB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014A8" w14:textId="77777777" w:rsidR="004739AB" w:rsidRPr="003524F5" w:rsidRDefault="004739AB" w:rsidP="004739AB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739AB" w:rsidRPr="003524F5" w14:paraId="7A1E1934" w14:textId="77777777" w:rsidTr="002506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2089D" w14:textId="65943B5C" w:rsidR="004739AB" w:rsidRPr="004739AB" w:rsidRDefault="004739AB" w:rsidP="004739AB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1347E" w14:textId="62E0F972" w:rsidR="004739AB" w:rsidRPr="00EE7994" w:rsidRDefault="004739AB" w:rsidP="004739AB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EE7994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ԱյԷՄ Հոլդինգ</w:t>
            </w:r>
            <w:r w:rsidRPr="00EE7994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7AE39" w14:textId="16432E77" w:rsidR="004739AB" w:rsidRPr="003524F5" w:rsidRDefault="004739AB" w:rsidP="004739AB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E4FB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3A27C" w14:textId="77777777" w:rsidR="004739AB" w:rsidRPr="003524F5" w:rsidRDefault="004739AB" w:rsidP="004739AB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D70D3" w14:textId="77777777" w:rsidR="004739AB" w:rsidRPr="003524F5" w:rsidRDefault="004739AB" w:rsidP="004739AB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739AB" w:rsidRPr="003524F5" w14:paraId="78FEFC5E" w14:textId="77777777" w:rsidTr="002506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B0E11" w14:textId="02B62C44" w:rsidR="004739AB" w:rsidRPr="004739AB" w:rsidRDefault="004739AB" w:rsidP="004739AB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7674D" w14:textId="6BCE7449" w:rsidR="004739AB" w:rsidRPr="00EE7994" w:rsidRDefault="004739AB" w:rsidP="004739AB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Սոնա Մատինյան Արթուրի 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2AAE2" w14:textId="2A5A4EF8" w:rsidR="004739AB" w:rsidRPr="003524F5" w:rsidRDefault="004739AB" w:rsidP="004739AB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E4FB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2813F" w14:textId="77777777" w:rsidR="004739AB" w:rsidRPr="003524F5" w:rsidRDefault="004739AB" w:rsidP="004739AB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527A7" w14:textId="77777777" w:rsidR="004739AB" w:rsidRPr="003524F5" w:rsidRDefault="004739AB" w:rsidP="004739AB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1AEA9F8B" w14:textId="77777777" w:rsidR="007128F8" w:rsidRPr="003524F5" w:rsidRDefault="007128F8" w:rsidP="007128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97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77"/>
        <w:gridCol w:w="2825"/>
        <w:gridCol w:w="2741"/>
        <w:gridCol w:w="2613"/>
      </w:tblGrid>
      <w:tr w:rsidR="007128F8" w:rsidRPr="003524F5" w14:paraId="177D1936" w14:textId="77777777" w:rsidTr="007128F8">
        <w:trPr>
          <w:trHeight w:val="908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74FEB" w14:textId="77777777" w:rsidR="007128F8" w:rsidRPr="003524F5" w:rsidRDefault="007128F8" w:rsidP="003D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Մասնակիցների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զբաղեցրած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տեղերը</w:t>
            </w:r>
            <w:proofErr w:type="spellEnd"/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1BB97" w14:textId="77777777" w:rsidR="007128F8" w:rsidRPr="003524F5" w:rsidRDefault="007128F8" w:rsidP="003D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Մասնակցի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68C2A" w14:textId="77777777" w:rsidR="007128F8" w:rsidRPr="003524F5" w:rsidRDefault="007128F8" w:rsidP="003D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Ընտրված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մասնակից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ընտրված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մասնակցի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համար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նշել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BE7EB" w14:textId="204FD827" w:rsidR="007128F8" w:rsidRPr="003524F5" w:rsidRDefault="007128F8" w:rsidP="003D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Մասնակցի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առաջարկած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գին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/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առանց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ԱԱՀ, </w:t>
            </w:r>
            <w:proofErr w:type="spellStart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դրամ</w:t>
            </w:r>
            <w:proofErr w:type="spellEnd"/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/</w:t>
            </w:r>
          </w:p>
        </w:tc>
      </w:tr>
      <w:tr w:rsidR="004739AB" w:rsidRPr="003524F5" w14:paraId="6D7C45CF" w14:textId="77777777" w:rsidTr="007128F8"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CFA3E" w14:textId="77777777" w:rsidR="004739AB" w:rsidRPr="003524F5" w:rsidRDefault="004739AB" w:rsidP="0047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8FD41" w14:textId="58D75A9E" w:rsidR="004739AB" w:rsidRPr="007128F8" w:rsidRDefault="004739AB" w:rsidP="004739A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E7994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ԱյԷՄ Հոլդինգ</w:t>
            </w:r>
            <w:r w:rsidRPr="00EE7994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89390" w14:textId="77777777" w:rsidR="004739AB" w:rsidRPr="003524F5" w:rsidRDefault="004739AB" w:rsidP="0047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X</w:t>
            </w:r>
            <w:r w:rsidRPr="003524F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1B2FC" w14:textId="1BEEBB0A" w:rsidR="004739AB" w:rsidRPr="001D2291" w:rsidRDefault="004739AB" w:rsidP="004739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5.55</w:t>
            </w:r>
          </w:p>
        </w:tc>
      </w:tr>
      <w:tr w:rsidR="004739AB" w:rsidRPr="003524F5" w14:paraId="271E5029" w14:textId="77777777" w:rsidTr="007128F8"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17CB5" w14:textId="4C36B96E" w:rsidR="004739AB" w:rsidRPr="004739AB" w:rsidRDefault="004739AB" w:rsidP="0047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2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9DF61" w14:textId="58BC55DC" w:rsidR="004739AB" w:rsidRPr="00EE7994" w:rsidRDefault="004739AB" w:rsidP="004739AB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Սոնա Մատինյան Արթուրի ԱՁ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B6BD8" w14:textId="77777777" w:rsidR="004739AB" w:rsidRPr="003524F5" w:rsidRDefault="004739AB" w:rsidP="0047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534FA" w14:textId="3463A75D" w:rsidR="004739AB" w:rsidRDefault="004739AB" w:rsidP="004739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5.99</w:t>
            </w:r>
          </w:p>
        </w:tc>
      </w:tr>
      <w:tr w:rsidR="004739AB" w:rsidRPr="003524F5" w14:paraId="36CE9FC7" w14:textId="77777777" w:rsidTr="007128F8"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BBE00" w14:textId="6A748900" w:rsidR="004739AB" w:rsidRPr="004739AB" w:rsidRDefault="004739AB" w:rsidP="008B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3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4E4A3" w14:textId="7FFAAC7E" w:rsidR="004739AB" w:rsidRPr="00EE7994" w:rsidRDefault="004739AB" w:rsidP="008B5022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EE7994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Ալֆա Սերվիս</w:t>
            </w:r>
            <w:r w:rsidRPr="00EE7994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40480" w14:textId="77777777" w:rsidR="004739AB" w:rsidRPr="003524F5" w:rsidRDefault="004739AB" w:rsidP="008B5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D80B0" w14:textId="3665D2F6" w:rsidR="004739AB" w:rsidRDefault="004739AB" w:rsidP="00E7144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6.891</w:t>
            </w:r>
          </w:p>
        </w:tc>
      </w:tr>
    </w:tbl>
    <w:p w14:paraId="3F52850A" w14:textId="77777777" w:rsidR="007128F8" w:rsidRPr="003524F5" w:rsidRDefault="007128F8" w:rsidP="00712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Ընտրված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մասնակցին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որոշելու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համար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կիրառված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չափանիշ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՝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հայտեր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ներկայացրած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և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բավարար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գնահատված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մասնակիցներից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նվազագույն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գնային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առաջարկ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ներկայացրած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մասնակից</w:t>
      </w:r>
      <w:proofErr w:type="spellEnd"/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5EB4F25" w14:textId="31B9EB0E" w:rsidR="00E71440" w:rsidRDefault="007128F8" w:rsidP="00E71440">
      <w:pPr>
        <w:jc w:val="both"/>
        <w:rPr>
          <w:rFonts w:ascii="GHEA Grapalat" w:eastAsia="Times New Roman" w:hAnsi="GHEA Grapalat"/>
          <w:color w:val="000000"/>
        </w:rPr>
      </w:pPr>
      <w:r w:rsidRPr="003524F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71440">
        <w:rPr>
          <w:rFonts w:ascii="GHEA Grapalat" w:eastAsia="Times New Roman" w:hAnsi="GHEA Grapalat"/>
          <w:color w:val="000000"/>
        </w:rPr>
        <w:t>«</w:t>
      </w:r>
      <w:proofErr w:type="spellStart"/>
      <w:r w:rsidR="00E71440">
        <w:rPr>
          <w:rFonts w:ascii="GHEA Grapalat" w:eastAsia="Times New Roman" w:hAnsi="GHEA Grapalat"/>
          <w:color w:val="000000"/>
        </w:rPr>
        <w:t>Գնումների</w:t>
      </w:r>
      <w:proofErr w:type="spellEnd"/>
      <w:r w:rsidR="00E71440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="00E71440">
        <w:rPr>
          <w:rFonts w:ascii="GHEA Grapalat" w:eastAsia="Times New Roman" w:hAnsi="GHEA Grapalat"/>
          <w:color w:val="000000"/>
        </w:rPr>
        <w:t>մասին</w:t>
      </w:r>
      <w:proofErr w:type="spellEnd"/>
      <w:r w:rsidR="00E71440">
        <w:rPr>
          <w:rFonts w:ascii="GHEA Grapalat" w:eastAsia="Times New Roman" w:hAnsi="GHEA Grapalat"/>
          <w:color w:val="000000"/>
        </w:rPr>
        <w:t xml:space="preserve">» ՀՀ </w:t>
      </w:r>
      <w:proofErr w:type="spellStart"/>
      <w:r w:rsidR="00E71440">
        <w:rPr>
          <w:rFonts w:ascii="GHEA Grapalat" w:eastAsia="Times New Roman" w:hAnsi="GHEA Grapalat"/>
          <w:color w:val="000000"/>
        </w:rPr>
        <w:t>օրենքի</w:t>
      </w:r>
      <w:proofErr w:type="spellEnd"/>
      <w:r w:rsidR="00E71440">
        <w:rPr>
          <w:rFonts w:ascii="GHEA Grapalat" w:eastAsia="Times New Roman" w:hAnsi="GHEA Grapalat"/>
          <w:color w:val="000000"/>
        </w:rPr>
        <w:t xml:space="preserve"> 10-րդ </w:t>
      </w:r>
      <w:proofErr w:type="spellStart"/>
      <w:r w:rsidR="00E71440">
        <w:rPr>
          <w:rFonts w:ascii="GHEA Grapalat" w:eastAsia="Times New Roman" w:hAnsi="GHEA Grapalat"/>
          <w:color w:val="000000"/>
        </w:rPr>
        <w:t>հոդվածի</w:t>
      </w:r>
      <w:proofErr w:type="spellEnd"/>
      <w:r w:rsidR="00E71440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="00E71440">
        <w:rPr>
          <w:rFonts w:ascii="GHEA Grapalat" w:eastAsia="Times New Roman" w:hAnsi="GHEA Grapalat"/>
          <w:color w:val="000000"/>
        </w:rPr>
        <w:t>համաձայն</w:t>
      </w:r>
      <w:proofErr w:type="spellEnd"/>
      <w:r w:rsidR="00E71440">
        <w:rPr>
          <w:rFonts w:ascii="GHEA Grapalat" w:eastAsia="Times New Roman" w:hAnsi="GHEA Grapalat"/>
          <w:color w:val="000000"/>
        </w:rPr>
        <w:t xml:space="preserve"> ` </w:t>
      </w:r>
      <w:proofErr w:type="spellStart"/>
      <w:r w:rsidR="00E71440">
        <w:rPr>
          <w:rFonts w:ascii="GHEA Grapalat" w:eastAsia="Times New Roman" w:hAnsi="GHEA Grapalat"/>
          <w:color w:val="000000"/>
        </w:rPr>
        <w:t>անգործության</w:t>
      </w:r>
      <w:proofErr w:type="spellEnd"/>
      <w:r w:rsidR="00E71440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="00E71440">
        <w:rPr>
          <w:rFonts w:ascii="GHEA Grapalat" w:eastAsia="Times New Roman" w:hAnsi="GHEA Grapalat"/>
          <w:color w:val="000000"/>
        </w:rPr>
        <w:t>ժամկետ</w:t>
      </w:r>
      <w:proofErr w:type="spellEnd"/>
      <w:r w:rsidR="00E71440">
        <w:rPr>
          <w:rFonts w:ascii="GHEA Grapalat" w:eastAsia="Times New Roman" w:hAnsi="GHEA Grapalat"/>
          <w:color w:val="000000"/>
        </w:rPr>
        <w:t xml:space="preserve"> </w:t>
      </w:r>
      <w:r w:rsidR="001D2291">
        <w:rPr>
          <w:rFonts w:ascii="GHEA Grapalat" w:eastAsia="Times New Roman" w:hAnsi="GHEA Grapalat"/>
          <w:color w:val="000000"/>
          <w:lang w:val="hy-AM"/>
        </w:rPr>
        <w:t>չի սահմանվում, քանի որ հայտ է ներկայացրել 1 մասնակից։</w:t>
      </w:r>
      <w:r w:rsidR="00E71440">
        <w:rPr>
          <w:rFonts w:ascii="GHEA Grapalat" w:eastAsia="Times New Roman" w:hAnsi="GHEA Grapalat"/>
          <w:color w:val="000000"/>
        </w:rPr>
        <w:t xml:space="preserve"> </w:t>
      </w:r>
    </w:p>
    <w:p w14:paraId="6F501815" w14:textId="74FC51EE" w:rsidR="007128F8" w:rsidRPr="00E71440" w:rsidRDefault="007128F8" w:rsidP="00712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E71440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lastRenderedPageBreak/>
        <w:t xml:space="preserve">Սույն հայտարարության հետ կապված լրացուցիչ տեղեկություններ ստանալու համար կարող եք դիմել </w:t>
      </w:r>
      <w:r w:rsidR="004739A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ԿԵԱՊ-ԳՀԾՁԲ-ՄԱՔ-26/01</w:t>
      </w:r>
      <w:r w:rsidR="00531158" w:rsidRPr="00E71440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E71440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ծածկագրով գնահատող հանձնաժողովի քարտուղար Նելլի Ավետիսյանին:</w:t>
      </w:r>
    </w:p>
    <w:p w14:paraId="6EB8DEF4" w14:textId="2E18F7E0" w:rsidR="007128F8" w:rsidRPr="00E71440" w:rsidRDefault="007128F8" w:rsidP="00712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E71440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Հեռախոս՝ 0</w:t>
      </w:r>
      <w:r w:rsidR="006D018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99</w:t>
      </w:r>
      <w:r w:rsidRPr="00E71440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244974</w:t>
      </w:r>
    </w:p>
    <w:p w14:paraId="454E2443" w14:textId="77777777" w:rsidR="007128F8" w:rsidRPr="00E71440" w:rsidRDefault="007128F8" w:rsidP="00712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E71440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Էլեկոտրանային փոստ՝ protender.itender@gmail.com</w:t>
      </w:r>
    </w:p>
    <w:p w14:paraId="61D1EE49" w14:textId="77777777" w:rsidR="007128F8" w:rsidRPr="001D2291" w:rsidRDefault="007128F8" w:rsidP="00712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1D2291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Պատվիրատու` « Կառլեն Եսայանի անվան պոլիկլինիկա » ՓԲԸ</w:t>
      </w:r>
    </w:p>
    <w:p w14:paraId="4DAF5F74" w14:textId="77777777" w:rsidR="004A5CFE" w:rsidRPr="001D2291" w:rsidRDefault="004A5CFE">
      <w:pPr>
        <w:rPr>
          <w:lang w:val="hy-AM"/>
        </w:rPr>
      </w:pPr>
    </w:p>
    <w:sectPr w:rsidR="004A5CFE" w:rsidRPr="001D2291" w:rsidSect="007128F8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F8"/>
    <w:rsid w:val="001D2291"/>
    <w:rsid w:val="004739AB"/>
    <w:rsid w:val="004A5CFE"/>
    <w:rsid w:val="00531158"/>
    <w:rsid w:val="006D0189"/>
    <w:rsid w:val="007128F8"/>
    <w:rsid w:val="008750EB"/>
    <w:rsid w:val="008B5022"/>
    <w:rsid w:val="00E7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A9BC"/>
  <w15:chartTrackingRefBased/>
  <w15:docId w15:val="{5C1CADD5-7989-4F51-B61E-2DF53B89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</cp:lastModifiedBy>
  <cp:revision>7</cp:revision>
  <dcterms:created xsi:type="dcterms:W3CDTF">2021-01-22T09:34:00Z</dcterms:created>
  <dcterms:modified xsi:type="dcterms:W3CDTF">2025-12-26T12:53:00Z</dcterms:modified>
</cp:coreProperties>
</file>