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721B3D06" w:rsidR="00765F01" w:rsidRPr="007D6202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HHQK-MATsDzB-20/</w:t>
      </w:r>
      <w:r w:rsidR="00AF37F9">
        <w:rPr>
          <w:rFonts w:ascii="GHEA Grapalat" w:hAnsi="GHEA Grapalat" w:cs="Sylfaen"/>
          <w:b w:val="0"/>
          <w:color w:val="000000"/>
          <w:sz w:val="20"/>
          <w:lang w:val="af-ZA"/>
        </w:rPr>
        <w:t>8</w:t>
      </w:r>
    </w:p>
    <w:p w14:paraId="45A6388A" w14:textId="0AA31ED1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F37F9">
        <w:rPr>
          <w:rFonts w:ascii="GHEA Grapalat" w:hAnsi="GHEA Grapalat"/>
          <w:color w:val="000000" w:themeColor="text1"/>
          <w:sz w:val="22"/>
          <w:szCs w:val="22"/>
        </w:rPr>
        <w:t>HHQK-MATsDzB-20/8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C07EA">
        <w:rPr>
          <w:rFonts w:ascii="Times New Roman" w:hAnsi="Times New Roman"/>
          <w:color w:val="000000" w:themeColor="text1"/>
          <w:sz w:val="22"/>
          <w:szCs w:val="22"/>
        </w:rPr>
        <w:t>У</w:t>
      </w:r>
      <w:r w:rsidR="00093CF0" w:rsidRPr="000204D3">
        <w:rPr>
          <w:rFonts w:ascii="GHEA Grapalat" w:hAnsi="GHEA Grapalat"/>
          <w:color w:val="000000" w:themeColor="text1"/>
          <w:sz w:val="22"/>
          <w:szCs w:val="22"/>
        </w:rPr>
        <w:t>слуг</w:t>
      </w:r>
      <w:r w:rsidR="005011B4" w:rsidRPr="005011B4">
        <w:rPr>
          <w:rFonts w:ascii="GHEA Grapalat" w:hAnsi="GHEA Grapalat"/>
          <w:color w:val="000000" w:themeColor="text1"/>
          <w:sz w:val="22"/>
          <w:szCs w:val="22"/>
        </w:rPr>
        <w:t xml:space="preserve"> по </w:t>
      </w:r>
      <w:r w:rsidR="00AF37F9" w:rsidRPr="008C07EA">
        <w:rPr>
          <w:rFonts w:ascii="GHEA Grapalat" w:hAnsi="GHEA Grapalat"/>
          <w:color w:val="000000" w:themeColor="text1"/>
          <w:sz w:val="22"/>
          <w:szCs w:val="22"/>
        </w:rPr>
        <w:t xml:space="preserve">обслуживанию и ремонту офисной вычислительной техники, </w:t>
      </w:r>
      <w:r w:rsidR="008C07EA">
        <w:rPr>
          <w:rFonts w:ascii="Times New Roman" w:hAnsi="Times New Roman"/>
          <w:color w:val="000000" w:themeColor="text1"/>
          <w:sz w:val="22"/>
          <w:szCs w:val="22"/>
        </w:rPr>
        <w:t>У</w:t>
      </w:r>
      <w:r w:rsidR="00AF37F9" w:rsidRPr="008C07EA">
        <w:rPr>
          <w:rFonts w:ascii="GHEA Grapalat" w:hAnsi="GHEA Grapalat"/>
          <w:color w:val="000000" w:themeColor="text1"/>
          <w:sz w:val="22"/>
          <w:szCs w:val="22"/>
        </w:rPr>
        <w:t>слуг по дизайну веб-страниц (www)</w:t>
      </w:r>
      <w:r w:rsidR="008C07EA" w:rsidRPr="008C07EA">
        <w:rPr>
          <w:rFonts w:ascii="GHEA Grapalat" w:hAnsi="GHEA Grapalat"/>
          <w:color w:val="000000" w:themeColor="text1"/>
          <w:sz w:val="22"/>
          <w:szCs w:val="22"/>
        </w:rPr>
        <w:t xml:space="preserve"> и </w:t>
      </w:r>
      <w:r w:rsidR="008C07EA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8C07EA" w:rsidRPr="008C07EA">
        <w:rPr>
          <w:rFonts w:ascii="GHEA Grapalat" w:hAnsi="GHEA Grapalat"/>
          <w:color w:val="000000" w:themeColor="text1"/>
          <w:sz w:val="22"/>
          <w:szCs w:val="22"/>
        </w:rPr>
        <w:t>слуг по установке информационной сети, обслуживанию и построения компьютерной сети</w:t>
      </w:r>
      <w:r w:rsidR="008C07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052F8048" w:rsidR="00175A43" w:rsidRPr="00175A43" w:rsidRDefault="00667B8D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N2 от 21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.02.2020г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соответствия требованиям Приглашения, представленные со стороны Учас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тникa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1BD9B936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 xml:space="preserve">тся </w:t>
      </w:r>
      <w:r w:rsidR="00667B8D" w:rsidRPr="00667B8D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667B8D" w:rsidRPr="000204D3">
        <w:rPr>
          <w:rFonts w:ascii="GHEA Grapalat" w:hAnsi="GHEA Grapalat"/>
          <w:color w:val="000000" w:themeColor="text1"/>
          <w:sz w:val="22"/>
          <w:szCs w:val="22"/>
        </w:rPr>
        <w:t>слуг</w:t>
      </w:r>
      <w:r w:rsidR="00667B8D" w:rsidRPr="00667B8D">
        <w:rPr>
          <w:rFonts w:ascii="GHEA Grapalat" w:hAnsi="GHEA Grapalat"/>
          <w:color w:val="000000" w:themeColor="text1"/>
          <w:sz w:val="22"/>
          <w:szCs w:val="22"/>
        </w:rPr>
        <w:t>и</w:t>
      </w:r>
      <w:r w:rsidR="00667B8D" w:rsidRPr="005011B4">
        <w:rPr>
          <w:rFonts w:ascii="GHEA Grapalat" w:hAnsi="GHEA Grapalat"/>
          <w:color w:val="000000" w:themeColor="text1"/>
          <w:sz w:val="22"/>
          <w:szCs w:val="22"/>
        </w:rPr>
        <w:t xml:space="preserve"> по </w:t>
      </w:r>
      <w:r w:rsidR="00667B8D" w:rsidRPr="008C07EA">
        <w:rPr>
          <w:rFonts w:ascii="GHEA Grapalat" w:hAnsi="GHEA Grapalat"/>
          <w:color w:val="000000" w:themeColor="text1"/>
          <w:sz w:val="22"/>
          <w:szCs w:val="22"/>
        </w:rPr>
        <w:t xml:space="preserve">обслуживанию и ремонту офисной вычислительной техники, </w:t>
      </w:r>
      <w:r w:rsidR="00667B8D" w:rsidRPr="00667B8D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667B8D" w:rsidRPr="000204D3">
        <w:rPr>
          <w:rFonts w:ascii="GHEA Grapalat" w:hAnsi="GHEA Grapalat"/>
          <w:color w:val="000000" w:themeColor="text1"/>
          <w:sz w:val="22"/>
          <w:szCs w:val="22"/>
        </w:rPr>
        <w:t>слуг</w:t>
      </w:r>
      <w:r w:rsidR="00667B8D" w:rsidRPr="00667B8D">
        <w:rPr>
          <w:rFonts w:ascii="GHEA Grapalat" w:hAnsi="GHEA Grapalat"/>
          <w:color w:val="000000" w:themeColor="text1"/>
          <w:sz w:val="22"/>
          <w:szCs w:val="22"/>
        </w:rPr>
        <w:t>и</w:t>
      </w:r>
      <w:r w:rsidR="00667B8D" w:rsidRPr="008C07EA">
        <w:rPr>
          <w:rFonts w:ascii="GHEA Grapalat" w:hAnsi="GHEA Grapalat"/>
          <w:color w:val="000000" w:themeColor="text1"/>
          <w:sz w:val="22"/>
          <w:szCs w:val="22"/>
        </w:rPr>
        <w:t xml:space="preserve"> по дизайну веб-страниц (www) и </w:t>
      </w:r>
      <w:r w:rsidR="00667B8D" w:rsidRPr="00667B8D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667B8D" w:rsidRPr="000204D3">
        <w:rPr>
          <w:rFonts w:ascii="GHEA Grapalat" w:hAnsi="GHEA Grapalat"/>
          <w:color w:val="000000" w:themeColor="text1"/>
          <w:sz w:val="22"/>
          <w:szCs w:val="22"/>
        </w:rPr>
        <w:t>слуг</w:t>
      </w:r>
      <w:r w:rsidR="00667B8D" w:rsidRPr="00667B8D">
        <w:rPr>
          <w:rFonts w:ascii="GHEA Grapalat" w:hAnsi="GHEA Grapalat"/>
          <w:color w:val="000000" w:themeColor="text1"/>
          <w:sz w:val="22"/>
          <w:szCs w:val="22"/>
        </w:rPr>
        <w:t>и</w:t>
      </w:r>
      <w:r w:rsidR="00667B8D" w:rsidRPr="008C07EA">
        <w:rPr>
          <w:rFonts w:ascii="GHEA Grapalat" w:hAnsi="GHEA Grapalat"/>
          <w:color w:val="000000" w:themeColor="text1"/>
          <w:sz w:val="22"/>
          <w:szCs w:val="22"/>
        </w:rPr>
        <w:t xml:space="preserve"> по установке информационной сети, обслуживанию и построения компьютерной сети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3"/>
        <w:gridCol w:w="2054"/>
        <w:gridCol w:w="2173"/>
        <w:gridCol w:w="2226"/>
        <w:gridCol w:w="2513"/>
      </w:tblGrid>
      <w:tr w:rsidR="007D6202" w:rsidRPr="007D6202" w14:paraId="729F322F" w14:textId="77777777" w:rsidTr="00A8368A">
        <w:trPr>
          <w:trHeight w:val="64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1B5207F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П/Н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2CAC7E28" w14:textId="77777777" w:rsidR="008B206E" w:rsidRPr="007D620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7D620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7D620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A8368A" w:rsidRPr="007D6202" w14:paraId="54D7A2DB" w14:textId="77777777" w:rsidTr="00A8368A">
        <w:trPr>
          <w:trHeight w:val="308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0553892" w14:textId="50C2AA0B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Лот </w:t>
            </w: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406830DA" w14:textId="4B25F3FA" w:rsidR="00A8368A" w:rsidRPr="00A8368A" w:rsidRDefault="00A8368A" w:rsidP="00A8368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ИП  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Геворкян Армен Саркисович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826DFAD" w14:textId="77777777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vMerge w:val="restart"/>
            <w:shd w:val="clear" w:color="auto" w:fill="auto"/>
            <w:vAlign w:val="center"/>
          </w:tcPr>
          <w:p w14:paraId="065FF0CE" w14:textId="77777777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 w14:paraId="29A5B32E" w14:textId="77777777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A8368A" w:rsidRPr="007D6202" w14:paraId="542D7B4E" w14:textId="77777777" w:rsidTr="00A8368A">
        <w:trPr>
          <w:trHeight w:val="306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18549EA" w14:textId="39D04761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Лот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217189D9" w14:textId="77777777" w:rsidR="00A8368A" w:rsidRDefault="00A8368A" w:rsidP="008B514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1BC21CC8" w14:textId="6FADFEBD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vMerge/>
            <w:shd w:val="clear" w:color="auto" w:fill="auto"/>
            <w:vAlign w:val="center"/>
          </w:tcPr>
          <w:p w14:paraId="00D6DB0F" w14:textId="77777777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14:paraId="4D9E7CFB" w14:textId="77777777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A8368A" w:rsidRPr="007D6202" w14:paraId="7BE8B0E2" w14:textId="77777777" w:rsidTr="00A8368A">
        <w:trPr>
          <w:trHeight w:val="306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FE047A2" w14:textId="26542AB1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Лот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3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0A290C10" w14:textId="77777777" w:rsidR="00A8368A" w:rsidRDefault="00A8368A" w:rsidP="008B514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63C07F2D" w14:textId="01128CE1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vMerge/>
            <w:shd w:val="clear" w:color="auto" w:fill="auto"/>
            <w:vAlign w:val="center"/>
          </w:tcPr>
          <w:p w14:paraId="6ADBD87B" w14:textId="77777777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14:paraId="0F0CDF8C" w14:textId="77777777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9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785"/>
        <w:gridCol w:w="1724"/>
        <w:gridCol w:w="3600"/>
      </w:tblGrid>
      <w:tr w:rsidR="007D6202" w:rsidRPr="007D6202" w14:paraId="104E2485" w14:textId="77777777" w:rsidTr="007742A6">
        <w:trPr>
          <w:trHeight w:val="763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3F13E33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8EC31A0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8388DC8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/для отобранного участника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CA41682" w14:textId="77777777" w:rsidR="00E63772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CE77EE" w:rsidRPr="007D6202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/без НДС, тыс. драмов/</w:t>
            </w:r>
          </w:p>
        </w:tc>
      </w:tr>
      <w:tr w:rsidR="00A8368A" w:rsidRPr="007D6202" w14:paraId="43719B85" w14:textId="77777777" w:rsidTr="00A8368A">
        <w:trPr>
          <w:trHeight w:val="248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0DBBAE4" w14:textId="77777777" w:rsidR="00A8368A" w:rsidRPr="007D6202" w:rsidRDefault="00A8368A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85" w:type="dxa"/>
            <w:vMerge w:val="restart"/>
            <w:shd w:val="clear" w:color="auto" w:fill="auto"/>
            <w:vAlign w:val="center"/>
          </w:tcPr>
          <w:p w14:paraId="289D75A0" w14:textId="70E8D87C" w:rsidR="00A8368A" w:rsidRPr="007D6202" w:rsidRDefault="00A8368A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ИП  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Геворкян Армен Саркисович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BB648D4" w14:textId="7960667E" w:rsidR="00A8368A" w:rsidRPr="007D6202" w:rsidRDefault="00A8368A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B14AE5A" w14:textId="4208C8B4" w:rsidR="00A8368A" w:rsidRPr="007742A6" w:rsidRDefault="00A8368A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790 000</w:t>
            </w:r>
          </w:p>
        </w:tc>
      </w:tr>
      <w:tr w:rsidR="00A8368A" w:rsidRPr="007D6202" w14:paraId="699921F3" w14:textId="77777777" w:rsidTr="00A8368A">
        <w:trPr>
          <w:trHeight w:val="246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5D81537" w14:textId="72F76B06" w:rsidR="00A8368A" w:rsidRPr="007D6202" w:rsidRDefault="004164C9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85" w:type="dxa"/>
            <w:vMerge/>
            <w:shd w:val="clear" w:color="auto" w:fill="auto"/>
            <w:vAlign w:val="center"/>
          </w:tcPr>
          <w:p w14:paraId="3DB29F0B" w14:textId="77777777" w:rsidR="00A8368A" w:rsidRDefault="00A8368A" w:rsidP="00C70D9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088C4E74" w14:textId="660882F3" w:rsidR="00A8368A" w:rsidRPr="007D6202" w:rsidRDefault="00A8368A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9AA695F" w14:textId="6F9481C9" w:rsidR="00A8368A" w:rsidRDefault="00A8368A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730 000</w:t>
            </w:r>
          </w:p>
        </w:tc>
      </w:tr>
      <w:tr w:rsidR="00A8368A" w:rsidRPr="007D6202" w14:paraId="798F660A" w14:textId="77777777" w:rsidTr="00A8368A">
        <w:trPr>
          <w:trHeight w:val="246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2B84936" w14:textId="4279F32E" w:rsidR="00A8368A" w:rsidRPr="007D6202" w:rsidRDefault="004164C9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2785" w:type="dxa"/>
            <w:vMerge/>
            <w:shd w:val="clear" w:color="auto" w:fill="auto"/>
            <w:vAlign w:val="center"/>
          </w:tcPr>
          <w:p w14:paraId="62DD5F9A" w14:textId="77777777" w:rsidR="00A8368A" w:rsidRDefault="00A8368A" w:rsidP="00C70D9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61A97F9E" w14:textId="2F43F03C" w:rsidR="00A8368A" w:rsidRPr="007D6202" w:rsidRDefault="00A8368A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E91C716" w14:textId="5C63FD25" w:rsidR="00A8368A" w:rsidRDefault="00A8368A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720 000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3403C019" w:rsidR="005C594E" w:rsidRPr="007D6202" w:rsidRDefault="00ED4558" w:rsidP="00631FDD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347EC7"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единственний участник предьявивший удовлетворительно оцененную заявку.</w:t>
      </w:r>
    </w:p>
    <w:p w14:paraId="31B9AAE8" w14:textId="69C532F1" w:rsidR="00675C40" w:rsidRDefault="00675C40" w:rsidP="00631FDD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бездеятельности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7EF53F36" w:rsidR="008E3AAA" w:rsidRPr="008E3AAA" w:rsidRDefault="00663FFE" w:rsidP="00631FDD">
      <w:pPr>
        <w:spacing w:line="276" w:lineRule="auto"/>
        <w:ind w:firstLine="70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оценочной комиссии закуп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к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и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 под кодом  </w:t>
      </w:r>
      <w:r w:rsidR="008E3AAA" w:rsidRPr="00A5046B">
        <w:rPr>
          <w:rFonts w:ascii="GHEA Grapalat" w:hAnsi="GHEA Grapalat"/>
          <w:color w:val="000000" w:themeColor="text1"/>
          <w:sz w:val="22"/>
          <w:szCs w:val="22"/>
        </w:rPr>
        <w:t>HHQK-MATsDzB-20/</w:t>
      </w:r>
      <w:r w:rsidR="008B5148">
        <w:rPr>
          <w:rFonts w:ascii="GHEA Grapalat" w:hAnsi="GHEA Grapalat"/>
          <w:color w:val="000000" w:themeColor="text1"/>
          <w:sz w:val="22"/>
          <w:szCs w:val="22"/>
        </w:rPr>
        <w:t>5</w:t>
      </w:r>
      <w:r w:rsidR="008E3AA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Татевик Василян.</w:t>
      </w:r>
    </w:p>
    <w:p w14:paraId="3ADE4B37" w14:textId="037138E0" w:rsidR="00663FFE" w:rsidRPr="008E3AAA" w:rsidRDefault="00663FFE" w:rsidP="00631FDD">
      <w:pPr>
        <w:widowControl w:val="0"/>
        <w:spacing w:after="160" w:line="276" w:lineRule="auto"/>
        <w:ind w:left="180" w:right="180" w:firstLine="180"/>
        <w:contextualSpacing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631FDD">
      <w:pPr>
        <w:spacing w:after="240"/>
        <w:ind w:firstLine="70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EC880B8" w14:textId="77777777" w:rsidR="00E747E7" w:rsidRPr="007D6202" w:rsidRDefault="00E747E7" w:rsidP="00631FDD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C608D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tender2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631FDD">
      <w:pPr>
        <w:pStyle w:val="BodyTextIndent3"/>
        <w:widowControl w:val="0"/>
        <w:spacing w:after="160"/>
        <w:ind w:firstLine="708"/>
        <w:contextualSpacing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631FDD">
      <w:footerReference w:type="even" r:id="rId8"/>
      <w:footerReference w:type="default" r:id="rId9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47424" w14:textId="77777777" w:rsidR="00A8368A" w:rsidRDefault="00A8368A">
      <w:r>
        <w:separator/>
      </w:r>
    </w:p>
  </w:endnote>
  <w:endnote w:type="continuationSeparator" w:id="0">
    <w:p w14:paraId="2FA77DAF" w14:textId="77777777" w:rsidR="00A8368A" w:rsidRDefault="00A8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386C" w14:textId="77777777" w:rsidR="00A8368A" w:rsidRDefault="00A836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A8368A" w:rsidRDefault="00A836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A8368A" w:rsidRPr="007C2EDE" w:rsidRDefault="00A836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31FD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848CC" w14:textId="77777777" w:rsidR="00A8368A" w:rsidRDefault="00A8368A">
      <w:r>
        <w:separator/>
      </w:r>
    </w:p>
  </w:footnote>
  <w:footnote w:type="continuationSeparator" w:id="0">
    <w:p w14:paraId="20B9D096" w14:textId="77777777" w:rsidR="00A8368A" w:rsidRDefault="00A83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EC7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0F5F"/>
    <w:rsid w:val="003D5271"/>
    <w:rsid w:val="003E343E"/>
    <w:rsid w:val="003F49B4"/>
    <w:rsid w:val="004164C9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8368A"/>
    <w:rsid w:val="00AA103E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A2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282</Words>
  <Characters>1610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18</cp:revision>
  <cp:lastPrinted>2012-06-13T06:43:00Z</cp:lastPrinted>
  <dcterms:created xsi:type="dcterms:W3CDTF">2019-08-07T07:43:00Z</dcterms:created>
  <dcterms:modified xsi:type="dcterms:W3CDTF">2020-04-29T11:31:00Z</dcterms:modified>
</cp:coreProperties>
</file>