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="006D1598">
        <w:rPr>
          <w:rFonts w:ascii="Sylfaen" w:hAnsi="Sylfaen" w:cs="Sylfaen"/>
          <w:sz w:val="22"/>
          <w:szCs w:val="22"/>
          <w:lang w:val="hy-AM"/>
        </w:rPr>
        <w:t>թ. N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002193" w:rsidRDefault="00F86F98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F86F98">
              <w:rPr>
                <w:rFonts w:ascii="Sylfaen" w:hAnsi="Sylfaen"/>
                <w:i/>
                <w:lang w:val="af-ZA"/>
              </w:rPr>
              <w:t>№054/GArm/26_4.3_014/15.01.26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F86F98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5949"/>
        <w:gridCol w:w="4396"/>
      </w:tblGrid>
      <w:tr w:rsidR="0037294F" w:rsidRPr="007F236C" w:rsidTr="005D1DE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396" w:type="dxa"/>
            <w:vAlign w:val="center"/>
          </w:tcPr>
          <w:p w:rsidR="0037294F" w:rsidRPr="006C1B3A" w:rsidRDefault="005D1DE3" w:rsidP="00A631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5D1DE3">
              <w:rPr>
                <w:rFonts w:ascii="Sylfaen" w:hAnsi="Sylfaen"/>
                <w:sz w:val="22"/>
                <w:szCs w:val="22"/>
                <w:lang w:val="en-US"/>
              </w:rPr>
              <w:t>Գրենական պիտույքների ձեռքբերում</w:t>
            </w:r>
          </w:p>
        </w:tc>
      </w:tr>
      <w:tr w:rsidR="002F0398" w:rsidRPr="00411B11" w:rsidTr="005D1DE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396" w:type="dxa"/>
            <w:vAlign w:val="center"/>
          </w:tcPr>
          <w:p w:rsidR="002F0398" w:rsidRPr="00773583" w:rsidRDefault="00F86F98" w:rsidP="00F86F98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86BB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5D1DE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7F236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0652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11B11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F86F98" w:rsidTr="005D1DE3">
        <w:trPr>
          <w:trHeight w:val="1025"/>
        </w:trPr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396" w:type="dxa"/>
            <w:vAlign w:val="center"/>
          </w:tcPr>
          <w:p w:rsidR="00002193" w:rsidRPr="006C1B3A" w:rsidRDefault="00C77A99" w:rsidP="00F86F98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F86F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11B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F86F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F86F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06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7F236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F86F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</w:t>
            </w:r>
            <w:r w:rsidR="00A631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ժամը՝ 11:</w:t>
            </w:r>
            <w:r w:rsidR="007F236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</w:p>
        </w:tc>
      </w:tr>
      <w:tr w:rsidR="00002193" w:rsidRPr="00F86F98" w:rsidTr="005D1DE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396" w:type="dxa"/>
            <w:vAlign w:val="center"/>
          </w:tcPr>
          <w:p w:rsidR="005D1DE3" w:rsidRDefault="005D1DE3" w:rsidP="005D1DE3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F858F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«Առեա Պապիրուս» ՍՊԸ </w:t>
            </w:r>
            <w:r w:rsidR="00F86F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«05»02.2026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թ.ժամը՝ 1</w:t>
            </w:r>
            <w:r w:rsidR="00F86F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3:05</w:t>
            </w:r>
          </w:p>
          <w:p w:rsidR="00002193" w:rsidRPr="006C1B3A" w:rsidRDefault="00F86F98" w:rsidP="00F858FE">
            <w:pPr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«Մեծ Ծիածան</w:t>
            </w:r>
            <w:r w:rsidRPr="00F86F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» ՍՊԸ </w:t>
            </w:r>
            <w:r w:rsidR="00F858F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  <w:r w:rsidR="007F236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2026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6534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486BB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14</w:t>
            </w:r>
          </w:p>
          <w:p w:rsidR="007F236C" w:rsidRPr="006C1B3A" w:rsidRDefault="007F236C" w:rsidP="005D1DE3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61C90" w:rsidRPr="00F97F33" w:rsidTr="005D1DE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396" w:type="dxa"/>
            <w:vAlign w:val="center"/>
          </w:tcPr>
          <w:p w:rsidR="00561C90" w:rsidRDefault="00F86F98" w:rsidP="005D1DE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06</w:t>
            </w:r>
            <w:r w:rsidR="00561C90" w:rsidRPr="00094E4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</w:t>
            </w:r>
            <w:r w:rsidR="00F97F33" w:rsidRPr="00094E4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.2026</w:t>
            </w:r>
            <w:r w:rsidR="00561C90" w:rsidRPr="00094E4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թ. ժամը՝ </w:t>
            </w:r>
            <w:r w:rsidR="00F97F33" w:rsidRPr="00094E4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 w:rsidRPr="00094E4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:</w:t>
            </w:r>
            <w:r w:rsidR="00CE6FC7" w:rsidRPr="00094E4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30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</w:t>
            </w:r>
            <w:r w:rsidR="00561C90" w:rsidRPr="00094E4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№</w:t>
            </w:r>
            <w:r w:rsidR="00F97F33" w:rsidRPr="00094E4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2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F86F98" w:rsidTr="005D1DE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396" w:type="dxa"/>
            <w:vAlign w:val="center"/>
          </w:tcPr>
          <w:p w:rsidR="00561C90" w:rsidRPr="00094E4D" w:rsidRDefault="005D1DE3" w:rsidP="005D1DE3">
            <w:pPr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094E4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Առեա Պապիրուս» </w:t>
            </w:r>
            <w:r w:rsidRPr="00740F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ՍՊԸ</w:t>
            </w:r>
            <w:r w:rsidRPr="00094E4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-</w:t>
            </w:r>
            <w:r w:rsidR="00F86F98" w:rsidRPr="00F86F9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12874926</w:t>
            </w:r>
            <w:r w:rsidRPr="005D1D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ՀՀ դրամ՝ ներառյալ  ԱԱՀ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</w:t>
            </w:r>
            <w:r w:rsidR="00F86F98" w:rsidRPr="00F86F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             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</w:t>
            </w:r>
            <w:r w:rsidR="00F86F98" w:rsidRPr="00F86F9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«Մեծ Ծիածան» ՍՊԸ </w:t>
            </w:r>
            <w:r w:rsidR="00094E4D" w:rsidRPr="00094E4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-</w:t>
            </w:r>
            <w:r w:rsidR="00F86F98" w:rsidRPr="00F86F9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16091128</w:t>
            </w:r>
            <w:r w:rsidRPr="005D1D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ՀՀ դրամ՝ ներառյալ  ԱԱՀ</w:t>
            </w:r>
          </w:p>
        </w:tc>
      </w:tr>
      <w:tr w:rsidR="00561C90" w:rsidRPr="00F86F98" w:rsidTr="005D1DE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396" w:type="dxa"/>
            <w:vAlign w:val="center"/>
          </w:tcPr>
          <w:p w:rsidR="00561C90" w:rsidRPr="00740F90" w:rsidRDefault="005D1DE3" w:rsidP="00740F90">
            <w:pPr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F858F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«Առեա Պապիրուս» ՍՊԸ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–</w:t>
            </w:r>
            <w:r w:rsidRPr="00F858F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բավարար </w:t>
            </w:r>
            <w:r w:rsidR="00F86F98" w:rsidRPr="00F86F9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«Մեծ Ծիածան» ՍՊԸ </w:t>
            </w:r>
            <w:r w:rsidR="00F858FE" w:rsidRPr="00F858F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F97F33" w:rsidRPr="00740F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740F90" w:rsidRPr="00740F90" w:rsidRDefault="00740F90" w:rsidP="005D1DE3">
            <w:pPr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F86F98">
        <w:rPr>
          <w:rFonts w:ascii="Sylfaen" w:hAnsi="Sylfaen" w:cs="Sylfaen"/>
          <w:sz w:val="22"/>
          <w:szCs w:val="22"/>
          <w:lang w:val="af-ZA"/>
        </w:rPr>
        <w:t>6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86F98">
        <w:rPr>
          <w:rFonts w:ascii="Sylfaen" w:hAnsi="Sylfaen" w:cs="Sylfaen"/>
          <w:sz w:val="22"/>
          <w:szCs w:val="22"/>
          <w:lang w:val="af-ZA"/>
        </w:rPr>
        <w:t xml:space="preserve"> փետրվարի   09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40F90">
        <w:rPr>
          <w:rFonts w:ascii="Sylfaen" w:hAnsi="Sylfaen" w:cs="Sylfaen"/>
          <w:sz w:val="22"/>
          <w:szCs w:val="22"/>
          <w:lang w:val="af-ZA"/>
        </w:rPr>
        <w:t>3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40F90" w:rsidRPr="00094E4D">
        <w:rPr>
          <w:rFonts w:ascii="Sylfaen" w:hAnsi="Sylfaen"/>
          <w:color w:val="000000"/>
          <w:sz w:val="22"/>
          <w:szCs w:val="22"/>
          <w:lang w:val="hy-AM"/>
        </w:rPr>
        <w:t>«</w:t>
      </w:r>
      <w:r w:rsidR="00740F90">
        <w:rPr>
          <w:rFonts w:ascii="Sylfaen" w:hAnsi="Sylfaen"/>
          <w:color w:val="000000"/>
          <w:sz w:val="22"/>
          <w:szCs w:val="22"/>
          <w:lang w:val="hy-AM"/>
        </w:rPr>
        <w:t xml:space="preserve">Առեա Պապիրուս» </w:t>
      </w:r>
      <w:r w:rsidR="00740F90">
        <w:rPr>
          <w:rFonts w:ascii="Sylfaen" w:hAnsi="Sylfaen"/>
          <w:color w:val="000000"/>
          <w:sz w:val="22"/>
          <w:szCs w:val="22"/>
          <w:lang w:val="en-US"/>
        </w:rPr>
        <w:t>ՍՊԸ</w:t>
      </w:r>
      <w:r w:rsidR="00740F90" w:rsidRPr="00094E4D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F86F98" w:rsidRPr="00F86F98">
        <w:rPr>
          <w:rFonts w:ascii="Sylfaen" w:hAnsi="Sylfaen" w:cs="Sylfaen"/>
          <w:sz w:val="22"/>
          <w:szCs w:val="22"/>
          <w:lang w:val="hy-AM"/>
        </w:rPr>
        <w:t>№054/GArm/26_4.3_014/15.01.26</w:t>
      </w:r>
      <w:r w:rsidR="00740F90" w:rsidRPr="00740F90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486BB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65341" w:rsidRPr="0046534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F86F98" w:rsidRPr="00F86F98">
        <w:rPr>
          <w:rFonts w:ascii="Sylfaen" w:hAnsi="Sylfaen"/>
          <w:lang w:val="af-ZA"/>
        </w:rPr>
        <w:t>№054/GArm/26_4.3_014/15.01.26</w:t>
      </w:r>
      <w:r w:rsidR="00740F90" w:rsidRPr="00740F90">
        <w:rPr>
          <w:rFonts w:ascii="Sylfaen" w:hAnsi="Sylfaen"/>
          <w:lang w:val="af-ZA"/>
        </w:rPr>
        <w:t xml:space="preserve"> </w:t>
      </w:r>
      <w:r w:rsidR="00E54415" w:rsidRPr="00D0652F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lastRenderedPageBreak/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97F33" w:rsidRPr="00F97F33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5D1DE3">
        <w:rPr>
          <w:rFonts w:ascii="Sylfaen" w:hAnsi="Sylfaen" w:cs="Sylfaen"/>
          <w:sz w:val="22"/>
          <w:szCs w:val="22"/>
          <w:lang w:val="af-ZA"/>
        </w:rPr>
        <w:t>գ</w:t>
      </w:r>
      <w:r w:rsidR="005D1DE3" w:rsidRPr="005D1DE3">
        <w:rPr>
          <w:rFonts w:ascii="Sylfaen" w:hAnsi="Sylfaen" w:cs="Sylfaen"/>
          <w:sz w:val="22"/>
          <w:szCs w:val="22"/>
          <w:lang w:val="af-ZA"/>
        </w:rPr>
        <w:t xml:space="preserve">րենական պիտույքների </w:t>
      </w:r>
      <w:r w:rsidR="00740F90">
        <w:rPr>
          <w:rFonts w:ascii="Sylfaen" w:hAnsi="Sylfaen" w:cs="Sylfaen"/>
          <w:sz w:val="22"/>
          <w:szCs w:val="22"/>
          <w:lang w:val="af-ZA"/>
        </w:rPr>
        <w:t>մատակարարման</w:t>
      </w:r>
      <w:r w:rsidR="00740F90" w:rsidRPr="00740F90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86F98" w:rsidRPr="00F86F98">
        <w:rPr>
          <w:rFonts w:ascii="Sylfaen" w:hAnsi="Sylfaen" w:cs="Sylfaen"/>
          <w:sz w:val="22"/>
          <w:szCs w:val="22"/>
          <w:lang w:val="af-ZA"/>
        </w:rPr>
        <w:t>12874926</w:t>
      </w:r>
      <w:r w:rsidR="00F86F98">
        <w:rPr>
          <w:rFonts w:ascii="Sylfaen" w:hAnsi="Sylfaen" w:cs="Sylfaen"/>
          <w:sz w:val="22"/>
          <w:szCs w:val="22"/>
          <w:lang w:val="af-ZA"/>
        </w:rPr>
        <w:t xml:space="preserve"> </w:t>
      </w:r>
      <w:bookmarkStart w:id="0" w:name="_GoBack"/>
      <w:bookmarkEnd w:id="0"/>
      <w:r w:rsidR="00A6311C" w:rsidRPr="00A6311C">
        <w:rPr>
          <w:rFonts w:ascii="Sylfaen" w:hAnsi="Sylfaen" w:cs="Sylfaen"/>
          <w:sz w:val="22"/>
          <w:szCs w:val="22"/>
          <w:lang w:val="af-ZA"/>
        </w:rPr>
        <w:t>ՀՀ դրամ՝ ներառյալ ԱԱՀ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hy-AM"/>
        </w:rPr>
        <w:t>Ա.Հ</w:t>
      </w:r>
      <w:r w:rsidR="00F97F33" w:rsidRPr="005247A4">
        <w:rPr>
          <w:rFonts w:ascii="Sylfaen" w:hAnsi="Sylfaen" w:cs="Sylfaen"/>
          <w:sz w:val="22"/>
          <w:szCs w:val="22"/>
          <w:lang w:val="hy-AM"/>
        </w:rPr>
        <w:t>ակոբյանին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Default="00363D8F" w:rsidP="00F671DF">
      <w:pPr>
        <w:ind w:left="360" w:hanging="360"/>
        <w:jc w:val="both"/>
        <w:rPr>
          <w:rFonts w:ascii="Sylfaen" w:hAnsi="Sylfaen" w:cs="Sylfaen"/>
          <w:b/>
          <w:lang w:val="en-US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094E4D" w:rsidRDefault="00094E4D" w:rsidP="00F671DF">
      <w:pPr>
        <w:ind w:left="360" w:hanging="360"/>
        <w:jc w:val="both"/>
        <w:rPr>
          <w:rFonts w:ascii="Sylfaen" w:hAnsi="Sylfaen" w:cs="Sylfaen"/>
          <w:b/>
          <w:lang w:val="en-US"/>
        </w:rPr>
      </w:pPr>
    </w:p>
    <w:p w:rsidR="00094E4D" w:rsidRPr="00094E4D" w:rsidRDefault="00094E4D" w:rsidP="00F671DF">
      <w:pPr>
        <w:ind w:left="360" w:hanging="360"/>
        <w:jc w:val="both"/>
        <w:rPr>
          <w:lang w:val="en-US"/>
        </w:rPr>
      </w:pPr>
    </w:p>
    <w:sectPr w:rsidR="00094E4D" w:rsidRPr="00094E4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94E4D"/>
    <w:rsid w:val="000974CC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5537"/>
    <w:rsid w:val="001D73B4"/>
    <w:rsid w:val="00203AB5"/>
    <w:rsid w:val="002078BE"/>
    <w:rsid w:val="002210D9"/>
    <w:rsid w:val="002805BC"/>
    <w:rsid w:val="002E0605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11B11"/>
    <w:rsid w:val="004578DF"/>
    <w:rsid w:val="00465341"/>
    <w:rsid w:val="00476DE8"/>
    <w:rsid w:val="00482C46"/>
    <w:rsid w:val="00486BB0"/>
    <w:rsid w:val="004942BB"/>
    <w:rsid w:val="004E26CF"/>
    <w:rsid w:val="004E45F3"/>
    <w:rsid w:val="004F16AA"/>
    <w:rsid w:val="004F5F21"/>
    <w:rsid w:val="00515C92"/>
    <w:rsid w:val="00516542"/>
    <w:rsid w:val="005247A4"/>
    <w:rsid w:val="00530BEB"/>
    <w:rsid w:val="00531DFF"/>
    <w:rsid w:val="005326EB"/>
    <w:rsid w:val="005542A0"/>
    <w:rsid w:val="00555A46"/>
    <w:rsid w:val="00561C90"/>
    <w:rsid w:val="005B0180"/>
    <w:rsid w:val="005D1DE3"/>
    <w:rsid w:val="00626EBC"/>
    <w:rsid w:val="006320F4"/>
    <w:rsid w:val="00652555"/>
    <w:rsid w:val="00666515"/>
    <w:rsid w:val="006960B2"/>
    <w:rsid w:val="006C1B3A"/>
    <w:rsid w:val="006C6547"/>
    <w:rsid w:val="006C7E43"/>
    <w:rsid w:val="006D1598"/>
    <w:rsid w:val="006D59F8"/>
    <w:rsid w:val="006D75BB"/>
    <w:rsid w:val="006E34F4"/>
    <w:rsid w:val="00727F9F"/>
    <w:rsid w:val="00732010"/>
    <w:rsid w:val="0073643F"/>
    <w:rsid w:val="00740F90"/>
    <w:rsid w:val="00741B67"/>
    <w:rsid w:val="00752943"/>
    <w:rsid w:val="0077145A"/>
    <w:rsid w:val="00773583"/>
    <w:rsid w:val="00790AA0"/>
    <w:rsid w:val="007B2FB9"/>
    <w:rsid w:val="007B6491"/>
    <w:rsid w:val="007D5855"/>
    <w:rsid w:val="007F236C"/>
    <w:rsid w:val="00846437"/>
    <w:rsid w:val="008540C7"/>
    <w:rsid w:val="00865B0F"/>
    <w:rsid w:val="008923CF"/>
    <w:rsid w:val="008936AB"/>
    <w:rsid w:val="008A575D"/>
    <w:rsid w:val="008B49AC"/>
    <w:rsid w:val="008D231C"/>
    <w:rsid w:val="00914E5A"/>
    <w:rsid w:val="00946AF8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311C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74E5A"/>
    <w:rsid w:val="00B871DF"/>
    <w:rsid w:val="00BA4D32"/>
    <w:rsid w:val="00BB6811"/>
    <w:rsid w:val="00BC5781"/>
    <w:rsid w:val="00BE08A8"/>
    <w:rsid w:val="00BE1441"/>
    <w:rsid w:val="00C34B1F"/>
    <w:rsid w:val="00C71401"/>
    <w:rsid w:val="00C77A99"/>
    <w:rsid w:val="00CA0383"/>
    <w:rsid w:val="00CC2C08"/>
    <w:rsid w:val="00CE6FC7"/>
    <w:rsid w:val="00D0652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F16E91"/>
    <w:rsid w:val="00F45ABC"/>
    <w:rsid w:val="00F671DF"/>
    <w:rsid w:val="00F74914"/>
    <w:rsid w:val="00F763A6"/>
    <w:rsid w:val="00F858FE"/>
    <w:rsid w:val="00F86F98"/>
    <w:rsid w:val="00F97F33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7E1A3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4E2BA-2B87-4D4E-A359-D35DE2908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39</cp:revision>
  <cp:lastPrinted>2024-04-25T12:20:00Z</cp:lastPrinted>
  <dcterms:created xsi:type="dcterms:W3CDTF">2024-03-20T07:09:00Z</dcterms:created>
  <dcterms:modified xsi:type="dcterms:W3CDTF">2026-02-09T05:18:00Z</dcterms:modified>
</cp:coreProperties>
</file>