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A1B9D" w14:textId="77777777" w:rsidR="003F723A" w:rsidRPr="00335F28" w:rsidRDefault="003F723A" w:rsidP="003F72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023160" w14:textId="77777777" w:rsidR="003F723A" w:rsidRPr="00335F28" w:rsidRDefault="003F723A" w:rsidP="003F72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42CF376" w14:textId="77777777" w:rsidR="003F723A" w:rsidRDefault="003F723A" w:rsidP="003F723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84C990" w14:textId="77777777" w:rsidR="003F723A" w:rsidRPr="000B3137" w:rsidRDefault="003F723A" w:rsidP="003F72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F723A">
        <w:rPr>
          <w:rFonts w:ascii="GHEA Grapalat" w:hAnsi="GHEA Grapalat"/>
          <w:b w:val="0"/>
          <w:sz w:val="20"/>
          <w:lang w:val="af-ZA"/>
        </w:rPr>
        <w:t>ԵՋԷԿ–ՀՄԱԱՊՁԲ–19/135</w:t>
      </w:r>
    </w:p>
    <w:p w14:paraId="10356F09" w14:textId="77777777" w:rsidR="003F723A" w:rsidRPr="00E872EF" w:rsidRDefault="003F723A" w:rsidP="003F723A">
      <w:pPr>
        <w:rPr>
          <w:lang w:val="af-ZA"/>
        </w:rPr>
      </w:pPr>
    </w:p>
    <w:p w14:paraId="6CF157F3" w14:textId="77777777" w:rsidR="003F723A" w:rsidRDefault="003F723A" w:rsidP="003F723A">
      <w:pPr>
        <w:jc w:val="both"/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2D0075">
        <w:rPr>
          <w:rFonts w:ascii="GHEA Grapalat" w:hAnsi="GHEA Grapalat" w:cs="Sylfaen"/>
          <w:sz w:val="20"/>
          <w:lang w:val="af-ZA"/>
        </w:rPr>
        <w:t>հակահրդեհային համակարգի սնուցման բլոկի, կոշտ սկավառակների և անոլոգային փոխակերպիչների 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 w:rsidRPr="002D0075">
        <w:rPr>
          <w:rFonts w:ascii="GHEA Grapalat" w:hAnsi="GHEA Grapalat" w:cs="Sylfaen"/>
          <w:sz w:val="20"/>
          <w:lang w:val="af-ZA"/>
        </w:rPr>
        <w:t xml:space="preserve"> </w:t>
      </w:r>
      <w:r w:rsidRPr="003F723A">
        <w:rPr>
          <w:rFonts w:ascii="GHEA Grapalat" w:hAnsi="GHEA Grapalat" w:cs="Sylfaen"/>
          <w:sz w:val="20"/>
          <w:lang w:val="af-ZA"/>
        </w:rPr>
        <w:t>ԵՋԷԿ–ՀՄԱԱՊՁԲ–19/135</w:t>
      </w:r>
      <w:r w:rsidRPr="002D007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01C80183" w14:textId="77777777" w:rsidR="003F723A" w:rsidRDefault="003F723A" w:rsidP="003F723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1642"/>
        <w:gridCol w:w="2406"/>
        <w:gridCol w:w="2161"/>
        <w:gridCol w:w="1791"/>
      </w:tblGrid>
      <w:tr w:rsidR="003F723A" w:rsidRPr="00DE6ED5" w14:paraId="0EF76689" w14:textId="77777777" w:rsidTr="003F723A">
        <w:trPr>
          <w:trHeight w:val="3132"/>
          <w:jc w:val="center"/>
        </w:trPr>
        <w:tc>
          <w:tcPr>
            <w:tcW w:w="1295" w:type="dxa"/>
            <w:shd w:val="clear" w:color="auto" w:fill="auto"/>
            <w:vAlign w:val="center"/>
          </w:tcPr>
          <w:p w14:paraId="70EEB85B" w14:textId="77777777" w:rsidR="003F723A" w:rsidRPr="00D23C46" w:rsidRDefault="003F723A" w:rsidP="00D50A4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1237CFD" w14:textId="77777777" w:rsidR="003F723A" w:rsidRPr="00D23C46" w:rsidRDefault="003F723A" w:rsidP="00D50A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97EBF1E" w14:textId="77777777" w:rsidR="003F723A" w:rsidRPr="00D23C46" w:rsidRDefault="003F723A" w:rsidP="00D50A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E76A722" w14:textId="77777777" w:rsidR="003F723A" w:rsidRPr="00D23C46" w:rsidRDefault="003F723A" w:rsidP="00D50A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8F696E6" w14:textId="77777777" w:rsidR="003F723A" w:rsidRPr="00D23C46" w:rsidRDefault="003F723A" w:rsidP="00D50A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707BD56" w14:textId="77777777" w:rsidR="003F723A" w:rsidRPr="00D23C46" w:rsidRDefault="003F723A" w:rsidP="00D50A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F723A" w:rsidRPr="00FE4551" w14:paraId="58556FC8" w14:textId="77777777" w:rsidTr="00DE6ED5">
        <w:trPr>
          <w:trHeight w:val="327"/>
          <w:jc w:val="center"/>
        </w:trPr>
        <w:tc>
          <w:tcPr>
            <w:tcW w:w="1295" w:type="dxa"/>
            <w:shd w:val="clear" w:color="auto" w:fill="auto"/>
            <w:vAlign w:val="center"/>
          </w:tcPr>
          <w:p w14:paraId="44254486" w14:textId="77777777" w:rsidR="003F723A" w:rsidRPr="004D57D8" w:rsidRDefault="003F723A" w:rsidP="00D50A47">
            <w:pPr>
              <w:pStyle w:val="a3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4C2AFB4" w14:textId="77777777" w:rsidR="003F723A" w:rsidRPr="003F723A" w:rsidRDefault="003F723A" w:rsidP="003F723A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3F723A">
              <w:rPr>
                <w:rFonts w:ascii="GHEA Grapalat" w:hAnsi="GHEA Grapalat" w:cs="Sylfaen"/>
                <w:sz w:val="20"/>
                <w:lang w:val="af-ZA"/>
              </w:rPr>
              <w:t>Անալոգային փոխակերպիչ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BDB833B" w14:textId="2FB4ABC2" w:rsidR="003F723A" w:rsidRPr="003F723A" w:rsidRDefault="00DE6ED5" w:rsidP="00DE6ED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bookmarkStart w:id="0" w:name="_GoBack"/>
            <w:bookmarkEnd w:id="0"/>
          </w:p>
        </w:tc>
        <w:tc>
          <w:tcPr>
            <w:tcW w:w="2073" w:type="dxa"/>
            <w:shd w:val="clear" w:color="auto" w:fill="auto"/>
            <w:vAlign w:val="center"/>
          </w:tcPr>
          <w:p w14:paraId="4F46250E" w14:textId="77777777" w:rsidR="003F723A" w:rsidRPr="004D57D8" w:rsidRDefault="003F723A" w:rsidP="00D50A4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510873E2" w14:textId="77777777" w:rsidR="003F723A" w:rsidRPr="004D57D8" w:rsidRDefault="003F723A" w:rsidP="00D50A4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4C529139" w14:textId="77777777" w:rsidR="003F723A" w:rsidRPr="004D57D8" w:rsidRDefault="003F723A" w:rsidP="00D50A4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169A15AC" w14:textId="77777777" w:rsidR="003F723A" w:rsidRPr="004D57D8" w:rsidRDefault="003F723A" w:rsidP="00D50A4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03E126B" w14:textId="77777777" w:rsidR="003F723A" w:rsidRPr="004D57D8" w:rsidRDefault="003F723A" w:rsidP="00D50A4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14:paraId="60AE2E7C" w14:textId="77777777" w:rsidR="003F723A" w:rsidRPr="00B20112" w:rsidRDefault="003F723A" w:rsidP="003F723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153A3B4B" w14:textId="77777777" w:rsidR="003F723A" w:rsidRPr="00A7446E" w:rsidRDefault="003F723A" w:rsidP="003F723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F723A">
        <w:rPr>
          <w:rFonts w:ascii="GHEA Grapalat" w:hAnsi="GHEA Grapalat" w:cs="Sylfaen"/>
          <w:sz w:val="20"/>
          <w:lang w:val="af-ZA"/>
        </w:rPr>
        <w:t>ԵՋԷԿ–ՀՄԱԱՊՁԲ–19/135</w:t>
      </w:r>
      <w:r w:rsidRPr="002D0075">
        <w:rPr>
          <w:rFonts w:ascii="GHEA Grapalat" w:hAnsi="GHEA Grapalat" w:cs="Sylfaen"/>
          <w:sz w:val="20"/>
          <w:lang w:val="af-ZA"/>
        </w:rPr>
        <w:t xml:space="preserve"> </w:t>
      </w:r>
      <w:r w:rsidRPr="003F723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76016377" w14:textId="77777777" w:rsidR="003F723A" w:rsidRPr="00EA309E" w:rsidRDefault="003F723A" w:rsidP="003F723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E51C76A" w14:textId="77777777" w:rsidR="003F723A" w:rsidRPr="00960651" w:rsidRDefault="003F723A" w:rsidP="003F723A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B0973">
        <w:rPr>
          <w:rFonts w:ascii="GHEA Grapalat" w:hAnsi="GHEA Grapalat" w:cs="Sylfaen"/>
          <w:sz w:val="20"/>
          <w:lang w:val="af-ZA"/>
        </w:rPr>
        <w:t>lach.</w:t>
      </w:r>
      <w:r w:rsidRPr="007E263E">
        <w:rPr>
          <w:rFonts w:ascii="GHEA Grapalat" w:hAnsi="GHEA Grapalat" w:cs="Sylfaen"/>
          <w:sz w:val="20"/>
          <w:lang w:val="af-ZA"/>
        </w:rPr>
        <w:t>gnumner</w:t>
      </w:r>
      <w:r w:rsidRPr="001B0973">
        <w:rPr>
          <w:rFonts w:ascii="GHEA Grapalat" w:hAnsi="GHEA Grapalat" w:cs="Sylfaen"/>
          <w:sz w:val="20"/>
          <w:lang w:val="af-ZA"/>
        </w:rPr>
        <w:t>@gmail.com</w:t>
      </w:r>
      <w:r w:rsidRPr="007E263E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14:paraId="125BF8AA" w14:textId="77777777" w:rsidR="003F723A" w:rsidRPr="00D96452" w:rsidRDefault="003F723A" w:rsidP="003F723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3F723A" w:rsidRPr="00D9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2029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3A"/>
    <w:rsid w:val="003F723A"/>
    <w:rsid w:val="009F20EB"/>
    <w:rsid w:val="00D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F42E"/>
  <w15:chartTrackingRefBased/>
  <w15:docId w15:val="{1025553B-A875-4C50-9DD0-513D027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723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3F723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72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3F723A"/>
    <w:pPr>
      <w:ind w:left="720"/>
      <w:contextualSpacing/>
    </w:pPr>
  </w:style>
  <w:style w:type="paragraph" w:styleId="31">
    <w:name w:val="Body Text Indent 3"/>
    <w:basedOn w:val="a"/>
    <w:link w:val="32"/>
    <w:rsid w:val="003F723A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3F72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2019-09-19T06:53:00Z</dcterms:created>
  <dcterms:modified xsi:type="dcterms:W3CDTF">2019-09-19T08:56:00Z</dcterms:modified>
</cp:coreProperties>
</file>