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6B3E3E10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</w:t>
      </w:r>
      <w:r w:rsidR="00DF7FBB">
        <w:rPr>
          <w:rFonts w:ascii="GHEA Grapalat" w:hAnsi="GHEA Grapalat"/>
          <w:b/>
          <w:lang w:val="af-ZA"/>
        </w:rPr>
        <w:t>10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56C0390A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DF7FBB">
        <w:rPr>
          <w:rFonts w:ascii="GHEA Grapalat" w:hAnsi="GHEA Grapalat"/>
          <w:szCs w:val="24"/>
          <w:lang w:val="hy-AM"/>
        </w:rPr>
        <w:t>հ</w:t>
      </w:r>
      <w:r w:rsidR="00DF7FBB" w:rsidRPr="002A2D60">
        <w:rPr>
          <w:rFonts w:ascii="GHEA Grapalat" w:hAnsi="GHEA Grapalat"/>
          <w:szCs w:val="24"/>
          <w:lang w:val="hy-AM"/>
        </w:rPr>
        <w:t>աշմանդամություն ունեցող անձանց համար ստեղծագործական հմտությունների զարգացման ծառայությունների</w:t>
      </w:r>
      <w:r w:rsidR="006E631C" w:rsidRPr="002F6D1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</w:t>
      </w:r>
      <w:r w:rsidR="00DF7FBB">
        <w:rPr>
          <w:rFonts w:ascii="GHEA Grapalat" w:hAnsi="GHEA Grapalat"/>
          <w:b/>
          <w:lang w:val="af-ZA"/>
        </w:rPr>
        <w:t>10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DF7FBB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F7FBB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DF7FBB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BC37DF" w:rsidRPr="006E631C" w:rsidRDefault="006E631C" w:rsidP="00BC37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7BE2DDD0" w:rsidR="00BC37DF" w:rsidRPr="000079E7" w:rsidRDefault="00DF7FBB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</w:t>
            </w:r>
            <w:r w:rsidRPr="002A2D60">
              <w:rPr>
                <w:rFonts w:ascii="GHEA Grapalat" w:hAnsi="GHEA Grapalat"/>
                <w:szCs w:val="24"/>
                <w:lang w:val="hy-AM"/>
              </w:rPr>
              <w:t>աշմանդամություն ունեցող անձանց համար ստեղծագործական հմտությունների զարգացման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144C7F65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</w:t>
      </w:r>
      <w:r w:rsidR="00FB414D">
        <w:rPr>
          <w:rFonts w:ascii="GHEA Grapalat" w:hAnsi="GHEA Grapalat"/>
          <w:b/>
          <w:lang w:val="af-ZA"/>
        </w:rPr>
        <w:t>10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EB62" w14:textId="77777777" w:rsidR="00763425" w:rsidRDefault="00763425">
      <w:r>
        <w:separator/>
      </w:r>
    </w:p>
  </w:endnote>
  <w:endnote w:type="continuationSeparator" w:id="0">
    <w:p w14:paraId="63520BC5" w14:textId="77777777" w:rsidR="00763425" w:rsidRDefault="0076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268C" w14:textId="77777777" w:rsidR="00763425" w:rsidRDefault="00763425">
      <w:r>
        <w:separator/>
      </w:r>
    </w:p>
  </w:footnote>
  <w:footnote w:type="continuationSeparator" w:id="0">
    <w:p w14:paraId="67006B0A" w14:textId="77777777" w:rsidR="00763425" w:rsidRDefault="0076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79E7"/>
    <w:rsid w:val="000166D3"/>
    <w:rsid w:val="001138A1"/>
    <w:rsid w:val="0012324C"/>
    <w:rsid w:val="00133C6B"/>
    <w:rsid w:val="00145A12"/>
    <w:rsid w:val="001E18D3"/>
    <w:rsid w:val="00324C50"/>
    <w:rsid w:val="00334589"/>
    <w:rsid w:val="00334E00"/>
    <w:rsid w:val="003B4680"/>
    <w:rsid w:val="003F17D6"/>
    <w:rsid w:val="004320AD"/>
    <w:rsid w:val="00440E10"/>
    <w:rsid w:val="00447C00"/>
    <w:rsid w:val="004A612F"/>
    <w:rsid w:val="004D2651"/>
    <w:rsid w:val="0058767D"/>
    <w:rsid w:val="005E58E5"/>
    <w:rsid w:val="0060361D"/>
    <w:rsid w:val="00616F62"/>
    <w:rsid w:val="0064248B"/>
    <w:rsid w:val="00657982"/>
    <w:rsid w:val="006C54F7"/>
    <w:rsid w:val="006E631C"/>
    <w:rsid w:val="0071390B"/>
    <w:rsid w:val="00757D18"/>
    <w:rsid w:val="00763425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CD5426"/>
    <w:rsid w:val="00D1152C"/>
    <w:rsid w:val="00DE233E"/>
    <w:rsid w:val="00DF7FBB"/>
    <w:rsid w:val="00E53EC7"/>
    <w:rsid w:val="00E93975"/>
    <w:rsid w:val="00EB00D2"/>
    <w:rsid w:val="00EB7F83"/>
    <w:rsid w:val="00EC57A6"/>
    <w:rsid w:val="00EF4C06"/>
    <w:rsid w:val="00EF599E"/>
    <w:rsid w:val="00F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23</cp:revision>
  <dcterms:created xsi:type="dcterms:W3CDTF">2022-05-30T17:04:00Z</dcterms:created>
  <dcterms:modified xsi:type="dcterms:W3CDTF">2026-06-22T07:29:00Z</dcterms:modified>
</cp:coreProperties>
</file>