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606E11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606E11">
        <w:rPr>
          <w:rFonts w:ascii="GHEA Grapalat" w:eastAsia="Times New Roman" w:hAnsi="GHEA Grapalat" w:cs="Arial"/>
          <w:b/>
          <w:bCs/>
          <w:color w:val="000000"/>
        </w:rPr>
        <w:t>ՀԱՅՏԱՐԱՐՈՒԹՅՈՒՆ</w:t>
      </w:r>
      <w:r w:rsidRPr="00606E11">
        <w:rPr>
          <w:rFonts w:ascii="GHEA Grapalat" w:eastAsia="Times New Roman" w:hAnsi="GHEA Grapalat" w:cs="Times New Roman"/>
          <w:color w:val="000000"/>
        </w:rPr>
        <w:br/>
      </w:r>
      <w:r w:rsidRPr="00606E11">
        <w:rPr>
          <w:rFonts w:ascii="GHEA Grapalat" w:eastAsia="Times New Roman" w:hAnsi="GHEA Grapalat" w:cs="Times New Roman"/>
          <w:b/>
          <w:bCs/>
          <w:color w:val="000000"/>
        </w:rPr>
        <w:t>գնման ընթացակարգը չկայացած հայտարարելու մասին</w:t>
      </w:r>
    </w:p>
    <w:p w:rsidR="00F1643A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lang w:val="hy-AM"/>
        </w:rPr>
      </w:pPr>
      <w:r w:rsidRPr="00606E11">
        <w:rPr>
          <w:rFonts w:ascii="GHEA Grapalat" w:eastAsia="Times New Roman" w:hAnsi="GHEA Grapalat" w:cs="Times New Roman"/>
          <w:color w:val="000000"/>
        </w:rPr>
        <w:t xml:space="preserve">Ընթացակարգի ծածկագիրը </w:t>
      </w:r>
      <w:r w:rsidR="00F1643A" w:rsidRPr="00F1643A">
        <w:rPr>
          <w:rFonts w:ascii="GHEA Grapalat" w:hAnsi="GHEA Grapalat"/>
          <w:b/>
          <w:lang w:val="hy-AM"/>
        </w:rPr>
        <w:t xml:space="preserve">ԵՋԷԿ-ՄԱԱՊՁԲ-26-05 </w:t>
      </w:r>
    </w:p>
    <w:p w:rsidR="001F698B" w:rsidRPr="00606E11" w:rsidRDefault="00606E11" w:rsidP="00A57F5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0122B">
        <w:rPr>
          <w:rFonts w:ascii="GHEA Grapalat" w:hAnsi="GHEA Grapalat"/>
          <w:lang w:val="hy-AM"/>
        </w:rPr>
        <w:t>«Երևանի ՋԷԿ» ՓԲԸ</w:t>
      </w:r>
      <w:r w:rsidRPr="00606E11">
        <w:rPr>
          <w:rFonts w:ascii="GHEA Grapalat" w:hAnsi="GHEA Grapalat"/>
          <w:lang w:val="hy-AM"/>
        </w:rPr>
        <w:t>-ն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ստորև ներկայացնում է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իր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452F33">
        <w:rPr>
          <w:rFonts w:ascii="GHEA Grapalat" w:hAnsi="GHEA Grapalat"/>
          <w:lang w:val="hy-AM"/>
        </w:rPr>
        <w:t>կարիքների</w:t>
      </w:r>
      <w:r w:rsidRPr="00A0122B">
        <w:rPr>
          <w:rFonts w:ascii="GHEA Grapalat" w:hAnsi="GHEA Grapalat"/>
          <w:lang w:val="pt-BR"/>
        </w:rPr>
        <w:t xml:space="preserve">  </w:t>
      </w:r>
      <w:r w:rsidRPr="00606E11">
        <w:rPr>
          <w:rFonts w:ascii="GHEA Grapalat" w:hAnsi="GHEA Grapalat"/>
          <w:lang w:val="hy-AM"/>
        </w:rPr>
        <w:t>համար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անհրաժեշտ</w:t>
      </w:r>
      <w:r w:rsidRPr="00A0122B">
        <w:rPr>
          <w:rFonts w:ascii="GHEA Grapalat" w:hAnsi="GHEA Grapalat"/>
          <w:lang w:val="pt-BR"/>
        </w:rPr>
        <w:t xml:space="preserve"> </w:t>
      </w:r>
      <w:bookmarkStart w:id="0" w:name="_GoBack"/>
      <w:bookmarkEnd w:id="0"/>
      <w:r w:rsidR="00F1643A" w:rsidRPr="00F1643A">
        <w:rPr>
          <w:rFonts w:ascii="GHEA Grapalat" w:hAnsi="GHEA Grapalat"/>
          <w:lang w:val="hy-AM"/>
        </w:rPr>
        <w:t>թղթապանակների և նոթատետրերի</w:t>
      </w:r>
      <w:r w:rsidR="00F2269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ձեռքբերման նպատակով կազմակերպված </w:t>
      </w:r>
      <w:r w:rsidR="00F1643A" w:rsidRPr="00F1643A">
        <w:rPr>
          <w:rFonts w:ascii="GHEA Grapalat" w:hAnsi="GHEA Grapalat"/>
          <w:b/>
          <w:lang w:val="hy-AM"/>
        </w:rPr>
        <w:t xml:space="preserve">ԵՋԷԿ-ՄԱԱՊՁԲ-26-05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ծածկագրով գնման</w:t>
      </w:r>
      <w:r w:rsidR="00B5429C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ընթացակարգը չկայացած հայտարարելու մասին տեղեկատվությունը`</w:t>
      </w:r>
    </w:p>
    <w:tbl>
      <w:tblPr>
        <w:tblW w:w="5562" w:type="pct"/>
        <w:tblInd w:w="-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397"/>
        <w:gridCol w:w="2655"/>
        <w:gridCol w:w="2394"/>
        <w:gridCol w:w="2646"/>
      </w:tblGrid>
      <w:tr w:rsidR="00637C95" w:rsidRPr="00606E11" w:rsidTr="00637C95"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1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637C95" w:rsidRPr="00606E11" w:rsidTr="00637C95">
        <w:trPr>
          <w:trHeight w:val="1307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Pr="000E5D94" w:rsidRDefault="00F1643A" w:rsidP="00F16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643A" w:rsidRPr="005A656B" w:rsidRDefault="00F1643A" w:rsidP="00F1643A">
            <w:r w:rsidRPr="005A656B">
              <w:t>Թղթապանակ A4 ֆորմատի թղթերի համար ընկերության լոգոյով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Pr="00740E75" w:rsidRDefault="00F1643A" w:rsidP="00F1643A">
            <w:pPr>
              <w:pStyle w:val="a3"/>
              <w:spacing w:after="0" w:line="288" w:lineRule="auto"/>
              <w:jc w:val="center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 w:rsidRPr="00F1643A"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«Թասկ » ՍՊԸ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Pr="00606E11" w:rsidRDefault="00F1643A" w:rsidP="00F16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րդ</w:t>
            </w: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կետի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Pr="00606E11" w:rsidRDefault="00F1643A" w:rsidP="00F16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E19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պայմանագիր չի կնքվում</w:t>
            </w:r>
          </w:p>
        </w:tc>
      </w:tr>
      <w:tr w:rsidR="00637C95" w:rsidRPr="00606E11" w:rsidTr="00637C95">
        <w:trPr>
          <w:trHeight w:val="1307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Pr="00F1643A" w:rsidRDefault="00F1643A" w:rsidP="00F16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643A" w:rsidRDefault="00F1643A" w:rsidP="00F1643A"/>
          <w:p w:rsidR="00F1643A" w:rsidRDefault="00F1643A" w:rsidP="00F1643A">
            <w:r w:rsidRPr="005A656B">
              <w:t>Նոթատետր, Բլոկնոտ ընկերության լոգոյով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Default="00F1643A" w:rsidP="00F1643A">
            <w:pPr>
              <w:pStyle w:val="a3"/>
              <w:spacing w:after="0" w:line="288" w:lineRule="auto"/>
              <w:jc w:val="center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 w:rsidRPr="00F1643A"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«Թասկ » ՍՊԸ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Pr="00606E11" w:rsidRDefault="00F1643A" w:rsidP="00F16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րդ</w:t>
            </w: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կետի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Pr="00606E11" w:rsidRDefault="00F1643A" w:rsidP="00F16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E19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պայմանագիր չի կնքվում</w:t>
            </w:r>
          </w:p>
        </w:tc>
      </w:tr>
    </w:tbl>
    <w:p w:rsidR="001F698B" w:rsidRPr="00606E11" w:rsidRDefault="001F698B" w:rsidP="001F698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Սույն հայտարարության հետ կապված լրացուցիչ տեղեկություններ ստանալու համար կարող եք դիմել </w:t>
      </w:r>
      <w:r w:rsidR="00F1643A" w:rsidRPr="00F1643A">
        <w:rPr>
          <w:rFonts w:ascii="GHEA Grapalat" w:hAnsi="GHEA Grapalat"/>
          <w:b/>
          <w:lang w:val="hy-AM"/>
        </w:rPr>
        <w:t>ԵՋԷԿ-ՄԱԱՊՁԲ-26-05</w:t>
      </w:r>
      <w:r w:rsidR="00F1643A" w:rsidRPr="00F1643A">
        <w:rPr>
          <w:rFonts w:ascii="GHEA Grapalat" w:hAnsi="GHEA Grapalat"/>
          <w:b/>
        </w:rPr>
        <w:t xml:space="preserve"> 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ծածկագրով գնումների համակարգող </w:t>
      </w:r>
      <w:r w:rsidR="00F34A51">
        <w:rPr>
          <w:rFonts w:ascii="GHEA Grapalat" w:eastAsia="Times New Roman" w:hAnsi="GHEA Grapalat" w:cs="Times New Roman"/>
          <w:color w:val="000000"/>
          <w:sz w:val="24"/>
          <w:szCs w:val="24"/>
        </w:rPr>
        <w:t>Նանա Բոյաջյ</w:t>
      </w:r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ին:</w:t>
      </w:r>
    </w:p>
    <w:p w:rsidR="001F698B" w:rsidRPr="00F34A5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Հեռախոս՝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34A51">
        <w:rPr>
          <w:rFonts w:ascii="GHEA Grapalat" w:eastAsia="Times New Roman" w:hAnsi="GHEA Grapalat" w:cs="Times New Roman"/>
          <w:color w:val="000000"/>
          <w:sz w:val="24"/>
          <w:szCs w:val="24"/>
        </w:rPr>
        <w:t>055 98 68 60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Էլեկոտրանային փոստ՝ </w:t>
      </w:r>
      <w:r w:rsidR="00F1643A" w:rsidRPr="00F164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&lt;purchase@ytpc.am&gt;</w:t>
      </w:r>
    </w:p>
    <w:p w:rsidR="00967BA5" w:rsidRPr="00606E11" w:rsidRDefault="001F698B" w:rsidP="006B2067">
      <w:pPr>
        <w:tabs>
          <w:tab w:val="center" w:pos="5103"/>
        </w:tabs>
        <w:spacing w:before="100" w:beforeAutospacing="1" w:after="100" w:afterAutospacing="1" w:line="240" w:lineRule="auto"/>
        <w:rPr>
          <w:rFonts w:ascii="GHEA Grapalat" w:hAnsi="GHEA Grapalat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Պատվիրատու` </w:t>
      </w:r>
      <w:r w:rsidR="00606E11" w:rsidRPr="00A0122B">
        <w:rPr>
          <w:rFonts w:ascii="GHEA Grapalat" w:hAnsi="GHEA Grapalat"/>
          <w:lang w:val="hy-AM"/>
        </w:rPr>
        <w:t>«Երևանի ՋԷԿ» ՓԲԸ</w:t>
      </w:r>
      <w:r w:rsidR="006B2067">
        <w:rPr>
          <w:rFonts w:ascii="GHEA Grapalat" w:hAnsi="GHEA Grapalat"/>
          <w:lang w:val="hy-AM"/>
        </w:rPr>
        <w:tab/>
      </w:r>
    </w:p>
    <w:sectPr w:rsidR="00967BA5" w:rsidRPr="00606E11" w:rsidSect="00637C95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0E5D94"/>
    <w:rsid w:val="00124138"/>
    <w:rsid w:val="00147A44"/>
    <w:rsid w:val="001F4348"/>
    <w:rsid w:val="001F698B"/>
    <w:rsid w:val="00247FF6"/>
    <w:rsid w:val="004977C9"/>
    <w:rsid w:val="00606E11"/>
    <w:rsid w:val="00637C95"/>
    <w:rsid w:val="00641382"/>
    <w:rsid w:val="006B2067"/>
    <w:rsid w:val="008B3A82"/>
    <w:rsid w:val="00967BA5"/>
    <w:rsid w:val="009E2C2E"/>
    <w:rsid w:val="00A32FCB"/>
    <w:rsid w:val="00A57F52"/>
    <w:rsid w:val="00A657A1"/>
    <w:rsid w:val="00AE19D8"/>
    <w:rsid w:val="00B34E64"/>
    <w:rsid w:val="00B5429C"/>
    <w:rsid w:val="00BE5479"/>
    <w:rsid w:val="00CA2A31"/>
    <w:rsid w:val="00CF62CE"/>
    <w:rsid w:val="00D97CCF"/>
    <w:rsid w:val="00E1773D"/>
    <w:rsid w:val="00E266EA"/>
    <w:rsid w:val="00E4039B"/>
    <w:rsid w:val="00E57E74"/>
    <w:rsid w:val="00F1643A"/>
    <w:rsid w:val="00F22692"/>
    <w:rsid w:val="00F33C32"/>
    <w:rsid w:val="00F34A51"/>
    <w:rsid w:val="00F46946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4B31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382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138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159</Words>
  <Characters>912</Characters>
  <Application>Microsoft Office Word</Application>
  <DocSecurity>0</DocSecurity>
  <Lines>7</Lines>
  <Paragraphs>2</Paragraphs>
  <ScaleCrop>false</ScaleCrop>
  <Company>gov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Nana Boyajyan</cp:lastModifiedBy>
  <cp:revision>32</cp:revision>
  <dcterms:created xsi:type="dcterms:W3CDTF">2023-04-03T05:35:00Z</dcterms:created>
  <dcterms:modified xsi:type="dcterms:W3CDTF">2026-02-04T06:25:00Z</dcterms:modified>
</cp:coreProperties>
</file>