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B138" w14:textId="77777777" w:rsidR="009C4E90" w:rsidRPr="009C4E90" w:rsidRDefault="009C4E90" w:rsidP="009C4E90">
      <w:pPr>
        <w:jc w:val="center"/>
        <w:rPr>
          <w:rFonts w:ascii="GHEA Grapalat" w:hAnsi="GHEA Grapalat" w:cs="Sylfaen"/>
          <w:color w:val="000000" w:themeColor="text1"/>
          <w:sz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E90">
        <w:rPr>
          <w:rFonts w:ascii="GHEA Grapalat" w:hAnsi="GHEA Grapalat" w:cs="Sylfaen"/>
          <w:color w:val="000000" w:themeColor="text1"/>
          <w:sz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7FFD98AB" w14:textId="77777777" w:rsidR="009C4E90" w:rsidRPr="009C4E90" w:rsidRDefault="009C4E90" w:rsidP="009C4E90">
      <w:pPr>
        <w:jc w:val="center"/>
        <w:rPr>
          <w:rFonts w:ascii="GHEA Grapalat" w:hAnsi="GHEA Grapalat" w:cs="Sylfaen"/>
          <w:color w:val="000000" w:themeColor="text1"/>
          <w:sz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E90">
        <w:rPr>
          <w:rFonts w:ascii="GHEA Grapalat" w:hAnsi="GHEA Grapalat" w:cs="Sylfaen"/>
          <w:color w:val="000000" w:themeColor="text1"/>
          <w:sz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գնման ընթացակարգը չկայացած հայտարարելու մասին</w:t>
      </w:r>
    </w:p>
    <w:p w14:paraId="3ED6C478" w14:textId="244AFE9D" w:rsidR="009C4E90" w:rsidRPr="007C08BB" w:rsidRDefault="009C4E90" w:rsidP="009C4E90">
      <w:pPr>
        <w:pStyle w:val="3"/>
        <w:ind w:firstLine="0"/>
        <w:rPr>
          <w:rFonts w:ascii="GHEA Grapalat" w:hAnsi="GHEA Grapalat" w:cs="Sylfaen"/>
          <w:sz w:val="22"/>
          <w:szCs w:val="22"/>
        </w:rPr>
      </w:pPr>
      <w:r w:rsidRPr="009C4E90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 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af-ZA"/>
        </w:rPr>
        <w:t>ԱՄԽՀ-ԳՀԱՊՁԲ-2</w:t>
      </w:r>
      <w:r w:rsidR="007C08BB">
        <w:rPr>
          <w:rFonts w:ascii="GHEA Grapalat" w:hAnsi="GHEA Grapalat"/>
          <w:b w:val="0"/>
          <w:sz w:val="22"/>
          <w:szCs w:val="22"/>
          <w:u w:val="single"/>
        </w:rPr>
        <w:t>5/13</w:t>
      </w:r>
    </w:p>
    <w:p w14:paraId="503BFC3F" w14:textId="77777777" w:rsidR="009C4E90" w:rsidRPr="00D05C13" w:rsidRDefault="009C4E90" w:rsidP="009C4E90">
      <w:pPr>
        <w:rPr>
          <w:rFonts w:ascii="GHEA Grapalat" w:hAnsi="GHEA Grapalat"/>
          <w:lang w:val="af-ZA" w:eastAsia="ru-RU"/>
        </w:rPr>
      </w:pPr>
    </w:p>
    <w:p w14:paraId="2848CFC2" w14:textId="1D3D4A50" w:rsidR="009C4E90" w:rsidRPr="009C4E90" w:rsidRDefault="009C4E90" w:rsidP="009C4E90">
      <w:pPr>
        <w:pStyle w:val="3"/>
        <w:ind w:firstLine="0"/>
        <w:jc w:val="both"/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</w:pP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ՀՀ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Արմավիրի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մարզի 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hy-AM"/>
        </w:rPr>
        <w:t>Խոյի համայնքապետարան</w:t>
      </w:r>
      <w:r w:rsidR="00DF1521">
        <w:rPr>
          <w:rFonts w:ascii="GHEA Grapalat" w:hAnsi="GHEA Grapalat"/>
          <w:b w:val="0"/>
          <w:sz w:val="22"/>
          <w:szCs w:val="22"/>
          <w:u w:val="single"/>
        </w:rPr>
        <w:t>ը</w:t>
      </w:r>
      <w:r w:rsidRPr="009C4E90">
        <w:rPr>
          <w:rFonts w:ascii="GHEA Grapalat" w:hAnsi="GHEA Grapalat" w:cs="Sylfaen"/>
          <w:b w:val="0"/>
          <w:sz w:val="22"/>
          <w:szCs w:val="22"/>
          <w:lang w:val="nb-NO"/>
        </w:rPr>
        <w:t xml:space="preserve">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ստորև ներկայացնում է իր կարիքների համար</w:t>
      </w:r>
      <w:r w:rsidRPr="009C4E9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7C08BB">
        <w:rPr>
          <w:rFonts w:ascii="GHEA Grapalat" w:hAnsi="GHEA Grapalat"/>
          <w:b w:val="0"/>
          <w:sz w:val="22"/>
          <w:szCs w:val="22"/>
        </w:rPr>
        <w:t>Գրասենյակային և գրենական ապրանքների</w:t>
      </w:r>
      <w:r w:rsidRPr="009C4E90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C4E90">
        <w:rPr>
          <w:rFonts w:ascii="GHEA Grapalat" w:hAnsi="GHEA Grapalat"/>
          <w:b w:val="0"/>
          <w:sz w:val="22"/>
          <w:szCs w:val="22"/>
          <w:lang w:val="af-ZA"/>
        </w:rPr>
        <w:t>ձ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եռքբերման նպատակով 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af-ZA"/>
        </w:rPr>
        <w:t>ԱՄԽՀ-ԳՀԱՊՁԲ-2</w:t>
      </w:r>
      <w:r w:rsidR="007C08BB">
        <w:rPr>
          <w:rFonts w:ascii="GHEA Grapalat" w:hAnsi="GHEA Grapalat"/>
          <w:b w:val="0"/>
          <w:sz w:val="22"/>
          <w:szCs w:val="22"/>
          <w:u w:val="single"/>
        </w:rPr>
        <w:t xml:space="preserve">5/13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ծածկագրով</w:t>
      </w:r>
      <w:r w:rsidR="00DF1521" w:rsidRPr="00DF1521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գնման ընթացակարգ</w:t>
      </w:r>
      <w:r w:rsidR="007C08BB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ը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hy-AM" w:eastAsia="en-US"/>
        </w:rPr>
        <w:t xml:space="preserve">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չկայացած հայտարարելու մասին տեղեկատվությունը`</w:t>
      </w:r>
    </w:p>
    <w:p w14:paraId="0C571B46" w14:textId="77777777" w:rsidR="009C4E90" w:rsidRPr="009C4E90" w:rsidRDefault="009C4E90" w:rsidP="009C4E90">
      <w:pPr>
        <w:rPr>
          <w:rFonts w:ascii="GHEA Grapalat" w:hAnsi="GHEA Grapalat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957"/>
        <w:gridCol w:w="2662"/>
        <w:gridCol w:w="2391"/>
        <w:gridCol w:w="2184"/>
      </w:tblGrid>
      <w:tr w:rsidR="009C4E90" w:rsidRPr="00DF1521" w14:paraId="0BF14435" w14:textId="77777777" w:rsidTr="00654BB1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FF16" w14:textId="77777777" w:rsidR="009C4E90" w:rsidRDefault="009C4E90" w:rsidP="00654BB1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F9A61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2353C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08E8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597F520B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5ED2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C08BB" w:rsidRPr="00DF1521" w14:paraId="6B840F54" w14:textId="77777777" w:rsidTr="00A8232B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5548" w14:textId="79868B00" w:rsidR="007C08BB" w:rsidRPr="00E02E43" w:rsidRDefault="007C08BB" w:rsidP="007C08BB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hy-AM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958E" w14:textId="1699514A" w:rsidR="007C08BB" w:rsidRPr="00EB5B28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1E6539">
              <w:rPr>
                <w:rFonts w:ascii="GHEA Grapalat" w:hAnsi="GHEA Grapalat" w:cs="Arial"/>
              </w:rPr>
              <w:t>Թուղթ Ա4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3FBA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A5ED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4ABB4964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0DFB686F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00E21B68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1748" w14:textId="7D8464D1" w:rsidR="007C08BB" w:rsidRPr="007C08BB" w:rsidRDefault="007C08BB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1CA92E7E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FDBB" w14:textId="772570E7" w:rsidR="007C08BB" w:rsidRPr="00E02E43" w:rsidRDefault="007C08BB" w:rsidP="007C08BB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BE48" w14:textId="5BC874FC" w:rsidR="007C08BB" w:rsidRPr="00EB5B28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1E6539">
              <w:rPr>
                <w:rFonts w:ascii="GHEA Grapalat" w:hAnsi="GHEA Grapalat" w:cs="Arial"/>
              </w:rPr>
              <w:t>Թուղթ Ա4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B7B5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75A4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13E7FB15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45981AB0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7744A568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6DF6" w14:textId="4E9CDC89" w:rsidR="007C08BB" w:rsidRPr="000E1F32" w:rsidRDefault="007C08BB" w:rsidP="007C08B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1C94CEB1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A877" w14:textId="13CA25BC" w:rsidR="007C08BB" w:rsidRDefault="007C08BB" w:rsidP="007C08BB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5B" w14:textId="343CD41E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Գրասենյակային գիրք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6A01" w14:textId="79065889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C6B7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53B15476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550227FB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3AE26A3A" w14:textId="4EC49E5A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FFF3" w14:textId="108FB840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1455E772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99D3" w14:textId="3E9CB936" w:rsidR="007C08BB" w:rsidRDefault="007C08BB" w:rsidP="007C08BB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1C68" w14:textId="1CA2644F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Մատիտ սև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72B5" w14:textId="037F67ED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B830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3ED5ECF1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2FEFBBC8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75EA7B0B" w14:textId="1B03C685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5E6A" w14:textId="749C2F3C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6C13FFA3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8E84" w14:textId="564311EA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5098" w14:textId="1CEEE346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Ռետին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AD9C" w14:textId="49C28ECB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8E24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06D0F344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191138AB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76322411" w14:textId="44B7BE1B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9DAD" w14:textId="26CD15A6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4287D5E8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D8B1" w14:textId="7025F30E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CDF3" w14:textId="1391AD3A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Սրիչ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C057" w14:textId="47ECD53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DE4F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4DD167FF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758F7FAB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388B9403" w14:textId="1D21C1C1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lastRenderedPageBreak/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F8BA" w14:textId="24C436BB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>Պայմանագիր չի կնքվում</w:t>
            </w:r>
          </w:p>
        </w:tc>
      </w:tr>
      <w:tr w:rsidR="007C08BB" w:rsidRPr="00DF1521" w14:paraId="39645E2D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70FA" w14:textId="5A7DAD07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059A" w14:textId="56AF57C5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Գրիչ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DC87" w14:textId="63BC8628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BBB1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70B74014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412223BF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6DA42359" w14:textId="55C22031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F448" w14:textId="16746AF8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580EE2A2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B791" w14:textId="4E19439C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7F4" w14:textId="1FC70845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 xml:space="preserve">Գրիչ գնդիկավոր </w:t>
            </w:r>
            <w:r>
              <w:rPr>
                <w:rFonts w:ascii="GHEA Grapalat" w:hAnsi="GHEA Grapalat" w:cs="Arial"/>
                <w:lang w:val="ru-RU"/>
              </w:rPr>
              <w:t>կարմիր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50E9" w14:textId="52738AF1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CE6C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7750B7CF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6EA87157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72E2C93E" w14:textId="4F10FB3C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3E1F" w14:textId="0B386711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029120B5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E299" w14:textId="14A06A9E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D668" w14:textId="31950187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 xml:space="preserve">Գրիչ </w:t>
            </w:r>
            <w:r>
              <w:rPr>
                <w:rFonts w:ascii="GHEA Grapalat" w:hAnsi="GHEA Grapalat" w:cs="Arial"/>
                <w:lang w:val="ru-RU"/>
              </w:rPr>
              <w:t>գնդիկավոր սև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30EA" w14:textId="35A6144C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0489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1251F083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6C8484EA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795578BD" w14:textId="32EBEF1B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F4E7" w14:textId="0DD6A8C8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46191A6B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2D87" w14:textId="4C1755FC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645E" w14:textId="3C68764E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Մարկեր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3933" w14:textId="3F656BCB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C071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6F237C86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3F6D19D7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6FBA2534" w14:textId="57851C01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2743" w14:textId="7F15BD92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5A1ADA0C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F0A5" w14:textId="532BEC5A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C607" w14:textId="0E8F5526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Շտրիխ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DD74" w14:textId="30E52FD3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3678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3F8666D8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222450BA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43B955A0" w14:textId="6639A465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B497" w14:textId="00167DBC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42A15E11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7EC7" w14:textId="43A2917C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5AE7" w14:textId="2BC238DF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Շտրիխ վրձինով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3C1E" w14:textId="63688CC3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92B4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495CDF54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0AF06E7D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4C4C0977" w14:textId="44CB6423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E769" w14:textId="79E233CA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66A33903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29CD" w14:textId="1ECF0993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8553" w14:textId="550C80FA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Կպչուն թերթիկներ նշումների համար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918D" w14:textId="3CED103F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D6B6E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689F3732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3F156A02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24DEA43E" w14:textId="33909755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A615" w14:textId="75E9C9D0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12D0A27C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283F" w14:textId="68F618DB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AE29" w14:textId="5BBCD8FA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Ֆայլ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3A5B" w14:textId="6D9520F1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7218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24C7D0DF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20A4BFCC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5FEB7845" w14:textId="6B5EC535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C648" w14:textId="24F01ABD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26FB28CB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7369" w14:textId="0C58B2D7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3951" w14:textId="76DCC6B5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Կարիչի ասեղ փոքր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BEC8" w14:textId="0D1DB883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62C3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4899AAE1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4A3D63FC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374CB6C7" w14:textId="3031AA1E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CC02" w14:textId="2A3E86F9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0809A5C5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04C1" w14:textId="7529295D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2F29" w14:textId="0EC0106F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Կարիչի ասեղ միջին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29EF" w14:textId="483C2FEA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0621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57F019E5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311E546A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59F9A132" w14:textId="73992166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E02B" w14:textId="3BCCCEC8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67A9784D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294C" w14:textId="6B790673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33E9" w14:textId="79431D68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Կարիչի ասեղ մեծ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2950" w14:textId="4806F1EF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3D6A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1577F2FD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35B18178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263CE0B1" w14:textId="75C09CDA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BF3F" w14:textId="3B259DB5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6C714377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357E" w14:textId="50360A6A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F08C" w14:textId="1ECC09A2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Կարիչ փոքր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1987" w14:textId="4D7C3411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433D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4A7678AA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3DFFF530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5F9034BF" w14:textId="1F6E0DB4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6206" w14:textId="2D1FF46F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52B8A7BB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0BDF" w14:textId="11079830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2895" w14:textId="149A403B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Կարիչ միջին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82F2" w14:textId="30E64CA3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6F02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7D7F778A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1E19E4D8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768934D6" w14:textId="626CE1BF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EC0F" w14:textId="3DF10B55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253112AB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D14D" w14:textId="66A5EA2F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2C2" w14:textId="7C9EC9A2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Կարիչ մեծ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32A7" w14:textId="0E16E89A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4DD5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2D3F9802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7BB73DF8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3030F0A8" w14:textId="3FD14A9B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3B84" w14:textId="634CA0E1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42DBC282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1623" w14:textId="03C1C122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0D0B" w14:textId="72AA4083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Դակիչ միջին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07AE" w14:textId="1FE61831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EB5B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257CF41A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45AD4E74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1A3F9041" w14:textId="24A79D25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D2C6" w14:textId="0DC4D240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16C15ECC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742D" w14:textId="135E8776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C51B" w14:textId="0879DAC1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Թղթապանակ թելերով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5FB9" w14:textId="593AC4C6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6896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546D1BA8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78CADBB6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047AF78E" w14:textId="195BD399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B0AA" w14:textId="52C2940D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66BB0C35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833A" w14:textId="30D0370E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FBFE" w14:textId="45C9C6A6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Թղթապանակ /ռեգիստր/ 40մմ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3AC1" w14:textId="3E9BC9E1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5F6F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654710C5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725B41AF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0B11E525" w14:textId="31F3DAE6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668D" w14:textId="0DB69669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306FE82B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4833" w14:textId="502A890B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354" w14:textId="68D6B268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Թղթապանակ /ռեգիստր/ 80մմ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7F72" w14:textId="799C906E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7B00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667899D9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3BB2F492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246E21D7" w14:textId="5B5D5D9A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FE63" w14:textId="30B4EBE6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351A9E4E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F94C" w14:textId="5937F3D8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C6" w14:textId="0F873366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Թղթապանակ պլաստիկ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4BBD" w14:textId="065DC80C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D19C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5D622064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18818A8D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56B05F36" w14:textId="3CACFE1E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7462" w14:textId="27CAA169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4013E167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D436" w14:textId="55BAF672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DD55" w14:textId="50CB8DF2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Թղթապանակ կոճկվող Ա4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C4D1" w14:textId="56D0200B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95E5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5F8C5997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2655E92C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4ACA75F1" w14:textId="48DF055D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8D98" w14:textId="239EFE3B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0B7B7267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2D5F" w14:textId="19E07FA2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8587" w14:textId="2C11581A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Արագակար թղթյա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7B16" w14:textId="096A1BDE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AC75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092DDF05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3FD1867A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1887DC2D" w14:textId="6420D0FB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7461" w14:textId="258BE30B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3B2B3A13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FF45" w14:textId="045FBA55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D7CC" w14:textId="306DB975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Էջանի</w:t>
            </w:r>
            <w:r>
              <w:rPr>
                <w:rFonts w:ascii="GHEA Grapalat" w:hAnsi="GHEA Grapalat" w:cs="Arial"/>
                <w:lang w:val="ru-RU"/>
              </w:rPr>
              <w:t>շ</w:t>
            </w:r>
            <w:r w:rsidRPr="001E6539">
              <w:rPr>
                <w:rFonts w:ascii="GHEA Grapalat" w:hAnsi="GHEA Grapalat" w:cs="Arial"/>
              </w:rPr>
              <w:t xml:space="preserve"> պլաստիկից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B63B" w14:textId="46BBCD45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2524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05E3CEDE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0F83C6A2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1009B87F" w14:textId="4D68003B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A96A" w14:textId="0291ED06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546E95B6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4955" w14:textId="317244A1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0EAE" w14:textId="7C709970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Քանոն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0A05" w14:textId="2DBE9DB2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A6EF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3759EDF3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100A55ED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06042F5F" w14:textId="778F25FC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02E9" w14:textId="333EB25B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0A83E650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37BD" w14:textId="01272EBC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35BC" w14:textId="06BB5906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Քանոն մետաղյա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5299" w14:textId="04B4700A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19ED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2A3C69CC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6AB382A3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15D2A79A" w14:textId="03A784A8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87A0" w14:textId="074D293A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1CBD0C6C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D228" w14:textId="1B92544B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1569" w14:textId="5C52EE0E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Հաշվիչ մեքենա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1E8E" w14:textId="193ACFDB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C18D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1B46119F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6A1EBA9B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5E151D61" w14:textId="37E9AED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EC60" w14:textId="36334A39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4A298107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3481" w14:textId="3547D045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0631" w14:textId="748375BC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Թղթադարան - 3 հարկանի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4AA8" w14:textId="0044BC16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427A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68340A06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2F7181DD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115B0C77" w14:textId="308FD48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E740" w14:textId="68B3305D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5525D915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D761" w14:textId="2805F0A5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A138" w14:textId="7248A7A7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Ծրար C6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BA49" w14:textId="67F03BF5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FF56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57C833DF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367AE39B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268E4D4D" w14:textId="237A72DF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4117" w14:textId="3D5360D0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5B79E5CD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8231" w14:textId="6E71BDC4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5E14" w14:textId="6854A355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Ծրար C5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FBA9" w14:textId="0639070B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AC61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2802D723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100421A6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13B3466F" w14:textId="098B9F2C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C11A" w14:textId="42B5DD29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36EF1606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6368" w14:textId="0D2CB8A1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8710" w14:textId="120AE2DA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Ծրար C4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5B6F" w14:textId="54CFD51C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017F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00544CEB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3D177670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0B559D60" w14:textId="482780D4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1CA7" w14:textId="55F24051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74ABE91F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7B7B" w14:textId="021B3198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664" w14:textId="46AD790C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Թանաք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EC12" w14:textId="442F8224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1A96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69B6B09A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20A1E20F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461D3E0A" w14:textId="7D6A1251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D4C1" w14:textId="499A35C6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219AE53A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B41E" w14:textId="4E589399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A271" w14:textId="08098F83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Շինթույլտվության վարման մատյան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7DB9" w14:textId="6DA0794A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A875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6344743B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542BF292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1C6616A6" w14:textId="35059D89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9C46" w14:textId="3C0DB84F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30E05256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DEE8" w14:textId="28C38895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15E4" w14:textId="71D3595F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ֆլեշ հիշողություն, 32GB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9ABA" w14:textId="405A0066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6A16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53E79540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7655881F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25DBB5AD" w14:textId="4A53FF3A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7B18" w14:textId="75647E32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2C1B8A98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48C0" w14:textId="37A0A6A9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AA12" w14:textId="541887F9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ալկալիական մարտկոցներ 1</w:t>
            </w:r>
            <w:r w:rsidRPr="001E6539">
              <w:rPr>
                <w:rFonts w:ascii="Cambria Math" w:hAnsi="Cambria Math" w:cs="Cambria Math"/>
              </w:rPr>
              <w:t>․</w:t>
            </w:r>
            <w:r w:rsidRPr="001E6539">
              <w:rPr>
                <w:rFonts w:ascii="GHEA Grapalat" w:hAnsi="GHEA Grapalat" w:cs="Arial"/>
              </w:rPr>
              <w:t>5</w:t>
            </w:r>
            <w:r w:rsidRPr="001E6539">
              <w:rPr>
                <w:rFonts w:ascii="GHEA Grapalat" w:hAnsi="GHEA Grapalat" w:cs="Arial"/>
                <w:lang w:val="ru-RU"/>
              </w:rPr>
              <w:t xml:space="preserve"> </w:t>
            </w:r>
            <w:r w:rsidRPr="001E6539">
              <w:rPr>
                <w:rFonts w:ascii="GHEA Grapalat" w:hAnsi="GHEA Grapalat" w:cs="Arial"/>
              </w:rPr>
              <w:t>վոլտ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307C" w14:textId="57CE0DEA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388D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464D42F4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1D0E5A4B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2F07C483" w14:textId="4AAAA5F2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A9A9" w14:textId="2B4A39A7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0A680E47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CA2C" w14:textId="54F87223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CCC7" w14:textId="4C253C0A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Ելից գրությունների վարման մատյան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E37C" w14:textId="16F8A114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FF52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7ACBAE6C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72EF69EE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38EBC2D2" w14:textId="65BFC3AC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C3A9" w14:textId="59928E50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3CE669F3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8E06" w14:textId="6E7B649E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5712" w14:textId="4B7D2AA4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Մտից գրությունների վարման մատյան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0DAF" w14:textId="5B48324A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9333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2B95CCB7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2CDB635F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49D29245" w14:textId="777FF3A6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348A" w14:textId="666A7A50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  <w:tr w:rsidR="007C08BB" w:rsidRPr="00DF1521" w14:paraId="7ED048BF" w14:textId="77777777" w:rsidTr="00A8232B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51A5" w14:textId="1783B60F" w:rsidR="007C08BB" w:rsidRDefault="007C08BB" w:rsidP="007C08B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0D4B" w14:textId="1BD9BBB5" w:rsidR="007C08BB" w:rsidRDefault="007C08BB" w:rsidP="007C08B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6539">
              <w:rPr>
                <w:rFonts w:ascii="GHEA Grapalat" w:hAnsi="GHEA Grapalat" w:cs="Arial"/>
              </w:rPr>
              <w:t>Թուղթ Ա4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D4E1" w14:textId="7BBE194B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13BB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2B089A1E" w14:textId="77777777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040D38B0" w14:textId="77777777" w:rsidR="007C08BB" w:rsidRPr="007C08BB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lang w:val="af-ZA"/>
              </w:rPr>
              <w:t>3-րդ կետի</w:t>
            </w:r>
          </w:p>
          <w:p w14:paraId="1E35A564" w14:textId="0A445C82" w:rsidR="007C08BB" w:rsidRPr="00D05C13" w:rsidRDefault="007C08BB" w:rsidP="007C08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C08B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A54E" w14:textId="1DE33471" w:rsidR="007C08BB" w:rsidRDefault="003A7361" w:rsidP="007C08BB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Պայմանագիր չի կնքվում</w:t>
            </w:r>
          </w:p>
        </w:tc>
      </w:tr>
    </w:tbl>
    <w:p w14:paraId="2A2D7442" w14:textId="77777777" w:rsid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40595965" w14:textId="40CC9022" w:rsidR="009C4E90" w:rsidRP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C4E90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9C4E90">
        <w:rPr>
          <w:rFonts w:ascii="GHEA Grapalat" w:hAnsi="GHEA Grapalat"/>
          <w:sz w:val="24"/>
          <w:szCs w:val="24"/>
          <w:u w:val="single"/>
          <w:lang w:val="af-ZA"/>
        </w:rPr>
        <w:t>ԱՄԽՀ-ԳՀԱՊՁԲ-2</w:t>
      </w:r>
      <w:r w:rsidR="007C08BB">
        <w:rPr>
          <w:rFonts w:ascii="GHEA Grapalat" w:hAnsi="GHEA Grapalat"/>
          <w:sz w:val="24"/>
          <w:szCs w:val="24"/>
          <w:u w:val="single"/>
        </w:rPr>
        <w:t>5/13</w:t>
      </w:r>
      <w:r w:rsidRPr="009C4E90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Pr="009C4E90">
        <w:rPr>
          <w:rFonts w:ascii="GHEA Grapalat" w:hAnsi="GHEA Grapalat" w:cs="Sylfaen"/>
          <w:sz w:val="24"/>
          <w:szCs w:val="24"/>
          <w:lang w:val="af-ZA"/>
        </w:rPr>
        <w:t xml:space="preserve">ծածկագրով գնահատող հանձնաժողովի քարտուղար  </w:t>
      </w:r>
      <w:r w:rsidRPr="009C4E90">
        <w:rPr>
          <w:rFonts w:ascii="GHEA Grapalat" w:hAnsi="GHEA Grapalat" w:cs="Sylfaen"/>
          <w:sz w:val="24"/>
          <w:szCs w:val="24"/>
          <w:u w:val="single"/>
        </w:rPr>
        <w:t>Շ</w:t>
      </w:r>
      <w:r w:rsidRPr="009C4E90">
        <w:rPr>
          <w:rFonts w:ascii="GHEA Grapalat" w:hAnsi="GHEA Grapalat" w:cs="Sylfaen"/>
          <w:sz w:val="24"/>
          <w:szCs w:val="24"/>
          <w:u w:val="single"/>
          <w:lang w:val="af-ZA"/>
        </w:rPr>
        <w:t>.</w:t>
      </w:r>
      <w:r w:rsidRPr="009C4E90">
        <w:rPr>
          <w:rFonts w:ascii="GHEA Grapalat" w:hAnsi="GHEA Grapalat" w:cs="Sylfaen"/>
          <w:sz w:val="24"/>
          <w:szCs w:val="24"/>
          <w:u w:val="single"/>
        </w:rPr>
        <w:t>Պողոսյանին</w:t>
      </w:r>
      <w:r w:rsidRPr="009C4E90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3EC75175" w14:textId="77777777" w:rsidR="009C4E90" w:rsidRP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C4E90">
        <w:rPr>
          <w:rFonts w:ascii="GHEA Grapalat" w:hAnsi="GHEA Grapalat" w:cs="Sylfaen"/>
          <w:sz w:val="24"/>
          <w:szCs w:val="24"/>
          <w:lang w:val="af-ZA"/>
        </w:rPr>
        <w:t>Հեռախոս՝ 060-888-999/90/</w:t>
      </w:r>
    </w:p>
    <w:p w14:paraId="7F8CC034" w14:textId="77777777" w:rsidR="009C4E90" w:rsidRP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C4E90">
        <w:rPr>
          <w:rFonts w:ascii="GHEA Grapalat" w:hAnsi="GHEA Grapalat" w:cs="Sylfaen"/>
          <w:sz w:val="24"/>
          <w:szCs w:val="24"/>
          <w:lang w:val="af-ZA"/>
        </w:rPr>
        <w:t>Էլեկտր</w:t>
      </w:r>
      <w:r w:rsidRPr="009C4E90">
        <w:rPr>
          <w:rFonts w:ascii="GHEA Grapalat" w:hAnsi="GHEA Grapalat" w:cs="Sylfaen"/>
          <w:sz w:val="24"/>
          <w:szCs w:val="24"/>
        </w:rPr>
        <w:t>ո</w:t>
      </w:r>
      <w:r w:rsidRPr="009C4E90">
        <w:rPr>
          <w:rFonts w:ascii="GHEA Grapalat" w:hAnsi="GHEA Grapalat" w:cs="Sylfaen"/>
          <w:sz w:val="24"/>
          <w:szCs w:val="24"/>
          <w:lang w:val="af-ZA"/>
        </w:rPr>
        <w:t>նային փոստ՝ poghosyan2013@list.ru</w:t>
      </w:r>
    </w:p>
    <w:p w14:paraId="55B68EC3" w14:textId="77777777" w:rsidR="009C4E90" w:rsidRP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C4E90">
        <w:rPr>
          <w:rFonts w:ascii="GHEA Grapalat" w:hAnsi="GHEA Grapalat" w:cs="Sylfaen"/>
          <w:sz w:val="24"/>
          <w:szCs w:val="24"/>
          <w:lang w:val="af-ZA"/>
        </w:rPr>
        <w:t>Պատվիրատու` Խոյ</w:t>
      </w:r>
      <w:r w:rsidRPr="009C4E90">
        <w:rPr>
          <w:rFonts w:ascii="GHEA Grapalat" w:hAnsi="GHEA Grapalat" w:cs="Sylfaen"/>
          <w:sz w:val="24"/>
          <w:szCs w:val="24"/>
          <w:lang w:val="hy-AM"/>
        </w:rPr>
        <w:t>ի</w:t>
      </w:r>
      <w:r w:rsidRPr="009C4E90">
        <w:rPr>
          <w:rFonts w:ascii="GHEA Grapalat" w:hAnsi="GHEA Grapalat" w:cs="Sylfaen"/>
          <w:sz w:val="24"/>
          <w:szCs w:val="24"/>
          <w:lang w:val="af-ZA"/>
        </w:rPr>
        <w:t xml:space="preserve"> համայնքապետարան:</w:t>
      </w:r>
    </w:p>
    <w:p w14:paraId="578FC30D" w14:textId="77777777" w:rsidR="009C4E90" w:rsidRDefault="009C4E90" w:rsidP="009C4E90"/>
    <w:p w14:paraId="1F98935C" w14:textId="77777777" w:rsidR="009B7D32" w:rsidRDefault="009B7D32"/>
    <w:sectPr w:rsidR="009B7D32" w:rsidSect="00E02E43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BB"/>
    <w:rsid w:val="003A7361"/>
    <w:rsid w:val="005907BB"/>
    <w:rsid w:val="007C08BB"/>
    <w:rsid w:val="009B7D32"/>
    <w:rsid w:val="009C4E90"/>
    <w:rsid w:val="00D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83C5"/>
  <w15:chartTrackingRefBased/>
  <w15:docId w15:val="{D3AF3A83-26C6-47A8-9809-3FE4A6E2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90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9C4E9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4E90"/>
    <w:rPr>
      <w:rFonts w:ascii="Times LatArm" w:eastAsia="Times New Roman" w:hAnsi="Times LatArm" w:cs="Times New Roman"/>
      <w:b/>
      <w:sz w:val="28"/>
      <w:szCs w:val="20"/>
      <w:lang w:val="ru-RU" w:eastAsia="ru-RU"/>
    </w:rPr>
  </w:style>
  <w:style w:type="character" w:customStyle="1" w:styleId="2">
    <w:name w:val="Основной текст с отступом 2 Знак"/>
    <w:basedOn w:val="a0"/>
    <w:link w:val="20"/>
    <w:rsid w:val="009C4E90"/>
    <w:rPr>
      <w:rFonts w:ascii="Baltica" w:eastAsia="Times New Roman" w:hAnsi="Baltica" w:cs="Times New Roman"/>
      <w:sz w:val="20"/>
      <w:szCs w:val="20"/>
      <w:lang w:val="af-ZA"/>
    </w:rPr>
  </w:style>
  <w:style w:type="paragraph" w:styleId="20">
    <w:name w:val="Body Text Indent 2"/>
    <w:basedOn w:val="a"/>
    <w:link w:val="2"/>
    <w:rsid w:val="009C4E9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1">
    <w:name w:val="Body Text Indent 2 Char1"/>
    <w:basedOn w:val="a0"/>
    <w:uiPriority w:val="99"/>
    <w:semiHidden/>
    <w:rsid w:val="009C4E9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https://mul2-armavir.gov.am/tasks/432344/oneclick?token=4bae67132216c5d41eb467395541b5a6</cp:keywords>
  <dc:description/>
  <cp:lastModifiedBy>admin</cp:lastModifiedBy>
  <cp:revision>11</cp:revision>
  <dcterms:created xsi:type="dcterms:W3CDTF">2024-08-19T13:00:00Z</dcterms:created>
  <dcterms:modified xsi:type="dcterms:W3CDTF">2025-05-05T15:10:00Z</dcterms:modified>
</cp:coreProperties>
</file>