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B71C6D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422248F" w14:textId="319E0615" w:rsidR="00767F1B" w:rsidRDefault="00A82AF8" w:rsidP="003A165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1657" w:rsidRPr="003A1657">
        <w:rPr>
          <w:rFonts w:ascii="GHEA Grapalat" w:hAnsi="GHEA Grapalat"/>
          <w:b w:val="0"/>
          <w:sz w:val="20"/>
          <w:lang w:val="af-ZA"/>
        </w:rPr>
        <w:t>«</w:t>
      </w:r>
      <w:r w:rsidR="00B57D2E" w:rsidRPr="00546041">
        <w:rPr>
          <w:rFonts w:ascii="GHEA Grapalat" w:hAnsi="GHEA Grapalat"/>
          <w:b w:val="0"/>
          <w:sz w:val="20"/>
          <w:lang w:val="af-ZA"/>
        </w:rPr>
        <w:t>ԿՔԻ-ԳՀԱՊՁԲ-</w:t>
      </w:r>
      <w:r w:rsidR="00176C54">
        <w:rPr>
          <w:rFonts w:ascii="GHEA Grapalat" w:hAnsi="GHEA Grapalat"/>
          <w:b w:val="0"/>
          <w:sz w:val="20"/>
          <w:lang w:val="hy-AM"/>
        </w:rPr>
        <w:t>25/13</w:t>
      </w:r>
      <w:bookmarkStart w:id="0" w:name="_GoBack"/>
      <w:bookmarkEnd w:id="0"/>
      <w:r w:rsidR="003A1657" w:rsidRPr="003A1657">
        <w:rPr>
          <w:rFonts w:ascii="GHEA Grapalat" w:hAnsi="GHEA Grapalat"/>
          <w:b w:val="0"/>
          <w:sz w:val="20"/>
          <w:lang w:val="af-ZA"/>
        </w:rPr>
        <w:t>»</w:t>
      </w:r>
    </w:p>
    <w:p w14:paraId="7E310C7A" w14:textId="77777777" w:rsidR="003A1657" w:rsidRPr="003A1657" w:rsidRDefault="003A1657" w:rsidP="003A1657">
      <w:pPr>
        <w:rPr>
          <w:lang w:val="af-ZA"/>
        </w:rPr>
      </w:pPr>
    </w:p>
    <w:p w14:paraId="5B934219" w14:textId="3F0E8DBF" w:rsidR="00A82AF8" w:rsidRDefault="00B57D2E" w:rsidP="003A1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6041">
        <w:rPr>
          <w:rFonts w:ascii="GHEA Grapalat" w:hAnsi="GHEA Grapalat" w:cs="Sylfaen"/>
          <w:sz w:val="20"/>
          <w:lang w:val="af-ZA"/>
        </w:rPr>
        <w:t>ՀՀ ԳԱԱ «Հր.Բունիաթյանի անվ. կենսաքիմիայի ինստիտուտ» ՊՈԱԿ</w:t>
      </w:r>
      <w:r>
        <w:rPr>
          <w:rFonts w:ascii="GHEA Grapalat" w:hAnsi="GHEA Grapalat" w:cs="Sylfaen"/>
          <w:sz w:val="20"/>
          <w:lang w:val="af-ZA"/>
        </w:rPr>
        <w:t xml:space="preserve">-ը </w:t>
      </w:r>
      <w:r w:rsidR="00A82AF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A1657">
        <w:rPr>
          <w:rFonts w:ascii="GHEA Grapalat" w:hAnsi="GHEA Grapalat" w:cs="Sylfaen"/>
          <w:sz w:val="20"/>
          <w:lang w:val="af-ZA"/>
        </w:rPr>
        <w:t xml:space="preserve">  </w:t>
      </w:r>
      <w:r w:rsidR="00957AAE" w:rsidRPr="00957AAE">
        <w:rPr>
          <w:rFonts w:ascii="GHEA Grapalat" w:hAnsi="GHEA Grapalat" w:cs="Sylfaen"/>
          <w:sz w:val="20"/>
          <w:lang w:val="af-ZA"/>
        </w:rPr>
        <w:t xml:space="preserve">լաբորատոր նյութերի և պարագաների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65BD4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767F1B" w:rsidRPr="00767F1B">
        <w:rPr>
          <w:rFonts w:ascii="GHEA Grapalat" w:hAnsi="GHEA Grapalat" w:cs="Sylfaen"/>
          <w:sz w:val="20"/>
          <w:lang w:val="af-ZA"/>
        </w:rPr>
        <w:t>«</w:t>
      </w:r>
      <w:r w:rsidRPr="00B57D2E">
        <w:rPr>
          <w:rFonts w:ascii="GHEA Grapalat" w:hAnsi="GHEA Grapalat" w:cs="Sylfaen"/>
          <w:sz w:val="20"/>
          <w:lang w:val="af-ZA"/>
        </w:rPr>
        <w:t>ԿՔԻ-ԳՀԱՊՁԲ-2</w:t>
      </w:r>
      <w:r w:rsidR="00957AAE">
        <w:rPr>
          <w:rFonts w:ascii="GHEA Grapalat" w:hAnsi="GHEA Grapalat" w:cs="Sylfaen"/>
          <w:sz w:val="20"/>
          <w:lang w:val="af-ZA"/>
        </w:rPr>
        <w:t>5</w:t>
      </w:r>
      <w:r w:rsidRPr="00B57D2E">
        <w:rPr>
          <w:rFonts w:ascii="GHEA Grapalat" w:hAnsi="GHEA Grapalat" w:cs="Sylfaen"/>
          <w:sz w:val="20"/>
          <w:lang w:val="af-ZA"/>
        </w:rPr>
        <w:t>/</w:t>
      </w:r>
      <w:r w:rsidR="00BA66DB" w:rsidRPr="00BA66DB">
        <w:rPr>
          <w:rFonts w:ascii="GHEA Grapalat" w:hAnsi="GHEA Grapalat" w:cs="Sylfaen"/>
          <w:sz w:val="20"/>
          <w:lang w:val="af-ZA"/>
        </w:rPr>
        <w:t>1</w:t>
      </w:r>
      <w:r w:rsidR="00957AAE" w:rsidRPr="00957AAE">
        <w:rPr>
          <w:rFonts w:ascii="GHEA Grapalat" w:hAnsi="GHEA Grapalat" w:cs="Sylfaen"/>
          <w:sz w:val="20"/>
          <w:lang w:val="af-ZA"/>
        </w:rPr>
        <w:t>3</w:t>
      </w:r>
      <w:r w:rsidR="00767F1B" w:rsidRPr="00767F1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AF160F">
        <w:rPr>
          <w:rFonts w:ascii="GHEA Grapalat" w:hAnsi="GHEA Grapalat" w:cs="Sylfaen"/>
          <w:sz w:val="20"/>
          <w:lang w:val="af-ZA"/>
        </w:rPr>
        <w:t>ի</w:t>
      </w:r>
      <w:r w:rsidR="00C65BD4">
        <w:rPr>
          <w:rFonts w:ascii="GHEA Grapalat" w:hAnsi="GHEA Grapalat" w:cs="Sylfaen"/>
          <w:sz w:val="20"/>
          <w:lang w:val="af-ZA"/>
        </w:rPr>
        <w:t xml:space="preserve"> </w:t>
      </w:r>
      <w:r w:rsidR="00957AAE" w:rsidRPr="00957AAE">
        <w:rPr>
          <w:rFonts w:ascii="GHEA Grapalat" w:hAnsi="GHEA Grapalat" w:cs="GHEA Grapalat"/>
          <w:sz w:val="20"/>
          <w:lang w:val="hy-AM"/>
        </w:rPr>
        <w:t xml:space="preserve">15,16,17,30-34,38-րդ չափաբաժինները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215A9DC" w14:textId="77777777" w:rsidR="00767F1B" w:rsidRDefault="00767F1B" w:rsidP="00767F1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65"/>
        <w:gridCol w:w="2713"/>
        <w:gridCol w:w="2434"/>
        <w:gridCol w:w="2012"/>
      </w:tblGrid>
      <w:tr w:rsidR="00A82AF8" w:rsidRPr="00176C54" w14:paraId="490F87FD" w14:textId="77777777" w:rsidTr="0033213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76C54" w14:paraId="0260467A" w14:textId="77777777" w:rsidTr="0033213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66DB" w:rsidRPr="00176C54" w14:paraId="44947C86" w14:textId="77777777" w:rsidTr="00461223">
        <w:trPr>
          <w:trHeight w:val="39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C57D392" w:rsidR="00BA66DB" w:rsidRPr="00957AAE" w:rsidRDefault="00957AAE" w:rsidP="00332139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1</w:t>
            </w:r>
            <w:r w:rsidR="00AB1AE7" w:rsidRPr="00957AAE">
              <w:rPr>
                <w:rFonts w:ascii="GHEA Grapalat" w:hAnsi="GHEA Grapalat"/>
                <w:b/>
                <w:sz w:val="20"/>
                <w:lang w:val="en-GB"/>
              </w:rPr>
              <w:t>5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F331C4" w14:textId="5ECF1DEC" w:rsidR="00BA66DB" w:rsidRPr="00957AAE" w:rsidRDefault="00957AAE" w:rsidP="00332139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Տրիպսին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24C49F2" w:rsidR="00BA66DB" w:rsidRPr="003A1657" w:rsidRDefault="00BA66DB" w:rsidP="003A16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BE8BFE" w14:textId="77777777" w:rsidR="00BA66DB" w:rsidRPr="00FE7206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4E0D7DB8" w14:textId="77777777" w:rsidR="00BA66DB" w:rsidRPr="00FE7206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69CCBA4" w14:textId="77777777" w:rsidR="00BA66DB" w:rsidRPr="00957AAE" w:rsidRDefault="00BA66DB" w:rsidP="00B57D2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783D3D93" w:rsidR="00BA66DB" w:rsidRPr="000D0C32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65F4B93" w:rsidR="00BA66DB" w:rsidRPr="000D0C32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6CFAE505" w14:textId="77777777" w:rsidTr="00A21F4E">
        <w:trPr>
          <w:trHeight w:val="397"/>
          <w:jc w:val="center"/>
        </w:trPr>
        <w:tc>
          <w:tcPr>
            <w:tcW w:w="1505" w:type="dxa"/>
            <w:vAlign w:val="center"/>
          </w:tcPr>
          <w:p w14:paraId="2B25320C" w14:textId="1E180CDE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16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FDC2F0" w14:textId="1BB26C8E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Կոլագեն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2C3D17" w14:textId="091D1554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01F719A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155F4F0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09A28CC8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42307545" w14:textId="3BFF9638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0FB0B5" w14:textId="1C83EE6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2CBD1192" w14:textId="77777777" w:rsidTr="00A21F4E">
        <w:trPr>
          <w:trHeight w:val="397"/>
          <w:jc w:val="center"/>
        </w:trPr>
        <w:tc>
          <w:tcPr>
            <w:tcW w:w="1505" w:type="dxa"/>
            <w:vAlign w:val="center"/>
          </w:tcPr>
          <w:p w14:paraId="243DD9A6" w14:textId="26FB3723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17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3D36B2D" w14:textId="0E7F125C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Հեղուկ DMSO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C38E31" w14:textId="3BC7F6FB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0B4D03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5C965A62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0F1649D5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3932B68F" w14:textId="651B16E4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924DBC" w14:textId="22A700C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10E80B89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5A1E88A0" w14:textId="427B49DA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6C5A75" w14:textId="0ECD0850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Բժշկական ստերիլ խալաթ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D72FC4" w14:textId="015ACF42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36BD3BD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1AA6D3CD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0D1826A8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5550564E" w14:textId="728FC3E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0BE1F4" w14:textId="5408895D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65344C91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21B8BF87" w14:textId="6AC4AFEA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798703D" w14:textId="169D8F75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Բժշկական ստերիլ ձեռնոց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16B7F7" w14:textId="13CDC2D0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C22D7AC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6FB8CE21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1FC8B05E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89C567A" w14:textId="7122BAAC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AE2E54" w14:textId="4F10F2E5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4CD8FCD0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266AC7C6" w14:textId="3595411D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97EB126" w14:textId="39EFC58F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Բժշկական ոչ ստերիլ ձեռնոց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C5EDDD0" w14:textId="57B76301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35D35F7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59EC3E90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72901A3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1E705AB1" w14:textId="5B30B68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5401E1" w14:textId="33EFEAB6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5F326042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53D7CC5B" w14:textId="3E7AD87D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C7AA82" w14:textId="09D00F93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Բախիլ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E502D6" w14:textId="315E009B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A85DCDC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2C76C1F5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62FBAC45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72AA9BC3" w14:textId="6C0CABDB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2687BF" w14:textId="5BF9141E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176C54" w14:paraId="44735A5D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5BA9BB21" w14:textId="0DF23DEB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97CB50F" w14:textId="213E06BD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Բժշկական դիմակ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03AD2A5" w14:textId="7E4A175E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8ADCC91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0E8D794C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647308F0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4BAFE7BF" w14:textId="2C2ABF19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lastRenderedPageBreak/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5A6221" w14:textId="0EB957FB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957AAE" w:rsidRPr="00176C54" w14:paraId="65E0108D" w14:textId="77777777" w:rsidTr="00252BBE">
        <w:trPr>
          <w:trHeight w:val="397"/>
          <w:jc w:val="center"/>
        </w:trPr>
        <w:tc>
          <w:tcPr>
            <w:tcW w:w="1505" w:type="dxa"/>
            <w:vAlign w:val="center"/>
          </w:tcPr>
          <w:p w14:paraId="3DA919D8" w14:textId="186F5958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lastRenderedPageBreak/>
              <w:t>38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B514BF6" w14:textId="745F3D2B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 xml:space="preserve"> Սարք Էքստրուդեր հավաքածու առանց տաքացնող բլոկի և բռնակի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8DBE3B4" w14:textId="7B0C3614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26F696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4CEBD6B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3A45A569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46BB20DF" w14:textId="1CE78A95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E8D27F" w14:textId="47F124C9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6FFDECD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6113468C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864E2A" w14:textId="457D6F7C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«ԿՔԻ-ԳՀԱՊՁԲ-</w:t>
      </w:r>
      <w:r w:rsidR="00957AAE">
        <w:rPr>
          <w:rFonts w:ascii="GHEA Grapalat" w:hAnsi="GHEA Grapalat" w:cs="Sylfaen"/>
          <w:sz w:val="20"/>
          <w:lang w:val="af-ZA"/>
        </w:rPr>
        <w:t>25/13</w:t>
      </w:r>
      <w:r w:rsidRPr="00B57D2E">
        <w:rPr>
          <w:rFonts w:ascii="GHEA Grapalat" w:hAnsi="GHEA Grapalat" w:cs="Sylfaen"/>
          <w:sz w:val="20"/>
          <w:lang w:val="af-ZA"/>
        </w:rPr>
        <w:t>» ծածկագրով գնումների համակարգող</w:t>
      </w:r>
      <w:r w:rsidRPr="00B57D2E">
        <w:rPr>
          <w:rFonts w:ascii="GHEA Grapalat" w:hAnsi="GHEA Grapalat" w:cs="Sylfaen"/>
          <w:sz w:val="20"/>
          <w:lang w:val="af-ZA"/>
        </w:rPr>
        <w:tab/>
        <w:t xml:space="preserve"> Հ.Դալլաքյանին:</w:t>
      </w:r>
    </w:p>
    <w:p w14:paraId="5C1F5BB0" w14:textId="606A56AC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A0D501F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Հեռախոս՝ 055647955</w:t>
      </w:r>
    </w:p>
    <w:p w14:paraId="2BC77F4B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Էլեկոտրանային փոստ՝ hasmik.dallakyan2000@mail.ru</w:t>
      </w:r>
    </w:p>
    <w:p w14:paraId="1F6B2568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E7E2B5B" w14:textId="6C86D35B" w:rsidR="00CC79BC" w:rsidRPr="00A82AF8" w:rsidRDefault="00B57D2E" w:rsidP="00B57D2E">
      <w:pPr>
        <w:ind w:firstLine="709"/>
        <w:jc w:val="both"/>
        <w:rPr>
          <w:lang w:val="hy-AM"/>
        </w:rPr>
      </w:pPr>
      <w:r w:rsidRPr="00B57D2E">
        <w:rPr>
          <w:rFonts w:ascii="GHEA Grapalat" w:hAnsi="GHEA Grapalat" w:cs="Sylfaen"/>
          <w:sz w:val="20"/>
          <w:lang w:val="af-ZA"/>
        </w:rPr>
        <w:t>Պատվիրատու` ՀՀ ԳԱԱ «Հր.Բունիաթյանի անվ. կենսաքիմիայի ինստիտուտ» ՊՈԱԿ</w:t>
      </w:r>
    </w:p>
    <w:sectPr w:rsidR="00CC79BC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76C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176C5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70E9C"/>
    <w:rsid w:val="00176C54"/>
    <w:rsid w:val="001E18D3"/>
    <w:rsid w:val="00332139"/>
    <w:rsid w:val="003669EC"/>
    <w:rsid w:val="00373B24"/>
    <w:rsid w:val="003A1657"/>
    <w:rsid w:val="003B50AB"/>
    <w:rsid w:val="003F17D6"/>
    <w:rsid w:val="00461223"/>
    <w:rsid w:val="0050313E"/>
    <w:rsid w:val="005669CB"/>
    <w:rsid w:val="005843D4"/>
    <w:rsid w:val="0058767D"/>
    <w:rsid w:val="0064248B"/>
    <w:rsid w:val="00663B3C"/>
    <w:rsid w:val="006F32FA"/>
    <w:rsid w:val="007260DD"/>
    <w:rsid w:val="00767F1B"/>
    <w:rsid w:val="00923DAF"/>
    <w:rsid w:val="00957AAE"/>
    <w:rsid w:val="00A82AF8"/>
    <w:rsid w:val="00AB1AE7"/>
    <w:rsid w:val="00AF160F"/>
    <w:rsid w:val="00B57D2E"/>
    <w:rsid w:val="00B71C6D"/>
    <w:rsid w:val="00BA66DB"/>
    <w:rsid w:val="00C65BD4"/>
    <w:rsid w:val="00CC79BC"/>
    <w:rsid w:val="00CD5426"/>
    <w:rsid w:val="00E71396"/>
    <w:rsid w:val="00E93975"/>
    <w:rsid w:val="00EB7F83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Harut</cp:lastModifiedBy>
  <cp:revision>20</cp:revision>
  <cp:lastPrinted>2022-07-29T10:46:00Z</cp:lastPrinted>
  <dcterms:created xsi:type="dcterms:W3CDTF">2022-05-30T17:04:00Z</dcterms:created>
  <dcterms:modified xsi:type="dcterms:W3CDTF">2025-07-17T18:31:00Z</dcterms:modified>
</cp:coreProperties>
</file>