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864FD" w:rsidRPr="002864F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Մարտունու համայնքապետարանի կարիքների համար ասֆալտապատման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943CB">
        <w:rPr>
          <w:rFonts w:ascii="GHEA Grapalat" w:hAnsi="GHEA Grapalat"/>
          <w:b/>
          <w:sz w:val="20"/>
          <w:szCs w:val="20"/>
          <w:lang w:val="af-ZA"/>
        </w:rPr>
        <w:t>ԳՄՄՀ-ԲՄԱՇՁԲ-23/20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4FD" w:rsidRPr="00B943CB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89717A" w:rsidRDefault="00B943C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B943CB">
              <w:rPr>
                <w:rFonts w:ascii="GHEA Grapalat" w:hAnsi="GHEA Grapalat"/>
                <w:i/>
                <w:sz w:val="14"/>
              </w:rPr>
              <w:t>ՀՀ Գեղարքունիքի մարզի Մարտունի համայնքի Վարդենիկ բնակավայրի և Մարտունի քաղաքի փողոցների ասֆալտապատման աշխատանքներ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2808A4" w:rsidRDefault="002808A4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B943CB" w:rsidRDefault="00B943C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185</w:t>
            </w:r>
            <w:r>
              <w:rPr>
                <w:rFonts w:ascii="Calibri" w:hAnsi="Calibri" w:cs="Calibri"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sz w:val="16"/>
                <w:lang w:val="en-US"/>
              </w:rPr>
              <w:t>359 540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2864FD" w:rsidRDefault="00B943C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B943CB">
              <w:rPr>
                <w:rFonts w:ascii="GHEA Grapalat" w:hAnsi="GHEA Grapalat"/>
                <w:i/>
              </w:rPr>
              <w:t>ՀՀ Գեղարքունիքի մարզի Մարտունի համայնքի Վարդենիկ բնակավայրի և Մարտունի քաղաքի փողոցների ասֆալտապատման աշխատանքներ</w:t>
            </w:r>
          </w:p>
        </w:tc>
      </w:tr>
      <w:tr w:rsidR="002864FD" w:rsidRPr="00B943CB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597CB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597CB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B943CB" w:rsidP="00B943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597CB7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747D5" w:rsidRPr="00597CB7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A747D5" w:rsidRPr="00A409F7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A747D5" w:rsidRPr="008A1575" w:rsidRDefault="00A747D5" w:rsidP="00A747D5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16"/>
                <w:lang w:val="hy-AM"/>
              </w:rPr>
            </w:pPr>
            <w:r w:rsidRPr="00805798">
              <w:rPr>
                <w:rFonts w:ascii="GHEA Grapalat" w:hAnsi="GHEA Grapalat"/>
                <w:szCs w:val="16"/>
                <w:lang w:val="hy-AM"/>
              </w:rPr>
              <w:t>ՀՀ Գեղարքունիքի մարզի Մարտունի համայնքի Վարդենիկ բնակավայրի և Մարտունի քաղաքի փողոցների ասֆալտապատման</w:t>
            </w:r>
            <w:r>
              <w:rPr>
                <w:rFonts w:ascii="GHEA Grapalat" w:hAnsi="GHEA Grapalat"/>
                <w:szCs w:val="16"/>
                <w:lang w:val="hy-AM"/>
              </w:rPr>
              <w:t xml:space="preserve"> աշխատանքներ</w:t>
            </w:r>
          </w:p>
        </w:tc>
      </w:tr>
      <w:tr w:rsidR="00B943CB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lang w:val="hy-AM" w:eastAsia="ru-RU"/>
              </w:rPr>
            </w:pPr>
            <w:r w:rsidRPr="00B943CB">
              <w:rPr>
                <w:rFonts w:ascii="GHEA Grapalat" w:hAnsi="GHEA Grapalat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 xml:space="preserve">«ՎՄՎ ՔԱՄՓՆԻ» </w:t>
            </w:r>
          </w:p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120</w:t>
            </w:r>
            <w:r w:rsidRPr="00B943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740 000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24</w:t>
            </w:r>
            <w:r w:rsidRPr="00B943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148 000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144</w:t>
            </w:r>
            <w:r w:rsidRPr="00B943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888 000</w:t>
            </w:r>
          </w:p>
        </w:tc>
      </w:tr>
      <w:tr w:rsidR="00B943CB" w:rsidRPr="00106626" w:rsidTr="008013E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lang w:val="hy-AM" w:eastAsia="ru-RU"/>
              </w:rPr>
            </w:pPr>
            <w:r w:rsidRPr="00B943CB">
              <w:rPr>
                <w:rFonts w:ascii="GHEA Grapalat" w:hAnsi="GHEA Grapalat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 xml:space="preserve">«Շանթ-Սեյրան» </w:t>
            </w:r>
          </w:p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120</w:t>
            </w:r>
            <w:r w:rsidRPr="00B943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797 210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24</w:t>
            </w:r>
            <w:r w:rsidRPr="00B943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159 442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B943CB" w:rsidRPr="00B943CB" w:rsidRDefault="00B943CB" w:rsidP="00B943CB">
            <w:pPr>
              <w:pStyle w:val="a3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144</w:t>
            </w:r>
            <w:r w:rsidRPr="00B943CB">
              <w:rPr>
                <w:rFonts w:cs="Calibri"/>
                <w:sz w:val="20"/>
                <w:szCs w:val="16"/>
                <w:lang w:val="hy-AM"/>
              </w:rPr>
              <w:t> </w:t>
            </w:r>
            <w:r w:rsidRPr="00B943CB">
              <w:rPr>
                <w:rFonts w:ascii="GHEA Grapalat" w:hAnsi="GHEA Grapalat"/>
                <w:sz w:val="20"/>
                <w:szCs w:val="16"/>
                <w:lang w:val="hy-AM"/>
              </w:rPr>
              <w:t>956 652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597CB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747D5" w:rsidRPr="00597CB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747D5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Default="00A747D5" w:rsidP="00A747D5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 xml:space="preserve">«Լեգենդ </w:t>
            </w:r>
          </w:p>
          <w:p w:rsidR="00A747D5" w:rsidRPr="00A409F7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43CB">
              <w:rPr>
                <w:rFonts w:ascii="GHEA Grapalat" w:hAnsi="GHEA Grapalat"/>
                <w:sz w:val="20"/>
                <w:lang w:val="hy-AM"/>
              </w:rPr>
              <w:t>Քնսթրաքշն»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409F7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D71674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D71674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747D5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ներկայացվել է հրավերի պահաջներին անհամապատասխան</w:t>
            </w:r>
          </w:p>
        </w:tc>
      </w:tr>
      <w:tr w:rsidR="0097726F" w:rsidRPr="00597CB7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597CB7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747D5" w:rsidP="00A74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747D5" w:rsidP="00A747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A747D5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597CB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597C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bookmarkStart w:id="0" w:name="_GoBack"/>
            <w:bookmarkEnd w:id="0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A747D5" w:rsidP="004023B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8938A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A747D5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Ընտրված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A65427" w:rsidRDefault="00A65427" w:rsidP="00431146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«ՎՄՎ</w:t>
            </w:r>
          </w:p>
          <w:p w:rsidR="00A65427" w:rsidRDefault="00A65427" w:rsidP="00431146">
            <w:pPr>
              <w:spacing w:before="0"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ՔԱՄՓՆԻ»</w:t>
            </w:r>
          </w:p>
          <w:p w:rsidR="0097726F" w:rsidRPr="002F570A" w:rsidRDefault="00A65427" w:rsidP="0043114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B943CB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ԳՄՄՀ-ԲՄԱՇՁԲ-23/20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470A87" w:rsidP="00431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28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97726F" w:rsidRPr="00601EEE" w:rsidRDefault="00431146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120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470A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470A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144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888 000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97726F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427" w:rsidRPr="00601EEE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«ՎՄՎ</w:t>
            </w:r>
          </w:p>
          <w:p w:rsidR="00A65427" w:rsidRPr="00601EEE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ՔԱՄՓՆԻ»</w:t>
            </w:r>
          </w:p>
          <w:p w:rsidR="0097726F" w:rsidRPr="009908E0" w:rsidRDefault="00A65427" w:rsidP="00A65427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601EEE">
              <w:rPr>
                <w:rFonts w:ascii="GHEA Grapalat" w:hAnsi="GHEA Grapalat"/>
                <w:sz w:val="18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55EB3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Գեղարքունիքի մարզ, գ. Լիճք, Ա6 թաղ. 12-րդ փող. տ1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36131C" w:rsidP="00F77087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="00F77087" w:rsidRPr="00BF3734">
                <w:rPr>
                  <w:rStyle w:val="ad"/>
                  <w:sz w:val="18"/>
                </w:rPr>
                <w:t>vardangroup@mail.ru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220193335431000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172EC8" w:rsidRDefault="00F7708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08422964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597CB7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597CB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597CB7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597CB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597CB7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597CB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31C" w:rsidRDefault="0036131C" w:rsidP="0022631D">
      <w:pPr>
        <w:spacing w:before="0" w:after="0"/>
      </w:pPr>
      <w:r>
        <w:separator/>
      </w:r>
    </w:p>
  </w:endnote>
  <w:endnote w:type="continuationSeparator" w:id="0">
    <w:p w:rsidR="0036131C" w:rsidRDefault="0036131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31C" w:rsidRDefault="0036131C" w:rsidP="0022631D">
      <w:pPr>
        <w:spacing w:before="0" w:after="0"/>
      </w:pPr>
      <w:r>
        <w:separator/>
      </w:r>
    </w:p>
  </w:footnote>
  <w:footnote w:type="continuationSeparator" w:id="0">
    <w:p w:rsidR="0036131C" w:rsidRDefault="0036131C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D7CD1"/>
    <w:rsid w:val="000E4FF1"/>
    <w:rsid w:val="000F376D"/>
    <w:rsid w:val="001021B0"/>
    <w:rsid w:val="00106626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08A4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6131C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31146"/>
    <w:rsid w:val="00433E3C"/>
    <w:rsid w:val="00435092"/>
    <w:rsid w:val="0047079A"/>
    <w:rsid w:val="00470A87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5F8B"/>
    <w:rsid w:val="00546023"/>
    <w:rsid w:val="00556611"/>
    <w:rsid w:val="00572F72"/>
    <w:rsid w:val="005737F9"/>
    <w:rsid w:val="00597CB7"/>
    <w:rsid w:val="005C45C9"/>
    <w:rsid w:val="005C5DFE"/>
    <w:rsid w:val="005D5FBD"/>
    <w:rsid w:val="005F63FF"/>
    <w:rsid w:val="00601EEE"/>
    <w:rsid w:val="0060454E"/>
    <w:rsid w:val="00607C9A"/>
    <w:rsid w:val="00646760"/>
    <w:rsid w:val="00660D9C"/>
    <w:rsid w:val="00690ECB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372A3"/>
    <w:rsid w:val="0095792C"/>
    <w:rsid w:val="0097726F"/>
    <w:rsid w:val="009908E0"/>
    <w:rsid w:val="009A36E8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747D5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3CB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8CA236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angroup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2E21B-3DD3-4D0C-9B37-0CB9BB56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129</cp:revision>
  <cp:lastPrinted>2021-04-06T07:47:00Z</cp:lastPrinted>
  <dcterms:created xsi:type="dcterms:W3CDTF">2021-06-28T12:08:00Z</dcterms:created>
  <dcterms:modified xsi:type="dcterms:W3CDTF">2023-12-28T05:32:00Z</dcterms:modified>
</cp:coreProperties>
</file>