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E4" w:rsidRDefault="002C57E4" w:rsidP="002C57E4">
      <w:pPr>
        <w:tabs>
          <w:tab w:val="left" w:pos="1047"/>
          <w:tab w:val="left" w:pos="2733"/>
          <w:tab w:val="left" w:pos="3602"/>
        </w:tabs>
        <w:spacing w:before="55"/>
        <w:ind w:left="297"/>
        <w:rPr>
          <w:rFonts w:ascii="Times LatRus" w:eastAsia="Arial" w:hAnsi="Times LatRus" w:cs="Arial"/>
        </w:rPr>
      </w:pPr>
      <w:r>
        <w:rPr>
          <w:rFonts w:ascii="Times LatRus" w:eastAsia="Arial" w:hAnsi="Times LatRus" w:cs="Arial"/>
          <w:noProof/>
        </w:rPr>
        <w:drawing>
          <wp:anchor distT="0" distB="0" distL="114300" distR="114300" simplePos="0" relativeHeight="251658240" behindDoc="0" locked="0" layoutInCell="1" allowOverlap="1" wp14:anchorId="64583524" wp14:editId="26FB9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8875" cy="2899349"/>
            <wp:effectExtent l="0" t="0" r="0" b="0"/>
            <wp:wrapThrough wrapText="bothSides">
              <wp:wrapPolygon edited="0">
                <wp:start x="0" y="0"/>
                <wp:lineTo x="0" y="21434"/>
                <wp:lineTo x="21520" y="21434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3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7879" b="73851"/>
                    <a:stretch/>
                  </pic:blipFill>
                  <pic:spPr bwMode="auto">
                    <a:xfrm>
                      <a:off x="0" y="0"/>
                      <a:ext cx="7208875" cy="28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E4" w:rsidRPr="002C57E4" w:rsidRDefault="002C57E4" w:rsidP="002C57E4">
      <w:pPr>
        <w:rPr>
          <w:rFonts w:ascii="Times LatRus" w:eastAsia="Arial" w:hAnsi="Times LatRus" w:cs="Arial"/>
        </w:rPr>
      </w:pPr>
    </w:p>
    <w:p w:rsidR="00A30D16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E821AB" w:rsidRPr="00C64A77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5936EE">
        <w:rPr>
          <w:rFonts w:ascii="GHEA Grapalat" w:hAnsi="GHEA Grapalat"/>
          <w:sz w:val="24"/>
          <w:szCs w:val="24"/>
        </w:rPr>
        <w:t>ՈՐՈՇՈՒՄ</w:t>
      </w:r>
    </w:p>
    <w:p w:rsidR="00E821AB" w:rsidRDefault="00E821AB" w:rsidP="00E821AB">
      <w:pPr>
        <w:spacing w:line="276" w:lineRule="auto"/>
        <w:rPr>
          <w:rFonts w:ascii="Sylfaen" w:eastAsia="Times New Roman" w:hAnsi="Sylfaen" w:cs="Sylfaen"/>
          <w:b/>
          <w:bCs/>
          <w:color w:val="000000"/>
        </w:rPr>
      </w:pPr>
    </w:p>
    <w:p w:rsidR="00A30D16" w:rsidRP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A30D16">
        <w:rPr>
          <w:rFonts w:ascii="GHEA Grapalat" w:hAnsi="GHEA Grapalat"/>
          <w:sz w:val="24"/>
          <w:szCs w:val="24"/>
        </w:rPr>
        <w:t>ՃՇՀԱՀ-ԷԱՃԱՊՁԲ-23/28 ծածկագրով գնման ընթացակարգի մասնակցին գնումների գործընթացին մասնակցելու իրավունք չունեցող մասնակիցների ցուցակում ներառելու մասին</w:t>
      </w:r>
    </w:p>
    <w:p w:rsidR="00A30D16" w:rsidRP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A30D16" w:rsidRPr="00A30D16" w:rsidRDefault="00A30D16" w:rsidP="00A657D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>Գնման ընթացակարգի ծածկագիրը</w:t>
      </w:r>
      <w:r w:rsidRPr="009B4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0D16">
        <w:rPr>
          <w:rFonts w:ascii="GHEA Grapalat" w:hAnsi="GHEA Grapalat"/>
          <w:sz w:val="24"/>
          <w:szCs w:val="24"/>
          <w:lang w:val="hy-AM"/>
        </w:rPr>
        <w:t>- ՃՇՀԱՀ-ԷԱՃԱՊՁԲ-23/28</w:t>
      </w:r>
    </w:p>
    <w:p w:rsidR="009B4E4B" w:rsidRPr="009B4E4B" w:rsidRDefault="00A30D16" w:rsidP="00A657D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Մասնակից -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="009B4E4B" w:rsidRPr="009B4E4B">
        <w:rPr>
          <w:rFonts w:ascii="GHEA Grapalat" w:hAnsi="GHEA Grapalat"/>
          <w:sz w:val="24"/>
          <w:szCs w:val="24"/>
          <w:lang w:val="hy-AM"/>
        </w:rPr>
        <w:t xml:space="preserve"> ՍՊԸ</w:t>
      </w:r>
    </w:p>
    <w:p w:rsidR="00A30D16" w:rsidRPr="00A30D16" w:rsidRDefault="00A30D16" w:rsidP="00A657D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ՀՎՀՀ - </w:t>
      </w:r>
      <w:r w:rsidR="009B4E4B" w:rsidRPr="009B4E4B">
        <w:rPr>
          <w:rFonts w:ascii="GHEA Grapalat" w:hAnsi="GHEA Grapalat"/>
          <w:sz w:val="24"/>
          <w:szCs w:val="24"/>
          <w:lang w:val="hy-AM"/>
        </w:rPr>
        <w:t>02302642</w:t>
      </w:r>
    </w:p>
    <w:p w:rsidR="00A30D16" w:rsidRP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Pr="00A30D16" w:rsidRDefault="00A30D16" w:rsidP="00A657D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Ճարտարապետության և շինարարության Հայաստանի ազգային համալսարան» հիմնադրամի կարիքների համար համակարգիչների և համակարգչային տեխնիկայի ձեռքբերման նպատակով հայտարարվել է էլեկտրոնային աճուրդ, որին մասնակցելու համար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ՍՊԸ-ն համակարգի միջոցով ներկայացրել է հայտ: </w:t>
      </w:r>
    </w:p>
    <w:p w:rsidR="00A30D16" w:rsidRPr="00A30D16" w:rsidRDefault="00A30D16" w:rsidP="00A657D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Ընթացակարգի </w:t>
      </w:r>
      <w:r w:rsidR="009B4E4B">
        <w:rPr>
          <w:rFonts w:ascii="GHEA Grapalat" w:hAnsi="GHEA Grapalat"/>
          <w:sz w:val="24"/>
          <w:szCs w:val="24"/>
          <w:lang w:val="hy-AM"/>
        </w:rPr>
        <w:t>2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-րդ չափաբաժնի մասով առաջին տեղ զբաղեցրած մասնակից՝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 հայտում արձանագրվել են անհամապատասխանություններ հրավերի պահանջների նկատմամբ, մասնավորապես </w:t>
      </w:r>
      <w:r w:rsidR="009B4E4B" w:rsidRPr="00A972B3">
        <w:rPr>
          <w:rFonts w:ascii="GHEA Grapalat" w:hAnsi="GHEA Grapalat"/>
          <w:sz w:val="24"/>
          <w:szCs w:val="24"/>
          <w:lang w:val="es-ES"/>
        </w:rPr>
        <w:t>հայտ</w:t>
      </w:r>
      <w:r w:rsidR="009B4E4B">
        <w:rPr>
          <w:rFonts w:ascii="GHEA Grapalat" w:hAnsi="GHEA Grapalat"/>
          <w:sz w:val="24"/>
          <w:szCs w:val="24"/>
          <w:lang w:val="es-ES"/>
        </w:rPr>
        <w:t>ում</w:t>
      </w:r>
      <w:r w:rsidR="009B4E4B" w:rsidRPr="00A972B3">
        <w:rPr>
          <w:rFonts w:ascii="GHEA Grapalat" w:hAnsi="GHEA Grapalat"/>
          <w:sz w:val="24"/>
          <w:szCs w:val="24"/>
          <w:lang w:val="es-ES"/>
        </w:rPr>
        <w:t xml:space="preserve"> </w:t>
      </w:r>
      <w:r w:rsidR="009B4E4B" w:rsidRPr="0072053F">
        <w:rPr>
          <w:rFonts w:ascii="GHEA Grapalat" w:hAnsi="GHEA Grapalat"/>
          <w:sz w:val="24"/>
          <w:szCs w:val="24"/>
          <w:lang w:val="es-ES"/>
        </w:rPr>
        <w:t>բացակայում է</w:t>
      </w:r>
      <w:r w:rsidR="009B4E4B">
        <w:rPr>
          <w:rFonts w:ascii="GHEA Grapalat" w:hAnsi="GHEA Grapalat"/>
          <w:sz w:val="24"/>
          <w:szCs w:val="24"/>
          <w:lang w:val="hy-AM"/>
        </w:rPr>
        <w:t>ր</w:t>
      </w:r>
      <w:r w:rsidR="009B4E4B" w:rsidRPr="0072053F">
        <w:rPr>
          <w:rFonts w:ascii="GHEA Grapalat" w:hAnsi="GHEA Grapalat"/>
          <w:sz w:val="24"/>
          <w:szCs w:val="24"/>
          <w:lang w:val="es-ES"/>
        </w:rPr>
        <w:t xml:space="preserve"> էլ. Ստորագրությունը և հավելված 1</w:t>
      </w:r>
      <w:r w:rsidR="009B4E4B">
        <w:rPr>
          <w:rFonts w:ascii="GHEA Grapalat" w:hAnsi="GHEA Grapalat"/>
          <w:sz w:val="24"/>
          <w:szCs w:val="24"/>
          <w:lang w:val="es-ES"/>
        </w:rPr>
        <w:t>.</w:t>
      </w:r>
      <w:r w:rsidR="009B4E4B" w:rsidRPr="0072053F">
        <w:rPr>
          <w:rFonts w:ascii="GHEA Grapalat" w:hAnsi="GHEA Grapalat"/>
          <w:sz w:val="24"/>
          <w:szCs w:val="24"/>
          <w:lang w:val="es-ES"/>
        </w:rPr>
        <w:t>3-ը</w:t>
      </w:r>
      <w:r w:rsidRPr="00A30D16">
        <w:rPr>
          <w:rFonts w:ascii="GHEA Grapalat" w:hAnsi="GHEA Grapalat"/>
          <w:sz w:val="24"/>
          <w:szCs w:val="24"/>
          <w:lang w:val="es-ES"/>
        </w:rPr>
        <w:t xml:space="preserve">: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 04.01.2024թ. առաջարկվել է հրավերով սահմանված ժամկետում և կարգով շտկել արձանագրված անհամապատասխանությունները: </w:t>
      </w:r>
    </w:p>
    <w:p w:rsidR="00A30D16" w:rsidRPr="00A30D16" w:rsidRDefault="00A30D16" w:rsidP="00A657D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55871428"/>
      <w:r w:rsidRPr="00A30D16">
        <w:rPr>
          <w:rFonts w:ascii="GHEA Grapalat" w:hAnsi="GHEA Grapalat"/>
          <w:sz w:val="24"/>
          <w:szCs w:val="24"/>
          <w:lang w:val="hy-AM"/>
        </w:rPr>
        <w:t xml:space="preserve">Հրավերով սահմանված ժամկետում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ՍՊԸ-ն չի շտկել անհամապատասխանությունները, որն արձանագրվել է գնահատող հանձնաժողովի 09.01.2024թ. արձանագրությամբ: Գնահատող հանձնաժողովը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 հայտը գնահատել է անբավարար և մերժել այն՝ ընթացակարգը </w:t>
      </w:r>
      <w:r w:rsidR="009B4E4B">
        <w:rPr>
          <w:rFonts w:ascii="GHEA Grapalat" w:hAnsi="GHEA Grapalat"/>
          <w:sz w:val="24"/>
          <w:szCs w:val="24"/>
          <w:lang w:val="hy-AM"/>
        </w:rPr>
        <w:t>2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-րդ չափաբաժնի մասով համարելով չկայացած: </w:t>
      </w:r>
    </w:p>
    <w:bookmarkEnd w:id="0"/>
    <w:p w:rsidR="00A30D16" w:rsidRPr="00A30D16" w:rsidRDefault="00A30D16" w:rsidP="00A657D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Հաշվի առնելով «Գնումների մասին» ՀՀ օրենքի 6-րդ հոդվածի 1-ին մասի 6-րդ կետի ա) ենթակետով նախատեսված հիմքերը՝ հանձնաժողովը նախաձեռնել է ընթացակարգ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 գնման գործընթացին մասնակցելու իրավունք չունեցող մասնակիցների ցուցակում ներառելու վերաբերյալ: </w:t>
      </w:r>
    </w:p>
    <w:p w:rsidR="00A30D16" w:rsidRP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Default="00A30D16" w:rsidP="00A657D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21AB" w:rsidRPr="00A30D16" w:rsidRDefault="00A30D16" w:rsidP="00A657D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Ելնելով վերոգրյալից և հիմք ընդունելով «Գնումների մասին» ՀՀ օրենքի 6-րդ հոդվածի 2-րդ մասը, որոշում եմ՝ ՃՇՀԱՀ-ԷԱՃԱՊՁԲ-23/28 ծածկագրով գնման ընթացակարգի մասնակցին՝ </w:t>
      </w:r>
      <w:r w:rsidR="00F46C2B">
        <w:rPr>
          <w:rFonts w:ascii="GHEA Grapalat" w:hAnsi="GHEA Grapalat"/>
          <w:sz w:val="24"/>
          <w:szCs w:val="24"/>
          <w:lang w:val="hy-AM"/>
        </w:rPr>
        <w:t>«Իմպորտ Գրուպ»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ՍՊԸ-ին, ներառել գնումների գործընթացին մասնակցելու իրավունք չունեցող մասնակիցների ցուցակում՝ ստանձնած պարտավորությունները խախտելու պատճառով:</w:t>
      </w:r>
    </w:p>
    <w:tbl>
      <w:tblPr>
        <w:tblStyle w:val="TableGrid"/>
        <w:tblpPr w:leftFromText="180" w:rightFromText="180" w:vertAnchor="text" w:horzAnchor="margin" w:tblpY="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4056"/>
        <w:gridCol w:w="3243"/>
      </w:tblGrid>
      <w:tr w:rsidR="00FB5D4F" w:rsidRPr="00985886" w:rsidTr="00FB5D4F">
        <w:trPr>
          <w:trHeight w:val="85"/>
        </w:trPr>
        <w:tc>
          <w:tcPr>
            <w:tcW w:w="3446" w:type="dxa"/>
          </w:tcPr>
          <w:p w:rsidR="00FB5D4F" w:rsidRDefault="00FB5D4F" w:rsidP="00FB5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>Ռեկտոր</w:t>
            </w:r>
          </w:p>
        </w:tc>
        <w:tc>
          <w:tcPr>
            <w:tcW w:w="3446" w:type="dxa"/>
          </w:tcPr>
          <w:p w:rsidR="00FB5D4F" w:rsidRDefault="00FB5D4F" w:rsidP="00FB5D4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03D5457F-DBBF-48F9-B111-D7950DE02123}" provid="{00000000-0000-0000-0000-000000000000}" issignatureline="t"/>
                </v:shape>
              </w:pict>
            </w:r>
            <w:bookmarkStart w:id="1" w:name="_GoBack"/>
            <w:bookmarkEnd w:id="1"/>
          </w:p>
        </w:tc>
        <w:tc>
          <w:tcPr>
            <w:tcW w:w="3446" w:type="dxa"/>
          </w:tcPr>
          <w:p w:rsidR="00FB5D4F" w:rsidRDefault="00FB5D4F" w:rsidP="00FB5D4F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Ե. Վարդանյան</w:t>
            </w:r>
          </w:p>
        </w:tc>
      </w:tr>
    </w:tbl>
    <w:p w:rsidR="00E821AB" w:rsidRPr="00E821AB" w:rsidRDefault="00E821AB" w:rsidP="00E821AB">
      <w:pPr>
        <w:rPr>
          <w:rFonts w:ascii="Times LatRus" w:eastAsia="Arial" w:hAnsi="Times LatRus" w:cs="Arial"/>
        </w:rPr>
      </w:pPr>
    </w:p>
    <w:sectPr w:rsidR="00E821AB" w:rsidRPr="00E821AB" w:rsidSect="00610596">
      <w:type w:val="continuous"/>
      <w:pgSz w:w="11900" w:h="16820"/>
      <w:pgMar w:top="142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22A"/>
    <w:multiLevelType w:val="hybridMultilevel"/>
    <w:tmpl w:val="D77AF9D4"/>
    <w:lvl w:ilvl="0" w:tplc="6CC05DC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0"/>
    <w:rsid w:val="000B5AA8"/>
    <w:rsid w:val="001203A2"/>
    <w:rsid w:val="00197395"/>
    <w:rsid w:val="001A4193"/>
    <w:rsid w:val="001D1428"/>
    <w:rsid w:val="001D6615"/>
    <w:rsid w:val="002744DF"/>
    <w:rsid w:val="002C57E4"/>
    <w:rsid w:val="003332DB"/>
    <w:rsid w:val="00351016"/>
    <w:rsid w:val="003603DC"/>
    <w:rsid w:val="003E5951"/>
    <w:rsid w:val="00431B3D"/>
    <w:rsid w:val="00497286"/>
    <w:rsid w:val="004E3E43"/>
    <w:rsid w:val="005641A0"/>
    <w:rsid w:val="00610596"/>
    <w:rsid w:val="0062438F"/>
    <w:rsid w:val="006608EA"/>
    <w:rsid w:val="0069760C"/>
    <w:rsid w:val="006B5A11"/>
    <w:rsid w:val="006E2F9E"/>
    <w:rsid w:val="006E5346"/>
    <w:rsid w:val="007A0979"/>
    <w:rsid w:val="00864E57"/>
    <w:rsid w:val="008E1457"/>
    <w:rsid w:val="00910C7A"/>
    <w:rsid w:val="00985886"/>
    <w:rsid w:val="00987A17"/>
    <w:rsid w:val="009B4E4B"/>
    <w:rsid w:val="009D1BE0"/>
    <w:rsid w:val="009E4E30"/>
    <w:rsid w:val="00A30D16"/>
    <w:rsid w:val="00A4016D"/>
    <w:rsid w:val="00A657D4"/>
    <w:rsid w:val="00AF0864"/>
    <w:rsid w:val="00B05DB9"/>
    <w:rsid w:val="00B619B4"/>
    <w:rsid w:val="00CC1783"/>
    <w:rsid w:val="00D1291E"/>
    <w:rsid w:val="00E34BD1"/>
    <w:rsid w:val="00E426A1"/>
    <w:rsid w:val="00E821AB"/>
    <w:rsid w:val="00E9175C"/>
    <w:rsid w:val="00F46C2B"/>
    <w:rsid w:val="00F732BF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276D5-FE78-4869-BB5E-F4CC3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Armenian" w:eastAsia="Times Armenian" w:hAnsi="Times Armeni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ch7c8mu2Tqzz1YKVNpRAxrYFaQkKMgVBKTDFNduLhqg=</DigestValue>
    </Reference>
    <Reference Type="http://www.w3.org/2000/09/xmldsig#Object" URI="#idOfficeObject">
      <DigestMethod Algorithm="http://www.w3.org/2001/04/xmlenc#sha256"/>
      <DigestValue>hGA1qP2wdO4TlrlDLEAGmg7sXrfrkShPXU/eW8RekTU=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1cbvHCgGK//LxgRwOc35lcILT4GIA1DX0/Qec2yTUnM=</DigestValue>
    </Reference>
    <Reference Type="http://www.w3.org/2000/09/xmldsig#Object" URI="#idValidSigLnImg">
      <DigestMethod Algorithm="http://www.w3.org/2001/04/xmlenc#sha256"/>
      <DigestValue>22+eaWzkNpKRqWm+s7lPBQ3HELTk2Y4XrJ9VOpU1DbM=</DigestValue>
    </Reference>
    <Reference Type="http://www.w3.org/2000/09/xmldsig#Object" URI="#idInvalidSigLnImg">
      <DigestMethod Algorithm="http://www.w3.org/2001/04/xmlenc#sha256"/>
      <DigestValue>Tu9hHIfjk+s47fCWcMY0OKp4RgdIKznmvdyMQhQczMI=</DigestValue>
    </Reference>
  </SignedInfo>
  <SignatureValue>DfiBSxtHkXqDgqqftwpOr/EqyhHcUD8xcJVBmQ8L6So8mg/YCscAEPqNx51dNAO6N73LPPol6L26
l/33cmxwmcuTUE2kLXSDg2d1iPxktSr/TB7hBBVq4wwjwWf7gJ7lRascxwrL74TcdRgjL17McDEy
0wwPiyFcPG10EBayrsOpCymJrSOnszvXLslv+giXkxYtlnlwnEbI/0+bSonfIXyL0d1I6i4Bdtn1
4w9FZSC+ZuxLVyD8A4WEOOsCusmVFvbxijwIXc3sjdU/Cuw8sh/6VoxreSiOotlbZblw3XNI0CiT
63Inh6GeTCV3YuYjGKdd4TgQDRux2kwCh8SYhw==</SignatureValue>
  <KeyInfo>
    <X509Data>
      <X509Certificate>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AyReRMmJjBr/wLD0rmV89R1J7xg2avPs7Uwa4C4AKM0=</DigestValue>
      </Reference>
      <Reference URI="/word/document.xml?ContentType=application/vnd.openxmlformats-officedocument.wordprocessingml.document.main+xml">
        <DigestMethod Algorithm="http://www.w3.org/2001/04/xmlenc#sha256"/>
        <DigestValue>lmZP20N0coMYXnMVrKe4Zdqg6RpFW6/KPLD1Nrd1LjI=</DigestValue>
      </Reference>
      <Reference URI="/word/fontTable.xml?ContentType=application/vnd.openxmlformats-officedocument.wordprocessingml.fontTable+xml">
        <DigestMethod Algorithm="http://www.w3.org/2001/04/xmlenc#sha256"/>
        <DigestValue>0eYsUY3cNErhg0DwnSr6+o7YMf0rjUSRLDmzUOokk3U=</DigestValue>
      </Reference>
      <Reference URI="/word/media/image1.jpg?ContentType=image/jpeg">
        <DigestMethod Algorithm="http://www.w3.org/2001/04/xmlenc#sha256"/>
        <DigestValue>muMWJ4fH5fPxdkLPZh6uyVtCPuptIQiRU2ZPDUYnUkg=</DigestValue>
      </Reference>
      <Reference URI="/word/media/image2.emf?ContentType=image/x-emf">
        <DigestMethod Algorithm="http://www.w3.org/2001/04/xmlenc#sha256"/>
        <DigestValue>08DN6R0FgcHICTRqKa2nNZKwuO1faBQiTqXci+dn/Ts=</DigestValue>
      </Reference>
      <Reference URI="/word/numbering.xml?ContentType=application/vnd.openxmlformats-officedocument.wordprocessingml.numbering+xml">
        <DigestMethod Algorithm="http://www.w3.org/2001/04/xmlenc#sha256"/>
        <DigestValue>8s1zn+UCWLcilmqonjGkXLDxXV1BTrAkHFtUo5eCZPw=</DigestValue>
      </Reference>
      <Reference URI="/word/settings.xml?ContentType=application/vnd.openxmlformats-officedocument.wordprocessingml.settings+xml">
        <DigestMethod Algorithm="http://www.w3.org/2001/04/xmlenc#sha256"/>
        <DigestValue>le8YpJko9wZVopdppTK6qWEL5nrEh8jcQUZm0fuBjyk=</DigestValue>
      </Reference>
      <Reference URI="/word/styles.xml?ContentType=application/vnd.openxmlformats-officedocument.wordprocessingml.styles+xml">
        <DigestMethod Algorithm="http://www.w3.org/2001/04/xmlenc#sha256"/>
        <DigestValue>pxyPkQ3DnbefEK6QhJAl8kBjfim5vWpanIxr7ow4vOw=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9cziUMiRlRMrH65dbjfVvyBIcLWFOIqGKrLpIOHWavQ=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2024-01-22T07:20:07Z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{03D5457F-DBBF-48F9-B111-D7950DE02123}</SetupID>
          <SignatureText/>
          <SignatureImage>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Oea79v/3f/f/97/3/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c2Pu0UTh1NHUwhChltJQsZLSHsGOwULh3zNblOPF99Z51r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nWs8Xz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ELuDFMd/k7/d/97/3v/f/9//3//f993fWtcZ/la0TVOJQwZiAjLEA0VsinbTp9nv3P/d/93/3v/e/97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X+sYJgANHb9z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7QlEBFyHX9j/3f/f/9//3//f/9//3//f/9//3//f/9//3//e19fHVfbTpEliQSKCKoMDBVvIRQ6PFv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+0UjAh5Qt9z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eX9MpiAAuFRYyf2P/e/9//3v/e/97/3//f/5//3//f/9//3//e/97/3v/e/9733M7W7hO8zXLECYAqgjuEJMpWT5fY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OowIy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5X9C2KBGkEDRkUOhtX/3v/e/9//3//f/9//3//f/9//3v/f/97/3//e/9//3v/e/93/3u/b/5WWkIwHScARwBvJZhK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XmOzKUgAWDrfb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33cbWxM2DBVoAMoILhVXOrlGflv/b/93/3f/e/97/3v/d/97/3v/e/97/3v/d/97/3v/f/9//3//f3dKDRmJBGgAVj6fa/97P1vcTn9j/3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eUbuEA4V/F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v/f/97/3v/e/97/3OfY1c6VzrRJSwVLBlNHY8lEzZ2QtlO2E47WzxfO1tcX/93/3v/e/9//3//e/9//3f/e/9z/28OEUcAJgCzKXEd7QyJBBx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5j1DFpAPUtf2P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/3v/e99zv288W5hGNTpWOjU2FDLzMfItjiWvJY4hTBlMGY8hTRmwIZAlkCGQIfM1uE6/c/97/39/ZxQ2SgBSI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jzAgOETU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v/d/97/3f/e/97/3v/d/93/2v/a79nv2u/b/97/3v/f/9//3//f/9//3tfY5QljAhQIX5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b/QxzAhQHZ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f/9//3//f/9//3//f/9//3//e/9//3seVxAVDxGZQv9z/3v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X+0Q7RB4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v2e0Jc0MkCH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uyKawIMBnfb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e/93HVsPGasEej7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PEWoAekb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971S2tBA8RHF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e/939DGrBA8Z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xXkiVqADg+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ScSFJAB1b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1k+jASSJT1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bzY+agBzJ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ZQg8RzQi7Sv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ubShAViwh5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PluzJawEOD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99zf2c9W15fHVc9Vz5Xn2OfY59nf2e/a99v/3P/d/93/3f/e/97/3v/d/97/3f/e/97/3v/e/9//3v/f/97/3//f/9//3//f/9//3//f/9//3//f/97n2v1OUgA9TFeY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sy2tCLUpX1/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v2t3Qg0Z7BANGdItsSnTLbIl0imxKbApjyWPJW8hbiFuHU0dLBlNHW4hsSmxKZAlkCXRLRM2l0bZTvtWG1c8W11fn2u/b/97/3v/f/9//3//f/9//3//f/97/3//e/97H1vvEFEd/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Y2rAjuEP9z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tn9DGMCJMpP1//d/97/3v/f/9//3//f/9//3//f/9//3//f/9//3//e/93/3e/b79vnmu/a1xjGleWRjM20S3yMbApkCVNHQsZ6hAKFesQDBFPGXAdsiU2Nng+ukb8Th1PX1ufYz9T9ymMADg2n2f/e/97/3v/d/97/3f/e/97/3v/d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Ss0I7wzd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8VPqwMciX+Vv97/3v/f/9//3//f/9//3//f/9//3//f/9//3//f/9//3//f/9//3//f/9//3//f/9//3v/e/97/3v/e/97/3v/e/93/3f/b/9r32t/X/xOeEIVMhUy0imxJbIl1CnVKdYpSgDNCHIhkSkMGQwVDBUMGU4h8jETMnU+t0YbUxxTPVtdY75v33f/f/9//3//e/9//3//f/9//3//f/9//3v/f/97/3//f/9//3//f/97/3//f/9//3//f/97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PPCK4E9T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PmoErAi7Sv93/3v/e/9//3//f/9//3//f/9//3//f/9//3//f/9//3//f/9//3//f/9//3//f/9//3//e/9//3v/f/9//3//e/97/3v/e/97/3//f/9//3v/f/97/3//f/9//3s9XzAZzggYNv9z/3Pfc99vfmcbV/pSt0Y0NrItsilyJS8dDBULGckQyRCpDMoMqAjpDOoQLBULES0VsiXUJdUpNzJ4Opk+mT7cRrpC20bbRvxKHU8+V15Xn1+fX79j32f/b/9z/3P/b/93/3f/d/93/3v/e/97/3f/e/93/3v/e/97/3f/e/93/3v/d/97/3v/e/97/3v/e/9//3v/f/9//3//e/9//3//f/9//3/+f/9//3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v/e19jtCWtBFIZv2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YQqsIywzyLZ5n/3v/f/9//3//f/9//3//f/9//3//f/9//3//f/9//3//f/9//3//f/9//3//f/9//3//f/9//3//f/9//3//f/9//3//f/9//3//f/9//3//f/9//3//e/97/3d7RmoAcSFfX/93/3v/d/93/3f/d/93/3v/d/93/3f/d/93/3f/d/93/3P/c/9z/2//a99rf19fW/5O/krdQt1C/kYfR3o2vD6aOpo6uz6aPnk2Ny60HdUh1SFzFe4E7gTuCC8RTxVxHU8V0ymyKZAhLRlOHSwVCxEMFQwVDBUMFS0VbyGxJTU2Vzp4Pnc6+04cUz1XXlt+X31fn2e/a99v33P/e/93/3//e/9//3//f/9//3//e/9//3v/f/97/3//f/9//3v/f/97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97/3s+W/ctrQS0KRx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ek6tFCcE/F7/f/9//3uPKckMsC3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97/3//e/9//3v/f/97/3v/e/9//3v/f/97/3//e/9//3v/f/9//3//f/9//3//f/97/3//e/97/3v/f/97/3ufZ15b/E67Qnk6VzYULm8ZygiqCEcAJQAkACUIBAQmAIoILRlOGfMp9Ck2MhUuEy41NtlOXV+fZ/9v/3e/a/9z/3P/c/9zv2e7RrtGeT5YNjYqNyq0GXMNWi6cOns2vT5fU/9r/3P/e/97/3v/c19Xf1ufX/9O8RBMAM4Mej4/V99v/3ecRlMVEgl8Mnwu+R23FfoZtxVTEc4AcxHVHVky3EaYQn1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9931DknAC8hf2v/e/9/33N2RkYA7BTaVv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97/3v/e/9//3v/f/9//3//f/9//3//f/9//3//e/97v2t+YxxXHFe5SlY+0i2xKZAlkCUuGXAhcCVOHesQLRmRJfU11DFXPphC2UpdW59jf18eV3g+NjoVNtItDBWpCEgEJwQGACYAJwCJBMwM7hCLBK0ErgQSERINjgQHAEkAjgATCXUNVAUzCZURdQlVCfIAMwkzCVQRMg3OBM0M7BBuJb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pS7RRHBLlSn2//f/97/3u6Tk4hDB2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e/97/3//e/9//3f/e/97/3v/e/9//3v/f/97/3//e/97/3v/f/9//3//e/9//3v/e/97/3//f/9//3//f/9//3v/e/97v2daPm0AExG/Sv97f2cfV51Cezb+Rv5GmzpaMjkufDq9Ppw+ezo5MnMhciW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VCJgC6Uv9//3vfd/9//3t9awsdbin6Wv9//3v/f/9//3/e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//3//f/9//3//f/9//3//f/9//3//f/97/3//e/9//3//f/9//3//f/9//3v/e/97329SGY0AEBX/c/93/3v/d/97/3v/e/97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n/+f/9//3+fb9Q1NkL/f/9//3//f/9//3uWSuoU8jWea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zu0rtEIoEeE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993si2LCFEhn2v/f/9//3//f/9//3v5Vo4p8TG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n//f/9//3//f/97/3ffb79r32/fb/9z/3f/e/93/3f/e/9//3v/f/9//3//f/9//3//f/9//3//f/9//3//f99zTx1rADIZ/VL/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xSrAiKCFdG/3v/f/9//3//f/9/v280QocM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M+6xiIBKkIywyqCKsMigjsFAwVbR2uJdAtEjr5Vr9z/3//f/9//3//f/9//3//f/9//3//f/97/3//d91KERFqADY6n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Q1iwhqBNxW/3f/f/97/3//f/9//39tKU0h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NEawNTRC/3//e/9//3//f/97v3M6X9dOlkqXSvMx6xBoBIkMiAgtHTM2v2ufZ99v/3f/e/97/3v/e/9//3v/d3hCigTuEHp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39/Z/U1JwCyLV1j/3//f/9//3//f/9/PGPSNY4x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97/3v/e/97/3v/e11fl0bxLZAlLBXqDE4dLBlNIRI6t1Lfd/97/3tfX5UlawDTMd9z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Z8sQagiSLf97/3v/f/97/3//f/9/+l5NJRM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v/e99z2FIzPrAtTSHKDPQxWDoXNswIzAgWNv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u0UaQRWPt9v/3//f/9//3v/f/9/l06oFF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/3f/d/9z3E4wGawEzAx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ORLWsIEBkeX/9//3v/f/97/3//f997TCUzQjtj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G1cNGWoAFzafa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FLvGEgAV0Kfb/97/3//f/9//3//f1RKbSl0St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FjZqAKwMmUr/e/9//3//e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mUqKBIwI9zn/d/9//3//f/9//3//fzpn91p7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/97/3//f35nkilJAPYxX1//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jaMCO0UHV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tKzQzNDDY6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v/e99zLx1pAO8UHl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Y/QxawDvEB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ex5bcyUoABU2v2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+4QiwRxJb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aQBqAHEh/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Sg8VKQCaRt9z/3v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tKDxlpALlK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297RmsEzRBWP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aQSsDDY6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2v0MawMzQz9Vv9z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lCzAyqCLl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n2eTJWoAkiVeX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3nv/f/97/3/fc/Q1iwSsCHlG/3/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972lIOFUkA9jV/a/9//3/+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xagRPIR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97HleLCGsI9Tn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+sQaADMEP1W/3v/e/9//3//f/9//3/fd75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//f993mEbMEEkAWT6/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Y9MtJwBxJV9n/3//f/9//3/+e/9/fG9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VKLBGoAsin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deX+0USgDvGJ9v/3//f/9//3//f/9//3/4Whlf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07tEEgANzq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seW3IlKADTMX9r/3//f/97/3v/e/9//3udb1tn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E7LCIkAcCX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g4ZawQQGX9j/3v/f/9//3//f/9//3++c3xjO1/fc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YuHWoEFzqfa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5MligRwIftW/3//f/9//3//f/9//3d9ZzI+lkpc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kruFIsE0y2fa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39eY7ItSATMFNtS/3f/e/9//3v/f/9//399a3VKbiW4T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99z2U7rDIoE9TG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qgxoBPI1/3f/f/9//3//e/9//3//exM6jinQM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FJQHWkAkSl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ta7BgnAA0Zuk7/e/9//3//f/9//3//d9lSDBmxLdpS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uHWoEzhB6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mk7MFCYA0jFdZ/9//3//f/9//3v/ez5fFDYLGRp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+UKSkAqww2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qkQJgCqDFc+X2P/e/97/3v/e/9/M0KOLc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PmkIJwAvHZ9r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jsi3tGGgECxkSOjxj/3v/f997/3/6Xr5z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IpRwDKFH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/b5ZKsC1vJU4lkCnrGCQAd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dODiG6Ut93/3//f/9/3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2kMRwRvK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e/97/388Y/M1JgDMEHl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f/xWcSWKCO0YbyWXT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v287X3ZGEzrxMRI2Mzr4UtdO7zWNMb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93/3v/e/9//3//f/9//3//f/9//3//f/9//3//f/9//3//f/9/TAAAAGQAAAAAAAAAAAAAAJ8AAAAfAAAAAAAAAAAAAACgAAAAI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2024-01-22T07:20:07Z</xd:SigningTime>
          <xd:SigningCertificate>
            <xd:Cert>
              <xd:CertDigest>
                <DigestMethod Algorithm="http://www.w3.org/2001/04/xmlenc#sha256"/>
                <DigestValue>zrlIDXkw3eixC9jDmWkDGfWtaN+7Ji0nEpIeviRyPx8=</DigestValue>
              </xd:CertDigest>
              <xd:IssuerSerial>
                <X509IssuerName>CN=CA of RoA, SERIALNUMBER=1, O=EKENG CJSC, C=AM</X509IssuerName>
                <X509SerialNumber>67083959932098740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oBEB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vfc79rv2v/e/9//3//e/9/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U6DRUtGU0dLB0rGUwhCx0MHewYyxBOHdIxuU4bW31rfW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uebzxfXm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295Qs4MdB3+Tv97/3v/f/9//3//f/9/33d9a1xnGlvRMW8pDBmpDMsQLhmyKfxSf2ffc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v/expbCxkmAA0dn2/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tSkQDXIdf1//d/97/3//f/9//3v/f/97/3//f/9//3//f/97X2P8UttOcCGKBGkEqgzrEG8h8zU8X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15n7RSsDFlC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0impAC4RNjZ/Y/9//3v/e/97/3//f/9/3nv/f/9//3//f/9//3v/f/97/3/fcztfuEoUOssMRwCKBA8Vkyl5Q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Y1jAiqDP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PlfUKYsEaAAOHfM1G1v/e/9//3//f/97/3//e/9//3v/f/97/3v/e/97/3v/e/93/3v/d99v/lJ6Qi8ZKAAmAG8ld0Z/a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39eY9QtSAB4P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bNDoMFYgAqghPGVc62kZeW/9z/3f/e/97/3v/e/97/3v/f/97/3v/e/97/3v/f/97/3//e/9/dkotHYkEiQA2Or9v/3s/X9xOn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/3//e/97/3eZRs0MDhX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97/3f/c59feDpWNtIlLBEsGU0djyXyMXZGuErZThpXXF8bW1xf/3P/e/93/3//e/9//3v/e/93/3Pfay4VJgAmAJIlkSHMCIkE+1L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//3//f/9/XmfTLYoE9S2fY/93/3/e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e/bzxfl0ZWPlY6VjoTMhQ28i2vJY4lryVMGW0djiFtGbAhsSWQIZEl8zW5Up9v/3//f59r9DVrBFIh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97f2PMCA0RNjr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e/93/3f/d/93/3f/d/93/3v/d/93/3P/a99r32u/Z99v/3f/f/9//3/ee/9//3v/ez9flCVrBFAh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vFTbMCFAhn2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z9bDxUQEXlC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/3//f/9//3//f/9//3//d19fzAztEFdC/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e/9//3/+f/9//3e/a5Mh7gxvHf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e7IprQgQF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sdVy8ZiwSbQ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97/3v+Vg8VSgCa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f2LawELxX7V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cVNosEMBl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VuRJYsEOD6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973FJRHUkA/Fb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zODqtCHEhPVv/d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//f79zNj6LBHMl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5hCLxXNCNxO/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/3v/f/97/3//e/9//3v/f/97/3//f/9//3//f/9//3//f/9//3//f/9//3//f/9//3//f/9//3//f/9//n//f/9//3//f/9//3//f5pGEBVqBJlK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s+V7QliwBYOn9n/3v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d/Zz5fPls+Wx1XXlt/Y59nn2OfZ59n/3P/c/93/3f/e/97/3v/d/97/3v/e/97/3v/e/97/3v/e/97/3//f/9//3//f/9//3//f/9//3//f/9//39/axY+SAD2N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ULa0I1S0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e/a1Y+LRnLEC0ZsSmxKbIpsimxKdIpkCWPJW8hbyVNHW4hTR0sGSwZbiGQKbEpbyGQJbApEzZ2QtlO2lIbVxxbXWN+Z99z/3f/e/97/3//e/9//3//f/97/3//e/97/3c/W84MUR37Uv97/3//f/9//3//f/9//3//f/97/3//e/9//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jaMBO4Q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O2f1NYsEtCk/X/93/3v/f/9//3//f/9//3//f/9//3//f/9//3//f/97/3ffc99zv2+/b55rfWcaV5dKEzbyMfIt0SmPJW4hCxkKFeoQCxUMEW8dbx3TKTY2eT66Rh1THE9/W59jX1f3KY0AGDa/a/97/3//e/97/3v/e/93/3v/e/97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tOzQjvEL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399bxQ6rAxSIf5W/3f/e/97/3//f/9//3//f/9//3//f/9//3//f/9//3//f/9//3v/f/9//3//e/9//3v/e/97/3v/d/97/3v/e/93/3f/c/9z32vfa19b/E5YPhUy9C3TKZEh0imzKdUptSVrAKwEciFxJQ0Z6xAMGQwVbyHRLRM2VDq3RvpOHFc8W11jnWvfd/97/3//e/9//3//f/9//3//f/9//3v/e/97/3v/e/9//3//f/97/3v/e/9//3//f/97/3//e/9//3//f/97/3//e/9//3v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fZ64Ergj1Lf97/3v/f95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Y+aQTNDLtK/3f/d/9//3//f/9//3//f/9//3//f/9//3//f/9//3//f/9//3//f/9//3//f/9//3//f/9//3//f/9//3//f/9//3v/f/97/3//f/9//3//f/9//3//f/9//3v/fz1fUR2uCDk6/3P/d99z33N+Yzxb+U64SjQ20y2yKZIpLxktGQsV6hTJEMoQqQzJDOkMCxELFSwVLRWzJbMl9ik3Mpg+eDq6PtxG20LbQvxK+0odUz5XX1ufX79jv2Pfa/9v/3P/b/9z/3f/d/93/3v/e/97/3v/e/97/3v/d/97/3v/e/97/3v/d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0Ja4IMRn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f1PQcAUCF/Z/9//3v/d3ZGRgDrFP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vfb35fHVccV9pOVT7zMZApkCmQJU8dcCGQJS0ZDBUNFbIp9DH1NTc+mEbZSn5fn2OfYx1XmUI2OjU6siktGakISAQHACcEBgBHAGkE7RDuEIwErQTPCBIRExGNACgASQCuABMJlhEzBVMJdRF2DVUJEgUTCVQNVBFTEc4E7gzrEI8pv3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/f/9/mlLMFEgEmE6fc/97/3v/e9pSLiEMIZ9z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e/9//3v/e/93/3v/e/9//3v/e/93/3v/e/97/3v/f/97/3//e/97/3v/f/9//3//e/9//3//f/97/3v/f/9/33//f997/3//d/97/3e/Z1k6jQDyDL9K/3efa/9SnkJaMv9G3UKbOjkuOS5bNr0+fDp8OhgykyFxIbpO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v/f/9//3//f993FEJHBLpS/3//e/97/3//f31rLCFuKR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97/3vfb3MdjQAxGf9z/3v/e/97/3v/f/93/3v/e/9//3v/e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de/9//3//f39r1DU1Qv9//3//f/97/3//e5ZKyRDyOZ1r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97/3//f/9//3//f/9//3//f/9//3//f/9//3//f/9//3//f/9//3//f/9/33O8SswMigRYPr9z/3//f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exLasMUSGfb/9//3//f/9//3//f/hWjynRMb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32/fb99z33P/e/97/3v/d/97/3v/f/9//3//f/9//3//f/9//3//f/9//3//f/97/3dPHYwAMRUeV/93/3//f/9//3v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97u06sDGkEV0bfe/9//3//f/97/3+ea1VChgg7X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9978jkLGWcEqQiqCKoIqgiqCOwUDBlMGa4lrykSOtlWv3P/e/9//3//f/9//3//f/9//3//f/97/3//e/93vEoRFUkANzp/a/9//3v/f/9//3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979TVrCGoI3FL/e/9//3//e/9//3//f20pTiU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VSpAxVUb/f/9//3//f/9//3++c1tj106XSpdGFDbrEIkIiQipDCwdNDq/Z59r32//d/93/3v/e/9//3v/f/93eUZpBO8Uekb/e/9//3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3//e39n1TEnALEtXmf/e/9//3//f/9//38bX/I5bi19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v/f/9//3v/e/97/3v/e/97XWOWQvItbyEtGcoITh0LFU0h8Tm3Ur9z/3//d19fdCGMALIt33f/f/9//3vfe/9//3//f/9/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15nzBRpCLMx/3v/e/97/3//f/9//38bY0wlM0L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5VjM+sDFNIeoQ9DFYPhYy7QzMCBc2/3f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zBBpBDY+33P/f/9//3//e/9//392SskU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z/3O7SjAZiwTNDF5j/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EpiwjwGB5f/3v/f/9//3//f/9/33ttKRM+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scWw0ZigAXNr9r/3v/f/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/3+bTu8cJwBXQn9r/3//f/9//3v/f/9/dUpMKXRK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/f/97/3v1MYsEiwiZSv97/3//e/97/3v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5TooErQz3Nf97/3//f/9//3//f/9/OmMYX3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ezLSgAFzZf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v2v2NawMzBAdW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06sCM4MFTb/d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NPIUkADxn+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35n0y2LBO8QP1v/e/9//3//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v/f/97Pl9SISgA9DG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7xRqAJEln2v/f/97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KBGoAkiX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tO7hRKAHpG/3f/e/9/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u04OFWkAmEb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3pCiwTMDFY+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U5qBKwINz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U1rAjuEP1S/3f/e/9//3//f/9//3//f/9//3//f/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eUKrCKoImEr/d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/3ufa3IhagBxJV5j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938zWLCIwIe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Ui8ZSQAXOn9r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19j9zVJAFAh/Fr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ceW2oEiwj0Nd9z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6xBpBMwMHVv/e/9//3//f/9//3//f/97vn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4Ru0QSAB5Qr9r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f0y0mAJElPmP/f/9//3//f/5//3+cbz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P9UmoAagSRKf97/3v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35j7BBrBO8Yv3P/f/9//3//f/9//3//fxlfGVt8a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g4VSABYOr9n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v/e/1aciUoANQ1f2f/f/9//3/fd/97/3//e51re2e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P8UqsEigBvId9z/3//f/9//3//f/9//3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xaDhmLCBAZn2f/d/9//3//f/9//3//e993W2NbY99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Vi8daQQ4Op9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x9flClpAHEl2lb/f/9//3//f/9//3v/d3xnMz51Rlxn/3//f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aSu4QiwSyKb9v/3f/f/9//3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nkS1pCMwU21b/d/9//3//f/9//3//f51vdUaPKbh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5SuwQigT2NX9n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97u1KKCGgE0TH/d/9//3//f/9//3//f/93Mz5tJdAxv3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8Ui8daQBxJV9n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loNGSYALh26Tv9//3v/f/9//3//f/972VItHbEp+1b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y8hagDvFHpC/3v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5SswUJgDSNTxj/3//f/9//3v/e/93X1/zNQsZ+V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3MlSgCKCDY+n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qhAlAMsQNz5/Z/97/3//e/9//3s0Qo4t8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aQhIAA4Zn2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Hl+zLewUaAjqFBM6O1//f/97/3v/fxpf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kikmAMsUdkr/f/9//3/f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lkbRMW8lbyVvKQwdJAB2Tt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d04vJbpS33v/f/9//3//f/5//3/+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3//f39viQwmAG8pXWf/f/9/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/3//f11n8zUnAKsQmkq/b/97/3v/f/9/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53/3//f/9//3//f/97/VZQIYoI7BRwJXZKfm//f/9//3/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cxpblkoSOhI28jVTPthO91LvNa0xvnf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z/3f/d/97/3//f/9//3/fe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</Object>
  <Object Id="idInvalidSigLnImg">AQAAAGwAAAAAAAAAAAAAAD8BAACfAAAAAAAAAAAAAABmFgAALAsAACBFTUYAAAEA5BUB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bR2idgAAAAAE+Nx1AAAAAAxIt2gAAAAAJhW4aAAAAAAtTbloAAAAAAX3ZWcAAAAAjfJlZwAAAAAY8GVnAAAAAAPrZWcAAAAApOVlZwAAAADP4mVnAAAAANbVZWcAAAAAZ9RlZwAAAAAoY19nAAAAALYNSkac7NkAAAAAAAAA2QBAhGhp7kr/L/7////M7tkAHNMHdwTu2QCYLgQBwJ5naQAAAABI0wd3//8AAAAAAAAr1Ad3K9QHd/zu2QAAAAAAAAAAAPEloXYAAAAABwAAACzv2QAs79k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vfc79rv2v/e/9//3//e/9/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U6DRUtGU0dLB0rGUwhCx0MHewYyxBOHdIxuU4bW31rfW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uebzxfXm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295Qs4MdB3+Tv97/3v/f/9//3//f/9/33d9a1xnGlvRMW8pDBmpDMsQLhmyKfxSf2ffc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v/expbCxkmAA0dn2/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tSkQDXIdf1//d/97/3//f/9//3v/f/97/3//f/9//3//f/97X2P8UttOcCGKBGkEqgzrEG8h8zU8X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15n7RSsDFlC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0impAC4RNjZ/Y/9//3v/e/97/3//f/9/3nv/f/9//3//f/9//3v/f/97/3/fcztfuEoUOssMRwCKBA8Vkyl5Q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Y1jAiqDP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PlfUKYsEaAAOHfM1G1v/e/9//3//f/97/3//e/9//3v/f/97/3v/e/97/3v/e/93/3v/d99v/lJ6Qi8ZKAAmAG8ld0Z/a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39eY9QtSAB4P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bNDoMFYgAqghPGVc62kZeW/9z/3f/e/97/3v/e/97/3v/f/97/3v/e/97/3v/f/97/3//e/9/dkotHYkEiQA2Or9v/3s/X9xOn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/3//e/97/3eZRs0MDhX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97/3f/c59feDpWNtIlLBEsGU0djyXyMXZGuErZThpXXF8bW1xf/3P/e/93/3//e/9//3v/e/93/3Pfay4VJgAmAJIlkSHMCIkE+1L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//3//f/9/XmfTLYoE9S2fY/93/3/e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e/bzxfl0ZWPlY6VjoTMhQ28i2vJY4lryVMGW0djiFtGbAhsSWQIZEl8zW5Up9v/3//f59r9DVrBFIh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97f2PMCA0RNjr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e/93/3f/d/93/3f/d/93/3v/d/93/3P/a99r32u/Z99v/3f/f/9//3/ee/9//3v/ez9flCVrBFAh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vFTbMCFAhn2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z9bDxUQEXlC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/3//f/9//3//f/9//3//d19fzAztEFdC/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e/9//3/+f/9//3e/a5Mh7gxvHf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e7IprQgQF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sdVy8ZiwSbQ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97/3v+Vg8VSgCa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f2LawELxX7V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cVNosEMBl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VuRJYsEOD6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973FJRHUkA/Fb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zODqtCHEhPVv/d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//f79zNj6LBHMl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5hCLxXNCNxO/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/3v/f/97/3//e/9//3v/f/97/3//f/9//3//f/9//3//f/9//3//f/9//3//f/9//3//f/9//3//f/9//n//f/9//3//f/9//3//f5pGEBVqBJlK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s+V7QliwBYOn9n/3v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d/Zz5fPls+Wx1XXlt/Y59nn2OfZ59n/3P/c/93/3f/e/97/3v/d/97/3v/e/97/3v/e/97/3v/e/97/3//f/9//3//f/9//3//f/9//3//f/9//39/axY+SAD2N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ULa0I1S0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e/a1Y+LRnLEC0ZsSmxKbIpsimxKdIpkCWPJW8hbyVNHW4hTR0sGSwZbiGQKbEpbyGQJbApEzZ2QtlO2lIbVxxbXWN+Z99z/3f/e/97/3//e/9//3//f/97/3//e/97/3c/W84MUR37Uv97/3//f/9//3//f/9//3//f/97/3//e/9//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jaMBO4Q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O2f1NYsEtCk/X/93/3v/f/9//3//f/9//3//f/9//3//f/9//3//f/97/3ffc99zv2+/b55rfWcaV5dKEzbyMfIt0SmPJW4hCxkKFeoQCxUMEW8dbx3TKTY2eT66Rh1THE9/W59jX1f3KY0AGDa/a/97/3//e/97/3v/e/93/3v/e/97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tOzQjvEL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399bxQ6rAxSIf5W/3f/e/97/3//f/9//3//f/9//3//f/9//3//f/9//3//f/9//3v/f/9//3//e/9//3v/e/97/3v/d/97/3v/e/93/3f/c/9z32vfa19b/E5YPhUy9C3TKZEh0imzKdUptSVrAKwEciFxJQ0Z6xAMGQwVbyHRLRM2VDq3RvpOHFc8W11jnWvfd/97/3//e/9//3//f/9//3//f/9//3v/e/97/3v/e/9//3//f/97/3v/e/9//3//f/97/3//e/9//3//f/97/3//e/9//3v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fZ64Ergj1Lf97/3v/f95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Y+aQTNDLtK/3f/d/9//3//f/9//3//f/9//3//f/9//3//f/9//3//f/9//3//f/9//3//f/9//3//f/9//3//f/9//3//f/9//3v/f/97/3//f/9//3//f/9//3//f/9//3v/fz1fUR2uCDk6/3P/d99z33N+Yzxb+U64SjQ20y2yKZIpLxktGQsV6hTJEMoQqQzJDOkMCxELFSwVLRWzJbMl9ik3Mpg+eDq6PtxG20LbQvxK+0odUz5XX1ufX79jv2Pfa/9v/3P/b/9z/3f/d/93/3v/e/97/3v/e/97/3v/d/97/3v/e/97/3v/d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0Ja4IMRn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f1PQcAUCF/Z/9//3v/d3ZGRgDrFP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vfb35fHVccV9pOVT7zMZApkCmQJU8dcCGQJS0ZDBUNFbIp9DH1NTc+mEbZSn5fn2OfYx1XmUI2OjU6siktGakISAQHACcEBgBHAGkE7RDuEIwErQTPCBIRExGNACgASQCuABMJlhEzBVMJdRF2DVUJEgUTCVQNVBFTEc4E7gzrEI8pv3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/f/9/mlLMFEgEmE6fc/97/3v/e9pSLiEMIZ9z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e/9//3v/e/93/3v/e/9//3v/e/93/3v/e/97/3v/f/97/3//e/97/3v/f/9//3//e/9//3//f/97/3v/f/9/33//f997/3//d/97/3e/Z1k6jQDyDL9K/3efa/9SnkJaMv9G3UKbOjkuOS5bNr0+fDp8OhgykyFxIbpO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v/f/9//3//f993FEJHBLpS/3//e/97/3//f31rLCFuKR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97/3vfb3MdjQAxGf9z/3v/e/97/3v/f/93/3v/e/9//3v/e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de/9//3//f39r1DU1Qv9//3//f/97/3//e5ZKyRDyOZ1r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97/3//f/9//3//f/9//3//f/9//3//f/9//3//f/9//3//f/9//3//f/9/33O8SswMigRYPr9z/3//f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exLasMUSGfb/9//3//f/9//3//f/hWjynRMb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32/fb99z33P/e/97/3v/d/97/3v/f/9//3//f/9//3//f/9//3//f/9//3//f/97/3dPHYwAMRUeV/93/3//f/9//3v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97u06sDGkEV0bfe/9//3//f/97/3+ea1VChgg7X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9978jkLGWcEqQiqCKoIqgiqCOwUDBlMGa4lrykSOtlWv3P/e/9//3//f/9//3//f/9//3//f/97/3//e/93vEoRFUkANzp/a/9//3v/f/9//3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979TVrCGoI3FL/e/9//3//e/9//3//f20pTiU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VSpAxVUb/f/9//3//f/9//3++c1tj106XSpdGFDbrEIkIiQipDCwdNDq/Z59r32//d/93/3v/e/9//3v/f/93eUZpBO8Uekb/e/9//3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3//e39n1TEnALEtXmf/e/9//3//f/9//38bX/I5bi19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v/f/9//3v/e/97/3v/e/97XWOWQvItbyEtGcoITh0LFU0h8Tm3Ur9z/3//d19fdCGMALIt33f/f/9//3vfe/9//3//f/9/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15nzBRpCLMx/3v/e/97/3//f/9//38bY0wlM0L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5VjM+sDFNIeoQ9DFYPhYy7QzMCBc2/3f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zBBpBDY+33P/f/9//3//e/9//392SskU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z/3O7SjAZiwTNDF5j/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EpiwjwGB5f/3v/f/9//3//f/9/33ttKRM+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scWw0ZigAXNr9r/3v/f/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/3+bTu8cJwBXQn9r/3//f/9//3v/f/9/dUpMKXRK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/f/97/3v1MYsEiwiZSv97/3//e/97/3v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5TooErQz3Nf97/3//f/9//3//f/9/OmMYX3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ezLSgAFzZf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v2v2NawMzBAdW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06sCM4MFTb/d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NPIUkADxn+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35n0y2LBO8QP1v/e/9//3//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v/f/97Pl9SISgA9DG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7xRqAJEln2v/f/97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KBGoAkiX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tO7hRKAHpG/3f/e/9/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u04OFWkAmEb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3pCiwTMDFY+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U5qBKwINz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U1rAjuEP1S/3f/e/9//3//f/9//3//f/9//3//f/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eUKrCKoImEr/d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/3ufa3IhagBxJV5j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938zWLCIwIe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Ui8ZSQAXOn9r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19j9zVJAFAh/Fr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ceW2oEiwj0Nd9z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6xBpBMwMHVv/e/9//3//f/9//3//f/97vn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4Ru0QSAB5Qr9r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f0y0mAJElPmP/f/9//3//f/5//3+cbz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P9UmoAagSRKf97/3v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35j7BBrBO8Yv3P/f/9//3//f/9//3//fxlfGVt8a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g4VSABYOr9n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v/e/1aciUoANQ1f2f/f/9//3/fd/97/3//e51re2e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P8UqsEigBvId9z/3//f/9//3//f/9//3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xaDhmLCBAZn2f/d/9//3//f/9//3//e993W2NbY99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Vi8daQQ4Op9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x9flClpAHEl2lb/f/9//3//f/9//3v/d3xnMz51Rlxn/3//f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aSu4QiwSyKb9v/3f/f/9//3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nkS1pCMwU21b/d/9//3//f/9//3//f51vdUaPKbh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5SuwQigT2NX9n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97u1KKCGgE0TH/d/9//3//f/9//3//f/93Mz5tJdAxv3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8Ui8daQBxJV9n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loNGSYALh26Tv9//3v/f/9//3//f/972VItHbEp+1b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y8hagDvFHpC/3v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5SswUJgDSNTxj/3//f/9//3v/e/93X1/zNQsZ+V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3MlSgCKCDY+n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qhAlAMsQNz5/Z/97/3//e/9//3s0Qo4t8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aQhIAA4Zn2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Hl+zLewUaAjqFBM6O1//f/97/3v/fxpf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kikmAMsUdkr/f/9//3/f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lkbRMW8lbyVvKQwdJAB2Tt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d04vJbpS33v/f/9//3//f/5//3/+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3//f39viQwmAG8pXWf/f/9/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/3//f11n8zUnAKsQmkq/b/97/3v/f/9/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53/3//f/9//3//f/97/VZQIYoI7BRwJXZKfm//f/9//3/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cxpblkoSOhI28jVTPthO91LvNa0xvnf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z/3f/d/97/3//f/9//3/fe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 005001.cdr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 005001.cdr</dc:title>
  <dc:creator>Sony</dc:creator>
  <cp:keywords>https://mul2.nuaca.am//tasks/51944/oneclick/4df8969953ae89942ba3d86c32db59c1fc75e4b3b6bc0796a20c34eb9788f51e.docx?token=68fcbb56fc956531adddcc8fa3564f72</cp:keywords>
  <cp:lastModifiedBy>Yeghiazar Vardanyan</cp:lastModifiedBy>
  <cp:revision>36</cp:revision>
  <cp:lastPrinted>2022-03-16T11:22:00Z</cp:lastPrinted>
  <dcterms:created xsi:type="dcterms:W3CDTF">2022-03-16T11:28:00Z</dcterms:created>
  <dcterms:modified xsi:type="dcterms:W3CDTF">2024-01-22T07:20:00Z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2021-10-05T00:00:00Z</vt:filetime>
  </property>
</Properties>
</file>