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CA" w:rsidRPr="000938CA" w:rsidRDefault="000938CA" w:rsidP="00C07487">
      <w:pPr>
        <w:pStyle w:val="a3"/>
        <w:spacing w:line="20" w:lineRule="atLeast"/>
        <w:jc w:val="right"/>
        <w:rPr>
          <w:rFonts w:ascii="GHEA Grapalat" w:hAnsi="GHEA Grapalat" w:cs="Sylfaen"/>
          <w:i/>
          <w:sz w:val="16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Հավելված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N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4 </w:t>
      </w:r>
    </w:p>
    <w:p w:rsidR="000938CA" w:rsidRPr="000938CA" w:rsidRDefault="000938CA" w:rsidP="00C07487">
      <w:pPr>
        <w:pStyle w:val="a3"/>
        <w:spacing w:line="20" w:lineRule="atLeast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ՀՀ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ֆինանսների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նախարարի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2017 </w:t>
      </w:r>
      <w:r w:rsidRPr="00752623">
        <w:rPr>
          <w:rFonts w:ascii="GHEA Grapalat" w:hAnsi="GHEA Grapalat" w:cs="Sylfaen"/>
          <w:i/>
          <w:sz w:val="16"/>
        </w:rPr>
        <w:t>թվականի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</w:p>
    <w:p w:rsidR="000938CA" w:rsidRPr="000938CA" w:rsidRDefault="000938CA" w:rsidP="00C07487">
      <w:pPr>
        <w:pStyle w:val="a3"/>
        <w:spacing w:line="20" w:lineRule="atLeast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մայիսի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30-</w:t>
      </w:r>
      <w:r w:rsidRPr="00752623">
        <w:rPr>
          <w:rFonts w:ascii="GHEA Grapalat" w:hAnsi="GHEA Grapalat" w:cs="Sylfaen"/>
          <w:i/>
          <w:sz w:val="16"/>
        </w:rPr>
        <w:t>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N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265-</w:t>
      </w:r>
      <w:r w:rsidRPr="00752623">
        <w:rPr>
          <w:rFonts w:ascii="GHEA Grapalat" w:hAnsi="GHEA Grapalat" w:cs="Sylfaen"/>
          <w:i/>
          <w:sz w:val="16"/>
        </w:rPr>
        <w:t>Ա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 </w:t>
      </w:r>
      <w:r w:rsidRPr="00752623">
        <w:rPr>
          <w:rFonts w:ascii="GHEA Grapalat" w:hAnsi="GHEA Grapalat" w:cs="Sylfaen"/>
          <w:i/>
          <w:sz w:val="16"/>
        </w:rPr>
        <w:t>հրամանի</w:t>
      </w:r>
      <w:r w:rsidRPr="000938CA">
        <w:rPr>
          <w:rFonts w:ascii="GHEA Grapalat" w:hAnsi="GHEA Grapalat" w:cs="Sylfaen"/>
          <w:i/>
          <w:sz w:val="16"/>
          <w:lang w:val="ru-RU"/>
        </w:rPr>
        <w:t xml:space="preserve">      </w:t>
      </w:r>
    </w:p>
    <w:p w:rsidR="000938CA" w:rsidRPr="00C07487" w:rsidRDefault="000938CA" w:rsidP="00C07487">
      <w:pPr>
        <w:pStyle w:val="a3"/>
        <w:spacing w:line="20" w:lineRule="atLeast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0938CA">
        <w:rPr>
          <w:rFonts w:ascii="GHEA Grapalat" w:hAnsi="GHEA Grapalat" w:cs="Sylfaen"/>
          <w:i/>
          <w:sz w:val="16"/>
          <w:lang w:val="ru-RU"/>
        </w:rPr>
        <w:t xml:space="preserve">      </w:t>
      </w: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u w:val="single"/>
        </w:rPr>
        <w:t>Օրինակելի</w:t>
      </w:r>
      <w:r w:rsidRPr="0092396B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u w:val="single"/>
        </w:rPr>
        <w:t>ձև</w:t>
      </w:r>
    </w:p>
    <w:p w:rsidR="000938CA" w:rsidRPr="006B7BCF" w:rsidRDefault="000938CA" w:rsidP="000938C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  <w:r w:rsidR="00326B41">
        <w:rPr>
          <w:rFonts w:ascii="GHEA Grapalat" w:hAnsi="GHEA Grapalat" w:cs="Sylfaen"/>
          <w:b/>
          <w:sz w:val="20"/>
          <w:lang w:val="af-ZA"/>
        </w:rPr>
        <w:t>(հաշվետվություն)</w:t>
      </w:r>
    </w:p>
    <w:p w:rsidR="00C07487" w:rsidRDefault="000938CA" w:rsidP="00C0748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0938CA" w:rsidRPr="00C07487" w:rsidRDefault="00766007" w:rsidP="00C0748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766007">
        <w:rPr>
          <w:rFonts w:ascii="GHEA Grapalat" w:hAnsi="GHEA Grapalat" w:cs="Sylfaen"/>
          <w:sz w:val="20"/>
        </w:rPr>
        <w:t>Քաջարանի</w:t>
      </w:r>
      <w:r w:rsidRPr="00766007">
        <w:rPr>
          <w:rFonts w:ascii="GHEA Grapalat" w:hAnsi="GHEA Grapalat" w:cs="Sylfaen"/>
          <w:sz w:val="20"/>
          <w:lang w:val="af-ZA"/>
        </w:rPr>
        <w:t xml:space="preserve"> </w:t>
      </w:r>
      <w:r w:rsidRPr="00766007">
        <w:rPr>
          <w:rFonts w:ascii="GHEA Grapalat" w:hAnsi="GHEA Grapalat" w:cs="Sylfaen"/>
          <w:sz w:val="20"/>
        </w:rPr>
        <w:t>համայնքապետարանը</w:t>
      </w:r>
      <w:r w:rsidRPr="00766007">
        <w:rPr>
          <w:rFonts w:ascii="GHEA Grapalat" w:hAnsi="GHEA Grapalat" w:cs="Sylfaen"/>
          <w:b/>
          <w:sz w:val="20"/>
          <w:lang w:val="af-ZA"/>
        </w:rPr>
        <w:t xml:space="preserve"> </w:t>
      </w:r>
      <w:r w:rsidR="000938CA" w:rsidRPr="00766007">
        <w:rPr>
          <w:rFonts w:ascii="GHEA Grapalat" w:hAnsi="GHEA Grapalat" w:cs="Sylfaen"/>
          <w:sz w:val="20"/>
          <w:lang w:val="af-ZA"/>
        </w:rPr>
        <w:t xml:space="preserve">ստորև ներկայացնում է </w:t>
      </w:r>
      <w:r w:rsidR="00326B41">
        <w:rPr>
          <w:rFonts w:ascii="GHEA Grapalat" w:hAnsi="GHEA Grapalat" w:cs="Sylfaen"/>
          <w:sz w:val="20"/>
          <w:lang w:val="en-US"/>
        </w:rPr>
        <w:t>աղբամանների</w:t>
      </w:r>
      <w:r w:rsidR="000938CA" w:rsidRPr="00FB4891">
        <w:rPr>
          <w:rFonts w:ascii="GHEA Grapalat" w:hAnsi="GHEA Grapalat" w:cs="Sylfaen"/>
          <w:sz w:val="20"/>
          <w:lang w:val="af-ZA"/>
        </w:rPr>
        <w:t xml:space="preserve">  ձեռքբերման նպատակով կազմակերպված </w:t>
      </w:r>
      <w:r w:rsidR="00FB4891" w:rsidRPr="00FB4891">
        <w:rPr>
          <w:rFonts w:ascii="GHEA Grapalat" w:hAnsi="GHEA Grapalat" w:cs="Sylfaen"/>
          <w:sz w:val="20"/>
          <w:lang w:val="af-ZA"/>
        </w:rPr>
        <w:t>«</w:t>
      </w:r>
      <w:r w:rsidR="00FB4891" w:rsidRPr="00FB4891">
        <w:rPr>
          <w:rFonts w:ascii="GHEA Grapalat" w:hAnsi="GHEA Grapalat" w:cs="Sylfaen"/>
          <w:sz w:val="20"/>
        </w:rPr>
        <w:t>ՀՀՍՄՔՔ</w:t>
      </w:r>
      <w:r w:rsidR="00FB4891" w:rsidRPr="00FB4891">
        <w:rPr>
          <w:rFonts w:ascii="GHEA Grapalat" w:hAnsi="GHEA Grapalat" w:cs="Sylfaen"/>
          <w:sz w:val="20"/>
          <w:lang w:val="af-ZA"/>
        </w:rPr>
        <w:t>-</w:t>
      </w:r>
      <w:r w:rsidR="00FB4891" w:rsidRPr="00FB4891">
        <w:rPr>
          <w:rFonts w:ascii="GHEA Grapalat" w:hAnsi="GHEA Grapalat" w:cs="Sylfaen"/>
          <w:sz w:val="20"/>
        </w:rPr>
        <w:t>ԳՀԱՊՁԲ</w:t>
      </w:r>
      <w:r w:rsidR="006B7BC4">
        <w:rPr>
          <w:rFonts w:ascii="GHEA Grapalat" w:hAnsi="GHEA Grapalat" w:cs="Sylfaen"/>
          <w:sz w:val="20"/>
          <w:lang w:val="af-ZA"/>
        </w:rPr>
        <w:t>/17/4</w:t>
      </w:r>
      <w:r w:rsidR="00FB4891" w:rsidRPr="00FB4891">
        <w:rPr>
          <w:rFonts w:ascii="GHEA Grapalat" w:hAnsi="GHEA Grapalat" w:cs="Sylfaen"/>
          <w:sz w:val="20"/>
          <w:lang w:val="af-ZA"/>
        </w:rPr>
        <w:t xml:space="preserve">»  </w:t>
      </w:r>
      <w:r w:rsidR="000938CA" w:rsidRPr="00FB4891">
        <w:rPr>
          <w:rFonts w:ascii="GHEA Grapalat" w:hAnsi="GHEA Grapalat" w:cs="Sylfaen"/>
          <w:sz w:val="20"/>
          <w:lang w:val="af-ZA"/>
        </w:rPr>
        <w:t>ծածկագրով գնման ընթացակարգի արդյունքում 20</w:t>
      </w:r>
      <w:r w:rsidR="00FB4891" w:rsidRPr="00FB4891">
        <w:rPr>
          <w:rFonts w:ascii="GHEA Grapalat" w:hAnsi="GHEA Grapalat" w:cs="Sylfaen"/>
          <w:sz w:val="20"/>
          <w:lang w:val="af-ZA"/>
        </w:rPr>
        <w:t>17</w:t>
      </w:r>
      <w:r w:rsidR="000938CA" w:rsidRPr="00FB4891">
        <w:rPr>
          <w:rFonts w:ascii="GHEA Grapalat" w:hAnsi="GHEA Grapalat" w:cs="Sylfaen"/>
          <w:sz w:val="20"/>
          <w:lang w:val="af-ZA"/>
        </w:rPr>
        <w:t>թվականի</w:t>
      </w:r>
      <w:r w:rsidR="00FB4891" w:rsidRPr="00FB4891">
        <w:rPr>
          <w:rFonts w:ascii="GHEA Grapalat" w:hAnsi="GHEA Grapalat" w:cs="Sylfaen"/>
          <w:sz w:val="20"/>
          <w:lang w:val="af-ZA"/>
        </w:rPr>
        <w:t xml:space="preserve"> </w:t>
      </w:r>
      <w:r w:rsidR="006B7BC4">
        <w:rPr>
          <w:rFonts w:ascii="GHEA Grapalat" w:hAnsi="GHEA Grapalat" w:cs="Sylfaen"/>
          <w:sz w:val="20"/>
          <w:lang w:val="en-US"/>
        </w:rPr>
        <w:t>նոյեմբերի</w:t>
      </w:r>
      <w:r w:rsidR="006B7BC4">
        <w:rPr>
          <w:rFonts w:ascii="GHEA Grapalat" w:hAnsi="GHEA Grapalat" w:cs="Sylfaen"/>
          <w:sz w:val="20"/>
          <w:lang w:val="af-ZA"/>
        </w:rPr>
        <w:t xml:space="preserve"> 16</w:t>
      </w:r>
      <w:r w:rsidR="000938CA" w:rsidRPr="00FB4891">
        <w:rPr>
          <w:rFonts w:ascii="GHEA Grapalat" w:hAnsi="GHEA Grapalat" w:cs="Sylfaen"/>
          <w:sz w:val="20"/>
          <w:lang w:val="af-ZA"/>
        </w:rPr>
        <w:t>-ին կնքված</w:t>
      </w:r>
      <w:r w:rsidR="006B7BC4">
        <w:rPr>
          <w:rFonts w:ascii="GHEA Grapalat" w:hAnsi="GHEA Grapalat" w:cs="Sylfaen"/>
          <w:sz w:val="20"/>
          <w:lang w:val="af-ZA"/>
        </w:rPr>
        <w:t xml:space="preserve"> </w:t>
      </w:r>
      <w:r w:rsidR="000938CA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487"/>
        <w:gridCol w:w="90"/>
        <w:gridCol w:w="718"/>
        <w:gridCol w:w="106"/>
        <w:gridCol w:w="20"/>
        <w:gridCol w:w="148"/>
        <w:gridCol w:w="27"/>
        <w:gridCol w:w="144"/>
        <w:gridCol w:w="264"/>
        <w:gridCol w:w="289"/>
        <w:gridCol w:w="12"/>
        <w:gridCol w:w="180"/>
        <w:gridCol w:w="369"/>
        <w:gridCol w:w="426"/>
        <w:gridCol w:w="49"/>
        <w:gridCol w:w="376"/>
        <w:gridCol w:w="43"/>
        <w:gridCol w:w="192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0938CA" w:rsidRPr="00FB4891" w:rsidTr="000D02C4">
        <w:trPr>
          <w:trHeight w:val="146"/>
        </w:trPr>
        <w:tc>
          <w:tcPr>
            <w:tcW w:w="554" w:type="dxa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26" w:type="dxa"/>
            <w:gridSpan w:val="46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938CA" w:rsidRPr="00BF7713" w:rsidTr="000D02C4">
        <w:trPr>
          <w:trHeight w:val="110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0938CA" w:rsidRPr="00FB4891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</w:t>
            </w:r>
            <w:r w:rsidRPr="00FB489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բաժնի</w:t>
            </w:r>
            <w:r w:rsidRPr="00FB4891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59" w:type="dxa"/>
            <w:gridSpan w:val="4"/>
            <w:vMerge w:val="restart"/>
            <w:shd w:val="clear" w:color="auto" w:fill="auto"/>
            <w:vAlign w:val="center"/>
          </w:tcPr>
          <w:p w:rsidR="000938CA" w:rsidRPr="00FB4891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709" w:type="dxa"/>
            <w:gridSpan w:val="6"/>
            <w:vMerge w:val="restart"/>
            <w:shd w:val="clear" w:color="auto" w:fill="auto"/>
            <w:vAlign w:val="center"/>
          </w:tcPr>
          <w:p w:rsidR="000938CA" w:rsidRPr="00FB4891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ման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0938CA" w:rsidRPr="00FB4891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838" w:type="dxa"/>
            <w:gridSpan w:val="13"/>
            <w:shd w:val="clear" w:color="auto" w:fill="auto"/>
            <w:vAlign w:val="center"/>
          </w:tcPr>
          <w:p w:rsidR="000938CA" w:rsidRPr="00FB4891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(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 w:rsidRPr="00FB4891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0938CA" w:rsidRPr="00BF7713" w:rsidTr="000D02C4">
        <w:trPr>
          <w:trHeight w:val="175"/>
        </w:trPr>
        <w:tc>
          <w:tcPr>
            <w:tcW w:w="554" w:type="dxa"/>
            <w:vMerge/>
            <w:shd w:val="clear" w:color="auto" w:fill="auto"/>
            <w:vAlign w:val="center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vMerge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838" w:type="dxa"/>
            <w:gridSpan w:val="13"/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38CA" w:rsidRPr="00BF7713" w:rsidTr="000D02C4">
        <w:trPr>
          <w:trHeight w:val="275"/>
        </w:trPr>
        <w:tc>
          <w:tcPr>
            <w:tcW w:w="55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38CA" w:rsidRPr="00BF7713" w:rsidRDefault="000938CA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0938CA" w:rsidRPr="00BF7713" w:rsidRDefault="000938CA" w:rsidP="003D31D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D02C4" w:rsidRPr="006B7BC4" w:rsidTr="000D02C4">
        <w:trPr>
          <w:trHeight w:val="4283"/>
        </w:trPr>
        <w:tc>
          <w:tcPr>
            <w:tcW w:w="554" w:type="dxa"/>
            <w:shd w:val="clear" w:color="auto" w:fill="auto"/>
            <w:vAlign w:val="center"/>
          </w:tcPr>
          <w:p w:rsidR="000D02C4" w:rsidRPr="00BF7713" w:rsidRDefault="000D02C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02C4" w:rsidRPr="00D40D01" w:rsidRDefault="000D02C4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b/>
                <w:sz w:val="16"/>
                <w:szCs w:val="16"/>
                <w:lang w:val="en-US"/>
              </w:rPr>
              <w:t>աղբամաններ</w:t>
            </w:r>
          </w:p>
        </w:tc>
        <w:tc>
          <w:tcPr>
            <w:tcW w:w="7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02C4" w:rsidRPr="00D40D01" w:rsidRDefault="000D02C4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b/>
                <w:sz w:val="16"/>
                <w:szCs w:val="16"/>
                <w:lang w:val="en-US"/>
              </w:rPr>
              <w:t>հատ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02C4" w:rsidRPr="00D40D01" w:rsidRDefault="000D02C4" w:rsidP="002F4D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02C4" w:rsidRPr="00D40D01" w:rsidRDefault="000D02C4" w:rsidP="002F4D8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02C4" w:rsidRPr="00D40D01" w:rsidRDefault="000D02C4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sz w:val="16"/>
                <w:szCs w:val="16"/>
                <w:lang w:val="en-US"/>
              </w:rPr>
              <w:t>1.275.000,0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02C4" w:rsidRPr="00D40D01" w:rsidRDefault="000D02C4" w:rsidP="00B92F1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sz w:val="16"/>
                <w:szCs w:val="16"/>
                <w:lang w:val="en-US"/>
              </w:rPr>
              <w:t>1.275.000,0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02C4" w:rsidRPr="00D40D01" w:rsidRDefault="000D02C4" w:rsidP="003D31D9">
            <w:pPr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i/>
                <w:sz w:val="16"/>
                <w:szCs w:val="16"/>
              </w:rPr>
              <w:t>Նյութը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`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մետաղ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(թուջ),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փայտից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ձևավորումներով</w:t>
            </w:r>
          </w:p>
          <w:p w:rsidR="000D02C4" w:rsidRPr="00D40D01" w:rsidRDefault="000D02C4" w:rsidP="003D31D9">
            <w:pPr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>Արտաքին տեսքը՝ գլանաձև</w:t>
            </w:r>
          </w:p>
          <w:p w:rsidR="000D02C4" w:rsidRPr="00D40D01" w:rsidRDefault="000D02C4" w:rsidP="003D31D9">
            <w:pPr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Լայնություն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-  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ф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36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սմ</w:t>
            </w:r>
          </w:p>
          <w:p w:rsidR="000D02C4" w:rsidRPr="00D40D01" w:rsidRDefault="000D02C4" w:rsidP="003D31D9">
            <w:pPr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i/>
                <w:sz w:val="16"/>
                <w:szCs w:val="16"/>
              </w:rPr>
              <w:t>Բարձրություն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>-65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սմ</w:t>
            </w:r>
          </w:p>
          <w:p w:rsidR="000D02C4" w:rsidRPr="00D40D01" w:rsidRDefault="000D02C4" w:rsidP="003D31D9">
            <w:pPr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>Ն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ախատեսված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Է 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գետնին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տեղադրելու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համար</w:t>
            </w:r>
          </w:p>
          <w:p w:rsidR="000D02C4" w:rsidRPr="00D40D01" w:rsidRDefault="000D02C4" w:rsidP="003D31D9">
            <w:pPr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Ապահովումէ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հավաքված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աղբի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հեշտ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հեռացումը</w:t>
            </w:r>
          </w:p>
          <w:p w:rsidR="000D02C4" w:rsidRPr="00D40D01" w:rsidRDefault="000D02C4" w:rsidP="003D31D9">
            <w:pPr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>Օգտագործված փայտը պետք է չոր լինի, պայմանագրում նշված երաշխիքային ժամկետի ընթացքում չդեֆորմացվի:</w:t>
            </w:r>
          </w:p>
          <w:p w:rsidR="000D02C4" w:rsidRPr="00D40D01" w:rsidRDefault="000D02C4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02C4" w:rsidRPr="00D40D01" w:rsidRDefault="000D02C4" w:rsidP="003D31D9">
            <w:pPr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i/>
                <w:sz w:val="16"/>
                <w:szCs w:val="16"/>
              </w:rPr>
              <w:t>Նյութը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`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մետաղ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(թուջ),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փայտից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ձևավորումներով</w:t>
            </w:r>
          </w:p>
          <w:p w:rsidR="000D02C4" w:rsidRPr="00D40D01" w:rsidRDefault="000D02C4" w:rsidP="003D31D9">
            <w:pPr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>Արտաքին տեսքը՝ գլանաձև</w:t>
            </w:r>
          </w:p>
          <w:p w:rsidR="000D02C4" w:rsidRPr="00D40D01" w:rsidRDefault="000D02C4" w:rsidP="003D31D9">
            <w:pPr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Լայնություն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-  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ф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36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սմ</w:t>
            </w:r>
          </w:p>
          <w:p w:rsidR="000D02C4" w:rsidRPr="00D40D01" w:rsidRDefault="000D02C4" w:rsidP="003D31D9">
            <w:pPr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i/>
                <w:sz w:val="16"/>
                <w:szCs w:val="16"/>
              </w:rPr>
              <w:t>Բարձրություն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>-65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սմ</w:t>
            </w:r>
          </w:p>
          <w:p w:rsidR="000D02C4" w:rsidRPr="00D40D01" w:rsidRDefault="000D02C4" w:rsidP="003D31D9">
            <w:pPr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>Ն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ախատեսված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Է 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գետնին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տեղադրելու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համար</w:t>
            </w:r>
          </w:p>
          <w:p w:rsidR="000D02C4" w:rsidRPr="00D40D01" w:rsidRDefault="000D02C4" w:rsidP="003D31D9">
            <w:pPr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Ապահովումէ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հավաքված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աղբի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հեշտ</w:t>
            </w: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 xml:space="preserve"> </w:t>
            </w:r>
            <w:r w:rsidRPr="00D40D01">
              <w:rPr>
                <w:rFonts w:ascii="GHEA Grapalat" w:hAnsi="GHEA Grapalat"/>
                <w:i/>
                <w:sz w:val="16"/>
                <w:szCs w:val="16"/>
              </w:rPr>
              <w:t>հեռացումը</w:t>
            </w:r>
          </w:p>
          <w:p w:rsidR="000D02C4" w:rsidRPr="00D40D01" w:rsidRDefault="000D02C4" w:rsidP="003D31D9">
            <w:pPr>
              <w:rPr>
                <w:rFonts w:ascii="GHEA Grapalat" w:hAnsi="GHEA Grapalat"/>
                <w:i/>
                <w:sz w:val="16"/>
                <w:szCs w:val="16"/>
                <w:lang w:val="en-US"/>
              </w:rPr>
            </w:pPr>
            <w:r w:rsidRPr="00D40D01">
              <w:rPr>
                <w:rFonts w:ascii="GHEA Grapalat" w:hAnsi="GHEA Grapalat"/>
                <w:i/>
                <w:sz w:val="16"/>
                <w:szCs w:val="16"/>
                <w:lang w:val="en-US"/>
              </w:rPr>
              <w:t>Օգտագործված փայտը պետք է չոր լինի, պայմանագրում նշված երաշխիքային ժամկետի ընթացքում չդեֆորմացվի:</w:t>
            </w:r>
          </w:p>
          <w:p w:rsidR="000D02C4" w:rsidRPr="00D40D01" w:rsidRDefault="000D02C4" w:rsidP="00870F3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</w:tr>
      <w:tr w:rsidR="00870F3D" w:rsidRPr="006B7BC4" w:rsidTr="003D31D9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870F3D" w:rsidRPr="006B7BC4" w:rsidRDefault="00870F3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870F3D" w:rsidRPr="00BF7713" w:rsidTr="003D31D9">
        <w:trPr>
          <w:trHeight w:val="137"/>
        </w:trPr>
        <w:tc>
          <w:tcPr>
            <w:tcW w:w="414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6B41" w:rsidRPr="00326B41" w:rsidRDefault="006E3F7D" w:rsidP="00326B41">
            <w:pPr>
              <w:tabs>
                <w:tab w:val="left" w:pos="1248"/>
              </w:tabs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15509C">
              <w:rPr>
                <w:rFonts w:ascii="GHEA Grapalat" w:hAnsi="GHEA Grapalat" w:cs="Sylfaen"/>
                <w:sz w:val="14"/>
                <w:szCs w:val="14"/>
              </w:rPr>
              <w:t>ՀՀ Կ</w:t>
            </w:r>
            <w:r w:rsidRPr="00DD4608">
              <w:rPr>
                <w:rFonts w:ascii="GHEA Grapalat" w:hAnsi="GHEA Grapalat" w:cs="Sylfaen"/>
                <w:b/>
                <w:sz w:val="14"/>
                <w:szCs w:val="14"/>
              </w:rPr>
              <w:t xml:space="preserve">առավորության 04.05.2017թ իվ 526-Ն որոշման «Գնումների գործընթացի կազմակերպման </w:t>
            </w:r>
            <w:r w:rsidRPr="00DD4608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կարգի» </w:t>
            </w:r>
            <w:r w:rsidR="00773B46" w:rsidRPr="00773B46">
              <w:rPr>
                <w:rFonts w:ascii="GHEA Grapalat" w:hAnsi="GHEA Grapalat" w:cs="Sylfaen"/>
                <w:b/>
                <w:sz w:val="14"/>
                <w:szCs w:val="14"/>
              </w:rPr>
              <w:t>23-</w:t>
            </w:r>
            <w:r w:rsidR="00773B4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րդ</w:t>
            </w:r>
            <w:r w:rsidR="00773B46" w:rsidRPr="00773B4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773B4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կետի</w:t>
            </w:r>
            <w:r w:rsidR="00773B46" w:rsidRPr="00773B46">
              <w:rPr>
                <w:rFonts w:ascii="GHEA Grapalat" w:hAnsi="GHEA Grapalat" w:cs="Sylfaen"/>
                <w:b/>
                <w:sz w:val="14"/>
                <w:szCs w:val="14"/>
              </w:rPr>
              <w:t xml:space="preserve"> 2-</w:t>
            </w:r>
            <w:r w:rsidR="00773B4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րդ</w:t>
            </w:r>
            <w:r w:rsidR="00773B46" w:rsidRPr="00773B4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773B46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ենթակետ</w:t>
            </w:r>
            <w:r w:rsidR="00773B46" w:rsidRPr="00773B4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326B41" w:rsidRPr="0081441F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="00326B41" w:rsidRPr="00326B41">
              <w:rPr>
                <w:rFonts w:ascii="Sylfaen" w:eastAsia="Times New Roman" w:hAnsi="Sylfaen" w:cs="Times New Roman"/>
                <w:sz w:val="14"/>
                <w:szCs w:val="14"/>
                <w:lang w:val="hy-AM"/>
              </w:rPr>
              <w:t xml:space="preserve">«Գնումների մասին» ՀՀ օրենքի </w:t>
            </w:r>
            <w:r w:rsidR="00326B41" w:rsidRPr="00326B41">
              <w:rPr>
                <w:rFonts w:ascii="Sylfaen" w:eastAsia="Times New Roman" w:hAnsi="Sylfaen" w:cs="Times New Roman"/>
                <w:sz w:val="14"/>
                <w:szCs w:val="14"/>
              </w:rPr>
              <w:t>22</w:t>
            </w:r>
            <w:r w:rsidR="00326B41" w:rsidRPr="00326B41">
              <w:rPr>
                <w:rFonts w:ascii="Sylfaen" w:eastAsia="Times New Roman" w:hAnsi="Sylfaen" w:cs="Times New Roman"/>
                <w:sz w:val="14"/>
                <w:szCs w:val="14"/>
                <w:lang w:val="hy-AM"/>
              </w:rPr>
              <w:t>-րդ հոդված</w:t>
            </w:r>
            <w:r w:rsidR="00326B41" w:rsidRPr="00326B41">
              <w:rPr>
                <w:rFonts w:ascii="Sylfaen" w:hAnsi="Sylfaen"/>
                <w:sz w:val="14"/>
                <w:szCs w:val="14"/>
              </w:rPr>
              <w:t>:</w:t>
            </w:r>
          </w:p>
          <w:p w:rsidR="00870F3D" w:rsidRPr="00BF7713" w:rsidRDefault="00326B41" w:rsidP="00773B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26B4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E3F7D" w:rsidRPr="00DD4608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870F3D" w:rsidRPr="00BF7713" w:rsidTr="003D31D9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0F3D" w:rsidRPr="00BF7713" w:rsidTr="003D3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0F3D" w:rsidRPr="00BF7713" w:rsidRDefault="00870F3D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870F3D" w:rsidRPr="00BF7713" w:rsidTr="003D3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870F3D" w:rsidRPr="00BF7713" w:rsidTr="003D3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A30604" w:rsidRDefault="00A30604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05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A30604" w:rsidRDefault="00A30604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A30604" w:rsidRDefault="00A30604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A30604" w:rsidRDefault="00A30604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A30604" w:rsidRDefault="00A30604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0F3D" w:rsidRPr="00BF7713" w:rsidTr="003D3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70F3D" w:rsidRPr="00BF7713" w:rsidRDefault="00870F3D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0F3D" w:rsidRPr="00326B41" w:rsidTr="003D3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70F3D" w:rsidRPr="00326B41" w:rsidRDefault="00326B41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26B41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24.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</w:t>
            </w:r>
            <w:r w:rsidR="00870F3D" w:rsidRPr="00326B41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870F3D" w:rsidRPr="00326B41" w:rsidTr="003D3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48"/>
        </w:trPr>
        <w:tc>
          <w:tcPr>
            <w:tcW w:w="6034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326B41" w:rsidRDefault="00870F3D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326B4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326B4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6B4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326B4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326B4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326B41" w:rsidRDefault="00870F3D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26B4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  <w:p w:rsidR="00870F3D" w:rsidRPr="00326B41" w:rsidRDefault="00870F3D" w:rsidP="00870F3D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326B41" w:rsidRDefault="00870F3D" w:rsidP="00870F3D">
            <w:pPr>
              <w:tabs>
                <w:tab w:val="left" w:pos="1248"/>
                <w:tab w:val="left" w:pos="285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26B4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հրավերում փոփոխություններ չեն կատարվել</w:t>
            </w:r>
          </w:p>
        </w:tc>
      </w:tr>
      <w:tr w:rsidR="00870F3D" w:rsidRPr="00BF7713" w:rsidTr="003D3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26B4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70F3D" w:rsidRPr="00BF7713" w:rsidTr="003D3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870F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0F3D" w:rsidRPr="00BF7713" w:rsidTr="003D3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70F3D" w:rsidRPr="00BF7713" w:rsidTr="003D31D9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70F3D" w:rsidRPr="00BF7713" w:rsidTr="003D31D9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870F3D" w:rsidRPr="003D17D0" w:rsidRDefault="00870F3D" w:rsidP="003D31D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870F3D" w:rsidRPr="00BF7713" w:rsidTr="003D31D9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870F3D" w:rsidRPr="00BF7713" w:rsidTr="003D31D9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70F3D" w:rsidRPr="00BF7713" w:rsidTr="003D31D9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70F3D" w:rsidRPr="00BF7713" w:rsidRDefault="00870F3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70F3D" w:rsidRPr="00BF7713" w:rsidTr="003D31D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70F3D" w:rsidRPr="003D17D0" w:rsidRDefault="00870F3D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870F3D" w:rsidRPr="00326B41" w:rsidRDefault="00326B41" w:rsidP="00870F3D">
            <w:pPr>
              <w:widowControl w:val="0"/>
              <w:jc w:val="center"/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  <w:t>Աղբամաններ</w:t>
            </w:r>
          </w:p>
        </w:tc>
      </w:tr>
      <w:tr w:rsidR="00FA3B10" w:rsidRPr="00BF7713" w:rsidTr="003D31D9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A3B10" w:rsidRPr="00BF7713" w:rsidRDefault="00FA3B10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A3B10" w:rsidRPr="00326B41" w:rsidRDefault="00FA3B10" w:rsidP="00326B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Նիկոլ Դուման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ԱԿ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A3B10" w:rsidRPr="00326B41" w:rsidRDefault="00FA3B10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A3B10" w:rsidRPr="00326B41" w:rsidRDefault="00FA3B10" w:rsidP="00B92F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825.000,0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A3B10" w:rsidRPr="00FA3B10" w:rsidRDefault="00FA3B10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A3B10" w:rsidRPr="00FA3B10" w:rsidRDefault="00FA3B10" w:rsidP="00B92F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165.000,0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A3B10" w:rsidRPr="00FA3B10" w:rsidRDefault="00FA3B10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A3B10" w:rsidRPr="00FA3B10" w:rsidRDefault="00FA3B10" w:rsidP="00B92F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990.000,0</w:t>
            </w:r>
          </w:p>
        </w:tc>
      </w:tr>
      <w:tr w:rsidR="00FA3B10" w:rsidRPr="00BF7713" w:rsidTr="003D31D9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A3B10" w:rsidRPr="00BF7713" w:rsidRDefault="00FA3B10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A3B10" w:rsidRPr="00BF7713" w:rsidRDefault="00FA3B10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էյչ Գրուպ</w:t>
            </w:r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A3B10" w:rsidRPr="00FA3B10" w:rsidRDefault="00FA3B10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A3B10" w:rsidRPr="00FA3B10" w:rsidRDefault="00FA3B10" w:rsidP="00B92F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986.250,0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A3B10" w:rsidRPr="00FA3B10" w:rsidRDefault="00FA3B10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A3B10" w:rsidRPr="00FA3B10" w:rsidRDefault="00FA3B10" w:rsidP="00B92F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197.250,0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A3B10" w:rsidRPr="00FA3B10" w:rsidRDefault="00FA3B10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FA3B10" w:rsidRPr="00FA3B10" w:rsidRDefault="00FA3B10" w:rsidP="00B92F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1.183.500,0</w:t>
            </w:r>
          </w:p>
        </w:tc>
      </w:tr>
      <w:tr w:rsidR="006E3F7D" w:rsidRPr="00BF7713" w:rsidTr="00C07487">
        <w:trPr>
          <w:trHeight w:val="1249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Default="006E3F7D" w:rsidP="003D31D9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  <w:p w:rsidR="005E0CB7" w:rsidRDefault="005E0CB7" w:rsidP="00A22F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5E0CB7" w:rsidRDefault="005E0CB7" w:rsidP="00A22F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5E0CB7" w:rsidRPr="00A22F2F" w:rsidRDefault="005E0CB7" w:rsidP="00A22F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E3F7D" w:rsidRPr="00BF7713" w:rsidTr="003D31D9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E3F7D" w:rsidRPr="00BF7713" w:rsidRDefault="006E3F7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E3F7D" w:rsidRPr="00BF7713" w:rsidTr="003D31D9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E3F7D" w:rsidRPr="00BF7713" w:rsidTr="003D31D9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6E3F7D" w:rsidRPr="00BF7713" w:rsidRDefault="006E3F7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E3F7D" w:rsidRPr="00BF7713" w:rsidRDefault="006E3F7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E3F7D" w:rsidRPr="00BF7713" w:rsidTr="003D31D9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3D31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3D31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Հրավերով պա-հանջվող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փաստաթղթերի առկա-յությունը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3D31D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3D31D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Տեխնի-կական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3D31D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F7D" w:rsidRPr="00BF7713" w:rsidRDefault="006E3F7D" w:rsidP="003D31D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րկ</w:t>
            </w:r>
          </w:p>
        </w:tc>
      </w:tr>
      <w:tr w:rsidR="004224BE" w:rsidRPr="00BF7713" w:rsidTr="00C07487">
        <w:trPr>
          <w:trHeight w:val="317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24BE" w:rsidRPr="00BF7713" w:rsidTr="003D31D9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4224BE" w:rsidRPr="00BF7713" w:rsidRDefault="004224BE" w:rsidP="003D31D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224BE" w:rsidRPr="00BF7713" w:rsidTr="003D31D9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24BE" w:rsidRPr="00BF7713" w:rsidTr="003D31D9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24BE" w:rsidRPr="00BF7713" w:rsidTr="003D31D9">
        <w:trPr>
          <w:trHeight w:val="346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2616FE" w:rsidRDefault="004224BE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C26EDE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6EDE"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</w:t>
            </w:r>
            <w:r w:rsidR="000A5B5F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4224BE" w:rsidRPr="00BF7713" w:rsidTr="003D31D9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4224BE" w:rsidRPr="00F50FBC" w:rsidRDefault="004224BE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224BE" w:rsidRPr="00BF7713" w:rsidTr="003D31D9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24BE" w:rsidRPr="00F50FBC" w:rsidRDefault="004224BE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0D02C4" w:rsidRDefault="00C26EDE" w:rsidP="003D31D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0D02C4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  <w:t>08</w:t>
            </w:r>
            <w:r w:rsidRPr="000D02C4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.</w:t>
            </w:r>
            <w:r w:rsidRPr="000D02C4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  <w:t>11</w:t>
            </w:r>
            <w:r w:rsidR="00695FF2" w:rsidRPr="000D02C4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.2017թ.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0D02C4" w:rsidRDefault="00C26EDE" w:rsidP="003D31D9">
            <w:pPr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</w:pPr>
            <w:r w:rsidRPr="000D02C4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09.</w:t>
            </w:r>
            <w:r w:rsidRPr="000D02C4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  <w:lang w:val="en-US"/>
              </w:rPr>
              <w:t>11</w:t>
            </w:r>
            <w:r w:rsidR="00695FF2" w:rsidRPr="000D02C4">
              <w:rPr>
                <w:rFonts w:ascii="GHEA Grapalat" w:hAnsi="GHEA Grapalat" w:cs="Sylfaen"/>
                <w:b/>
                <w:color w:val="000000" w:themeColor="text1"/>
                <w:sz w:val="14"/>
                <w:szCs w:val="14"/>
              </w:rPr>
              <w:t>.2017թ.</w:t>
            </w:r>
          </w:p>
        </w:tc>
      </w:tr>
      <w:tr w:rsidR="004224BE" w:rsidRPr="00BF7713" w:rsidTr="003D31D9">
        <w:trPr>
          <w:trHeight w:val="344"/>
        </w:trPr>
        <w:tc>
          <w:tcPr>
            <w:tcW w:w="10980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224BE" w:rsidRPr="00695FF2" w:rsidRDefault="004224BE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C26ED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26EDE" w:rsidRPr="00C26EDE">
              <w:rPr>
                <w:rFonts w:ascii="GHEA Grapalat" w:hAnsi="GHEA Grapalat"/>
                <w:b/>
                <w:sz w:val="14"/>
                <w:szCs w:val="14"/>
              </w:rPr>
              <w:t>14</w:t>
            </w:r>
            <w:r w:rsidR="00C26EDE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C26EDE" w:rsidRPr="00C26EDE">
              <w:rPr>
                <w:rFonts w:ascii="GHEA Grapalat" w:hAnsi="GHEA Grapalat"/>
                <w:b/>
                <w:sz w:val="14"/>
                <w:szCs w:val="14"/>
              </w:rPr>
              <w:t>11</w:t>
            </w:r>
            <w:r w:rsidR="00695FF2"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</w:tr>
      <w:tr w:rsidR="004224BE" w:rsidRPr="00BF7713" w:rsidTr="003D31D9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95365B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</w:t>
            </w:r>
            <w:r w:rsidR="000A5B5F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4224BE" w:rsidRPr="00BF7713" w:rsidTr="003D31D9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Default="004224BE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95365B" w:rsidP="003D31D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95365B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</w:t>
            </w:r>
            <w:r w:rsidR="000A5B5F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4224BE" w:rsidRPr="00BF7713" w:rsidTr="003D31D9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24BE" w:rsidRPr="00BF7713" w:rsidTr="003D31D9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4224BE" w:rsidRPr="00BF7713" w:rsidRDefault="004224BE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4224BE" w:rsidRPr="00BF7713" w:rsidTr="003D31D9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4224BE" w:rsidRPr="00BF7713" w:rsidRDefault="004224BE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224BE" w:rsidRPr="00BF7713" w:rsidTr="003D31D9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4224BE" w:rsidRPr="00BF7713" w:rsidRDefault="004224BE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224BE" w:rsidRPr="00BF7713" w:rsidTr="003D31D9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1C3454" w:rsidRPr="0095365B" w:rsidTr="003D31D9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1C3454" w:rsidRPr="00BF7713" w:rsidRDefault="001C345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C3454" w:rsidRPr="00326B41" w:rsidRDefault="001C3454" w:rsidP="00B92F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Նիկոլ Դուման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ԱԿ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1C3454" w:rsidRPr="00082B1E" w:rsidRDefault="001C3454" w:rsidP="003D31D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82B1E">
              <w:rPr>
                <w:rFonts w:ascii="GHEA Grapalat" w:hAnsi="GHEA Grapalat" w:cs="Sylfaen"/>
                <w:sz w:val="16"/>
                <w:szCs w:val="16"/>
              </w:rPr>
              <w:t>ՀՀՍՄՔՔ</w:t>
            </w:r>
            <w:r w:rsidRPr="00082B1E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Pr="00082B1E">
              <w:rPr>
                <w:rFonts w:ascii="GHEA Grapalat" w:hAnsi="GHEA Grapalat" w:cs="Sylfaen"/>
                <w:sz w:val="16"/>
                <w:szCs w:val="16"/>
              </w:rPr>
              <w:t>ԳՀԱՊՁԲ</w:t>
            </w:r>
            <w:r w:rsidRPr="00082B1E">
              <w:rPr>
                <w:rFonts w:ascii="GHEA Grapalat" w:hAnsi="GHEA Grapalat" w:cs="Sylfaen"/>
                <w:sz w:val="16"/>
                <w:szCs w:val="16"/>
                <w:lang w:val="af-ZA"/>
              </w:rPr>
              <w:t>/17/4-67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1C3454" w:rsidRPr="0095365B" w:rsidRDefault="001C345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536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11</w:t>
            </w:r>
            <w:r w:rsidRPr="009536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1C3454" w:rsidRPr="0095365B" w:rsidRDefault="001C345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Pr="0095365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1C3454" w:rsidRPr="0095365B" w:rsidRDefault="001C3454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C3454" w:rsidRPr="00FA3B10" w:rsidRDefault="001C3454" w:rsidP="00B92F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990.000,0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C3454" w:rsidRPr="00FA3B10" w:rsidRDefault="001C3454" w:rsidP="00B92F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990.000,0</w:t>
            </w:r>
          </w:p>
        </w:tc>
      </w:tr>
      <w:tr w:rsidR="004224BE" w:rsidRPr="0095365B" w:rsidTr="003D31D9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4224BE" w:rsidRPr="0095365B" w:rsidRDefault="004224BE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536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4224BE" w:rsidRPr="00BF7713" w:rsidTr="003D31D9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95365B" w:rsidRDefault="004224BE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536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95365B" w:rsidRDefault="004224BE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5365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24BE" w:rsidRPr="00BF7713" w:rsidRDefault="004224BE" w:rsidP="003D31D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C3454" w:rsidRPr="00BF7713" w:rsidTr="003D31D9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454" w:rsidRPr="00BF7713" w:rsidRDefault="001C345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454" w:rsidRPr="00326B41" w:rsidRDefault="001C3454" w:rsidP="00B92F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Նիկոլ Դուման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ԱԿ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454" w:rsidRPr="00A30604" w:rsidRDefault="001C3454" w:rsidP="003D31D9">
            <w:pPr>
              <w:widowControl w:val="0"/>
              <w:jc w:val="center"/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</w:pP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 xml:space="preserve">+374 10 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en-US"/>
              </w:rPr>
              <w:t>43-06-40</w:t>
            </w:r>
            <w:r w:rsidRPr="00A30604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>,</w:t>
            </w:r>
          </w:p>
          <w:p w:rsidR="001C3454" w:rsidRPr="001C3454" w:rsidRDefault="001C3454" w:rsidP="001C3454">
            <w:pPr>
              <w:widowControl w:val="0"/>
              <w:jc w:val="center"/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en-US"/>
              </w:rPr>
            </w:pPr>
            <w:r w:rsidRPr="00A30604"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hy-AM"/>
              </w:rPr>
              <w:t xml:space="preserve">ՀՀ, ք.Երևան, </w:t>
            </w:r>
            <w:r>
              <w:rPr>
                <w:rFonts w:ascii="Arial Unicode" w:hAnsi="Arial Unicode"/>
                <w:color w:val="111111"/>
                <w:sz w:val="15"/>
                <w:szCs w:val="15"/>
                <w:shd w:val="clear" w:color="auto" w:fill="FFFFFF"/>
                <w:lang w:val="en-US"/>
              </w:rPr>
              <w:t>Արցախի 23/1</w:t>
            </w:r>
          </w:p>
          <w:p w:rsidR="001C3454" w:rsidRPr="001C3454" w:rsidRDefault="001C3454" w:rsidP="001C345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454" w:rsidRPr="000D02C4" w:rsidRDefault="000D02C4" w:rsidP="003D31D9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  <w:lang w:val="hy-AM"/>
              </w:rPr>
            </w:pPr>
            <w:r w:rsidRPr="000D02C4">
              <w:rPr>
                <w:sz w:val="16"/>
                <w:szCs w:val="16"/>
              </w:rPr>
              <w:t>nikolduman@yandex.ru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454" w:rsidRPr="000D02C4" w:rsidRDefault="000D02C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ՀՀ 11816000115200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3454" w:rsidRPr="000D02C4" w:rsidRDefault="000D02C4" w:rsidP="003D31D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02208258</w:t>
            </w:r>
          </w:p>
        </w:tc>
      </w:tr>
      <w:tr w:rsidR="00E8505F" w:rsidRPr="00BF7713" w:rsidTr="003D31D9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E8505F" w:rsidRPr="00BF7713" w:rsidRDefault="00E8505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05F" w:rsidRPr="00BF7713" w:rsidTr="003D31D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05F" w:rsidRPr="00BF7713" w:rsidRDefault="00E8505F" w:rsidP="003D31D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505F" w:rsidRPr="00BF7713" w:rsidRDefault="00E8505F" w:rsidP="003D31D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8505F" w:rsidRPr="00BF7713" w:rsidTr="003D31D9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E8505F" w:rsidRPr="00BF7713" w:rsidRDefault="00E8505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505F" w:rsidRPr="00BF7713" w:rsidTr="003D31D9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E8505F" w:rsidRPr="00BF7713" w:rsidRDefault="00E8505F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E8505F" w:rsidRPr="00A30604" w:rsidRDefault="000D02C4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D02C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Աղբամանների</w:t>
            </w:r>
            <w:r w:rsidR="00A30604"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A3060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ձեռձբերման</w:t>
            </w:r>
            <w:r w:rsidR="00A30604"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A3060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նպատակով</w:t>
            </w:r>
            <w:r w:rsidR="00A30604"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A3060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հայտարարված</w:t>
            </w:r>
            <w:r w:rsidR="00A30604"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A3060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հայտարարությ</w:t>
            </w:r>
            <w:r w:rsidR="00A30604">
              <w:rPr>
                <w:rFonts w:ascii="GHEA Grapalat" w:hAnsi="GHEA Grapalat"/>
                <w:b/>
                <w:bCs/>
                <w:sz w:val="14"/>
                <w:szCs w:val="14"/>
              </w:rPr>
              <w:t>ան</w:t>
            </w:r>
            <w:r w:rsidR="00A30604"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A3060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և</w:t>
            </w:r>
            <w:r w:rsidR="00A30604"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A3060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հրավեր</w:t>
            </w:r>
            <w:r w:rsidR="00A30604">
              <w:rPr>
                <w:rFonts w:ascii="GHEA Grapalat" w:hAnsi="GHEA Grapalat"/>
                <w:b/>
                <w:bCs/>
                <w:sz w:val="14"/>
                <w:szCs w:val="14"/>
              </w:rPr>
              <w:t>ի տեքստերը</w:t>
            </w:r>
            <w:r w:rsidR="00A30604"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A3060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հրապարակվել</w:t>
            </w:r>
            <w:r w:rsidR="00A30604"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A30604"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էր</w:t>
            </w:r>
            <w:r w:rsidR="00A30604" w:rsidRPr="00A3060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procurement</w:t>
            </w:r>
            <w:r w:rsidR="00A30604">
              <w:rPr>
                <w:rFonts w:ascii="GHEA Grapalat" w:hAnsi="GHEA Grapalat"/>
                <w:b/>
                <w:bCs/>
                <w:sz w:val="14"/>
                <w:szCs w:val="14"/>
              </w:rPr>
              <w:t>.am և armeps.am կայքերում:</w:t>
            </w:r>
          </w:p>
        </w:tc>
      </w:tr>
      <w:tr w:rsidR="00E8505F" w:rsidRPr="00BF7713" w:rsidTr="003D31D9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E8505F" w:rsidRDefault="00E8505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8505F" w:rsidRPr="00BF7713" w:rsidRDefault="00E8505F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5FF2" w:rsidRPr="00BF7713" w:rsidTr="003D31D9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Pr="00BF7713" w:rsidRDefault="00695FF2" w:rsidP="003D31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Pr="00BF7713" w:rsidRDefault="00695FF2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 գործընթացում հակաօրինական գործողություններ չեն եղել:</w:t>
            </w:r>
          </w:p>
        </w:tc>
      </w:tr>
      <w:tr w:rsidR="00695FF2" w:rsidRPr="00BF7713" w:rsidTr="003D31D9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5FF2" w:rsidRPr="00BF7713" w:rsidRDefault="00695FF2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5FF2" w:rsidRPr="00BF7713" w:rsidTr="000D02C4">
        <w:trPr>
          <w:trHeight w:val="864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Pr="00BF7713" w:rsidRDefault="00695FF2" w:rsidP="003D31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Default="00695FF2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 գործընթացում բողոքներ չեն եղել</w:t>
            </w:r>
          </w:p>
          <w:p w:rsidR="00695FF2" w:rsidRPr="00BF7713" w:rsidRDefault="00695FF2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5FF2" w:rsidRPr="00BF7713" w:rsidTr="003D31D9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95FF2" w:rsidRPr="00BF7713" w:rsidRDefault="00695FF2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5FF2" w:rsidRPr="00BF7713" w:rsidTr="003D31D9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Pr="00BF7713" w:rsidRDefault="00695FF2" w:rsidP="003D31D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Pr="00BF7713" w:rsidRDefault="00695FF2" w:rsidP="003D31D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5FF2" w:rsidRPr="00BF7713" w:rsidTr="003D31D9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695FF2" w:rsidRPr="00BF7713" w:rsidRDefault="00695FF2" w:rsidP="003D31D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5FF2" w:rsidRPr="00BF7713" w:rsidTr="003D31D9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695FF2" w:rsidRPr="00BF7713" w:rsidRDefault="00695FF2" w:rsidP="003D31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5FF2" w:rsidRPr="00BF7713" w:rsidTr="003D31D9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Pr="00BF7713" w:rsidRDefault="00695FF2" w:rsidP="003D31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Pr="00BF7713" w:rsidRDefault="00695FF2" w:rsidP="003D31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5FF2" w:rsidRPr="00BF7713" w:rsidRDefault="00695FF2" w:rsidP="003D31D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95FF2" w:rsidRPr="00BF7713" w:rsidTr="003D31D9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695FF2" w:rsidRPr="00BF7713" w:rsidRDefault="00F00DB5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Կարինե Ղահրամանյան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695FF2" w:rsidRPr="00BF7713" w:rsidRDefault="00F00DB5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094-80-90-19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695FF2" w:rsidRPr="00F00DB5" w:rsidRDefault="00F00DB5" w:rsidP="00A3060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kara-hayk1984@inbox.ru</w:t>
            </w:r>
          </w:p>
        </w:tc>
      </w:tr>
    </w:tbl>
    <w:p w:rsidR="000938CA" w:rsidRDefault="000938CA" w:rsidP="000938C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938CA" w:rsidRDefault="000938CA" w:rsidP="000938C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F00DB5">
        <w:rPr>
          <w:rFonts w:ascii="GHEA Grapalat" w:hAnsi="GHEA Grapalat"/>
          <w:sz w:val="20"/>
          <w:lang w:val="af-ZA"/>
        </w:rPr>
        <w:t xml:space="preserve"> Քաջարանի համայնքապետարան</w:t>
      </w:r>
    </w:p>
    <w:p w:rsidR="000938CA" w:rsidRPr="00BA5C97" w:rsidRDefault="000938CA" w:rsidP="000938CA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0938CA" w:rsidRPr="00365437" w:rsidRDefault="000938CA" w:rsidP="000938CA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8B4864" w:rsidRDefault="008B4864"/>
    <w:p w:rsidR="008B4864" w:rsidRDefault="008B4864" w:rsidP="008B4864"/>
    <w:p w:rsidR="008B4864" w:rsidRDefault="008B4864" w:rsidP="008B4864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8B4864" w:rsidRDefault="008B4864" w:rsidP="008B4864">
      <w:pPr>
        <w:jc w:val="right"/>
      </w:pPr>
    </w:p>
    <w:sectPr w:rsidR="008B4864" w:rsidSect="00C07487">
      <w:footerReference w:type="even" r:id="rId6"/>
      <w:footerReference w:type="default" r:id="rId7"/>
      <w:pgSz w:w="11906" w:h="16838"/>
      <w:pgMar w:top="44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BCD" w:rsidRDefault="00D62BCD" w:rsidP="000938CA">
      <w:pPr>
        <w:spacing w:after="0" w:line="240" w:lineRule="auto"/>
      </w:pPr>
      <w:r>
        <w:separator/>
      </w:r>
    </w:p>
  </w:endnote>
  <w:endnote w:type="continuationSeparator" w:id="1">
    <w:p w:rsidR="00D62BCD" w:rsidRDefault="00D62BCD" w:rsidP="0009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C4" w:rsidRDefault="006B7BC4" w:rsidP="003D31D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7BC4" w:rsidRDefault="006B7BC4" w:rsidP="003D31D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C4" w:rsidRDefault="006B7BC4" w:rsidP="003D31D9">
    <w:pPr>
      <w:pStyle w:val="a8"/>
      <w:framePr w:wrap="around" w:vAnchor="text" w:hAnchor="margin" w:xAlign="right" w:y="1"/>
      <w:rPr>
        <w:rStyle w:val="a7"/>
      </w:rPr>
    </w:pPr>
  </w:p>
  <w:p w:rsidR="006B7BC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  <w:r>
      <w:tab/>
    </w:r>
  </w:p>
  <w:p w:rsidR="006B7BC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</w:p>
  <w:p w:rsidR="006B7BC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</w:p>
  <w:p w:rsidR="006B7BC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</w:p>
  <w:p w:rsidR="006B7BC4" w:rsidRPr="008B4864" w:rsidRDefault="006B7BC4" w:rsidP="008B4864">
    <w:pPr>
      <w:pStyle w:val="a8"/>
      <w:tabs>
        <w:tab w:val="clear" w:pos="4153"/>
        <w:tab w:val="left" w:pos="8306"/>
      </w:tabs>
      <w:ind w:right="360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BCD" w:rsidRDefault="00D62BCD" w:rsidP="000938CA">
      <w:pPr>
        <w:spacing w:after="0" w:line="240" w:lineRule="auto"/>
      </w:pPr>
      <w:r>
        <w:separator/>
      </w:r>
    </w:p>
  </w:footnote>
  <w:footnote w:type="continuationSeparator" w:id="1">
    <w:p w:rsidR="00D62BCD" w:rsidRDefault="00D62BCD" w:rsidP="000938CA">
      <w:pPr>
        <w:spacing w:after="0" w:line="240" w:lineRule="auto"/>
      </w:pPr>
      <w:r>
        <w:continuationSeparator/>
      </w:r>
    </w:p>
  </w:footnote>
  <w:footnote w:id="2">
    <w:p w:rsidR="006B7BC4" w:rsidRPr="00541A77" w:rsidRDefault="006B7BC4" w:rsidP="000938CA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6B7BC4" w:rsidRPr="002D0BF6" w:rsidRDefault="006B7BC4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B7BC4" w:rsidRPr="002D0BF6" w:rsidRDefault="006B7BC4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B7BC4" w:rsidRPr="00EB00B9" w:rsidRDefault="006B7BC4" w:rsidP="000938CA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B7BC4" w:rsidRPr="002D0BF6" w:rsidRDefault="006B7BC4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B7BC4" w:rsidRPr="002D0BF6" w:rsidRDefault="006B7BC4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B7BC4" w:rsidRPr="002D0BF6" w:rsidRDefault="006B7BC4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B7BC4" w:rsidRPr="002D0BF6" w:rsidRDefault="006B7BC4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B7BC4" w:rsidRPr="00C868EC" w:rsidRDefault="006B7BC4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B7BC4" w:rsidRPr="00871366" w:rsidRDefault="006B7BC4" w:rsidP="000938CA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B7BC4" w:rsidRPr="002D0BF6" w:rsidRDefault="006B7BC4" w:rsidP="000938CA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38CA"/>
    <w:rsid w:val="00082B1E"/>
    <w:rsid w:val="000938CA"/>
    <w:rsid w:val="000A5B5F"/>
    <w:rsid w:val="000B75DB"/>
    <w:rsid w:val="000D02C4"/>
    <w:rsid w:val="00154E48"/>
    <w:rsid w:val="001B4FCB"/>
    <w:rsid w:val="001C3454"/>
    <w:rsid w:val="002F4D80"/>
    <w:rsid w:val="00326B41"/>
    <w:rsid w:val="003A0EFF"/>
    <w:rsid w:val="003D31D9"/>
    <w:rsid w:val="0040412E"/>
    <w:rsid w:val="004224BE"/>
    <w:rsid w:val="00544B18"/>
    <w:rsid w:val="00546DC9"/>
    <w:rsid w:val="005E0CB7"/>
    <w:rsid w:val="00636A26"/>
    <w:rsid w:val="00695FF2"/>
    <w:rsid w:val="006B7BC4"/>
    <w:rsid w:val="006D154A"/>
    <w:rsid w:val="006E3F7D"/>
    <w:rsid w:val="00766007"/>
    <w:rsid w:val="00773B46"/>
    <w:rsid w:val="00786DE5"/>
    <w:rsid w:val="00870F3D"/>
    <w:rsid w:val="008838D1"/>
    <w:rsid w:val="008B4864"/>
    <w:rsid w:val="00903F43"/>
    <w:rsid w:val="0095365B"/>
    <w:rsid w:val="00964B1A"/>
    <w:rsid w:val="009A5EC8"/>
    <w:rsid w:val="009C0A67"/>
    <w:rsid w:val="009F1B37"/>
    <w:rsid w:val="00A22F2F"/>
    <w:rsid w:val="00A30604"/>
    <w:rsid w:val="00AA47D1"/>
    <w:rsid w:val="00AF24A1"/>
    <w:rsid w:val="00C07487"/>
    <w:rsid w:val="00C26EDE"/>
    <w:rsid w:val="00D40D01"/>
    <w:rsid w:val="00D62BCD"/>
    <w:rsid w:val="00D64991"/>
    <w:rsid w:val="00D90B75"/>
    <w:rsid w:val="00E12170"/>
    <w:rsid w:val="00E8505F"/>
    <w:rsid w:val="00F00DB5"/>
    <w:rsid w:val="00FA3B10"/>
    <w:rsid w:val="00FB4891"/>
    <w:rsid w:val="00FE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38C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0938CA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,Char Char Char,Char Char Char Char,Char"/>
    <w:basedOn w:val="a"/>
    <w:link w:val="a6"/>
    <w:rsid w:val="000938CA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,Char Знак"/>
    <w:basedOn w:val="a0"/>
    <w:link w:val="a5"/>
    <w:rsid w:val="000938CA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">
    <w:name w:val="Body Text Indent 3"/>
    <w:basedOn w:val="a"/>
    <w:link w:val="30"/>
    <w:rsid w:val="000938C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0938C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7">
    <w:name w:val="page number"/>
    <w:basedOn w:val="a0"/>
    <w:rsid w:val="000938CA"/>
  </w:style>
  <w:style w:type="paragraph" w:styleId="a8">
    <w:name w:val="footer"/>
    <w:basedOn w:val="a"/>
    <w:link w:val="a9"/>
    <w:rsid w:val="000938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Нижний колонтитул Знак"/>
    <w:basedOn w:val="a0"/>
    <w:link w:val="a8"/>
    <w:rsid w:val="000938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footnote text"/>
    <w:basedOn w:val="a"/>
    <w:link w:val="ab"/>
    <w:semiHidden/>
    <w:rsid w:val="000938C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b">
    <w:name w:val="Текст сноски Знак"/>
    <w:basedOn w:val="a0"/>
    <w:link w:val="aa"/>
    <w:semiHidden/>
    <w:rsid w:val="000938CA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c">
    <w:name w:val="footnote reference"/>
    <w:rsid w:val="000938CA"/>
    <w:rPr>
      <w:vertAlign w:val="superscript"/>
    </w:rPr>
  </w:style>
  <w:style w:type="paragraph" w:styleId="ad">
    <w:name w:val="Normal (Web)"/>
    <w:basedOn w:val="a"/>
    <w:rsid w:val="0009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0938CA"/>
    <w:rPr>
      <w:b/>
      <w:bCs/>
    </w:rPr>
  </w:style>
  <w:style w:type="table" w:styleId="af">
    <w:name w:val="Table Grid"/>
    <w:basedOn w:val="a1"/>
    <w:uiPriority w:val="59"/>
    <w:rsid w:val="005E0C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00DB5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8B4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B4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2017-11-20T08:12:00Z</cp:lastPrinted>
  <dcterms:created xsi:type="dcterms:W3CDTF">2017-09-14T13:17:00Z</dcterms:created>
  <dcterms:modified xsi:type="dcterms:W3CDTF">2017-11-20T11:13:00Z</dcterms:modified>
</cp:coreProperties>
</file>