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48921F18" w:rsidR="00A82AF8" w:rsidRPr="00FA144F" w:rsidRDefault="00A82AF8" w:rsidP="00A82AF8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A144F" w:rsidRPr="00FA144F">
        <w:rPr>
          <w:rFonts w:ascii="GHEA Grapalat" w:hAnsi="GHEA Grapalat"/>
          <w:sz w:val="20"/>
          <w:lang w:val="af-ZA"/>
        </w:rPr>
        <w:t>ԱԲՀ-ԳՀԱՇՁԲ-22/29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935A77B" w14:textId="28F765EE" w:rsidR="00A82AF8" w:rsidRPr="009F2BA1" w:rsidRDefault="009F2BA1" w:rsidP="009F2BA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F2BA1">
        <w:rPr>
          <w:rFonts w:ascii="GHEA Grapalat" w:hAnsi="GHEA Grapalat" w:cs="Sylfaen"/>
          <w:b w:val="0"/>
          <w:sz w:val="20"/>
          <w:lang w:val="af-ZA"/>
        </w:rPr>
        <w:t xml:space="preserve">Աբովյան բնակավայրի  թվով  292  վերելակների  արդիականացման  աշխատանքների ձեռքբերման </w:t>
      </w:r>
      <w:r w:rsidR="00A82AF8" w:rsidRPr="009F2BA1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FA144F" w:rsidRPr="00FA144F">
        <w:rPr>
          <w:rFonts w:ascii="GHEA Grapalat" w:hAnsi="GHEA Grapalat" w:cs="Sylfaen"/>
          <w:b w:val="0"/>
          <w:sz w:val="20"/>
          <w:lang w:val="af-ZA"/>
        </w:rPr>
        <w:t>ԱԲՀ-ԳՀԱՇՁԲ-22/29</w:t>
      </w:r>
      <w:r w:rsidR="00FA144F" w:rsidRPr="00FA14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82AF8" w:rsidRPr="009F2BA1">
        <w:rPr>
          <w:rFonts w:ascii="GHEA Grapalat" w:hAnsi="GHEA Grapalat" w:cs="Sylfaen"/>
          <w:b w:val="0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b w:val="0"/>
          <w:sz w:val="20"/>
          <w:lang w:val="af-ZA"/>
        </w:rPr>
        <w:t>.</w:t>
      </w:r>
      <w:r w:rsidR="00A82AF8" w:rsidRPr="009F2BA1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14:paraId="7A66FA0A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6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0"/>
        <w:gridCol w:w="2713"/>
        <w:gridCol w:w="2434"/>
        <w:gridCol w:w="2012"/>
      </w:tblGrid>
      <w:tr w:rsidR="00A82AF8" w:rsidRPr="00FA144F" w14:paraId="490F87FD" w14:textId="77777777" w:rsidTr="009F2BA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A144F" w14:paraId="0260467A" w14:textId="77777777" w:rsidTr="009F2BA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FA144F" w14:paraId="44947C86" w14:textId="77777777" w:rsidTr="009F2BA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BF331C4" w14:textId="249FE926" w:rsidR="00A82AF8" w:rsidRPr="009F2BA1" w:rsidRDefault="00FA144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A144F">
              <w:rPr>
                <w:rFonts w:ascii="GHEA Grapalat" w:hAnsi="GHEA Grapalat" w:cs="Sylfaen"/>
                <w:sz w:val="20"/>
                <w:lang w:val="af-ZA"/>
              </w:rPr>
              <w:t>Աբովյան քաղաքի օղակաձև զբոսայգու տարածքում Արցախյան պատերազմի զոհերի հիշատակին նվիրված հուշահամալիրի կառուցման աշխատանքների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9F2BA1">
              <w:rPr>
                <w:rFonts w:ascii="GHEA Grapalat" w:hAnsi="GHEA Grapalat" w:cs="Sylfaen"/>
                <w:sz w:val="20"/>
                <w:lang w:val="af-ZA"/>
              </w:rPr>
              <w:t>ձեռքբերում</w:t>
            </w:r>
          </w:p>
        </w:tc>
        <w:tc>
          <w:tcPr>
            <w:tcW w:w="2713" w:type="dxa"/>
            <w:shd w:val="clear" w:color="auto" w:fill="auto"/>
          </w:tcPr>
          <w:p w14:paraId="411DA57B" w14:textId="77777777" w:rsidR="009F2BA1" w:rsidRDefault="009F2BA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296244C3" w14:textId="77777777" w:rsidR="009F2BA1" w:rsidRDefault="009F2BA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39F4C7F4" w14:textId="77777777" w:rsidR="009F2BA1" w:rsidRDefault="009F2BA1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14:paraId="7BC8F195" w14:textId="4A46700D" w:rsidR="00A82AF8" w:rsidRPr="00174CE0" w:rsidRDefault="00174CE0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Մասնակիցներ չկան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654F2B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54F2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54F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54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54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E2DF54C" w:rsidR="00A82AF8" w:rsidRPr="00654F2B" w:rsidRDefault="00654F2B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Ո</w:t>
            </w:r>
            <w:r w:rsidRPr="00654F2B">
              <w:rPr>
                <w:rFonts w:ascii="GHEA Grapalat" w:hAnsi="GHEA Grapalat" w:cs="Sylfaen"/>
                <w:sz w:val="20"/>
                <w:lang w:val="af-ZA"/>
              </w:rPr>
              <w:t>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3237C8E" w:rsidR="00A82AF8" w:rsidRPr="00A7446E" w:rsidRDefault="00FA144F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FA144F">
        <w:rPr>
          <w:rFonts w:ascii="GHEA Grapalat" w:hAnsi="GHEA Grapalat" w:cs="Sylfaen"/>
          <w:sz w:val="20"/>
          <w:lang w:val="af-ZA"/>
        </w:rPr>
        <w:t>ԱԲՀ-ԳՀԱՇՁԲ-22/29</w:t>
      </w:r>
      <w:r w:rsidR="00CA2DC8" w:rsidRPr="009F2BA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CA2DC8">
        <w:rPr>
          <w:rFonts w:ascii="GHEA Grapalat" w:hAnsi="GHEA Grapalat" w:cs="Sylfaen"/>
          <w:sz w:val="20"/>
          <w:lang w:val="af-ZA"/>
        </w:rPr>
        <w:t>Տաթևիկ Զոհրաբյան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70AC37C2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bookmarkStart w:id="0" w:name="_GoBack"/>
      <w:bookmarkEnd w:id="0"/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230FDA94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2DC8">
        <w:rPr>
          <w:rFonts w:ascii="GHEA Grapalat" w:hAnsi="GHEA Grapalat"/>
          <w:sz w:val="20"/>
          <w:lang w:val="af-ZA"/>
        </w:rPr>
        <w:t>060-536-402, 096-33-87-74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21CD5404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CA2DC8">
        <w:rPr>
          <w:rFonts w:ascii="GHEA Grapalat" w:hAnsi="GHEA Grapalat" w:cs="Sylfaen"/>
          <w:sz w:val="20"/>
          <w:lang w:val="af-ZA"/>
        </w:rPr>
        <w:t>եկտրո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CA2DC8">
        <w:rPr>
          <w:rFonts w:ascii="GHEA Grapalat" w:hAnsi="GHEA Grapalat"/>
          <w:sz w:val="20"/>
          <w:lang w:val="af-ZA"/>
        </w:rPr>
        <w:t xml:space="preserve"> </w:t>
      </w:r>
      <w:r w:rsidR="00CA2DC8" w:rsidRPr="00CA2DC8">
        <w:rPr>
          <w:rFonts w:ascii="GHEA Grapalat" w:hAnsi="GHEA Grapalat"/>
          <w:sz w:val="20"/>
          <w:lang w:val="af-ZA"/>
        </w:rPr>
        <w:t>tatevik86@inbox.ru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3A19F77F" w:rsidR="00A82AF8" w:rsidRPr="00CA2DC8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A2DC8">
        <w:rPr>
          <w:rFonts w:ascii="GHEA Grapalat" w:hAnsi="GHEA Grapalat"/>
          <w:b w:val="0"/>
          <w:i w:val="0"/>
          <w:sz w:val="20"/>
          <w:u w:val="none"/>
          <w:lang w:val="hy-AM"/>
        </w:rPr>
        <w:t>Աբովյանի համայնքապետարան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84765" w14:textId="77777777" w:rsidR="004E7A8D" w:rsidRDefault="004E7A8D">
      <w:r>
        <w:separator/>
      </w:r>
    </w:p>
  </w:endnote>
  <w:endnote w:type="continuationSeparator" w:id="0">
    <w:p w14:paraId="0EFDCBCA" w14:textId="77777777" w:rsidR="004E7A8D" w:rsidRDefault="004E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4E7A8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4E7A8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0EF19" w14:textId="77777777" w:rsidR="004E7A8D" w:rsidRDefault="004E7A8D">
      <w:r>
        <w:separator/>
      </w:r>
    </w:p>
  </w:footnote>
  <w:footnote w:type="continuationSeparator" w:id="0">
    <w:p w14:paraId="2585D87F" w14:textId="77777777" w:rsidR="004E7A8D" w:rsidRDefault="004E7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07664"/>
    <w:rsid w:val="00133C6B"/>
    <w:rsid w:val="00145A12"/>
    <w:rsid w:val="00174CE0"/>
    <w:rsid w:val="001E18D3"/>
    <w:rsid w:val="002E7FC1"/>
    <w:rsid w:val="003F17D6"/>
    <w:rsid w:val="004E7A8D"/>
    <w:rsid w:val="0058767D"/>
    <w:rsid w:val="0064248B"/>
    <w:rsid w:val="00654F2B"/>
    <w:rsid w:val="00923DAF"/>
    <w:rsid w:val="009F2BA1"/>
    <w:rsid w:val="00A82AF8"/>
    <w:rsid w:val="00B200E3"/>
    <w:rsid w:val="00C15B54"/>
    <w:rsid w:val="00CA2DC8"/>
    <w:rsid w:val="00CD5426"/>
    <w:rsid w:val="00E93975"/>
    <w:rsid w:val="00EB7F83"/>
    <w:rsid w:val="00FA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D367F-246A-426C-8EA3-FA060C06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8</cp:revision>
  <dcterms:created xsi:type="dcterms:W3CDTF">2022-05-30T17:04:00Z</dcterms:created>
  <dcterms:modified xsi:type="dcterms:W3CDTF">2022-08-03T05:58:00Z</dcterms:modified>
</cp:coreProperties>
</file>