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704E" w14:textId="77777777" w:rsidR="001517BC" w:rsidRPr="008503C1" w:rsidRDefault="00DE1183" w:rsidP="000A63C8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45F368B5" w14:textId="77777777" w:rsidR="00DE1183" w:rsidRPr="008503C1" w:rsidRDefault="001517BC" w:rsidP="000A63C8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177896B2" w14:textId="4B097993" w:rsidR="001E6472" w:rsidRDefault="001E6472" w:rsidP="001E647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</w:rPr>
        <w:t>ГНКО</w:t>
      </w:r>
      <w:r>
        <w:rPr>
          <w:rFonts w:ascii="GHEA Grapalat" w:hAnsi="GHEA Grapalat" w:cs="Sylfaen"/>
          <w:sz w:val="20"/>
          <w:lang w:val="hy-AM"/>
        </w:rPr>
        <w:t xml:space="preserve"> "</w:t>
      </w:r>
      <w:r>
        <w:rPr>
          <w:rFonts w:ascii="GHEA Grapalat" w:hAnsi="GHEA Grapalat" w:cs="Sylfaen"/>
          <w:sz w:val="20"/>
        </w:rPr>
        <w:t>НАЦИОНАЛЬНАЯ БИБЛИОТЕКА АРМЕНИИ</w:t>
      </w:r>
      <w:r>
        <w:rPr>
          <w:rFonts w:ascii="GHEA Grapalat" w:hAnsi="GHEA Grapalat" w:cs="Sylfaen"/>
          <w:sz w:val="20"/>
          <w:lang w:val="hy-AM"/>
        </w:rPr>
        <w:t xml:space="preserve">", который находится по адресу РА, г. Ереван, </w:t>
      </w:r>
      <w:r>
        <w:rPr>
          <w:rFonts w:ascii="GHEA Grapalat" w:hAnsi="GHEA Grapalat" w:cs="Sylfaen"/>
          <w:sz w:val="20"/>
        </w:rPr>
        <w:t>ул. Теряна 72</w:t>
      </w:r>
      <w:r>
        <w:rPr>
          <w:rFonts w:ascii="GHEA Grapalat" w:hAnsi="GHEA Grapalat" w:cs="Sylfaen"/>
          <w:sz w:val="20"/>
          <w:lang w:val="hy-AM"/>
        </w:rPr>
        <w:t xml:space="preserve"> ниже представляет информацию о договор</w:t>
      </w:r>
      <w:r>
        <w:rPr>
          <w:rFonts w:ascii="GHEA Grapalat" w:hAnsi="GHEA Grapalat" w:cs="Sylfaen"/>
          <w:sz w:val="20"/>
        </w:rPr>
        <w:t>е</w:t>
      </w:r>
      <w:r>
        <w:rPr>
          <w:rFonts w:ascii="GHEA Grapalat" w:hAnsi="GHEA Grapalat" w:cs="Sylfaen"/>
          <w:sz w:val="20"/>
          <w:lang w:val="hy-AM"/>
        </w:rPr>
        <w:t xml:space="preserve"> заключенном в результате процедуры закупки под кодом H</w:t>
      </w:r>
      <w:r w:rsidRPr="002325D9">
        <w:rPr>
          <w:rFonts w:ascii="GHEA Grapalat" w:hAnsi="GHEA Grapalat" w:cs="Sylfaen"/>
          <w:sz w:val="20"/>
          <w:lang w:val="hy-AM"/>
        </w:rPr>
        <w:t>AG</w:t>
      </w:r>
      <w:r>
        <w:rPr>
          <w:rFonts w:ascii="GHEA Grapalat" w:hAnsi="GHEA Grapalat" w:cs="Sylfaen"/>
          <w:sz w:val="20"/>
          <w:lang w:val="hy-AM"/>
        </w:rPr>
        <w:t>-GH</w:t>
      </w:r>
      <w:r w:rsidRPr="002325D9">
        <w:rPr>
          <w:rFonts w:ascii="GHEA Grapalat" w:hAnsi="GHEA Grapalat" w:cs="Sylfaen"/>
          <w:sz w:val="20"/>
          <w:lang w:val="hy-AM"/>
        </w:rPr>
        <w:t>Ts</w:t>
      </w:r>
      <w:r>
        <w:rPr>
          <w:rFonts w:ascii="GHEA Grapalat" w:hAnsi="GHEA Grapalat" w:cs="Sylfaen"/>
          <w:sz w:val="20"/>
          <w:lang w:val="hy-AM"/>
        </w:rPr>
        <w:t>DzB-</w:t>
      </w:r>
      <w:r w:rsidR="002325D9">
        <w:rPr>
          <w:rFonts w:ascii="GHEA Grapalat" w:hAnsi="GHEA Grapalat" w:cs="Sylfaen"/>
          <w:sz w:val="20"/>
          <w:lang w:val="hy-AM"/>
        </w:rPr>
        <w:t xml:space="preserve">24/1 </w:t>
      </w:r>
      <w:r>
        <w:rPr>
          <w:rFonts w:ascii="GHEA Grapalat" w:hAnsi="GHEA Grapalat" w:cs="Sylfaen"/>
          <w:sz w:val="20"/>
          <w:lang w:val="hy-AM"/>
        </w:rPr>
        <w:t xml:space="preserve">организованной с целью приобретения </w:t>
      </w:r>
      <w:r w:rsidRPr="002325D9">
        <w:rPr>
          <w:rFonts w:ascii="GHEA Grapalat" w:hAnsi="GHEA Grapalat" w:cs="Sylfaen"/>
          <w:sz w:val="20"/>
          <w:lang w:val="hy-AM"/>
        </w:rPr>
        <w:t xml:space="preserve">услугов </w:t>
      </w:r>
      <w:r w:rsidR="002325D9" w:rsidRPr="002325D9">
        <w:rPr>
          <w:rFonts w:ascii="GHEA Grapalat" w:hAnsi="GHEA Grapalat" w:cs="Sylfaen"/>
          <w:sz w:val="20"/>
          <w:lang w:val="hy-AM"/>
        </w:rPr>
        <w:t xml:space="preserve">по модернизации технической инфраструктуры, интеграции с существующей инфраструктурой и внедрению </w:t>
      </w:r>
      <w:r>
        <w:rPr>
          <w:rFonts w:ascii="GHEA Grapalat" w:hAnsi="GHEA Grapalat" w:cs="Sylfaen"/>
          <w:sz w:val="20"/>
          <w:lang w:val="hy-AM"/>
        </w:rPr>
        <w:t>для своих нужд: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142"/>
        <w:gridCol w:w="764"/>
        <w:gridCol w:w="10"/>
        <w:gridCol w:w="170"/>
        <w:gridCol w:w="757"/>
        <w:gridCol w:w="868"/>
        <w:gridCol w:w="204"/>
        <w:gridCol w:w="62"/>
        <w:gridCol w:w="125"/>
        <w:gridCol w:w="152"/>
        <w:gridCol w:w="432"/>
        <w:gridCol w:w="341"/>
        <w:gridCol w:w="839"/>
        <w:gridCol w:w="96"/>
        <w:gridCol w:w="121"/>
        <w:gridCol w:w="20"/>
        <w:gridCol w:w="2127"/>
        <w:gridCol w:w="12"/>
      </w:tblGrid>
      <w:tr w:rsidR="005461BC" w:rsidRPr="00395B6E" w14:paraId="3AE5C72F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6B16C32D" w14:textId="77777777" w:rsidR="005461BC" w:rsidRPr="001E6472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082" w:type="dxa"/>
            <w:gridSpan w:val="25"/>
            <w:shd w:val="clear" w:color="auto" w:fill="auto"/>
            <w:vAlign w:val="center"/>
          </w:tcPr>
          <w:p w14:paraId="634A77E0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0E80AC10" w14:textId="77777777" w:rsidTr="002325D9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1C1724C0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3EE9A8F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25034BE5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0A834CF6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71" w:type="dxa"/>
            <w:gridSpan w:val="6"/>
            <w:shd w:val="clear" w:color="auto" w:fill="auto"/>
            <w:vAlign w:val="center"/>
          </w:tcPr>
          <w:p w14:paraId="6A2C38C1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14:paraId="3D8A3794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A82FF14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2CFC6C1A" w14:textId="77777777" w:rsidTr="002325D9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795596C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638686F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AF4ABF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3"/>
            <w:vMerge w:val="restart"/>
            <w:shd w:val="clear" w:color="auto" w:fill="auto"/>
            <w:vAlign w:val="center"/>
          </w:tcPr>
          <w:p w14:paraId="5774F9D7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14:paraId="3DA19D46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071" w:type="dxa"/>
            <w:gridSpan w:val="6"/>
            <w:shd w:val="clear" w:color="auto" w:fill="auto"/>
            <w:vAlign w:val="center"/>
          </w:tcPr>
          <w:p w14:paraId="7C1B5D0B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14:paraId="40CD6E4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40D4AD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24B4832D" w14:textId="77777777" w:rsidTr="002325D9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BE70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BD41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50FB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28954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3AEAB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80A2DA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438A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A2EF028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5C0136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039D97B9" w14:textId="77777777" w:rsidTr="002325D9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C191064" w14:textId="700A5515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627C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96AB44" w14:textId="2DC81F3C" w:rsidR="002325D9" w:rsidRPr="001E6472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56693">
              <w:rPr>
                <w:rFonts w:ascii="GHEA Grapalat" w:hAnsi="GHEA Grapalat"/>
                <w:color w:val="000000" w:themeColor="text1"/>
                <w:sz w:val="16"/>
              </w:rPr>
              <w:t>Услуги по модернизации технической инфраструктуры, интеграции с существующей инфраструктурой и внедрению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50880" w14:textId="648F0802" w:rsidR="002325D9" w:rsidRPr="001E6472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драм</w:t>
            </w:r>
          </w:p>
        </w:tc>
        <w:tc>
          <w:tcPr>
            <w:tcW w:w="8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3E434" w14:textId="6A5D845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6603B" w14:textId="5B397B79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E1AE4" w14:textId="77777777" w:rsidR="002325D9" w:rsidRDefault="002325D9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14:paraId="4BFDDD36" w14:textId="1EC564C8" w:rsidR="002325D9" w:rsidRPr="00906CE6" w:rsidRDefault="002325D9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-----</w:t>
            </w:r>
          </w:p>
          <w:p w14:paraId="05C679E6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34C9B" w14:textId="77777777" w:rsidR="002325D9" w:rsidRDefault="002325D9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14:paraId="1A954A43" w14:textId="22B50596" w:rsidR="002325D9" w:rsidRPr="002325D9" w:rsidRDefault="002325D9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2800000</w:t>
            </w:r>
          </w:p>
          <w:p w14:paraId="2A3F2474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119D873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3A0812">
              <w:rPr>
                <w:rFonts w:ascii="GHEA Grapalat" w:eastAsia="Arial Unicode MS" w:hAnsi="GHEA Grapalat" w:cs="Arial Unicode MS"/>
                <w:sz w:val="16"/>
                <w:lang w:val="hy-AM"/>
              </w:rPr>
              <w:t>Исполнитель должен предоставить услуги, связанные с установкой и программным обеспечением, интеграцией нового сервера в серверной ГНКО "Национальная библиотека Армении" (сервер предоставляется заказчиком, при этом с сервером также имеется оборудование и вспомогательные материалы, необходимые для установки).:</w:t>
            </w:r>
            <w:r>
              <w:rPr>
                <w:rFonts w:ascii="GHEA Grapalat" w:eastAsia="Arial Unicode MS" w:hAnsi="GHEA Grapalat" w:cs="Arial Unicode MS"/>
                <w:sz w:val="16"/>
                <w:lang w:val="hy-AM"/>
              </w:rPr>
              <w:t xml:space="preserve">   </w:t>
            </w: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Услуга включает в себя՝</w:t>
            </w:r>
          </w:p>
          <w:p w14:paraId="37919675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нового сервера в серверный шкаф – 1 шт.</w:t>
            </w:r>
          </w:p>
          <w:p w14:paraId="6745E8CF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Прокладка сетевых кабелей-100 метров</w:t>
            </w:r>
          </w:p>
          <w:p w14:paraId="00013308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сетчатых разделителей – 2 шт.</w:t>
            </w:r>
          </w:p>
          <w:p w14:paraId="490F679D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и настройка системы удаленного управления сервером - 1 шт.</w:t>
            </w:r>
          </w:p>
          <w:p w14:paraId="6F06C43B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Обновление программного обеспечения (прошивок), поддерживающего работу сервера - 1 шт.</w:t>
            </w:r>
          </w:p>
          <w:p w14:paraId="71A2FD19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и настройка радиоконтроллера (катушки) - 1 шт.</w:t>
            </w:r>
          </w:p>
          <w:p w14:paraId="14D4970E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устройств памяти через Radi - 1 шт.</w:t>
            </w:r>
          </w:p>
          <w:p w14:paraId="3AB3A803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системы виртуализации - 1 шт.</w:t>
            </w:r>
          </w:p>
          <w:p w14:paraId="19415036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lastRenderedPageBreak/>
              <w:t>- Создание и настройка виртуальных разделителей - 4 шт.</w:t>
            </w:r>
          </w:p>
          <w:p w14:paraId="79AEE847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новых версий существующих систем Qoa - 4 шт.</w:t>
            </w:r>
          </w:p>
          <w:p w14:paraId="4611E2A1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новой системы контроля качества-1 шт.</w:t>
            </w:r>
          </w:p>
          <w:p w14:paraId="373017A0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Перенос баз в существующих системах Qoa, адаптация к новой версии Qoa, установка и настройка - 4 шт.</w:t>
            </w:r>
          </w:p>
          <w:p w14:paraId="4B07267F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новой интерфейсной и серверной версии существующей системы Dspace - 1 шт.</w:t>
            </w:r>
          </w:p>
          <w:p w14:paraId="6C5CBA04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Установка, локализация и настройка баз в новой системе Dspace - 1 шт.</w:t>
            </w:r>
          </w:p>
          <w:p w14:paraId="3C590A2A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Перенос существующих проектов со старого сервера на новый сервер, запуск и настройка - 5 штук</w:t>
            </w:r>
          </w:p>
          <w:p w14:paraId="3EE7B783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базы данных перенесенных проектов и проверка целостности - 10 шт.</w:t>
            </w:r>
          </w:p>
          <w:p w14:paraId="5A77F6A7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системы почтовых ящиков - 1 шт.</w:t>
            </w:r>
          </w:p>
          <w:p w14:paraId="473E4B3F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нового устройства хранения данных - 1 шт.</w:t>
            </w:r>
          </w:p>
          <w:p w14:paraId="3BD97CEA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и сборка Raid устройства хранения данных - 1 шт.</w:t>
            </w:r>
          </w:p>
          <w:p w14:paraId="2199EC5C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устройства хранения данных к серверу - 1 шт.</w:t>
            </w:r>
          </w:p>
          <w:p w14:paraId="290D469C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Предоставление полномочий на доступ к данным - 1 шт.</w:t>
            </w:r>
          </w:p>
          <w:p w14:paraId="7D5AA98E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резервной копии на новом сервере - 1 шт.</w:t>
            </w:r>
          </w:p>
          <w:p w14:paraId="1A27B974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и настройка новых сепараторов - 2 шт.</w:t>
            </w:r>
          </w:p>
          <w:p w14:paraId="01025D34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работы серверов и базы ТВ-каналов с новыми разделителями - 1 шт.</w:t>
            </w:r>
          </w:p>
          <w:p w14:paraId="52BE40FF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прокси-сервера для всех систем - 1 шт.</w:t>
            </w:r>
          </w:p>
          <w:p w14:paraId="67D05DD0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Замена ip-адресов рабочих систем внутренними ip-адресами - 1 шт.</w:t>
            </w:r>
          </w:p>
          <w:p w14:paraId="3FABDE70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Доступная настройка Mikrotik - 1 шт.</w:t>
            </w:r>
          </w:p>
          <w:p w14:paraId="3F813B6A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Разделение внутренней сети и определение доступности - 1 шт.</w:t>
            </w:r>
          </w:p>
          <w:p w14:paraId="5BD12B58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lastRenderedPageBreak/>
              <w:t>- Установка и настройка операционной системы сервера резервного копирования (под лицензией Linux или Windows) - 1 шт.</w:t>
            </w:r>
          </w:p>
          <w:p w14:paraId="0278C702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Автоматическое сохранение резервных копий всех систем - 10 шт.</w:t>
            </w:r>
          </w:p>
          <w:p w14:paraId="6E774AC0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Автоматическое сохранение резервных копий существующих медиафайлов (PDF, OSR, JPEG и т. д.) - 1 шт.</w:t>
            </w:r>
          </w:p>
          <w:p w14:paraId="717B9C57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новой системы мониторинга - 1 шт.</w:t>
            </w:r>
          </w:p>
          <w:p w14:paraId="0CC9CAA5" w14:textId="34A7009E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системы мониторинга ко всем серверам, разделителям и проекторам - 12 шт.:</w:t>
            </w:r>
          </w:p>
          <w:p w14:paraId="346FDA22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Другие условия՝</w:t>
            </w:r>
          </w:p>
          <w:p w14:paraId="42101B0D" w14:textId="77777777" w:rsidR="002325D9" w:rsidRPr="002325D9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2325D9">
              <w:rPr>
                <w:rFonts w:ascii="GHEA Grapalat" w:eastAsia="Arial Unicode MS" w:hAnsi="GHEA Grapalat" w:cs="Arial Unicode MS"/>
                <w:sz w:val="16"/>
                <w:lang w:val="hy-AM"/>
              </w:rPr>
              <w:t>Ultimate для обучения персонала (не менее 2 /двух/ человек), управления и последующего обслуживания после предоставления вышеуказанных услуг:</w:t>
            </w:r>
          </w:p>
          <w:p w14:paraId="53663CF2" w14:textId="7EEA8D3F" w:rsidR="002325D9" w:rsidRPr="001E6472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Обслуживание операционной системы не менее 6 (шести) месяцев: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auto"/>
          </w:tcPr>
          <w:p w14:paraId="4AC5C9E8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3A0812">
              <w:rPr>
                <w:rFonts w:ascii="GHEA Grapalat" w:eastAsia="Arial Unicode MS" w:hAnsi="GHEA Grapalat" w:cs="Arial Unicode MS"/>
                <w:sz w:val="16"/>
                <w:lang w:val="hy-AM"/>
              </w:rPr>
              <w:lastRenderedPageBreak/>
              <w:t>Исполнитель должен предоставить услуги, связанные с установкой и программным обеспечением, интеграцией нового сервера в серверной ГНКО "Национальная библиотека Армении" (сервер предоставляется заказчиком, при этом с сервером также имеется оборудование и вспомогательные материалы, необходимые для установки).:</w:t>
            </w:r>
            <w:r>
              <w:rPr>
                <w:rFonts w:ascii="GHEA Grapalat" w:eastAsia="Arial Unicode MS" w:hAnsi="GHEA Grapalat" w:cs="Arial Unicode MS"/>
                <w:sz w:val="16"/>
                <w:lang w:val="hy-AM"/>
              </w:rPr>
              <w:t xml:space="preserve">   </w:t>
            </w: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Услуга включает в себя՝</w:t>
            </w:r>
          </w:p>
          <w:p w14:paraId="20DF9AA8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нового сервера в серверный шкаф – 1 шт.</w:t>
            </w:r>
          </w:p>
          <w:p w14:paraId="3D3CDC8C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Прокладка сетевых кабелей-100 метров</w:t>
            </w:r>
          </w:p>
          <w:p w14:paraId="62E5C591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сетчатых разделителей – 2 шт.</w:t>
            </w:r>
          </w:p>
          <w:p w14:paraId="23D93C4C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и настройка системы удаленного управления сервером - 1 шт.</w:t>
            </w:r>
          </w:p>
          <w:p w14:paraId="5FEAE34F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Обновление программного обеспечения (прошивок), поддерживающего работу сервера - 1 шт.</w:t>
            </w:r>
          </w:p>
          <w:p w14:paraId="511F3446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и настройка радиоконтроллера (катушки) - 1 шт.</w:t>
            </w:r>
          </w:p>
          <w:p w14:paraId="352554D2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устройств памяти через Radi - 1 шт.</w:t>
            </w:r>
          </w:p>
          <w:p w14:paraId="7433CBA3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системы виртуализации - 1 шт.</w:t>
            </w:r>
          </w:p>
          <w:p w14:paraId="021813C5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lastRenderedPageBreak/>
              <w:t>- Создание и настройка виртуальных разделителей - 4 шт.</w:t>
            </w:r>
          </w:p>
          <w:p w14:paraId="70BB213D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новых версий существующих систем Qoa - 4 шт.</w:t>
            </w:r>
          </w:p>
          <w:p w14:paraId="55F7159A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новой системы контроля качества-1 шт.</w:t>
            </w:r>
          </w:p>
          <w:p w14:paraId="030489D8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Перенос баз в существующих системах Qoa, адаптация к новой версии Qoa, установка и настройка - 4 шт.</w:t>
            </w:r>
          </w:p>
          <w:p w14:paraId="6028CF3A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новой интерфейсной и серверной версии существующей системы Dspace - 1 шт.</w:t>
            </w:r>
          </w:p>
          <w:p w14:paraId="18A2C0E9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Установка, локализация и настройка баз в новой системе Dspace - 1 шт.</w:t>
            </w:r>
          </w:p>
          <w:p w14:paraId="36CF7726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Перенос существующих проектов со старого сервера на новый сервер, запуск и настройка - 5 штук</w:t>
            </w:r>
          </w:p>
          <w:p w14:paraId="501AB1BD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базы данных перенесенных проектов и проверка целостности - 10 шт.</w:t>
            </w:r>
          </w:p>
          <w:p w14:paraId="2B217DB2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системы почтовых ящиков - 1 шт.</w:t>
            </w:r>
          </w:p>
          <w:p w14:paraId="3EDFEDEE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нового устройства хранения данных - 1 шт.</w:t>
            </w:r>
          </w:p>
          <w:p w14:paraId="2FB79C41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и сборка Raid устройства хранения данных - 1 шт.</w:t>
            </w:r>
          </w:p>
          <w:p w14:paraId="31F22675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устройства хранения данных к серверу - 1 шт.</w:t>
            </w:r>
          </w:p>
          <w:p w14:paraId="31BA1CDD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Предоставление полномочий на доступ к данным - 1 шт.</w:t>
            </w:r>
          </w:p>
          <w:p w14:paraId="4BF21344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резервной копии на новом сервере - 1 шт.</w:t>
            </w:r>
          </w:p>
          <w:p w14:paraId="20D9EE66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и настройка новых сепараторов - 2 шт.</w:t>
            </w:r>
          </w:p>
          <w:p w14:paraId="639B7899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Настройка работы серверов и базы ТВ-каналов с новыми разделителями - 1 шт.</w:t>
            </w:r>
          </w:p>
          <w:p w14:paraId="5E6E729A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прокси-сервера для всех систем - 1 шт.</w:t>
            </w:r>
          </w:p>
          <w:p w14:paraId="4E2F62CC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Замена ip-адресов рабочих систем внутренними ip-адресами - 1 шт.</w:t>
            </w:r>
          </w:p>
          <w:p w14:paraId="0AEE18AF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Доступная настройка Mikrotik - 1 шт.</w:t>
            </w:r>
          </w:p>
          <w:p w14:paraId="6B35AC9E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Разделение внутренней сети и определение доступности - 1 шт.</w:t>
            </w:r>
          </w:p>
          <w:p w14:paraId="052C0856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lastRenderedPageBreak/>
              <w:t>- Установка и настройка операционной системы сервера резервного копирования (под лицензией Linux или Windows) - 1 шт.</w:t>
            </w:r>
          </w:p>
          <w:p w14:paraId="0548841E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Автоматическое сохранение резервных копий всех систем - 10 шт.</w:t>
            </w:r>
          </w:p>
          <w:p w14:paraId="4A012134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Автоматическое сохранение резервных копий существующих медиафайлов (PDF, OSR, JPEG и т. д.) - 1 шт.</w:t>
            </w:r>
          </w:p>
          <w:p w14:paraId="2863AB79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Установка и настройка новой системы мониторинга - 1 шт.</w:t>
            </w:r>
          </w:p>
          <w:p w14:paraId="12B603CC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- Подключение системы мониторинга ко всем серверам, разделителям и проекторам - 12 шт.:</w:t>
            </w:r>
          </w:p>
          <w:p w14:paraId="6BBC5D7B" w14:textId="77777777" w:rsidR="002325D9" w:rsidRPr="00B56693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Другие условия՝</w:t>
            </w:r>
          </w:p>
          <w:p w14:paraId="345B369D" w14:textId="77777777" w:rsidR="002325D9" w:rsidRPr="002325D9" w:rsidRDefault="002325D9" w:rsidP="002325D9">
            <w:pPr>
              <w:jc w:val="both"/>
              <w:rPr>
                <w:rFonts w:ascii="GHEA Grapalat" w:eastAsia="Arial Unicode MS" w:hAnsi="GHEA Grapalat" w:cs="Arial Unicode MS"/>
                <w:sz w:val="16"/>
                <w:lang w:val="hy-AM"/>
              </w:rPr>
            </w:pPr>
            <w:r w:rsidRPr="002325D9">
              <w:rPr>
                <w:rFonts w:ascii="GHEA Grapalat" w:eastAsia="Arial Unicode MS" w:hAnsi="GHEA Grapalat" w:cs="Arial Unicode MS"/>
                <w:sz w:val="16"/>
                <w:lang w:val="hy-AM"/>
              </w:rPr>
              <w:t>Ultimate для обучения персонала (не менее 2 /двух/ человек), управления и последующего обслуживания после предоставления вышеуказанных услуг:</w:t>
            </w:r>
          </w:p>
          <w:p w14:paraId="143D02B5" w14:textId="2A4AF37D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56693">
              <w:rPr>
                <w:rFonts w:ascii="GHEA Grapalat" w:eastAsia="Arial Unicode MS" w:hAnsi="GHEA Grapalat" w:cs="Arial Unicode MS"/>
                <w:sz w:val="16"/>
                <w:lang w:val="hy-AM"/>
              </w:rPr>
              <w:t>Обслуживание операционной системы не менее 6 (шести) месяцев:</w:t>
            </w:r>
          </w:p>
        </w:tc>
      </w:tr>
      <w:tr w:rsidR="002325D9" w:rsidRPr="00395B6E" w14:paraId="31527199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646FD530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2E100F62" w14:textId="77777777" w:rsidTr="002325D9">
        <w:trPr>
          <w:gridAfter w:val="1"/>
          <w:wAfter w:w="12" w:type="dxa"/>
          <w:trHeight w:val="137"/>
          <w:jc w:val="center"/>
        </w:trPr>
        <w:tc>
          <w:tcPr>
            <w:tcW w:w="3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CC848" w14:textId="77777777" w:rsidR="002325D9" w:rsidRPr="00395B6E" w:rsidRDefault="002325D9" w:rsidP="002325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08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FC59DC" w14:textId="00C9EDCD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1688E">
              <w:rPr>
                <w:rFonts w:ascii="GHEA Grapalat" w:hAnsi="GHEA Grapalat" w:hint="eastAsia"/>
                <w:b/>
                <w:sz w:val="14"/>
                <w:szCs w:val="14"/>
              </w:rPr>
              <w:t>Пункт</w:t>
            </w:r>
            <w:r w:rsidRPr="0011688E">
              <w:rPr>
                <w:rFonts w:ascii="GHEA Grapalat" w:hAnsi="GHEA Grapalat"/>
                <w:b/>
                <w:sz w:val="14"/>
                <w:szCs w:val="14"/>
              </w:rPr>
              <w:t xml:space="preserve"> 1 </w:t>
            </w:r>
            <w:r w:rsidRPr="0011688E">
              <w:rPr>
                <w:rFonts w:ascii="GHEA Grapalat" w:hAnsi="GHEA Grapalat" w:hint="eastAsia"/>
                <w:b/>
                <w:sz w:val="14"/>
                <w:szCs w:val="14"/>
              </w:rPr>
              <w:t>статьи</w:t>
            </w:r>
            <w:r w:rsidRPr="0011688E">
              <w:rPr>
                <w:rFonts w:ascii="GHEA Grapalat" w:hAnsi="GHEA Grapalat"/>
                <w:b/>
                <w:sz w:val="14"/>
                <w:szCs w:val="14"/>
              </w:rPr>
              <w:t xml:space="preserve"> 22 </w:t>
            </w:r>
            <w:r w:rsidRPr="0011688E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11688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1688E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11688E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11688E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11688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1688E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11688E">
              <w:rPr>
                <w:rFonts w:ascii="GHEA Grapalat" w:hAnsi="GHEA Grapalat"/>
                <w:b/>
                <w:sz w:val="14"/>
                <w:szCs w:val="14"/>
              </w:rPr>
              <w:t>".</w:t>
            </w:r>
          </w:p>
        </w:tc>
      </w:tr>
      <w:tr w:rsidR="002325D9" w:rsidRPr="00395B6E" w14:paraId="41CCE51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92B00DD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25D9" w:rsidRPr="00395B6E" w14:paraId="7DAF80C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D9625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8F5EDC6" w14:textId="6DF50697" w:rsidR="002325D9" w:rsidRPr="000D7166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.2023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г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</w:tr>
      <w:tr w:rsidR="002325D9" w:rsidRPr="00395B6E" w14:paraId="19F280B7" w14:textId="77777777" w:rsidTr="00232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568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F0F8" w14:textId="77777777" w:rsidR="002325D9" w:rsidRPr="00395B6E" w:rsidRDefault="002325D9" w:rsidP="002325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53270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CAC14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25D9" w:rsidRPr="00395B6E" w14:paraId="1D3F97B4" w14:textId="77777777" w:rsidTr="00232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568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0B34B" w14:textId="77777777" w:rsidR="002325D9" w:rsidRPr="00395B6E" w:rsidRDefault="002325D9" w:rsidP="002325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AEA4F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BBD08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25D9" w:rsidRPr="00395B6E" w14:paraId="13B91448" w14:textId="77777777" w:rsidTr="00232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68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B85EC" w14:textId="77777777" w:rsidR="002325D9" w:rsidRPr="00395B6E" w:rsidRDefault="002325D9" w:rsidP="002325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D702F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59B2B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EABFE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325D9" w:rsidRPr="00395B6E" w14:paraId="349881C9" w14:textId="77777777" w:rsidTr="00232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685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BBBF0" w14:textId="77777777" w:rsidR="002325D9" w:rsidRPr="00395B6E" w:rsidRDefault="002325D9" w:rsidP="002325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5BF59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ABF62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CC46D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25D9" w:rsidRPr="00395B6E" w14:paraId="0760FCAD" w14:textId="77777777" w:rsidTr="002325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68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7BCFB" w14:textId="77777777" w:rsidR="002325D9" w:rsidRPr="00395B6E" w:rsidRDefault="002325D9" w:rsidP="002325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9D587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18EE8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445A8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25D9" w:rsidRPr="00395B6E" w14:paraId="1C38DEA6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2ECA26A2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3E985A68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4CC24DAC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552AACFE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18"/>
            <w:shd w:val="clear" w:color="auto" w:fill="auto"/>
            <w:vAlign w:val="center"/>
          </w:tcPr>
          <w:p w14:paraId="613B64D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2325D9" w:rsidRPr="00395B6E" w14:paraId="515ACAB9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75D11A80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71F28EB8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7"/>
            <w:shd w:val="clear" w:color="auto" w:fill="auto"/>
            <w:vAlign w:val="center"/>
          </w:tcPr>
          <w:p w14:paraId="015A0A2E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76453863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58911837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2325D9" w:rsidRPr="00395B6E" w14:paraId="21200CEA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232005C2" w14:textId="77777777" w:rsidR="002325D9" w:rsidRPr="00395B6E" w:rsidRDefault="002325D9" w:rsidP="002325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4"/>
            <w:shd w:val="clear" w:color="auto" w:fill="auto"/>
            <w:vAlign w:val="center"/>
          </w:tcPr>
          <w:p w14:paraId="1E89A232" w14:textId="77777777" w:rsidR="002325D9" w:rsidRPr="00395B6E" w:rsidRDefault="002325D9" w:rsidP="002325D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325D9" w:rsidRPr="00395B6E" w14:paraId="59FE2DE3" w14:textId="77777777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59C420D" w14:textId="2F8EDFCE" w:rsidR="002325D9" w:rsidRPr="002325D9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325D9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72CBB27" w14:textId="77777777" w:rsidR="002325D9" w:rsidRPr="002325D9" w:rsidRDefault="002325D9" w:rsidP="002325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14:paraId="2A148E6D" w14:textId="25E48901" w:rsidR="002325D9" w:rsidRPr="002325D9" w:rsidRDefault="002325D9" w:rsidP="002325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2325D9">
              <w:rPr>
                <w:rFonts w:ascii="GHEA Grapalat" w:hAnsi="GHEA Grapalat"/>
                <w:color w:val="000000"/>
                <w:sz w:val="18"/>
                <w:szCs w:val="18"/>
              </w:rPr>
              <w:t xml:space="preserve">ООО </w:t>
            </w:r>
            <w:r w:rsidRPr="002325D9">
              <w:rPr>
                <w:rFonts w:ascii="GHEA Grapalat" w:hAnsi="GHEA Grapalat"/>
                <w:b/>
                <w:sz w:val="18"/>
                <w:szCs w:val="18"/>
              </w:rPr>
              <w:t xml:space="preserve"> "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ЭДУ СИСТЕМС</w:t>
            </w:r>
            <w:r w:rsidRPr="002325D9">
              <w:rPr>
                <w:rFonts w:ascii="GHEA Grapalat" w:hAnsi="GHEA Grapalat"/>
                <w:b/>
                <w:sz w:val="18"/>
                <w:szCs w:val="18"/>
              </w:rPr>
              <w:t>"</w:t>
            </w:r>
          </w:p>
          <w:p w14:paraId="369ECCC8" w14:textId="77777777" w:rsidR="002325D9" w:rsidRPr="002325D9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250" w:type="dxa"/>
            <w:gridSpan w:val="7"/>
            <w:shd w:val="clear" w:color="auto" w:fill="auto"/>
            <w:vAlign w:val="center"/>
          </w:tcPr>
          <w:p w14:paraId="0522E941" w14:textId="4C64B813" w:rsidR="002325D9" w:rsidRPr="002325D9" w:rsidRDefault="002325D9" w:rsidP="002325D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325D9">
              <w:rPr>
                <w:rFonts w:ascii="GHEA Grapalat" w:hAnsi="GHEA Grapalat"/>
                <w:sz w:val="18"/>
                <w:szCs w:val="18"/>
              </w:rPr>
              <w:t>2450000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275B18DD" w14:textId="088E252D" w:rsidR="002325D9" w:rsidRPr="002325D9" w:rsidRDefault="002325D9" w:rsidP="002325D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CD59D3D" w14:textId="4EF69C0D" w:rsidR="002325D9" w:rsidRPr="002325D9" w:rsidRDefault="002325D9" w:rsidP="002325D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325D9">
              <w:rPr>
                <w:rFonts w:ascii="GHEA Grapalat" w:hAnsi="GHEA Grapalat"/>
                <w:sz w:val="18"/>
                <w:szCs w:val="18"/>
              </w:rPr>
              <w:t>2450000</w:t>
            </w:r>
          </w:p>
        </w:tc>
      </w:tr>
      <w:tr w:rsidR="002325D9" w:rsidRPr="00395B6E" w14:paraId="149DD489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4DCB8AEF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48FDA72B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F50DB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325D9" w:rsidRPr="00395B6E" w14:paraId="7FFD317D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4602ECA5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793D4F7A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EFDD9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2325D9" w:rsidRPr="00395B6E" w14:paraId="50BD2087" w14:textId="77777777" w:rsidTr="000A63C8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08970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55F70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B05B0" w14:textId="77777777" w:rsidR="002325D9" w:rsidRPr="00395B6E" w:rsidRDefault="002325D9" w:rsidP="002325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5D4AE" w14:textId="77777777" w:rsidR="002325D9" w:rsidRPr="00AC1E22" w:rsidRDefault="002325D9" w:rsidP="002325D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0EBCE357" w14:textId="77777777" w:rsidR="002325D9" w:rsidRPr="00371D38" w:rsidRDefault="002325D9" w:rsidP="002325D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7F6A490F" w14:textId="77777777" w:rsidR="002325D9" w:rsidRPr="00395B6E" w:rsidRDefault="002325D9" w:rsidP="002325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1B717" w14:textId="77777777" w:rsidR="002325D9" w:rsidRPr="00395B6E" w:rsidRDefault="002325D9" w:rsidP="002325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59C3E6" w14:textId="77777777" w:rsidR="002325D9" w:rsidRPr="00395B6E" w:rsidRDefault="002325D9" w:rsidP="002325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325D9" w:rsidRPr="00395B6E" w14:paraId="6381EA16" w14:textId="77777777" w:rsidTr="000A63C8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295A9F2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A566A8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600848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52AAD6A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14B8DA0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A853652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7B479172" w14:textId="77777777" w:rsidTr="000A63C8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9FE4967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B52AE1C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DEE6321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D5DC5AD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1754BC7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BE8C12D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54BCA2D7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03A3AD4E" w14:textId="77777777" w:rsidR="002325D9" w:rsidRPr="00395B6E" w:rsidRDefault="002325D9" w:rsidP="002325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C2DFA" w14:textId="77777777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2325D9" w:rsidRPr="00395B6E" w14:paraId="78931172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FF5D5" w14:textId="77777777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46E384" w14:textId="77777777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5A2159F9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114218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3193601C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59BB2" w14:textId="77777777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2C744" w14:textId="579F9CED" w:rsidR="002325D9" w:rsidRPr="0011688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2325D9" w:rsidRPr="00395B6E" w14:paraId="068470F4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3"/>
            <w:vMerge w:val="restart"/>
            <w:shd w:val="clear" w:color="auto" w:fill="auto"/>
            <w:vAlign w:val="center"/>
          </w:tcPr>
          <w:p w14:paraId="7DDAD4EE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7A898" w14:textId="77777777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BAC0E" w14:textId="77777777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325D9" w:rsidRPr="00395B6E" w14:paraId="7A2AF025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E848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4C901" w14:textId="5006CC43" w:rsidR="002325D9" w:rsidRPr="001E6472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E6472">
              <w:rPr>
                <w:rFonts w:ascii="GHEA Grapalat" w:hAnsi="GHEA Grapalat" w:cs="Sylfaen" w:hint="eastAsia"/>
                <w:b/>
                <w:sz w:val="14"/>
                <w:szCs w:val="14"/>
                <w:lang w:val="hy-AM"/>
              </w:rPr>
              <w:t>не</w:t>
            </w:r>
            <w:r w:rsidRPr="001E64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1E6472">
              <w:rPr>
                <w:rFonts w:ascii="GHEA Grapalat" w:hAnsi="GHEA Grapalat" w:cs="Sylfaen" w:hint="eastAsia"/>
                <w:b/>
                <w:sz w:val="14"/>
                <w:szCs w:val="14"/>
                <w:lang w:val="hy-AM"/>
              </w:rPr>
              <w:t>применимо</w:t>
            </w:r>
          </w:p>
        </w:tc>
        <w:tc>
          <w:tcPr>
            <w:tcW w:w="3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003B4" w14:textId="145DD719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E6472">
              <w:rPr>
                <w:rFonts w:ascii="GHEA Grapalat" w:hAnsi="GHEA Grapalat" w:cs="Sylfaen" w:hint="eastAsia"/>
                <w:b/>
                <w:sz w:val="14"/>
                <w:szCs w:val="14"/>
                <w:lang w:val="hy-AM"/>
              </w:rPr>
              <w:t>не</w:t>
            </w:r>
            <w:r w:rsidRPr="001E64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1E6472">
              <w:rPr>
                <w:rFonts w:ascii="GHEA Grapalat" w:hAnsi="GHEA Grapalat" w:cs="Sylfaen" w:hint="eastAsia"/>
                <w:b/>
                <w:sz w:val="14"/>
                <w:szCs w:val="14"/>
                <w:lang w:val="hy-AM"/>
              </w:rPr>
              <w:t>применимо</w:t>
            </w:r>
          </w:p>
        </w:tc>
      </w:tr>
      <w:tr w:rsidR="002325D9" w:rsidRPr="00395B6E" w14:paraId="6133B1A2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4BC0E3" w14:textId="08783778" w:rsidR="002325D9" w:rsidRPr="00F95860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F9586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Pr="00F95860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F95860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 г</w:t>
            </w:r>
            <w:r w:rsidRPr="00F95860">
              <w:rPr>
                <w:rFonts w:ascii="GHEA Grapalat" w:hAnsi="GHEA Grapalat"/>
                <w:b/>
                <w:sz w:val="14"/>
                <w:szCs w:val="14"/>
              </w:rPr>
              <w:t xml:space="preserve"> .</w:t>
            </w:r>
          </w:p>
        </w:tc>
      </w:tr>
      <w:tr w:rsidR="002325D9" w:rsidRPr="00395B6E" w14:paraId="050F1771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3286A5" w14:textId="77777777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6425E9" w14:textId="456707B9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2325D9" w:rsidRPr="00395B6E" w14:paraId="0BEC85B7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2FB94" w14:textId="77777777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A3914" w14:textId="06388235" w:rsidR="002325D9" w:rsidRPr="00395B6E" w:rsidRDefault="002325D9" w:rsidP="002325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4г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2325D9" w:rsidRPr="00395B6E" w14:paraId="25D0BB52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0BD281F8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0855C7BD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3AF036B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7C22F669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2"/>
            <w:shd w:val="clear" w:color="auto" w:fill="auto"/>
            <w:vAlign w:val="center"/>
          </w:tcPr>
          <w:p w14:paraId="6454127A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2325D9" w:rsidRPr="00395B6E" w14:paraId="4F4C07C1" w14:textId="77777777" w:rsidTr="002325D9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5DDC42F9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660235D4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vMerge w:val="restart"/>
            <w:shd w:val="clear" w:color="auto" w:fill="auto"/>
            <w:vAlign w:val="center"/>
          </w:tcPr>
          <w:p w14:paraId="7DD7EB04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14:paraId="5F5FF2F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7EF8A09A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233640F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556" w:type="dxa"/>
            <w:gridSpan w:val="7"/>
            <w:shd w:val="clear" w:color="auto" w:fill="auto"/>
            <w:vAlign w:val="center"/>
          </w:tcPr>
          <w:p w14:paraId="7366F182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2325D9" w:rsidRPr="00395B6E" w14:paraId="6F122758" w14:textId="77777777" w:rsidTr="002325D9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32D256F3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A5E67F7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vMerge/>
            <w:shd w:val="clear" w:color="auto" w:fill="auto"/>
            <w:vAlign w:val="center"/>
          </w:tcPr>
          <w:p w14:paraId="22C757B5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14:paraId="547C809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475DDF6C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7750FF68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56" w:type="dxa"/>
            <w:gridSpan w:val="7"/>
            <w:shd w:val="clear" w:color="auto" w:fill="auto"/>
            <w:vAlign w:val="center"/>
          </w:tcPr>
          <w:p w14:paraId="79633C6D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2325D9" w:rsidRPr="00395B6E" w14:paraId="4FD5A591" w14:textId="77777777" w:rsidTr="002325D9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C3DA7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5EBB0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F8560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5D7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A4A6F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968AF9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E35AB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DB85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325D9" w:rsidRPr="00395B6E" w14:paraId="47D43651" w14:textId="77777777" w:rsidTr="002325D9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23D7BEC" w14:textId="77777777" w:rsidR="002325D9" w:rsidRPr="005F408C" w:rsidRDefault="002325D9" w:rsidP="002325D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F408C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44A5DA6D" w14:textId="77777777" w:rsidR="002325D9" w:rsidRPr="005F408C" w:rsidRDefault="002325D9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14:paraId="122C933D" w14:textId="77777777" w:rsidR="002325D9" w:rsidRDefault="002325D9" w:rsidP="00C15A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F408C">
              <w:rPr>
                <w:rFonts w:ascii="GHEA Grapalat" w:hAnsi="GHEA Grapalat"/>
                <w:color w:val="000000"/>
                <w:sz w:val="16"/>
                <w:szCs w:val="16"/>
              </w:rPr>
              <w:t xml:space="preserve">ООО </w:t>
            </w:r>
            <w:r w:rsidR="00C15A01" w:rsidRPr="00C15A01">
              <w:rPr>
                <w:rFonts w:ascii="GHEA Grapalat" w:hAnsi="GHEA Grapalat"/>
                <w:color w:val="000000"/>
                <w:sz w:val="16"/>
                <w:szCs w:val="16"/>
              </w:rPr>
              <w:t>"ЭДУ СИСТЕМС"</w:t>
            </w:r>
          </w:p>
          <w:p w14:paraId="1BC7FB2E" w14:textId="7033E6DD" w:rsidR="00C15A01" w:rsidRPr="005F408C" w:rsidRDefault="00C15A01" w:rsidP="00C15A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gridSpan w:val="6"/>
            <w:shd w:val="clear" w:color="auto" w:fill="auto"/>
            <w:vAlign w:val="center"/>
          </w:tcPr>
          <w:p w14:paraId="61FBE382" w14:textId="433088CD" w:rsidR="002325D9" w:rsidRPr="005F408C" w:rsidRDefault="002325D9" w:rsidP="002325D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5F408C">
              <w:rPr>
                <w:rFonts w:ascii="GHEA Grapalat" w:hAnsi="GHEA Grapalat"/>
                <w:color w:val="000000"/>
                <w:sz w:val="16"/>
                <w:szCs w:val="16"/>
              </w:rPr>
              <w:t xml:space="preserve">№ </w:t>
            </w:r>
            <w:r w:rsidRPr="005F408C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HAG</w:t>
            </w:r>
            <w:r w:rsidRPr="005F408C">
              <w:rPr>
                <w:rFonts w:ascii="GHEA Grapalat" w:hAnsi="GHEA Grapalat"/>
                <w:color w:val="000000"/>
                <w:sz w:val="16"/>
                <w:szCs w:val="16"/>
              </w:rPr>
              <w:t>-GH</w:t>
            </w:r>
            <w:r w:rsidRPr="005F408C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Ts</w:t>
            </w:r>
            <w:r w:rsidRPr="005F408C">
              <w:rPr>
                <w:rFonts w:ascii="GHEA Grapalat" w:hAnsi="GHEA Grapalat"/>
                <w:color w:val="000000"/>
                <w:sz w:val="16"/>
                <w:szCs w:val="16"/>
              </w:rPr>
              <w:t>DzB-</w:t>
            </w:r>
            <w:r w:rsidR="00C15A01">
              <w:rPr>
                <w:rFonts w:ascii="GHEA Grapalat" w:hAnsi="GHEA Grapalat"/>
                <w:color w:val="000000"/>
                <w:sz w:val="16"/>
                <w:szCs w:val="16"/>
              </w:rPr>
              <w:t>24/</w:t>
            </w:r>
            <w:r w:rsidRPr="005F408C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3035233" w14:textId="77777777" w:rsidR="002325D9" w:rsidRPr="005F408C" w:rsidRDefault="002325D9" w:rsidP="002325D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517527FF" w14:textId="2E7A3B50" w:rsidR="002325D9" w:rsidRPr="005F408C" w:rsidRDefault="002325D9" w:rsidP="002325D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 w:rsidR="00C15A01">
              <w:rPr>
                <w:rFonts w:ascii="GHEA Grapalat" w:hAnsi="GHEA Grapalat"/>
                <w:sz w:val="16"/>
                <w:szCs w:val="16"/>
              </w:rPr>
              <w:t>5</w:t>
            </w:r>
            <w:r w:rsidRPr="005F408C">
              <w:rPr>
                <w:rFonts w:ascii="GHEA Grapalat" w:hAnsi="GHEA Grapalat"/>
                <w:sz w:val="16"/>
                <w:szCs w:val="16"/>
                <w:lang w:val="hy-AM"/>
              </w:rPr>
              <w:t>.0</w:t>
            </w:r>
            <w:r w:rsidR="00C15A01">
              <w:rPr>
                <w:rFonts w:ascii="GHEA Grapalat" w:hAnsi="GHEA Grapalat"/>
                <w:sz w:val="16"/>
                <w:szCs w:val="16"/>
              </w:rPr>
              <w:t>1</w:t>
            </w:r>
            <w:r w:rsidRPr="005F408C">
              <w:rPr>
                <w:rFonts w:ascii="GHEA Grapalat" w:hAnsi="GHEA Grapalat"/>
                <w:sz w:val="16"/>
                <w:szCs w:val="16"/>
                <w:lang w:val="hy-AM"/>
              </w:rPr>
              <w:t>.202</w:t>
            </w:r>
            <w:r w:rsidR="00C15A01">
              <w:rPr>
                <w:rFonts w:ascii="GHEA Grapalat" w:hAnsi="GHEA Grapalat"/>
                <w:sz w:val="16"/>
                <w:szCs w:val="16"/>
              </w:rPr>
              <w:t>4</w:t>
            </w:r>
            <w:r w:rsidRPr="005F408C">
              <w:rPr>
                <w:rFonts w:ascii="GHEA Grapalat" w:hAnsi="GHEA Grapalat"/>
                <w:sz w:val="16"/>
                <w:szCs w:val="16"/>
                <w:lang w:val="hy-AM"/>
              </w:rPr>
              <w:t>թ.</w:t>
            </w:r>
          </w:p>
          <w:p w14:paraId="1753DD3A" w14:textId="77777777" w:rsidR="002325D9" w:rsidRPr="005F408C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75ABC3C" w14:textId="2387D599" w:rsidR="002325D9" w:rsidRPr="005F408C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F408C">
              <w:rPr>
                <w:rFonts w:ascii="GHEA Grapalat" w:hAnsi="GHEA Grapalat" w:hint="eastAsia"/>
                <w:sz w:val="16"/>
                <w:szCs w:val="16"/>
              </w:rPr>
              <w:t>по</w:t>
            </w:r>
            <w:r w:rsidRPr="005F408C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F408C">
              <w:rPr>
                <w:rFonts w:ascii="GHEA Grapalat" w:hAnsi="GHEA Grapalat" w:hint="eastAsia"/>
                <w:sz w:val="16"/>
                <w:szCs w:val="16"/>
              </w:rPr>
              <w:t>договору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3EF40C2F" w14:textId="77777777" w:rsidR="002325D9" w:rsidRPr="005F408C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3843E5E" w14:textId="7FBC19C0" w:rsidR="002325D9" w:rsidRPr="00C15A01" w:rsidRDefault="00C15A01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3596713" w14:textId="7036ABD8" w:rsidR="002325D9" w:rsidRPr="00C15A01" w:rsidRDefault="00C15A01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2450000</w:t>
            </w:r>
          </w:p>
        </w:tc>
      </w:tr>
      <w:tr w:rsidR="002325D9" w:rsidRPr="00395B6E" w14:paraId="1FFE8C2F" w14:textId="77777777" w:rsidTr="002325D9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3334A95A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651B911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shd w:val="clear" w:color="auto" w:fill="auto"/>
            <w:vAlign w:val="center"/>
          </w:tcPr>
          <w:p w14:paraId="08356CB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4984A0D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15D9695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5E66C55E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7AE8EED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6EADE38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62B0C2C0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27"/>
            <w:shd w:val="clear" w:color="auto" w:fill="auto"/>
            <w:vAlign w:val="center"/>
          </w:tcPr>
          <w:p w14:paraId="0354AE56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2325D9" w:rsidRPr="00395B6E" w14:paraId="291B2602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C31B8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C34E3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5C887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A9146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4070B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EF7F3" w14:textId="77777777" w:rsidR="002325D9" w:rsidRPr="00395B6E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2325D9" w:rsidRPr="00395B6E" w14:paraId="0DD27045" w14:textId="77777777" w:rsidTr="005F408C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DD09A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8EFB5" w14:textId="77777777" w:rsidR="002325D9" w:rsidRDefault="002325D9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14:paraId="01090BB7" w14:textId="77777777" w:rsidR="002325D9" w:rsidRDefault="002325D9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14:paraId="41932EE3" w14:textId="77777777" w:rsidR="00C15A01" w:rsidRDefault="00C15A01" w:rsidP="00C15A0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F408C">
              <w:rPr>
                <w:rFonts w:ascii="GHEA Grapalat" w:hAnsi="GHEA Grapalat"/>
                <w:color w:val="000000"/>
                <w:sz w:val="16"/>
                <w:szCs w:val="16"/>
              </w:rPr>
              <w:t xml:space="preserve">ООО </w:t>
            </w:r>
            <w:r w:rsidRPr="00C15A01">
              <w:rPr>
                <w:rFonts w:ascii="GHEA Grapalat" w:hAnsi="GHEA Grapalat"/>
                <w:color w:val="000000"/>
                <w:sz w:val="16"/>
                <w:szCs w:val="16"/>
              </w:rPr>
              <w:t>"ЭДУ СИСТЕМС"</w:t>
            </w:r>
          </w:p>
          <w:p w14:paraId="08886E6E" w14:textId="77777777" w:rsidR="002325D9" w:rsidRPr="000A63C8" w:rsidRDefault="002325D9" w:rsidP="002325D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A2CC3" w14:textId="77777777" w:rsidR="002325D9" w:rsidRPr="000A63C8" w:rsidRDefault="002325D9" w:rsidP="002325D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14:paraId="33E4E579" w14:textId="77777777" w:rsidR="002325D9" w:rsidRDefault="002325D9" w:rsidP="002325D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РА, </w:t>
            </w:r>
            <w:r w:rsidRPr="000A63C8">
              <w:rPr>
                <w:rFonts w:ascii="GHEA Grapalat" w:hAnsi="GHEA Grapalat"/>
                <w:color w:val="000000"/>
                <w:sz w:val="16"/>
                <w:szCs w:val="16"/>
              </w:rPr>
              <w:t>г. Ереван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ул. </w:t>
            </w:r>
            <w:r w:rsidR="00C15A01">
              <w:rPr>
                <w:rFonts w:ascii="GHEA Grapalat" w:hAnsi="GHEA Grapalat"/>
                <w:color w:val="000000"/>
                <w:sz w:val="16"/>
                <w:szCs w:val="16"/>
              </w:rPr>
              <w:t>Бакунца, зд. 12-23</w:t>
            </w:r>
          </w:p>
          <w:p w14:paraId="75011433" w14:textId="25DEDB21" w:rsidR="00C15A01" w:rsidRPr="005F408C" w:rsidRDefault="00C15A01" w:rsidP="002325D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043 00 34 09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0E91B" w14:textId="3BF44597" w:rsidR="002325D9" w:rsidRPr="005F408C" w:rsidRDefault="00C15A01" w:rsidP="002325D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47F8B">
              <w:rPr>
                <w:rStyle w:val="Hyperlink"/>
                <w:rFonts w:ascii="GHEA Grapalat" w:hAnsi="GHEA Grapalat"/>
                <w:sz w:val="16"/>
                <w:szCs w:val="16"/>
                <w:lang w:val="en-US"/>
              </w:rPr>
              <w:t>info@ebuh.am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08B19" w14:textId="77777777" w:rsidR="002325D9" w:rsidRDefault="002325D9" w:rsidP="002325D9">
            <w:pPr>
              <w:shd w:val="clear" w:color="auto" w:fill="FFFFFF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14:paraId="231E9446" w14:textId="6BF6D845" w:rsidR="002325D9" w:rsidRPr="005F408C" w:rsidRDefault="002325D9" w:rsidP="002325D9">
            <w:pPr>
              <w:shd w:val="clear" w:color="auto" w:fill="FFFFFF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F408C">
              <w:rPr>
                <w:rFonts w:ascii="GHEA Grapalat" w:hAnsi="GHEA Grapalat" w:hint="eastAsia"/>
                <w:sz w:val="16"/>
                <w:szCs w:val="16"/>
              </w:rPr>
              <w:t>З</w:t>
            </w:r>
            <w:r w:rsidRPr="005F408C">
              <w:rPr>
                <w:rFonts w:ascii="GHEA Grapalat" w:hAnsi="GHEA Grapalat" w:hint="eastAsia"/>
                <w:sz w:val="16"/>
                <w:szCs w:val="16"/>
                <w:lang w:val="hy-AM"/>
              </w:rPr>
              <w:t>АО</w:t>
            </w:r>
            <w:r w:rsidRPr="005F408C">
              <w:rPr>
                <w:rFonts w:ascii="GHEA Grapalat" w:hAnsi="GHEA Grapalat"/>
                <w:sz w:val="16"/>
                <w:szCs w:val="16"/>
                <w:lang w:val="hy-AM"/>
              </w:rPr>
              <w:t xml:space="preserve"> "</w:t>
            </w:r>
            <w:r w:rsidR="00C15A01">
              <w:rPr>
                <w:rFonts w:ascii="GHEA Grapalat" w:hAnsi="GHEA Grapalat"/>
                <w:sz w:val="16"/>
                <w:szCs w:val="16"/>
              </w:rPr>
              <w:t>Инекобанк</w:t>
            </w:r>
            <w:r w:rsidRPr="005F408C">
              <w:rPr>
                <w:rFonts w:ascii="GHEA Grapalat" w:hAnsi="GHEA Grapalat"/>
                <w:sz w:val="16"/>
                <w:szCs w:val="16"/>
                <w:lang w:val="hy-AM"/>
              </w:rPr>
              <w:t>"</w:t>
            </w:r>
          </w:p>
          <w:p w14:paraId="17AB7EF6" w14:textId="09B5CA44" w:rsidR="002325D9" w:rsidRPr="00395B6E" w:rsidRDefault="00C15A01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4FF6">
              <w:rPr>
                <w:rFonts w:ascii="GHEA Grapalat" w:hAnsi="GHEA Grapalat"/>
                <w:sz w:val="16"/>
                <w:szCs w:val="16"/>
                <w:lang w:val="hy-AM"/>
              </w:rPr>
              <w:t>2050422247791001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326827" w14:textId="6D28C658" w:rsidR="002325D9" w:rsidRPr="00AB08C2" w:rsidRDefault="00C15A01" w:rsidP="002325D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54FF6">
              <w:rPr>
                <w:rFonts w:ascii="GHEA Grapalat" w:hAnsi="GHEA Grapalat"/>
                <w:sz w:val="16"/>
                <w:szCs w:val="16"/>
                <w:lang w:val="hy-AM"/>
              </w:rPr>
              <w:t>02257352</w:t>
            </w:r>
          </w:p>
        </w:tc>
      </w:tr>
      <w:tr w:rsidR="002325D9" w:rsidRPr="00395B6E" w14:paraId="24E4FD92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9C136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60CA9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07349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35A5D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E6704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2FE5E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25D9" w:rsidRPr="00395B6E" w14:paraId="624D58DA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7FE07DF7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362A87D1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6813B" w14:textId="77777777" w:rsidR="002325D9" w:rsidRPr="00395B6E" w:rsidRDefault="002325D9" w:rsidP="002325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88CB3" w14:textId="77777777" w:rsidR="002325D9" w:rsidRPr="00395B6E" w:rsidRDefault="002325D9" w:rsidP="002325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2325D9" w:rsidRPr="00395B6E" w14:paraId="300E1EB6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18A94022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372910F2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28BCF519" w14:textId="499FA4FD" w:rsidR="002325D9" w:rsidRPr="00B946EF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741396C5" w14:textId="77777777" w:rsidR="002325D9" w:rsidRPr="00B946EF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2E8C09D7" w14:textId="77777777" w:rsidR="002325D9" w:rsidRPr="00AC1E22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4D6243C3" w14:textId="77777777" w:rsidR="002325D9" w:rsidRPr="00205D54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DCE74B1" w14:textId="77777777" w:rsidR="002325D9" w:rsidRPr="00C24736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45F96E0" w14:textId="77777777" w:rsidR="002325D9" w:rsidRPr="00A747D5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22BCA6B" w14:textId="77777777" w:rsidR="002325D9" w:rsidRPr="00A747D5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50149CE" w14:textId="77777777" w:rsidR="002325D9" w:rsidRPr="006D6189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D7942FE" w14:textId="12DBD06A" w:rsidR="002325D9" w:rsidRPr="005F408C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en-US"/>
              </w:rPr>
              <w:t>gnum</w:t>
            </w:r>
            <w:proofErr w:type="spellEnd"/>
            <w:r w:rsidRPr="005F408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.</w:t>
            </w:r>
            <w:proofErr w:type="spellStart"/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en-US"/>
              </w:rPr>
              <w:t>azgayin</w:t>
            </w:r>
            <w:proofErr w:type="spellEnd"/>
            <w:r w:rsidRPr="005F408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-</w:t>
            </w:r>
            <w:proofErr w:type="spellStart"/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en-US"/>
              </w:rPr>
              <w:t>gradaran</w:t>
            </w:r>
            <w:proofErr w:type="spellEnd"/>
            <w:r w:rsidRPr="005F408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@</w:t>
            </w:r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en-US"/>
              </w:rPr>
              <w:t>mail</w:t>
            </w:r>
            <w:r w:rsidRPr="005F408C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.</w:t>
            </w:r>
            <w:proofErr w:type="spellStart"/>
            <w:r>
              <w:rPr>
                <w:rFonts w:ascii="GHEA Grapalat" w:hAnsi="GHEA Grapalat"/>
                <w:b/>
                <w:color w:val="FF0000"/>
                <w:sz w:val="14"/>
                <w:szCs w:val="14"/>
                <w:lang w:val="en-US"/>
              </w:rPr>
              <w:t>ru</w:t>
            </w:r>
            <w:proofErr w:type="spellEnd"/>
          </w:p>
          <w:p w14:paraId="100BFE57" w14:textId="77777777" w:rsidR="002325D9" w:rsidRPr="00A747D5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25D9" w:rsidRPr="00395B6E" w14:paraId="5CD7A885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D7BD660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52DBFF22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25D9" w:rsidRPr="00395B6E" w14:paraId="293D41DF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5868E91B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BC39523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7F7711E1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4DFE7" w14:textId="77777777" w:rsidR="002325D9" w:rsidRPr="00395B6E" w:rsidRDefault="002325D9" w:rsidP="002325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E7D3A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25D9" w:rsidRPr="00395B6E" w14:paraId="122C680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5F5CFAA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54AE91DC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FA205" w14:textId="77777777" w:rsidR="002325D9" w:rsidRPr="00395B6E" w:rsidRDefault="002325D9" w:rsidP="002325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176C9D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25D9" w:rsidRPr="00395B6E" w14:paraId="55704AD2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481E820F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6BBF4521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33E2B" w14:textId="77777777" w:rsidR="002325D9" w:rsidRPr="00395B6E" w:rsidRDefault="002325D9" w:rsidP="002325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4D655" w14:textId="77777777" w:rsidR="002325D9" w:rsidRPr="00395B6E" w:rsidRDefault="002325D9" w:rsidP="00232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25D9" w:rsidRPr="00395B6E" w14:paraId="64ABE03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7"/>
            <w:shd w:val="clear" w:color="auto" w:fill="99CCFF"/>
            <w:vAlign w:val="center"/>
          </w:tcPr>
          <w:p w14:paraId="23CC036B" w14:textId="77777777" w:rsidR="002325D9" w:rsidRPr="00395B6E" w:rsidRDefault="002325D9" w:rsidP="002325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25D9" w:rsidRPr="00395B6E" w14:paraId="3F7C57F2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27"/>
            <w:shd w:val="clear" w:color="auto" w:fill="auto"/>
            <w:vAlign w:val="center"/>
          </w:tcPr>
          <w:p w14:paraId="30C638C3" w14:textId="77777777" w:rsidR="002325D9" w:rsidRPr="00395B6E" w:rsidRDefault="002325D9" w:rsidP="002325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325D9" w:rsidRPr="00395B6E" w14:paraId="07811682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6C737" w14:textId="77777777" w:rsidR="002325D9" w:rsidRPr="00395B6E" w:rsidRDefault="002325D9" w:rsidP="002325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55CD3" w14:textId="77777777" w:rsidR="002325D9" w:rsidRPr="00395B6E" w:rsidRDefault="002325D9" w:rsidP="002325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6EE4F" w14:textId="77777777" w:rsidR="002325D9" w:rsidRPr="00395B6E" w:rsidRDefault="002325D9" w:rsidP="002325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325D9" w:rsidRPr="00395B6E" w14:paraId="33152245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7E49297A" w14:textId="5D950D10" w:rsidR="002325D9" w:rsidRPr="004C307B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C307B">
              <w:rPr>
                <w:rFonts w:ascii="GHEA Grapalat" w:hAnsi="GHEA Grapalat"/>
                <w:b/>
                <w:bCs/>
                <w:sz w:val="14"/>
                <w:szCs w:val="14"/>
              </w:rPr>
              <w:t>Мариам Саргсян</w:t>
            </w:r>
          </w:p>
        </w:tc>
        <w:tc>
          <w:tcPr>
            <w:tcW w:w="3985" w:type="dxa"/>
            <w:gridSpan w:val="12"/>
            <w:shd w:val="clear" w:color="auto" w:fill="auto"/>
            <w:vAlign w:val="center"/>
          </w:tcPr>
          <w:p w14:paraId="57C92C9F" w14:textId="04A0C0D0" w:rsidR="002325D9" w:rsidRPr="004C307B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C307B">
              <w:rPr>
                <w:rFonts w:ascii="GHEA Grapalat" w:hAnsi="GHEA Grapalat"/>
                <w:b/>
                <w:bCs/>
                <w:sz w:val="14"/>
                <w:szCs w:val="14"/>
              </w:rPr>
              <w:t>099033539</w:t>
            </w:r>
          </w:p>
        </w:tc>
        <w:tc>
          <w:tcPr>
            <w:tcW w:w="3976" w:type="dxa"/>
            <w:gridSpan w:val="7"/>
            <w:shd w:val="clear" w:color="auto" w:fill="auto"/>
            <w:vAlign w:val="center"/>
          </w:tcPr>
          <w:p w14:paraId="5BC1C0FA" w14:textId="3E701669" w:rsidR="002325D9" w:rsidRPr="004C307B" w:rsidRDefault="002325D9" w:rsidP="002325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C307B">
              <w:rPr>
                <w:rFonts w:ascii="GHEA Grapalat" w:hAnsi="GHEA Grapalat"/>
                <w:b/>
                <w:sz w:val="14"/>
                <w:szCs w:val="14"/>
                <w:lang w:val="en-US"/>
              </w:rPr>
              <w:t>gnum</w:t>
            </w:r>
            <w:proofErr w:type="spellEnd"/>
            <w:r w:rsidRPr="004C307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spellStart"/>
            <w:r w:rsidRPr="004C307B">
              <w:rPr>
                <w:rFonts w:ascii="GHEA Grapalat" w:hAnsi="GHEA Grapalat"/>
                <w:b/>
                <w:sz w:val="14"/>
                <w:szCs w:val="14"/>
                <w:lang w:val="en-US"/>
              </w:rPr>
              <w:t>azgayin</w:t>
            </w:r>
            <w:proofErr w:type="spellEnd"/>
            <w:r w:rsidRPr="004C307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proofErr w:type="spellStart"/>
            <w:r w:rsidRPr="004C307B">
              <w:rPr>
                <w:rFonts w:ascii="GHEA Grapalat" w:hAnsi="GHEA Grapalat"/>
                <w:b/>
                <w:sz w:val="14"/>
                <w:szCs w:val="14"/>
                <w:lang w:val="en-US"/>
              </w:rPr>
              <w:t>gradaran</w:t>
            </w:r>
            <w:proofErr w:type="spellEnd"/>
            <w:r w:rsidRPr="004C307B">
              <w:rPr>
                <w:rFonts w:ascii="GHEA Grapalat" w:hAnsi="GHEA Grapalat"/>
                <w:b/>
                <w:sz w:val="14"/>
                <w:szCs w:val="14"/>
              </w:rPr>
              <w:t>@</w:t>
            </w:r>
            <w:r w:rsidRPr="004C307B">
              <w:rPr>
                <w:rFonts w:ascii="GHEA Grapalat" w:hAnsi="GHEA Grapalat"/>
                <w:b/>
                <w:sz w:val="14"/>
                <w:szCs w:val="14"/>
                <w:lang w:val="en-US"/>
              </w:rPr>
              <w:t>mail</w:t>
            </w:r>
            <w:r w:rsidRPr="004C307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spellStart"/>
            <w:r w:rsidRPr="004C307B">
              <w:rPr>
                <w:rFonts w:ascii="GHEA Grapalat" w:hAnsi="GHEA Grapalat"/>
                <w:b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</w:tbl>
    <w:p w14:paraId="4CD076AD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74659ADE" w14:textId="7CD45025" w:rsidR="00371957" w:rsidRPr="000A63C8" w:rsidRDefault="00BA5C97" w:rsidP="000A63C8">
      <w:pPr>
        <w:spacing w:after="240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0A63C8">
        <w:rPr>
          <w:rFonts w:ascii="GHEA Grapalat" w:hAnsi="GHEA Grapalat"/>
          <w:sz w:val="20"/>
        </w:rPr>
        <w:t xml:space="preserve"> </w:t>
      </w:r>
      <w:r w:rsidR="000A63C8" w:rsidRPr="002B627C">
        <w:rPr>
          <w:rFonts w:ascii="GHEA Grapalat" w:hAnsi="GHEA Grapalat"/>
          <w:sz w:val="20"/>
        </w:rPr>
        <w:t>ГНКО "</w:t>
      </w:r>
      <w:r w:rsidR="005F408C">
        <w:rPr>
          <w:rFonts w:ascii="GHEA Grapalat" w:hAnsi="GHEA Grapalat" w:cs="Sylfaen"/>
          <w:sz w:val="20"/>
        </w:rPr>
        <w:t>НАЦИОНАЛЬНАЯ БИБЛИОТЕКА АРМЕНИИ</w:t>
      </w:r>
      <w:r w:rsidR="000A63C8" w:rsidRPr="002B627C">
        <w:rPr>
          <w:rFonts w:ascii="GHEA Grapalat" w:hAnsi="GHEA Grapalat"/>
          <w:sz w:val="20"/>
        </w:rPr>
        <w:t>"</w:t>
      </w:r>
    </w:p>
    <w:p w14:paraId="78F3368C" w14:textId="77777777"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0A63C8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48A34" w14:textId="77777777" w:rsidR="004E4C85" w:rsidRDefault="004E4C85">
      <w:r>
        <w:separator/>
      </w:r>
    </w:p>
  </w:endnote>
  <w:endnote w:type="continuationSeparator" w:id="0">
    <w:p w14:paraId="1C8A4644" w14:textId="77777777" w:rsidR="004E4C85" w:rsidRDefault="004E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57D4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9D56B3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547E8BA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78C84" w14:textId="77777777" w:rsidR="004E4C85" w:rsidRDefault="004E4C85">
      <w:r>
        <w:separator/>
      </w:r>
    </w:p>
  </w:footnote>
  <w:footnote w:type="continuationSeparator" w:id="0">
    <w:p w14:paraId="471EBB2B" w14:textId="77777777" w:rsidR="004E4C85" w:rsidRDefault="004E4C85">
      <w:r>
        <w:continuationSeparator/>
      </w:r>
    </w:p>
  </w:footnote>
  <w:footnote w:id="1">
    <w:p w14:paraId="280BF7BB" w14:textId="77777777"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6E2B9A19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4F6EEB">
        <w:rPr>
          <w:rFonts w:ascii="GHEA Grapalat" w:hAnsi="GHEA Grapalat"/>
          <w:i/>
          <w:sz w:val="16"/>
          <w:szCs w:val="16"/>
        </w:rPr>
        <w:t xml:space="preserve">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19C390C5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7E958764" w14:textId="77777777" w:rsidR="002325D9" w:rsidRPr="004F6EEB" w:rsidRDefault="002325D9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Указываются </w:t>
      </w:r>
      <w:r w:rsidRPr="004F6EEB">
        <w:rPr>
          <w:rFonts w:ascii="GHEA Grapalat" w:hAnsi="GHEA Grapalat"/>
          <w:i/>
          <w:sz w:val="16"/>
          <w:szCs w:val="16"/>
        </w:rPr>
        <w:t>даты всех изменений, внесенных в приглашение.</w:t>
      </w:r>
    </w:p>
  </w:footnote>
  <w:footnote w:id="5">
    <w:p w14:paraId="4977FF83" w14:textId="77777777" w:rsidR="002325D9" w:rsidRPr="004F6EEB" w:rsidRDefault="002325D9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1B922BEB" w14:textId="2CA241BB" w:rsidR="002325D9" w:rsidRPr="00263338" w:rsidRDefault="002325D9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</w:p>
  </w:footnote>
  <w:footnote w:id="7">
    <w:p w14:paraId="51AB9C5A" w14:textId="7EB2A2A0" w:rsidR="002325D9" w:rsidRPr="00263338" w:rsidRDefault="002325D9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E5F4FA6"/>
    <w:multiLevelType w:val="hybridMultilevel"/>
    <w:tmpl w:val="918C1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15"/>
  </w:num>
  <w:num w:numId="39">
    <w:abstractNumId w:val="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3C8"/>
    <w:rsid w:val="000A6AA2"/>
    <w:rsid w:val="000B3F73"/>
    <w:rsid w:val="000C058E"/>
    <w:rsid w:val="000C210A"/>
    <w:rsid w:val="000C36DD"/>
    <w:rsid w:val="000D2565"/>
    <w:rsid w:val="000D3C84"/>
    <w:rsid w:val="000D7166"/>
    <w:rsid w:val="000E312B"/>
    <w:rsid w:val="000E517F"/>
    <w:rsid w:val="000E649B"/>
    <w:rsid w:val="000F2917"/>
    <w:rsid w:val="00100D10"/>
    <w:rsid w:val="00102A32"/>
    <w:rsid w:val="001038C8"/>
    <w:rsid w:val="0011688E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3CAA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6472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25D9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15F"/>
    <w:rsid w:val="0029297C"/>
    <w:rsid w:val="002950C2"/>
    <w:rsid w:val="002955FD"/>
    <w:rsid w:val="002A5B15"/>
    <w:rsid w:val="002B3E7D"/>
    <w:rsid w:val="002B3F6D"/>
    <w:rsid w:val="002C10E2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307B"/>
    <w:rsid w:val="004C584B"/>
    <w:rsid w:val="004D2A4F"/>
    <w:rsid w:val="004D4E6E"/>
    <w:rsid w:val="004D7CAF"/>
    <w:rsid w:val="004E4C85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23C17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3304"/>
    <w:rsid w:val="005E6B61"/>
    <w:rsid w:val="005F027C"/>
    <w:rsid w:val="005F2385"/>
    <w:rsid w:val="005F254D"/>
    <w:rsid w:val="005F408C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B47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08C2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D63D7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67C45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15A01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5C5B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A7DC1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6FE1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860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563496"/>
  <w15:docId w15:val="{FCC963B4-BAA6-4106-A05E-0E1BDFEA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325D9"/>
    <w:rPr>
      <w:rFonts w:ascii="Times Armenian" w:hAnsi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D67E-7247-4BBF-A73A-B8632B1F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1584</Words>
  <Characters>9033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132</cp:revision>
  <cp:lastPrinted>2015-07-14T07:47:00Z</cp:lastPrinted>
  <dcterms:created xsi:type="dcterms:W3CDTF">2018-08-09T07:28:00Z</dcterms:created>
  <dcterms:modified xsi:type="dcterms:W3CDTF">2024-01-31T09:53:00Z</dcterms:modified>
</cp:coreProperties>
</file>