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F9CEA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2F0D7F" w:rsidRDefault="00E705BD" w:rsidP="00B63AF8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 xml:space="preserve">պայմանագիր կնքելու </w:t>
      </w:r>
      <w:r w:rsidRPr="002F0D7F">
        <w:rPr>
          <w:rFonts w:ascii="GHEA Grapalat" w:hAnsi="GHEA Grapalat"/>
          <w:b/>
          <w:sz w:val="22"/>
          <w:szCs w:val="22"/>
          <w:lang w:val="af-ZA"/>
        </w:rPr>
        <w:t>որոշման մասին</w:t>
      </w:r>
    </w:p>
    <w:p w14:paraId="34958D01" w14:textId="1032A8EA" w:rsidR="00E705BD" w:rsidRPr="0034700F" w:rsidRDefault="00E705BD" w:rsidP="00B63AF8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D633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401B95">
        <w:rPr>
          <w:rFonts w:ascii="GHEA Grapalat" w:hAnsi="GHEA Grapalat" w:cs="Sylfaen"/>
          <w:sz w:val="20"/>
        </w:rPr>
        <w:t>ՇՊՀ-ՀՄԱԾՁԲ-19/2</w:t>
      </w:r>
      <w:r w:rsidR="00A464FC" w:rsidRPr="00A464FC">
        <w:rPr>
          <w:rFonts w:ascii="GHEA Grapalat" w:hAnsi="GHEA Grapalat" w:cs="Sylfaen"/>
          <w:sz w:val="20"/>
          <w:lang w:val="af-ZA"/>
        </w:rPr>
        <w:t xml:space="preserve">   </w:t>
      </w:r>
    </w:p>
    <w:p w14:paraId="684F2FE9" w14:textId="77777777" w:rsidR="00E705BD" w:rsidRPr="008C1838" w:rsidRDefault="00E705BD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0EDE199" w14:textId="439C9A78" w:rsidR="00E705BD" w:rsidRPr="002D633C" w:rsidRDefault="0034700F" w:rsidP="000004C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01B95">
        <w:rPr>
          <w:rFonts w:ascii="GHEA Grapalat" w:hAnsi="GHEA Grapalat" w:cs="Sylfaen"/>
          <w:sz w:val="22"/>
          <w:szCs w:val="22"/>
          <w:lang w:val="af-ZA"/>
        </w:rPr>
        <w:t xml:space="preserve">         </w:t>
      </w:r>
      <w:r w:rsidR="0055062F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401B95" w:rsidRPr="00401B95">
        <w:rPr>
          <w:rFonts w:ascii="GHEA Grapalat" w:hAnsi="GHEA Grapalat" w:cs="Sylfaen"/>
          <w:sz w:val="22"/>
          <w:szCs w:val="22"/>
          <w:lang w:val="af-ZA"/>
        </w:rPr>
        <w:t>«Շիրակի Մ. Նալբանդյանի անվան պետական համալսարան» հիմնադրամ</w:t>
      </w:r>
      <w:r w:rsidR="00401B95">
        <w:rPr>
          <w:rFonts w:ascii="GHEA Grapalat" w:hAnsi="GHEA Grapalat" w:cs="Sylfaen"/>
          <w:sz w:val="22"/>
          <w:szCs w:val="22"/>
          <w:lang w:val="af-ZA"/>
        </w:rPr>
        <w:t>ը</w:t>
      </w:r>
      <w:r w:rsidR="0010218E" w:rsidRPr="008C183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</w:t>
      </w:r>
      <w:r w:rsidR="0099491E">
        <w:rPr>
          <w:rFonts w:ascii="GHEA Grapalat" w:hAnsi="GHEA Grapalat" w:cs="Sylfaen"/>
          <w:sz w:val="22"/>
          <w:szCs w:val="22"/>
          <w:lang w:val="af-ZA"/>
        </w:rPr>
        <w:t xml:space="preserve">կարիքների համար </w:t>
      </w:r>
      <w:r w:rsidR="00A13B26" w:rsidRPr="008C1838">
        <w:rPr>
          <w:rFonts w:ascii="GHEA Grapalat" w:hAnsi="GHEA Grapalat" w:cs="Sylfaen"/>
          <w:sz w:val="22"/>
          <w:szCs w:val="22"/>
          <w:lang w:val="af-ZA"/>
        </w:rPr>
        <w:t xml:space="preserve">Գնումների մասին Հայաստանի Հանրապետության օրենսդրությամբ սահմանված գնումների համակարգողի </w:t>
      </w:r>
      <w:r w:rsidR="002D633C" w:rsidRPr="008C1838">
        <w:rPr>
          <w:rFonts w:ascii="GHEA Grapalat" w:hAnsi="GHEA Grapalat" w:cs="Sylfaen"/>
          <w:sz w:val="22"/>
          <w:szCs w:val="22"/>
          <w:lang w:val="af-ZA"/>
        </w:rPr>
        <w:t xml:space="preserve">ծառայությունների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401B95">
        <w:rPr>
          <w:rFonts w:ascii="GHEA Grapalat" w:hAnsi="GHEA Grapalat" w:cs="Sylfaen"/>
          <w:sz w:val="20"/>
          <w:lang w:val="hy-AM"/>
        </w:rPr>
        <w:t>ՇՊՀ-ՀՄԱԾՁԲ-19/2</w:t>
      </w:r>
      <w:r w:rsidR="00A464FC" w:rsidRPr="00A464FC">
        <w:rPr>
          <w:rFonts w:ascii="GHEA Grapalat" w:hAnsi="GHEA Grapalat" w:cs="Sylfaen"/>
          <w:sz w:val="20"/>
          <w:lang w:val="hy-AM"/>
        </w:rPr>
        <w:t xml:space="preserve">  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>գնման ընթացակարգի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2D633C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1CC1E7D3" w:rsidR="00E705BD" w:rsidRPr="002D633C" w:rsidRDefault="00610A9F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Պատասխանատու ստորաբաժանման</w:t>
      </w:r>
      <w:r w:rsidR="004E244C" w:rsidRPr="002D63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1</w:t>
      </w:r>
      <w:r>
        <w:rPr>
          <w:rFonts w:ascii="GHEA Grapalat" w:hAnsi="GHEA Grapalat"/>
          <w:sz w:val="22"/>
          <w:szCs w:val="22"/>
          <w:lang w:val="af-ZA"/>
        </w:rPr>
        <w:t>9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F60A59">
        <w:rPr>
          <w:rFonts w:ascii="GHEA Grapalat" w:hAnsi="GHEA Grapalat"/>
          <w:sz w:val="22"/>
          <w:szCs w:val="22"/>
          <w:lang w:val="af-ZA"/>
        </w:rPr>
        <w:t>դեկտեմբերի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30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2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 w:cs="Sylfaen"/>
          <w:sz w:val="22"/>
          <w:szCs w:val="22"/>
          <w:lang w:val="ru-RU"/>
        </w:rPr>
        <w:t>է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հայտ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</w:t>
      </w:r>
      <w:r w:rsidR="002F0D7F">
        <w:rPr>
          <w:rFonts w:ascii="GHEA Grapalat" w:hAnsi="GHEA Grapalat" w:cs="Sylfaen"/>
          <w:sz w:val="22"/>
          <w:szCs w:val="22"/>
          <w:lang w:val="ru-RU"/>
        </w:rPr>
        <w:t>ա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`</w:t>
      </w:r>
    </w:p>
    <w:p w14:paraId="414F2079" w14:textId="77777777" w:rsidR="00E705BD" w:rsidRPr="002F0D7F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1։ </w:t>
      </w:r>
    </w:p>
    <w:p w14:paraId="139D9C66" w14:textId="78EBD595" w:rsidR="00E705BD" w:rsidRPr="002F0D7F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է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2F0D7F">
        <w:rPr>
          <w:rFonts w:ascii="GHEA Grapalat" w:hAnsi="GHEA Grapalat" w:cs="Sylfaen"/>
          <w:sz w:val="22"/>
          <w:szCs w:val="22"/>
          <w:lang w:val="af-ZA"/>
        </w:rPr>
        <w:t>`</w:t>
      </w:r>
      <w:r w:rsidR="00520BF8"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E4C4E"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532481169"/>
      <w:r w:rsidR="00A13B26" w:rsidRPr="002F0D7F">
        <w:rPr>
          <w:rFonts w:ascii="GHEA Grapalat" w:hAnsi="GHEA Grapalat" w:cs="Sylfaen"/>
          <w:sz w:val="22"/>
          <w:szCs w:val="22"/>
          <w:lang w:val="af-ZA"/>
        </w:rPr>
        <w:t>Գնումների մասին Հայաստանի Հանրապետության օրենսդրությամբ սահմանված գնումների համակարգողի ծառայություններ</w:t>
      </w:r>
      <w:bookmarkEnd w:id="0"/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897"/>
        <w:gridCol w:w="2747"/>
        <w:gridCol w:w="2662"/>
        <w:gridCol w:w="3267"/>
      </w:tblGrid>
      <w:tr w:rsidR="00E705BD" w:rsidRPr="002D633C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2D633C" w14:paraId="42F351CB" w14:textId="77777777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E8A7877" w14:textId="2327D54E" w:rsidR="00E705BD" w:rsidRPr="002D633C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C74AC">
              <w:rPr>
                <w:rFonts w:ascii="GHEA Grapalat" w:hAnsi="GHEA Grapalat"/>
                <w:sz w:val="20"/>
                <w:lang w:val="es-ES"/>
              </w:rPr>
              <w:t>&lt;&lt;ԻՋի Փրոքյուրեմենտ&gt;&gt; ՍՊԸ</w:t>
            </w:r>
            <w:r w:rsidRPr="002D633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2D633C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717"/>
        <w:gridCol w:w="1957"/>
        <w:gridCol w:w="2816"/>
      </w:tblGrid>
      <w:tr w:rsidR="00E705BD" w:rsidRPr="00A464FC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77777777" w:rsidR="00E705BD" w:rsidRPr="002D633C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2D633C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220B056F" w14:textId="72271CAD" w:rsidR="00253C4F" w:rsidRPr="002D633C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CC74AC">
              <w:rPr>
                <w:rFonts w:ascii="GHEA Grapalat" w:hAnsi="GHEA Grapalat"/>
                <w:sz w:val="20"/>
                <w:lang w:val="es-ES"/>
              </w:rPr>
              <w:t>&lt;&lt;ԻՋի Փրոքյուրեմենտ&gt;&gt; ՍՊԸ</w:t>
            </w:r>
            <w:r w:rsidRPr="002D633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410D6EC5" w:rsidR="00253C4F" w:rsidRPr="002D633C" w:rsidRDefault="002F0D7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96</w:t>
            </w:r>
            <w:r w:rsidR="00A13B26" w:rsidRPr="00AC5FA6">
              <w:rPr>
                <w:rFonts w:ascii="GHEA Grapalat" w:hAnsi="GHEA Grapalat" w:cs="Sylfaen"/>
                <w:sz w:val="20"/>
                <w:lang w:val="hy-AM"/>
              </w:rPr>
              <w:t>0000</w:t>
            </w:r>
          </w:p>
        </w:tc>
      </w:tr>
    </w:tbl>
    <w:p w14:paraId="2602BFAC" w14:textId="77777777" w:rsidR="002D0543" w:rsidRPr="002D633C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27FF277" w14:textId="1CF6049B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</w:t>
      </w:r>
      <w:r w:rsidR="002F0D7F">
        <w:rPr>
          <w:rFonts w:ascii="GHEA Grapalat" w:hAnsi="GHEA Grapalat"/>
          <w:sz w:val="22"/>
          <w:szCs w:val="22"/>
          <w:lang w:val="ru-RU"/>
        </w:rPr>
        <w:t>ց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118595ED" w14:textId="77777777" w:rsidR="00E705BD" w:rsidRPr="002D633C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“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17E99171" w:rsidR="00E705BD" w:rsidRPr="00E310A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հետ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եք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310AC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E310AC">
        <w:rPr>
          <w:rFonts w:ascii="GHEA Grapalat" w:hAnsi="GHEA Grapalat"/>
          <w:sz w:val="22"/>
          <w:szCs w:val="22"/>
          <w:lang w:val="af-ZA"/>
        </w:rPr>
        <w:t xml:space="preserve"> </w:t>
      </w:r>
      <w:r w:rsidR="00401B95" w:rsidRPr="00E310AC">
        <w:rPr>
          <w:rFonts w:ascii="GHEA Grapalat" w:hAnsi="GHEA Grapalat" w:cs="Sylfaen"/>
          <w:sz w:val="20"/>
        </w:rPr>
        <w:t>ՇՊՀ-ՀՄԱԾՁԲ-19/2</w:t>
      </w:r>
      <w:r w:rsidR="00A464FC" w:rsidRPr="00E310AC">
        <w:rPr>
          <w:rFonts w:ascii="GHEA Grapalat" w:hAnsi="GHEA Grapalat" w:cs="Sylfaen"/>
          <w:sz w:val="20"/>
          <w:lang w:val="af-ZA"/>
        </w:rPr>
        <w:t xml:space="preserve">   </w:t>
      </w:r>
      <w:r w:rsidRPr="00E310AC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E310AC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E310AC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E310AC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E310AC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E310AC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39CB7377" w:rsidR="00E705BD" w:rsidRPr="00E310A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310AC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E310A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E310AC">
        <w:rPr>
          <w:rFonts w:ascii="GHEA Grapalat" w:hAnsi="GHEA Grapalat"/>
          <w:sz w:val="22"/>
          <w:szCs w:val="22"/>
          <w:lang w:val="af-ZA"/>
        </w:rPr>
        <w:t>+374</w:t>
      </w:r>
      <w:r w:rsidR="002F0D7F" w:rsidRPr="00E310AC">
        <w:rPr>
          <w:rFonts w:ascii="GHEA Grapalat" w:hAnsi="GHEA Grapalat"/>
          <w:sz w:val="22"/>
          <w:szCs w:val="22"/>
          <w:lang w:val="af-ZA"/>
        </w:rPr>
        <w:t>10244974</w:t>
      </w:r>
      <w:r w:rsidR="0010218E" w:rsidRPr="00E310AC">
        <w:rPr>
          <w:rFonts w:ascii="GHEA Grapalat" w:hAnsi="GHEA Grapalat"/>
          <w:sz w:val="22"/>
          <w:szCs w:val="22"/>
          <w:lang w:val="af-ZA"/>
        </w:rPr>
        <w:t>։</w:t>
      </w:r>
    </w:p>
    <w:p w14:paraId="04B02071" w14:textId="03AFDB99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310AC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E310AC">
        <w:rPr>
          <w:rFonts w:ascii="GHEA Grapalat" w:hAnsi="GHEA Grapalat"/>
          <w:sz w:val="22"/>
          <w:szCs w:val="22"/>
          <w:lang w:val="af-ZA"/>
        </w:rPr>
        <w:t xml:space="preserve"> </w:t>
      </w:r>
      <w:r w:rsidR="002F0D7F" w:rsidRPr="00E310AC">
        <w:rPr>
          <w:rFonts w:ascii="GHEA Grapalat" w:hAnsi="GHEA Grapalat"/>
          <w:sz w:val="22"/>
          <w:szCs w:val="22"/>
          <w:lang w:val="af-ZA"/>
        </w:rPr>
        <w:t xml:space="preserve">protender.itender@gmail.com </w:t>
      </w:r>
      <w:r w:rsidR="0010218E" w:rsidRPr="00E310AC">
        <w:rPr>
          <w:rFonts w:ascii="GHEA Grapalat" w:hAnsi="GHEA Grapalat"/>
          <w:sz w:val="22"/>
          <w:szCs w:val="22"/>
          <w:lang w:val="af-ZA"/>
        </w:rPr>
        <w:t>։</w:t>
      </w:r>
    </w:p>
    <w:p w14:paraId="73D92EE4" w14:textId="77777777" w:rsidR="00E705BD" w:rsidRPr="008C1838" w:rsidRDefault="00E705BD" w:rsidP="00B63AF8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ab/>
      </w:r>
      <w:bookmarkStart w:id="1" w:name="_GoBack"/>
      <w:bookmarkEnd w:id="1"/>
    </w:p>
    <w:p w14:paraId="1B301485" w14:textId="20F57A29" w:rsidR="00DC3FAE" w:rsidRPr="00541D2F" w:rsidRDefault="00E705BD" w:rsidP="00541D2F">
      <w:pPr>
        <w:pStyle w:val="BodyTextIndent3"/>
        <w:ind w:firstLine="709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2D633C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8C1838">
        <w:rPr>
          <w:rFonts w:ascii="GHEA Grapalat" w:hAnsi="GHEA Grapalat" w:cs="Sylfaen"/>
          <w:i w:val="0"/>
          <w:szCs w:val="22"/>
          <w:u w:val="none"/>
          <w:lang w:val="af-ZA"/>
        </w:rPr>
        <w:t>`</w:t>
      </w:r>
      <w:r w:rsidR="005B36E0" w:rsidRPr="008C1838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0004CD" w:rsidRPr="008C1838">
        <w:rPr>
          <w:rFonts w:ascii="GHEA Grapalat" w:hAnsi="GHEA Grapalat" w:cs="Sylfaen"/>
          <w:i w:val="0"/>
          <w:szCs w:val="22"/>
          <w:u w:val="none"/>
          <w:lang w:val="af-ZA"/>
        </w:rPr>
        <w:t xml:space="preserve">  </w:t>
      </w:r>
      <w:r w:rsidR="0034700F" w:rsidRPr="0034700F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A464FC" w:rsidRPr="00A464FC">
        <w:rPr>
          <w:rFonts w:ascii="GHEA Grapalat" w:hAnsi="GHEA Grapalat" w:cs="Sylfaen"/>
          <w:i w:val="0"/>
          <w:szCs w:val="22"/>
          <w:u w:val="none"/>
          <w:lang w:val="af-ZA"/>
        </w:rPr>
        <w:t xml:space="preserve">     </w:t>
      </w:r>
      <w:r w:rsidR="00401B95" w:rsidRPr="005070DB">
        <w:rPr>
          <w:rFonts w:ascii="GHEA Grapalat" w:hAnsi="GHEA Grapalat"/>
          <w:sz w:val="20"/>
          <w:lang w:val="hy-AM"/>
        </w:rPr>
        <w:t>«Շիրակի Մ. Նալբանդյանի անվան պետական համալսարան» հիմնադրամ</w:t>
      </w:r>
      <w:r w:rsidR="00A464FC">
        <w:rPr>
          <w:rFonts w:ascii="GHEA Grapalat" w:hAnsi="GHEA Grapalat" w:cs="Sylfaen"/>
          <w:szCs w:val="22"/>
          <w:lang w:val="af-ZA"/>
        </w:rPr>
        <w:t xml:space="preserve"> </w:t>
      </w:r>
    </w:p>
    <w:sectPr w:rsidR="00DC3FAE" w:rsidRPr="00541D2F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E2D01" w14:textId="77777777" w:rsidR="00151A24" w:rsidRDefault="00151A24">
      <w:r>
        <w:separator/>
      </w:r>
    </w:p>
  </w:endnote>
  <w:endnote w:type="continuationSeparator" w:id="0">
    <w:p w14:paraId="11687A3F" w14:textId="77777777" w:rsidR="00151A24" w:rsidRDefault="0015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EEACC7" w14:textId="77777777" w:rsidR="008B3D92" w:rsidRDefault="008B3D92" w:rsidP="008B3D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10A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466E53" w14:textId="77777777" w:rsidR="008B3D92" w:rsidRDefault="008B3D92" w:rsidP="008B3D9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8B3D92" w:rsidRDefault="008B3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4C7FD" w14:textId="77777777" w:rsidR="00151A24" w:rsidRDefault="00151A24">
      <w:r>
        <w:separator/>
      </w:r>
    </w:p>
  </w:footnote>
  <w:footnote w:type="continuationSeparator" w:id="0">
    <w:p w14:paraId="611BA728" w14:textId="77777777" w:rsidR="00151A24" w:rsidRDefault="00151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8B3D92" w:rsidRDefault="008B3D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8B3D92" w:rsidRDefault="008B3D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8B3D92" w:rsidRDefault="008B3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85E5D"/>
    <w:rsid w:val="0010148F"/>
    <w:rsid w:val="0010218E"/>
    <w:rsid w:val="00107773"/>
    <w:rsid w:val="001118A9"/>
    <w:rsid w:val="00151A24"/>
    <w:rsid w:val="001621A1"/>
    <w:rsid w:val="00193876"/>
    <w:rsid w:val="001D7CE7"/>
    <w:rsid w:val="001F066E"/>
    <w:rsid w:val="00253C4F"/>
    <w:rsid w:val="002B22E2"/>
    <w:rsid w:val="002D0543"/>
    <w:rsid w:val="002D633C"/>
    <w:rsid w:val="002F0D7F"/>
    <w:rsid w:val="0034700F"/>
    <w:rsid w:val="0037409E"/>
    <w:rsid w:val="00401B95"/>
    <w:rsid w:val="00407D73"/>
    <w:rsid w:val="00445B61"/>
    <w:rsid w:val="004B6758"/>
    <w:rsid w:val="004E244C"/>
    <w:rsid w:val="00520BF8"/>
    <w:rsid w:val="00541D2F"/>
    <w:rsid w:val="0055062F"/>
    <w:rsid w:val="00563975"/>
    <w:rsid w:val="00566E65"/>
    <w:rsid w:val="005B36E0"/>
    <w:rsid w:val="005F5FC7"/>
    <w:rsid w:val="00610A9F"/>
    <w:rsid w:val="00617A70"/>
    <w:rsid w:val="0064181E"/>
    <w:rsid w:val="006922B1"/>
    <w:rsid w:val="006A5246"/>
    <w:rsid w:val="006E4C4E"/>
    <w:rsid w:val="007A6E31"/>
    <w:rsid w:val="007F3389"/>
    <w:rsid w:val="008B3D92"/>
    <w:rsid w:val="008C1838"/>
    <w:rsid w:val="008F0847"/>
    <w:rsid w:val="008F4ED1"/>
    <w:rsid w:val="00924092"/>
    <w:rsid w:val="009544DC"/>
    <w:rsid w:val="009618F2"/>
    <w:rsid w:val="0099491E"/>
    <w:rsid w:val="00A13B26"/>
    <w:rsid w:val="00A2260C"/>
    <w:rsid w:val="00A44CF8"/>
    <w:rsid w:val="00A464FC"/>
    <w:rsid w:val="00A6422F"/>
    <w:rsid w:val="00AF1FC0"/>
    <w:rsid w:val="00B20E9D"/>
    <w:rsid w:val="00B63AF8"/>
    <w:rsid w:val="00B6690B"/>
    <w:rsid w:val="00B7398A"/>
    <w:rsid w:val="00BA091D"/>
    <w:rsid w:val="00BC0140"/>
    <w:rsid w:val="00BE3831"/>
    <w:rsid w:val="00C25DF6"/>
    <w:rsid w:val="00C954B8"/>
    <w:rsid w:val="00CC5E8A"/>
    <w:rsid w:val="00DA3E21"/>
    <w:rsid w:val="00DC3FAE"/>
    <w:rsid w:val="00E153D2"/>
    <w:rsid w:val="00E310AC"/>
    <w:rsid w:val="00E315E1"/>
    <w:rsid w:val="00E705BD"/>
    <w:rsid w:val="00ED5787"/>
    <w:rsid w:val="00EE45D5"/>
    <w:rsid w:val="00F60A59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42</cp:revision>
  <dcterms:created xsi:type="dcterms:W3CDTF">2018-03-22T11:51:00Z</dcterms:created>
  <dcterms:modified xsi:type="dcterms:W3CDTF">2020-01-10T08:36:00Z</dcterms:modified>
</cp:coreProperties>
</file>