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40F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982FE6" w14:textId="77777777" w:rsidR="00BE5F62" w:rsidRPr="00297EC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17255F0" w14:textId="77777777" w:rsidR="005067FE" w:rsidRPr="00297EC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578152" w14:textId="77777777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A8EA271" w14:textId="2DAA0422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97EC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97EC9">
        <w:rPr>
          <w:rFonts w:ascii="GHEA Grapalat" w:hAnsi="GHEA Grapalat"/>
          <w:sz w:val="20"/>
          <w:lang w:val="hy-AM"/>
        </w:rPr>
        <w:t>ՏՀԽՆՈՒՀ-ՄԱԱՊՁԲ-2023/</w:t>
      </w:r>
    </w:p>
    <w:p w14:paraId="1CFA89F1" w14:textId="77777777" w:rsidR="003F0D40" w:rsidRPr="00297EC9" w:rsidRDefault="003F0D40" w:rsidP="00D4236F">
      <w:pPr>
        <w:rPr>
          <w:rFonts w:ascii="Calibri" w:hAnsi="Calibri"/>
          <w:lang w:val="hy-AM"/>
        </w:rPr>
      </w:pPr>
    </w:p>
    <w:p w14:paraId="528AA191" w14:textId="7289CB1F" w:rsidR="005067FE" w:rsidRPr="00297EC9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«</w:t>
      </w:r>
      <w:r w:rsidR="00B12FFC">
        <w:rPr>
          <w:rFonts w:ascii="GHEA Grapalat" w:hAnsi="GHEA Grapalat"/>
          <w:b/>
          <w:sz w:val="20"/>
          <w:lang w:val="hy-AM"/>
        </w:rPr>
        <w:t>Շինուհայրի</w:t>
      </w:r>
      <w:r w:rsidRPr="00297EC9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97EC9">
        <w:rPr>
          <w:rFonts w:ascii="GHEA Grapalat" w:hAnsi="GHEA Grapalat"/>
          <w:sz w:val="20"/>
          <w:lang w:val="af-ZA"/>
        </w:rPr>
        <w:t>-</w:t>
      </w:r>
      <w:r w:rsidR="00297EC9">
        <w:rPr>
          <w:rFonts w:ascii="GHEA Grapalat" w:hAnsi="GHEA Grapalat"/>
          <w:sz w:val="20"/>
          <w:lang w:val="hy-AM"/>
        </w:rPr>
        <w:t>ը</w:t>
      </w:r>
      <w:r w:rsidR="003F10B3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F7589" w:rsidRPr="00297EC9">
        <w:rPr>
          <w:rFonts w:ascii="GHEA Grapalat" w:hAnsi="GHEA Grapalat" w:cs="Times Armenian"/>
          <w:sz w:val="20"/>
          <w:lang w:val="hy-AM"/>
        </w:rPr>
        <w:t>գրենական ապրանքների</w:t>
      </w:r>
      <w:r w:rsidR="001C03AE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E553B">
        <w:rPr>
          <w:rFonts w:ascii="GHEA Grapalat" w:hAnsi="GHEA Grapalat"/>
          <w:sz w:val="20"/>
          <w:lang w:val="hy-AM"/>
        </w:rPr>
        <w:t xml:space="preserve">ՏՀՇՆՈՒՀ-ՄԱԱՊՁԲ-2023/2  </w:t>
      </w:r>
      <w:r w:rsidR="005067FE" w:rsidRPr="00297EC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2B65084D" w14:textId="4C49DA99" w:rsidR="00AB253E" w:rsidRPr="00297EC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sz w:val="20"/>
          <w:lang w:val="af-ZA"/>
        </w:rPr>
        <w:t>20</w:t>
      </w:r>
      <w:r w:rsidR="003F0D40" w:rsidRPr="00297EC9">
        <w:rPr>
          <w:rFonts w:ascii="GHEA Grapalat" w:hAnsi="GHEA Grapalat"/>
          <w:sz w:val="20"/>
          <w:lang w:val="hy-AM"/>
        </w:rPr>
        <w:t>2</w:t>
      </w:r>
      <w:r w:rsidR="00297EC9">
        <w:rPr>
          <w:rFonts w:ascii="GHEA Grapalat" w:hAnsi="GHEA Grapalat"/>
          <w:sz w:val="20"/>
          <w:lang w:val="hy-AM"/>
        </w:rPr>
        <w:t>3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թվականի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sz w:val="20"/>
          <w:lang w:val="hy-AM"/>
        </w:rPr>
        <w:t>հունվարի</w:t>
      </w:r>
      <w:r w:rsidR="00E8070E" w:rsidRPr="00297EC9">
        <w:rPr>
          <w:rFonts w:ascii="GHEA Grapalat" w:hAnsi="GHEA Grapalat"/>
          <w:sz w:val="20"/>
          <w:lang w:val="af-ZA"/>
        </w:rPr>
        <w:t xml:space="preserve"> </w:t>
      </w:r>
      <w:r w:rsidR="00F66372"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sz w:val="20"/>
          <w:lang w:val="hy-AM"/>
        </w:rPr>
        <w:t>1</w:t>
      </w:r>
      <w:r w:rsidR="00B12FFC">
        <w:rPr>
          <w:rFonts w:ascii="GHEA Grapalat" w:hAnsi="GHEA Grapalat"/>
          <w:sz w:val="20"/>
          <w:lang w:val="hy-AM"/>
        </w:rPr>
        <w:t>7</w:t>
      </w:r>
      <w:r w:rsidR="00E8070E" w:rsidRPr="00297EC9">
        <w:rPr>
          <w:rFonts w:ascii="GHEA Grapalat" w:hAnsi="GHEA Grapalat"/>
          <w:sz w:val="20"/>
          <w:lang w:val="af-ZA"/>
        </w:rPr>
        <w:t>-ի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թիվ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8070E" w:rsidRPr="00297EC9">
        <w:rPr>
          <w:rFonts w:ascii="GHEA Grapalat" w:hAnsi="GHEA Grapalat"/>
          <w:sz w:val="20"/>
          <w:lang w:val="af-ZA"/>
        </w:rPr>
        <w:t>1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որոշմամբ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հաստատվել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են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ընթացակարգի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բոլոր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մասնակիցների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կողմից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ներկայացված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հայտերի</w:t>
      </w:r>
      <w:r w:rsidRPr="00297EC9">
        <w:rPr>
          <w:rFonts w:ascii="GHEA Grapalat" w:hAnsi="GHEA Grapalat"/>
          <w:sz w:val="20"/>
          <w:lang w:val="af-ZA"/>
        </w:rPr>
        <w:t xml:space="preserve">` </w:t>
      </w:r>
      <w:r w:rsidR="00ED4558" w:rsidRPr="00297EC9">
        <w:rPr>
          <w:rFonts w:ascii="GHEA Grapalat" w:hAnsi="GHEA Grapalat" w:cs="Sylfaen"/>
          <w:sz w:val="20"/>
          <w:lang w:val="af-ZA"/>
        </w:rPr>
        <w:t>հրավերի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պահանջներին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համապատասխանության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գնահատման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97EC9">
        <w:rPr>
          <w:rFonts w:ascii="GHEA Grapalat" w:hAnsi="GHEA Grapalat" w:cs="Arial Armenian"/>
          <w:sz w:val="20"/>
          <w:lang w:val="af-ZA"/>
        </w:rPr>
        <w:t>։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Համաձյան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որի</w:t>
      </w:r>
      <w:r w:rsidRPr="00297EC9">
        <w:rPr>
          <w:rFonts w:ascii="GHEA Grapalat" w:hAnsi="GHEA Grapalat"/>
          <w:sz w:val="20"/>
          <w:lang w:val="af-ZA"/>
        </w:rPr>
        <w:t>`</w:t>
      </w:r>
    </w:p>
    <w:p w14:paraId="2FC4E0F7" w14:textId="06C16697" w:rsidR="007B162E" w:rsidRPr="00297EC9" w:rsidRDefault="007B162E" w:rsidP="00297EC9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297EC9">
        <w:rPr>
          <w:rFonts w:ascii="GHEA Grapalat" w:hAnsi="GHEA Grapalat"/>
          <w:sz w:val="16"/>
          <w:szCs w:val="16"/>
          <w:lang w:val="hy-AM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9B561C" w:rsidRPr="00297EC9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="00CE553B">
        <w:rPr>
          <w:rFonts w:ascii="GHEA Grapalat" w:hAnsi="GHEA Grapalat" w:cs="Arial"/>
          <w:sz w:val="16"/>
          <w:szCs w:val="16"/>
          <w:lang w:val="ru-RU"/>
        </w:rPr>
        <w:t>Գրիչ գնդիկավոր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B162E" w:rsidRPr="00297EC9" w14:paraId="1B9E158F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F72A3D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B1C3D13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FF6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D88AB24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A43B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DA3BF4E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EF03A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6C023A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297EC9" w14:paraId="1417B163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AADC20E" w14:textId="269DBC72" w:rsidR="007B162E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6FA41EB" w14:textId="77777777" w:rsidR="007B162E" w:rsidRPr="00297EC9" w:rsidRDefault="00021991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9BF9C0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6D09E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65AFD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7EC9" w:rsidRPr="00B12FFC" w14:paraId="2E0644A6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D65429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0B8EFE1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D74DBA" w14:textId="77777777" w:rsidR="00297EC9" w:rsidRPr="00297EC9" w:rsidRDefault="00297EC9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BBA06C" w14:textId="0E7EC85A" w:rsidR="00297EC9" w:rsidRPr="00297EC9" w:rsidRDefault="00297EC9" w:rsidP="00297EC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97EC9" w:rsidRPr="00297EC9" w14:paraId="56C4F488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65EB6E" w14:textId="77777777" w:rsidR="00297EC9" w:rsidRPr="00297EC9" w:rsidRDefault="00297EC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05957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446434" w14:textId="2E3D5D9A" w:rsidR="00297EC9" w:rsidRPr="00223C8E" w:rsidRDefault="00223C8E" w:rsidP="009B561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73577A92" w14:textId="73633B4D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Շտրիխ գրիչ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80D9A9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E06263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CF479C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F0758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8D9724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026E3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D4A9B5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35C89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5C67F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38527F01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CF16D1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4F33FDC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2E5A45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EDEEAD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E3DAE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7E58655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FDF191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CD2450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9AEBD76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A7403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D710351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03473C7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74A638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BD9CBED" w14:textId="3FE383D6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4398E117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65ED7881" w14:textId="5AFA8505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Սոսինձ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0343934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234CB5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E69F10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51196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F4929A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D11C8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5404DE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FA194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A8514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1EEFE1D0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276978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AA137B2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5E283F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DEDDF4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9B1E8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75DC17C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3B6B33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305355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9DC4304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03C65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203B768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788D48F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4F2C5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3640C5F" w14:textId="06DB428B" w:rsidR="00CE553B" w:rsidRPr="00297EC9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</w:tr>
    </w:tbl>
    <w:p w14:paraId="243FB120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5785E3B4" w14:textId="7CFDEDB2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Ծեփանյութ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0EBD037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67D553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13C181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75322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010D48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B7511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3AF6D0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F64E7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2C98B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08483E73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19FB41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6CD5FD5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FE210B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EA75DD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C817D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6DC478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69067F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CF2472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5A16342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69D9F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2D24F7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BB0DB9D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AE5DA2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EEE9B8D" w14:textId="09401E01" w:rsidR="00CE553B" w:rsidRPr="00297EC9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</w:tbl>
    <w:p w14:paraId="293F102D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3C7C59CD" w14:textId="33E0731A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Սրիչ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63C3CD7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98DEA9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46E340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CF6DE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AB7091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E45B3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8D59F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C0A5D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A78F9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3E08F8D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FF6EBA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EBB6712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66DEBB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1F7AA1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44DE1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596FBC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400E5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972706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64EE8C6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44C71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6586BDA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C44BD47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41E466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87FAFC4" w14:textId="21B2B5CE" w:rsidR="00CE553B" w:rsidRPr="00297EC9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</w:tr>
    </w:tbl>
    <w:p w14:paraId="7D26AC7F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0B540B5D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BDC7681" w14:textId="0ABEA35C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Վրձին տարբեր չափերի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00193EF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3BB00C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81A1BA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A2A59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6B74AE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C055F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DAF598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0A2D4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7768F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6B737F4B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94FC0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994BDCF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A4262F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FDAD95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CFFEE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58E57D2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8E75F1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F382FD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9909C01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BDBC1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A71F95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FED685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978A39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4292B62" w14:textId="47F80B0B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51763A11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6D2A27A" w14:textId="386E8AA0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Կպչուն ժապավեն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47CC58D7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9AFE1C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B75C71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63ACD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AEAE57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71B78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9ACA2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4AFE2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052E4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6F4AF00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579192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1C6E05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598FDB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949167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F0932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050DD0EB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8E8004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760AB9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2A3B858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E3BE7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24D5B80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148602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465F53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67DD80A" w14:textId="68C1F3A2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36008C9A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2FB94C6F" w14:textId="2700F3D6" w:rsidR="00CE553B" w:rsidRPr="00CE553B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Թուղթ</w:t>
      </w:r>
      <w:r w:rsidRPr="00CE553B">
        <w:rPr>
          <w:rFonts w:ascii="GHEA Grapalat" w:hAnsi="GHEA Grapalat" w:cs="Arial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>նշումների</w:t>
      </w:r>
      <w:r w:rsidRPr="00CE553B">
        <w:rPr>
          <w:rFonts w:ascii="GHEA Grapalat" w:hAnsi="GHEA Grapalat" w:cs="Arial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>համար</w:t>
      </w:r>
      <w:r w:rsidRPr="00CE553B">
        <w:rPr>
          <w:rFonts w:ascii="GHEA Grapalat" w:hAnsi="GHEA Grapalat" w:cs="Arial"/>
          <w:sz w:val="16"/>
          <w:szCs w:val="16"/>
          <w:lang w:val="af-ZA"/>
        </w:rPr>
        <w:t xml:space="preserve">, </w:t>
      </w:r>
      <w:r>
        <w:rPr>
          <w:rFonts w:ascii="GHEA Grapalat" w:hAnsi="GHEA Grapalat" w:cs="Arial"/>
          <w:sz w:val="16"/>
          <w:szCs w:val="16"/>
          <w:lang w:val="ru-RU"/>
        </w:rPr>
        <w:t>սոսնձվածքով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3900BA60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2B6060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C12343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6A6E4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B16B35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EB57D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F95AC4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FEB2C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1C47F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1DB793E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BFAB5D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C1EBF18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295A20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174F99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98386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20870653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6B1639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E45DEC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97FA8F1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81181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B25D374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0A664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503BB7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B3BAB41" w14:textId="432E4284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152DBFC4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2C5FC81D" w14:textId="7FFA4B12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Ջրաներկ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5D66278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18CD4A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2C7F06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5D72B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B066FC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FC1AC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29D636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AFE9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06E6E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3A5CA14F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C8C9B5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9303B48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A5F41D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36D217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AA3FC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6256A62E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A5378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34F279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EAF33AF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5E9A6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4662C123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320C1A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8070FA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1F1053C" w14:textId="00B75D5B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9600</w:t>
            </w:r>
          </w:p>
        </w:tc>
      </w:tr>
    </w:tbl>
    <w:p w14:paraId="55983CBF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1B489B2" w14:textId="73B19481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3 A  ֆորմատի թուղթ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5B1288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613465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C7E0E7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FD87B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B4BDF2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BBCD8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7C98EE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7B6D3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18924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067572B0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86BADD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5F9B852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821151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833753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239E1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64730FF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BD8D9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CEE013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1B29F7B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9D2A7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6A90489F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D375C0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FD168D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FAF7E61" w14:textId="0A6A0548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</w:tbl>
    <w:p w14:paraId="3C3EDF7E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3B7DFBB8" w14:textId="166DCD74" w:rsidR="00CE553B" w:rsidRPr="00CE553B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>Մանկապարտեզի</w:t>
      </w:r>
      <w:r w:rsidRPr="00CE553B">
        <w:rPr>
          <w:rFonts w:ascii="GHEA Grapalat" w:hAnsi="GHEA Grapalat" w:cs="Arial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>նիստերի</w:t>
      </w:r>
      <w:r w:rsidRPr="00CE553B">
        <w:rPr>
          <w:rFonts w:ascii="GHEA Grapalat" w:hAnsi="GHEA Grapalat" w:cs="Arial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>արձանագրման</w:t>
      </w:r>
      <w:r w:rsidRPr="00CE553B">
        <w:rPr>
          <w:rFonts w:ascii="GHEA Grapalat" w:hAnsi="GHEA Grapalat" w:cs="Arial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>մատյան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7877DE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B2EA89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805C40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3D21A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43FA0B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0538B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B5C983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4885D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437FB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43964B6F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3F6BD0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BBF47E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43755B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9E1439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EB1BC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2D0CE54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D8B17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F1E3C9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6082707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CE292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722DE14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C4AC28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E0D72C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4F99DAD" w14:textId="40CCADDB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5FAE4BC7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2E4E1A27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34A00131" w14:textId="3D6673E2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 w:cs="Arial Armenian"/>
          <w:sz w:val="16"/>
          <w:szCs w:val="16"/>
          <w:lang w:val="af-ZA"/>
        </w:rPr>
        <w:t>Վատման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5917FE1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95A94B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307D0C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E120D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0B6651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514D8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17AE3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82ADE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5716F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48E650EE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87B400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B5307B4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B5B7E1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000782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0DE3B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A60272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6BB85C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30778B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0AF978A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5581C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27C48AD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5C9D82F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B77499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A4EB00C" w14:textId="324C4455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7D13201D" w14:textId="27B1E4FC" w:rsidR="00CE553B" w:rsidRPr="00CE553B" w:rsidRDefault="00CE553B" w:rsidP="00CE553B">
      <w:pPr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Գլոբուս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7CF18E7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1C3E0C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29265C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57E52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7FDE84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C5862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EB73D4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6F42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C280A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060A286F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EFB4EA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A0441F0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062910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06237D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04464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0A4EE9C9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EBDD4C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399E2A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9968F4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5C204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2A51829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B7B05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65B2EB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31C9372" w14:textId="0EA4C3F7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</w:tbl>
    <w:p w14:paraId="3A0E07DB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0C499ACE" w14:textId="4D1D0AB3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Պահեստի մատյան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41DCDED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EC491C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61A2B7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01F42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700756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A4C63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754DEB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F09E7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FC3DD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6F6DEC0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15E668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D902342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DA5692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DBEDBC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020B0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402DB9C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0586C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A0FD12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BD8086F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C84B7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502F0881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AFB3E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B969D8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C255B5E" w14:textId="67E2C42F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37661129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E75F738" w14:textId="69C58256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Դաստիարակի աշխատանքային տետր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0B0F9DB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E99EC4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20AE7F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72C09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852EEA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99F39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D23359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CC734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6EF09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4FEBF95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121D09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94D0927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B64E93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953F13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58DB9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3E381C1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AC8F97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B16031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680AB06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2DC4C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63319F61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F5931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D17D7B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6BBF1A2" w14:textId="1AECEA2B" w:rsidR="00CE553B" w:rsidRPr="00223C8E" w:rsidRDefault="00223C8E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14000</w:t>
            </w:r>
          </w:p>
        </w:tc>
      </w:tr>
    </w:tbl>
    <w:p w14:paraId="01BC29AE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3B3DE6F3" w14:textId="2D6F1FAD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Կոճգամ պատի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B114DCB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0D1DC4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DFD88F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7CED9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DB261C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5D556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AA10E0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A5022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51896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002389D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1E25E0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43F1BEC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41F089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99A39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25686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7AE55693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6AF29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7E85DC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8624687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387B7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46DF29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B373738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04E35E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376176F" w14:textId="2EC0E53E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590048AC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39F35BA0" w14:textId="5280748C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Հաճախումների մատյան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7E46251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80ED1B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B90CD2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1AF8F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ECD93D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AE5C6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F1CA4F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F0F91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908FA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7EA1A321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F9CBD7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B1DDB6A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377798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97D176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F8174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67339F8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FC2CD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A51E82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34355FD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46ABA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3FF862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27BB59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EF1460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9177566" w14:textId="46B82C0E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</w:tr>
    </w:tbl>
    <w:p w14:paraId="7CCA2D34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8978D10" w14:textId="1867DA1A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Մարկեր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54A8871B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90B6FE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6D01F7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542DC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D6D672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A91D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B5AB78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40AE7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72941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410831FE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053F29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F8E9E9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D67CE5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264C41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C46FF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0A6F1B6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272C04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746556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048324E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BEAFE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7B0AE92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7AA970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3C30CE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CD38E68" w14:textId="0C47ED10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6C9F2793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6AF7197E" w14:textId="4E4D9EC2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Նկարչական ալբոմ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67F0AA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99E5E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F15440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E099F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C7F5A2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B206D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4BE732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54665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E7539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F9B0B19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2C9262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9C96C74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F52602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63F92F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F686B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1D0B87B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A05983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3AD89E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38FB8BB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AED41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62A44A04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E62600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F09EF1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B2702D4" w14:textId="299C1D78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</w:tr>
    </w:tbl>
    <w:p w14:paraId="53B874D6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39EB85B4" w14:textId="288E3A95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Խոտանորոշման մատյան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4F539C0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B75170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601D3D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29C17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FEEE52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D96EC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27C3DF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62B70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14502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19940C2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59539F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8DDA3E0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9E4BED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779F83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35874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873F7A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FA23D8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E205C2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A7D4A9E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A47D9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4AF7450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3F0B907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4F728F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8EA98DE" w14:textId="341E1303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0B200938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5B17858" w14:textId="3147DF08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ՀՀ աշխատանքային օրենսգիրք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65FEE8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462906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44B71E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C74C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EF86D9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91841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885235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A9E1A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419E3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59CA1CF6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94DF08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E115C30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B0A5B8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767205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4F931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5BF31D7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C5FA4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B1F921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53478D1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0B922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3BCB1D7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BF222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8DC83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5460F71" w14:textId="516B5C39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</w:tbl>
    <w:p w14:paraId="7A366001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7F1A12DB" w14:textId="30503DDC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Ռետին հասարակ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EAE54F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6524AC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E0A96D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4AAAC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687406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BDB52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1DAC8C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550B3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9C8BD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31577E37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0FE135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E38F6C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A60FC8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5C489A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E1B7D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7EBBB7C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491D12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911C8D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A51D93B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07AE6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45E542A1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865D3C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B377B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B04E580" w14:textId="58833ECA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073A003F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701E907C" w14:textId="2DFCF486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Զարգացնող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գրքեր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երեխաների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համար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8704C2A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F99E92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E92134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A2E4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CCF6A4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2D475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0169FC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FBB66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9929BD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5DF76550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26935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DEE5CC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C69E35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5421D3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66FCA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1967141A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F6955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CCB037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4FD6C0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EE4F5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467FD593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27AEC35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0C4810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969FDD" w14:textId="2B7730FA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31313EA5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3967C9A" w14:textId="1718F863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24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Մեթոդական գիրք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94DE7CE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F36DA9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66D9B7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F2FE2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60DD02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F8214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C22170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D97C9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8EB1F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24DDE41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CC2C7F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77D370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9B3DBA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3FEA20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9A08B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247DB73E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05421C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6A1AC8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364CF4D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71740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224C0EFB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5EB98EC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A564F9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C37C34D" w14:textId="774CBB11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</w:tr>
    </w:tbl>
    <w:p w14:paraId="5AE77AE3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8A83F24" w14:textId="4379EA1D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Թանաք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7E07FA">
        <w:rPr>
          <w:rFonts w:ascii="GHEA Grapalat" w:hAnsi="GHEA Grapalat" w:cs="Arial"/>
          <w:sz w:val="16"/>
          <w:szCs w:val="16"/>
          <w:lang w:val="ru-RU"/>
        </w:rPr>
        <w:t>կնիքի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բարձիկի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համար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AF9CD68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98B2B2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B02962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468E0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6C2E61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0150B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81CF2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F4C2C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E0AA8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52C51871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C4A17F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1869BC7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412DF7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31468B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0332E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7F10934C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47944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B10FB0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57A35A5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68E47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6A54564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EFB90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C9B1E0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5DC11D8" w14:textId="75DA9ACE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</w:t>
            </w:r>
          </w:p>
        </w:tc>
      </w:tr>
    </w:tbl>
    <w:p w14:paraId="0D63D078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6038255" w14:textId="044EBCEC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Թղթապանակ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7E07FA">
        <w:rPr>
          <w:rFonts w:ascii="GHEA Grapalat" w:hAnsi="GHEA Grapalat" w:cs="Arial"/>
          <w:sz w:val="16"/>
          <w:szCs w:val="16"/>
          <w:lang w:val="ru-RU"/>
        </w:rPr>
        <w:t>կոշտ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կազմով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 /</w:t>
      </w:r>
      <w:r w:rsidR="007E07FA">
        <w:rPr>
          <w:rFonts w:ascii="GHEA Grapalat" w:hAnsi="GHEA Grapalat" w:cs="Arial"/>
          <w:sz w:val="16"/>
          <w:szCs w:val="16"/>
          <w:lang w:val="ru-RU"/>
        </w:rPr>
        <w:t>ռեգիստրատոր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2865FF4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FABDFC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FB4BA8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64695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E2B07F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DCD61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A0DD78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12C95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C2B9F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1131B739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BFED1F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9C9805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24C74E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2C79D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4BC78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9D662D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B4EB5E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5A4976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6527297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02C89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92F43D4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9A69A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ED3470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A5926B8" w14:textId="6970BEBA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7200</w:t>
            </w:r>
          </w:p>
        </w:tc>
      </w:tr>
    </w:tbl>
    <w:p w14:paraId="7549CD77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2F7686AB" w14:textId="7149FF2A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Ամրակ մետաղյա մեծ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55AFF10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1191F0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BC8C96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E4521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22ECB3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37156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43C3BF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D5A48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15F6F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3A29FD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9BE026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96E8B4B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0E2BBB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5479AB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08474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18FE56C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0DA03E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6D4426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8045DEF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945E9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D0B508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3A412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3CA44F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1C3BBE1" w14:textId="67BEB2E9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1280</w:t>
            </w:r>
          </w:p>
        </w:tc>
      </w:tr>
    </w:tbl>
    <w:p w14:paraId="561DF256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B27D9A9" w14:textId="58431D0A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Ամրակ մետաղյա միջին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D177359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2D5FB0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60C95E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DEE47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0F0134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21824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18EFF8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EDF16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53C77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1DF85E2A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B0FEB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C297799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DDDE16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41C13F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35C5F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574E4DA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C41250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A36917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A76D80C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4B141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54D3F5CB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20612AD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E075F3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BDCE899" w14:textId="4242FEF7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</w:tbl>
    <w:p w14:paraId="62896022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6E9F1D91" w14:textId="5893CBF5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29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Մատիտներ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93BFEF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3E35B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29F990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BD87F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514F47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F2E00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38A51B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6E21D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1503B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3317C2DE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DB1E74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D0297EA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78AAEE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E654F1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9786B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7C0CDEAA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9B94D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8A8EB6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5C4B60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C4841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548290D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4C71E51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5E2B4F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545094C" w14:textId="2A18F3F6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28000</w:t>
            </w:r>
          </w:p>
        </w:tc>
      </w:tr>
    </w:tbl>
    <w:p w14:paraId="2FFB2E9F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C2CCD23" w14:textId="48BAF525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>
        <w:rPr>
          <w:rFonts w:ascii="GHEA Grapalat" w:hAnsi="GHEA Grapalat" w:cs="Arial"/>
          <w:sz w:val="16"/>
          <w:szCs w:val="16"/>
          <w:lang w:val="ru-RU"/>
        </w:rPr>
        <w:t>Թղթապանակ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7E07FA">
        <w:rPr>
          <w:rFonts w:ascii="GHEA Grapalat" w:hAnsi="GHEA Grapalat" w:cs="Arial"/>
          <w:sz w:val="16"/>
          <w:szCs w:val="16"/>
          <w:lang w:val="ru-RU"/>
        </w:rPr>
        <w:t>պոլիմերային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 w:cs="Arial"/>
          <w:sz w:val="16"/>
          <w:szCs w:val="16"/>
          <w:lang w:val="ru-RU"/>
        </w:rPr>
        <w:t>թաղանթ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7E07FA">
        <w:rPr>
          <w:rFonts w:ascii="GHEA Grapalat" w:hAnsi="GHEA Grapalat" w:cs="Arial"/>
          <w:sz w:val="16"/>
          <w:szCs w:val="16"/>
          <w:lang w:val="ru-RU"/>
        </w:rPr>
        <w:t>ֆայլ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779D03AE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DC6856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3F91B3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95A91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684428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F8FBD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CE2A6B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21E5F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7FEC6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FA54B48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DA3295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776B810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80318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0F7E6B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5B1E4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5EED3963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345D98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9B7F29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0E2EBDF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7F690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35927673" w14:textId="77777777" w:rsidTr="00806D08">
        <w:trPr>
          <w:gridAfter w:val="1"/>
          <w:wAfter w:w="1984" w:type="dxa"/>
          <w:trHeight w:val="197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DBF7C5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6130BC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3B86F4B" w14:textId="4A521CC3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4ED6EA53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694B6342" w14:textId="5D6EA803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Թղթապանակ` ամրակով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26EA0339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C2BD1F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822B54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91B97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F83EA9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CA46D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50D811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1E7CB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A444A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195C5DDB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A8A6BA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B5116F3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0EA392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49E5A1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F2F98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C09F18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78966E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D3DD60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847CAA5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35CD1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55D774F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484944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D392A6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51C9D9E" w14:textId="461E58B7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</w:tbl>
    <w:p w14:paraId="45AEF4E8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3F3B2A3" w14:textId="671704C4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Թղթապանակ, արագակար, թղթյա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1FB702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718DF4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03B366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A31EC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EE0A0D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865AA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F51762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2E0E0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DC2EC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78ED9A7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60A0BD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A750D1F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7854C2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FC86C7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F5A5F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BBFDECC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E4B08D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F9E081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CA8AC0C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DD3ED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273E87C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D3102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E1F6C0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6811E4B" w14:textId="77BADD0C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03AA8A3C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65BB4B20" w14:textId="096468FB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Թուղթ նշումների համար, սոսնձվածքով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250378CE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D3DED8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BCE4B4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29D61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406927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2D808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BA77AD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20DA8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6D5FD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D50C99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13E304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9D00664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C91ECF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3B9F6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5E578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00D8662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F52366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FFE5FD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CAEB090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B863C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E60993F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8D34A4C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CD6099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A3A01B7" w14:textId="47083859" w:rsidR="00CE553B" w:rsidRPr="00806D08" w:rsidRDefault="00806D08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</w:tbl>
    <w:p w14:paraId="2AE3B3DB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5EB241A5" w14:textId="3C662C16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Թուղթ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A4 </w:t>
      </w:r>
      <w:r w:rsidR="007E07FA" w:rsidRPr="00BA687E">
        <w:rPr>
          <w:rFonts w:ascii="GHEA Grapalat" w:hAnsi="GHEA Grapalat" w:cs="Arial"/>
          <w:sz w:val="16"/>
          <w:szCs w:val="16"/>
        </w:rPr>
        <w:t>ֆորմատի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/21x29.7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5A740B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78D30E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E9AFA1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7855B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57C0FF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7E289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9E7EDD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9D1C4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53170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8BDB351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C6A3F7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31083CD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B9D40B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C78B7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3DFA7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2FD4FD9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95045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FD4563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FFD8428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C3C12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675CB8FC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11ADE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040730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38A2FE9" w14:textId="3325D85A" w:rsidR="00CE553B" w:rsidRPr="00847A52" w:rsidRDefault="00847A52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47A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32000</w:t>
            </w:r>
          </w:p>
        </w:tc>
      </w:tr>
    </w:tbl>
    <w:p w14:paraId="6B31965A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392E0D8" w14:textId="02AAD52D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E07FA">
        <w:rPr>
          <w:rFonts w:ascii="GHEA Grapalat" w:hAnsi="GHEA Grapalat"/>
          <w:sz w:val="16"/>
          <w:szCs w:val="16"/>
          <w:lang w:val="hy-AM"/>
        </w:rPr>
        <w:t xml:space="preserve">  35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Թուղթ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 A4 </w:t>
      </w:r>
      <w:r w:rsidR="007E07FA" w:rsidRPr="00BA687E">
        <w:rPr>
          <w:rFonts w:ascii="GHEA Grapalat" w:hAnsi="GHEA Grapalat" w:cs="Arial"/>
          <w:sz w:val="16"/>
          <w:szCs w:val="16"/>
        </w:rPr>
        <w:t>ֆորմատի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  <w:r w:rsidR="007E07FA" w:rsidRPr="00BA687E">
        <w:rPr>
          <w:rFonts w:ascii="GHEA Grapalat" w:hAnsi="GHEA Grapalat" w:cs="Arial"/>
          <w:sz w:val="16"/>
          <w:szCs w:val="16"/>
        </w:rPr>
        <w:t>գունավոր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56438BB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4C8743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91E5EB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24169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C83EB6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EAF05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F13013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234D8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6177F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2B333C5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8535DD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143FF10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89CC95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1E45E0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F8FDF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2259CFCA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9E2F5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A8A173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EAA2659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8DFE1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0CFA50D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A852F87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27D424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A63AD40" w14:textId="3E43C1DD" w:rsidR="00CE553B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18750</w:t>
            </w:r>
          </w:p>
        </w:tc>
      </w:tr>
    </w:tbl>
    <w:p w14:paraId="79FBDA63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FF93A4A" w14:textId="1BAF8020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Պաստառներ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05218AA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3E008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0A7E8A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94464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759BB5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4910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AECC1F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DAD7D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96E6D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5BEB0AF9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2D0573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DAEEE8A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B01ECE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3E9A89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F67B7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2E936C6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10D9A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879FA4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A82B116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D05D2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2FF283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8B36CB5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65E572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429FF4" w14:textId="38C69526" w:rsidR="00CE553B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61B76268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53381F3D" w14:textId="42533044" w:rsidR="00CE553B" w:rsidRPr="00297EC9" w:rsidRDefault="00CE553B" w:rsidP="00CE553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E07FA">
        <w:rPr>
          <w:rFonts w:ascii="GHEA Grapalat" w:hAnsi="GHEA Grapalat" w:cs="Sylfaen"/>
          <w:sz w:val="16"/>
          <w:szCs w:val="16"/>
          <w:lang w:val="hy-AM"/>
        </w:rPr>
        <w:t>37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ՈՒսումնադիդակտիկ ցուցապաստառներ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34D8618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B134FD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EEA951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657C3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85B88B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99F2C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F02E17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90FFD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B3412E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055FE59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C22F78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47F9ED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EFD3DA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432F53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F594F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1F7704E9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F7143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3CE62D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FB266B7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1B2C16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5DCEE429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042BF9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F17B45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B6D5E7D" w14:textId="48A72567" w:rsidR="00CE553B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6513D162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159BDA02" w14:textId="17073FB1" w:rsidR="007E07FA" w:rsidRPr="007E07FA" w:rsidRDefault="00CE553B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7E07FA">
        <w:rPr>
          <w:rFonts w:ascii="GHEA Grapalat" w:hAnsi="GHEA Grapalat"/>
          <w:sz w:val="16"/>
          <w:szCs w:val="16"/>
          <w:lang w:val="hy-AM"/>
        </w:rPr>
        <w:t>38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7E07FA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="007E07FA" w:rsidRPr="00BA687E">
        <w:rPr>
          <w:rFonts w:ascii="GHEA Grapalat" w:hAnsi="GHEA Grapalat" w:cs="Arial"/>
          <w:sz w:val="16"/>
          <w:szCs w:val="16"/>
        </w:rPr>
        <w:t>ՈՒսումնադիդակտիկ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 w:rsidRPr="00BA687E">
        <w:rPr>
          <w:rFonts w:ascii="GHEA Grapalat" w:hAnsi="GHEA Grapalat" w:cs="Arial"/>
          <w:sz w:val="16"/>
          <w:szCs w:val="16"/>
        </w:rPr>
        <w:t>ցուցապաստառներ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  <w:r w:rsidR="007E07FA" w:rsidRPr="00BA687E">
        <w:rPr>
          <w:rFonts w:ascii="GHEA Grapalat" w:hAnsi="GHEA Grapalat" w:cs="Arial"/>
          <w:sz w:val="16"/>
          <w:szCs w:val="16"/>
        </w:rPr>
        <w:t>Կպչուն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 w:rsidRPr="00BA687E">
        <w:rPr>
          <w:rFonts w:ascii="GHEA Grapalat" w:hAnsi="GHEA Grapalat" w:cs="Arial"/>
          <w:sz w:val="16"/>
          <w:szCs w:val="16"/>
        </w:rPr>
        <w:t>պաստառ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</w:p>
    <w:p w14:paraId="2F8FA10C" w14:textId="54B04A2D" w:rsidR="00CE553B" w:rsidRPr="00806D08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67A6D9D3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4220348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7E4A44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7FA17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0634D3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962D2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84EA92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BC064D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4A763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4951459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6FF6193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E4F09CA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9374581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872256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11BB7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3079DB5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DE722F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734722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20B627B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CE0A9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6B5C94BE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DDF6155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DA5C87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08DEEA" w14:textId="4B1EB7C6" w:rsidR="00CE553B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</w:tbl>
    <w:p w14:paraId="59C31FC7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4F27DAE3" w14:textId="70A962F6" w:rsidR="00CE553B" w:rsidRPr="007E07FA" w:rsidRDefault="00CE553B" w:rsidP="00CE553B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E07FA">
        <w:rPr>
          <w:rFonts w:ascii="GHEA Grapalat" w:hAnsi="GHEA Grapalat" w:cs="Sylfaen"/>
          <w:sz w:val="16"/>
          <w:szCs w:val="16"/>
          <w:lang w:val="hy-AM"/>
        </w:rPr>
        <w:t xml:space="preserve"> 39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7E07FA" w:rsidRPr="00BA687E">
        <w:rPr>
          <w:rFonts w:ascii="GHEA Grapalat" w:hAnsi="GHEA Grapalat" w:cs="Arial"/>
          <w:sz w:val="16"/>
          <w:szCs w:val="16"/>
        </w:rPr>
        <w:t>Վարժությունների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 w:rsidRPr="00BA687E">
        <w:rPr>
          <w:rFonts w:ascii="GHEA Grapalat" w:hAnsi="GHEA Grapalat" w:cs="Arial"/>
          <w:sz w:val="16"/>
          <w:szCs w:val="16"/>
        </w:rPr>
        <w:t>տետր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  <w:r w:rsidR="007E07FA" w:rsidRPr="00BA687E">
        <w:rPr>
          <w:rFonts w:ascii="GHEA Grapalat" w:hAnsi="GHEA Grapalat" w:cs="Arial"/>
          <w:sz w:val="16"/>
          <w:szCs w:val="16"/>
        </w:rPr>
        <w:t>Ներկիր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7E07FA" w:rsidRPr="00BA687E">
        <w:rPr>
          <w:rFonts w:ascii="GHEA Grapalat" w:hAnsi="GHEA Grapalat" w:cs="Arial"/>
          <w:sz w:val="16"/>
          <w:szCs w:val="16"/>
        </w:rPr>
        <w:t>ինքդ</w:t>
      </w:r>
      <w:r w:rsidR="007E07FA" w:rsidRPr="007E07FA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CE553B" w:rsidRPr="00297EC9" w14:paraId="157999AA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052150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ADBD4A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79D54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2F89B27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64F925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AB6A8FA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7D62E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48EB5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553B" w:rsidRPr="00297EC9" w14:paraId="0780265F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508CA9F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D523AFB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6ADADE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FF4BD4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0EF2A9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553B" w:rsidRPr="00B12FFC" w14:paraId="0E1B2A0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A4CD06B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FE484C4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CC642A0" w14:textId="77777777" w:rsidR="00CE553B" w:rsidRPr="00297EC9" w:rsidRDefault="00CE553B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F6AB6C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E553B" w:rsidRPr="00297EC9" w14:paraId="11D58AF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327EF36" w14:textId="77777777" w:rsidR="00CE553B" w:rsidRPr="00297EC9" w:rsidRDefault="00CE553B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E10CBF2" w14:textId="77777777" w:rsidR="00CE553B" w:rsidRPr="00297EC9" w:rsidRDefault="00CE553B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56D013F" w14:textId="32CDB352" w:rsidR="00CE553B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9900</w:t>
            </w:r>
          </w:p>
        </w:tc>
      </w:tr>
    </w:tbl>
    <w:p w14:paraId="48408DE7" w14:textId="77777777" w:rsidR="00CE553B" w:rsidRDefault="00CE553B" w:rsidP="00CE553B">
      <w:pPr>
        <w:jc w:val="both"/>
        <w:rPr>
          <w:rFonts w:ascii="GHEA Grapalat" w:hAnsi="GHEA Grapalat" w:cs="Sylfaen"/>
          <w:sz w:val="20"/>
          <w:lang w:val="af-ZA"/>
        </w:rPr>
      </w:pPr>
    </w:p>
    <w:p w14:paraId="557C7FE3" w14:textId="1C2A6E1D" w:rsidR="007E07FA" w:rsidRPr="007E07FA" w:rsidRDefault="007E07FA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84075B">
        <w:rPr>
          <w:rFonts w:ascii="GHEA Grapalat" w:hAnsi="GHEA Grapalat" w:cs="Sylfaen"/>
          <w:sz w:val="16"/>
          <w:szCs w:val="16"/>
          <w:lang w:val="hy-AM"/>
        </w:rPr>
        <w:t xml:space="preserve"> 40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Pr="00BA687E">
        <w:rPr>
          <w:rFonts w:ascii="GHEA Grapalat" w:hAnsi="GHEA Grapalat" w:cs="Arial"/>
          <w:sz w:val="16"/>
          <w:szCs w:val="16"/>
        </w:rPr>
        <w:t>Սկոչ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00BE15F7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430EF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BA1077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A8713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80C370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A7DE8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E11034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B704D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41B4B2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3104F12B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75D5D9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3DCB19D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496C31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6C8277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A005A2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1CEFDD86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5A4C5E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D48189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1E50AA4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D5F39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2261D8C7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123173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9FFE57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912D428" w14:textId="027F4FD2" w:rsidR="007E07FA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</w:tbl>
    <w:p w14:paraId="2AF16A6B" w14:textId="77777777" w:rsidR="0084075B" w:rsidRDefault="0084075B" w:rsidP="007E07F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6492559" w14:textId="4BAF9B9B" w:rsidR="007E07FA" w:rsidRPr="007E07FA" w:rsidRDefault="007E07FA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41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84075B" w:rsidRPr="00BA687E">
        <w:rPr>
          <w:rFonts w:ascii="GHEA Grapalat" w:hAnsi="GHEA Grapalat" w:cs="Arial"/>
          <w:sz w:val="16"/>
          <w:szCs w:val="16"/>
        </w:rPr>
        <w:t>Թղթե կամ ստվարաթղթեր գրանցամատյաններ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7B052C6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F2AA2F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1BAE38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B881F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65E061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1B9C4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E4660E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0037F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70B60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710607B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086164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3129DE9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C40928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441A58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76FE4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6BE0EC23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F63D9F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4ADBFC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8A245F4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625844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0A582DE5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ECFE6D6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8D77DC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E01138E" w14:textId="022C1835" w:rsidR="007E07FA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</w:tbl>
    <w:p w14:paraId="6A73076C" w14:textId="119F46D8" w:rsidR="007E07FA" w:rsidRPr="007E07FA" w:rsidRDefault="007E07FA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42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84075B" w:rsidRPr="00BA687E">
        <w:rPr>
          <w:rFonts w:ascii="GHEA Grapalat" w:hAnsi="GHEA Grapalat" w:cs="Arial"/>
          <w:sz w:val="16"/>
          <w:szCs w:val="16"/>
        </w:rPr>
        <w:t>Ժապավեն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1771149B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9F09F3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F19C6C4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EB44B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EB7EF8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6D001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DA9110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FE120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058FF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60C192C0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8304D4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011AE3B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155D69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51536F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E9933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36E7644B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D27AD8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63A30AC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16A1BB7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B5FE3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28496ABD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5FF6DEE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32937C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F4C96FE" w14:textId="5F275EAB" w:rsidR="007E07FA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06EC2378" w14:textId="77777777" w:rsidR="0084075B" w:rsidRDefault="0084075B" w:rsidP="007E07F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3EBCE7F" w14:textId="385DE4DC" w:rsidR="0084075B" w:rsidRPr="000646B7" w:rsidRDefault="007E07FA" w:rsidP="0084075B">
      <w:pPr>
        <w:jc w:val="both"/>
        <w:rPr>
          <w:rFonts w:ascii="GHEA Grapalat" w:hAnsi="GHEA Grapalat" w:cs="Arial"/>
          <w:sz w:val="16"/>
          <w:szCs w:val="16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43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84075B" w:rsidRPr="00BA687E">
        <w:rPr>
          <w:rFonts w:ascii="GHEA Grapalat" w:hAnsi="GHEA Grapalat" w:cs="Arial"/>
          <w:sz w:val="16"/>
          <w:szCs w:val="16"/>
        </w:rPr>
        <w:t>Հաշվառման գրքեր/Հրամանագրքեր/</w:t>
      </w:r>
    </w:p>
    <w:p w14:paraId="26A90AD7" w14:textId="495FE464" w:rsidR="0084075B" w:rsidRPr="007E07FA" w:rsidRDefault="0084075B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1F65084C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0AEE35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0538B0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09FF1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A8AD47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06AAC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9D29FA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43EA8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89894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77303DF4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1FBFD5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B33A3A4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7198FA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A9495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70887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10AC7D51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C5BC1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CCDA15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7B3380F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7A6CC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393D802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505089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82E75E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96D17FA" w14:textId="39247647" w:rsidR="007E07FA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4662F38A" w14:textId="77777777" w:rsidR="0084075B" w:rsidRDefault="0084075B" w:rsidP="007E07F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DDCF417" w14:textId="04E70101" w:rsidR="007E07FA" w:rsidRPr="007E07FA" w:rsidRDefault="007E07FA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44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84075B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="0084075B" w:rsidRPr="00BA687E">
        <w:rPr>
          <w:rFonts w:ascii="GHEA Grapalat" w:hAnsi="GHEA Grapalat" w:cs="Arial"/>
          <w:sz w:val="16"/>
          <w:szCs w:val="16"/>
        </w:rPr>
        <w:t>Թանաքի բարձիկներ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10893903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08D123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F008532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2B85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D67A28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D2C73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0328A3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EC262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80BAC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71FCDF48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B5CD2B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30CEA9C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1912FA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9DCD582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F7A18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10DD45CA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D0EB72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8963A74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64D2659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C4CC45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4A41842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3CB1E3E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253EB6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87B38DF" w14:textId="776E5092" w:rsidR="007E07FA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</w:t>
            </w:r>
          </w:p>
        </w:tc>
      </w:tr>
    </w:tbl>
    <w:p w14:paraId="0C23EBEC" w14:textId="77777777" w:rsidR="0084075B" w:rsidRDefault="0084075B" w:rsidP="007E07F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269BF70" w14:textId="2764903F" w:rsidR="007E07FA" w:rsidRPr="007E07FA" w:rsidRDefault="0084075B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7E07FA">
        <w:rPr>
          <w:rFonts w:ascii="GHEA Grapalat" w:hAnsi="GHEA Grapalat" w:cs="Sylfaen"/>
          <w:sz w:val="16"/>
          <w:szCs w:val="16"/>
          <w:lang w:val="hy-AM"/>
        </w:rPr>
        <w:t>45</w:t>
      </w:r>
      <w:r w:rsidR="007E07FA"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Pr="00BA687E">
        <w:rPr>
          <w:rFonts w:ascii="GHEA Grapalat" w:hAnsi="GHEA Grapalat" w:cs="Arial"/>
          <w:sz w:val="16"/>
          <w:szCs w:val="16"/>
        </w:rPr>
        <w:t>Գրասենյակային գրքեր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4DCB6C16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DE1DE1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D12E1B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6B1362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ED37CE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6A9B4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ED2EC7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C5B77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1C3934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6A99A159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FFE6CE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EA566E9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A69D5E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940EAC4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7B633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733FBDD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2CFBD0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694A73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FE0B13D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FC6872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1E8DCDE4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F62FEE7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3D9D27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66AE988" w14:textId="4019DF4F" w:rsidR="007E07FA" w:rsidRPr="00847A52" w:rsidRDefault="00847A52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</w:tr>
    </w:tbl>
    <w:p w14:paraId="61FB02EC" w14:textId="77777777" w:rsidR="0084075B" w:rsidRDefault="0084075B" w:rsidP="007E07F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1F01D9B" w14:textId="5BB8F77B" w:rsidR="007E07FA" w:rsidRPr="007E07FA" w:rsidRDefault="007E07FA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46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84075B" w:rsidRPr="00BA687E">
        <w:rPr>
          <w:rFonts w:ascii="GHEA Grapalat" w:hAnsi="GHEA Grapalat" w:cs="Arial"/>
          <w:sz w:val="16"/>
          <w:szCs w:val="16"/>
        </w:rPr>
        <w:t>Քանոն, պլաստիկ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2C0C25AA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3AC8A7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D49CCA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3DFEF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C69FAD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C969D8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1EE457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EC5A7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5899A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4085CD12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0DBDD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F393EE5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22EA3D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250685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BFA76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56B0DE09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818FD49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1B9B9E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1CB6D7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9F489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40EE5589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A42F1E9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5475980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D4165E2" w14:textId="29D23276" w:rsidR="007E07FA" w:rsidRPr="00297EC9" w:rsidRDefault="00847A52" w:rsidP="00847A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  <w:r w:rsidR="007E07FA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  <w:tr w:rsidR="007E07FA" w:rsidRPr="00297EC9" w14:paraId="02B57108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624D012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D4EED1A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7EAB883" w14:textId="77777777" w:rsidR="007E07FA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14:paraId="0FC14396" w14:textId="77777777" w:rsidR="007E07FA" w:rsidRDefault="007E07FA" w:rsidP="007E07F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9DBC976" w14:textId="20B8C976" w:rsidR="007E07FA" w:rsidRPr="007E07FA" w:rsidRDefault="007E07FA" w:rsidP="007E07FA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47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84075B" w:rsidRPr="00BA687E">
        <w:rPr>
          <w:rFonts w:ascii="GHEA Grapalat" w:hAnsi="GHEA Grapalat" w:cs="Arial"/>
          <w:sz w:val="16"/>
          <w:szCs w:val="16"/>
        </w:rPr>
        <w:t>Օրագրեր</w:t>
      </w:r>
      <w:r w:rsidR="0084075B" w:rsidRPr="0084075B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84075B" w:rsidRPr="00BA687E">
        <w:rPr>
          <w:rFonts w:ascii="GHEA Grapalat" w:hAnsi="GHEA Grapalat" w:cs="Arial"/>
          <w:sz w:val="16"/>
          <w:szCs w:val="16"/>
        </w:rPr>
        <w:t>և</w:t>
      </w:r>
      <w:r w:rsidR="0084075B" w:rsidRPr="0084075B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84075B" w:rsidRPr="00BA687E">
        <w:rPr>
          <w:rFonts w:ascii="GHEA Grapalat" w:hAnsi="GHEA Grapalat" w:cs="Arial"/>
          <w:sz w:val="16"/>
          <w:szCs w:val="16"/>
        </w:rPr>
        <w:t>ամենօրյա</w:t>
      </w:r>
      <w:r w:rsidR="0084075B" w:rsidRPr="0084075B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84075B" w:rsidRPr="00BA687E">
        <w:rPr>
          <w:rFonts w:ascii="GHEA Grapalat" w:hAnsi="GHEA Grapalat" w:cs="Arial"/>
          <w:sz w:val="16"/>
          <w:szCs w:val="16"/>
        </w:rPr>
        <w:t>նշումների</w:t>
      </w:r>
      <w:r w:rsidR="0084075B" w:rsidRPr="0084075B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84075B" w:rsidRPr="00BA687E">
        <w:rPr>
          <w:rFonts w:ascii="GHEA Grapalat" w:hAnsi="GHEA Grapalat" w:cs="Arial"/>
          <w:sz w:val="16"/>
          <w:szCs w:val="16"/>
        </w:rPr>
        <w:t>տետրեր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E07FA" w:rsidRPr="00297EC9" w14:paraId="19E7E2AD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FCC8B0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4FDAF15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328CED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55520D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9892F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D70BFF1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8061B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323353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07FA" w:rsidRPr="00297EC9" w14:paraId="03A845B5" w14:textId="77777777" w:rsidTr="007E07FA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EFD36C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E8EC880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6AEB07E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6B58B0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A30FF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07FA" w:rsidRPr="00B12FFC" w14:paraId="2EACBE9B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986F576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9839F5B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985710D" w14:textId="77777777" w:rsidR="007E07FA" w:rsidRPr="00297EC9" w:rsidRDefault="007E07FA" w:rsidP="007E07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4ED777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07FA" w:rsidRPr="00297EC9" w14:paraId="45D1CDF0" w14:textId="77777777" w:rsidTr="007E07FA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191A00" w14:textId="77777777" w:rsidR="007E07FA" w:rsidRPr="00297EC9" w:rsidRDefault="007E07FA" w:rsidP="007E07F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20735BC" w14:textId="77777777" w:rsidR="007E07FA" w:rsidRPr="00297EC9" w:rsidRDefault="007E07FA" w:rsidP="007E07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9A54EEE" w14:textId="3F6816FB" w:rsidR="007E07FA" w:rsidRPr="00297EC9" w:rsidRDefault="00847A52" w:rsidP="00847A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7E07FA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</w:tbl>
    <w:p w14:paraId="60889239" w14:textId="084509DF" w:rsidR="00EB19D6" w:rsidRDefault="00EB19D6" w:rsidP="00297EC9">
      <w:pPr>
        <w:jc w:val="both"/>
        <w:rPr>
          <w:rFonts w:ascii="GHEA Grapalat" w:hAnsi="GHEA Grapalat" w:cs="Sylfaen"/>
          <w:sz w:val="20"/>
          <w:lang w:val="af-ZA"/>
        </w:rPr>
      </w:pPr>
    </w:p>
    <w:p w14:paraId="0862048C" w14:textId="1A62EF71" w:rsidR="00F63219" w:rsidRPr="00297EC9" w:rsidRDefault="00ED4558" w:rsidP="00297EC9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Ընտրված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մասնակցին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որոշելու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կիրառված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չափանիշ՝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>բավարար</w:t>
      </w:r>
      <w:r w:rsidR="00E8070E" w:rsidRPr="00297EC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335513BA" w14:textId="12F0E9B2" w:rsidR="00386D81" w:rsidRPr="00297EC9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“</w:t>
      </w:r>
      <w:r w:rsidRPr="00297EC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մասին</w:t>
      </w:r>
      <w:r w:rsidRPr="00297EC9">
        <w:rPr>
          <w:rFonts w:ascii="GHEA Grapalat" w:hAnsi="GHEA Grapalat"/>
          <w:b/>
          <w:sz w:val="20"/>
          <w:lang w:val="af-ZA"/>
        </w:rPr>
        <w:t>”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97EC9">
        <w:rPr>
          <w:rFonts w:ascii="GHEA Grapalat" w:hAnsi="GHEA Grapalat"/>
          <w:b/>
          <w:sz w:val="20"/>
          <w:lang w:val="af-ZA"/>
        </w:rPr>
        <w:t>10</w:t>
      </w:r>
      <w:r w:rsidR="00386D81" w:rsidRPr="00297EC9">
        <w:rPr>
          <w:rFonts w:ascii="GHEA Grapalat" w:hAnsi="GHEA Grapalat"/>
          <w:b/>
          <w:sz w:val="20"/>
          <w:lang w:val="af-ZA"/>
        </w:rPr>
        <w:t>-</w:t>
      </w:r>
      <w:r w:rsidRPr="00297EC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297EC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` </w:t>
      </w:r>
      <w:r w:rsidRPr="00297EC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A8D57B8" w14:textId="1FF47C18" w:rsidR="00E747E7" w:rsidRPr="00297EC9" w:rsidRDefault="00E747E7" w:rsidP="00D4236F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Սույն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հայտարարության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հետ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կապված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լրացուցիչ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տեղեկություններ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ստանալու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կարող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եք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դիմել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CE553B">
        <w:rPr>
          <w:rFonts w:ascii="GHEA Grapalat" w:hAnsi="GHEA Grapalat"/>
          <w:sz w:val="20"/>
          <w:lang w:val="hy-AM"/>
        </w:rPr>
        <w:t>ՏՀՇՆՈՒՀ-ՄԱԱՊՁԲ-2023/2</w:t>
      </w:r>
      <w:r w:rsidRPr="00297EC9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97EC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97EC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297EC9">
        <w:rPr>
          <w:rFonts w:ascii="GHEA Grapalat" w:hAnsi="GHEA Grapalat" w:cs="Sylfaen"/>
          <w:sz w:val="20"/>
          <w:lang w:val="af-ZA"/>
        </w:rPr>
        <w:t>:</w:t>
      </w:r>
    </w:p>
    <w:p w14:paraId="2B6AFFBE" w14:textId="77777777" w:rsidR="00E747E7" w:rsidRPr="00297EC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97EC9">
        <w:rPr>
          <w:rFonts w:ascii="GHEA Grapalat" w:hAnsi="GHEA Grapalat" w:cs="Sylfaen"/>
          <w:sz w:val="12"/>
          <w:lang w:val="af-ZA"/>
        </w:rPr>
        <w:tab/>
      </w:r>
      <w:r w:rsidRPr="00297EC9">
        <w:rPr>
          <w:rFonts w:ascii="GHEA Grapalat" w:hAnsi="GHEA Grapalat" w:cs="Sylfaen"/>
          <w:sz w:val="12"/>
          <w:lang w:val="af-ZA"/>
        </w:rPr>
        <w:tab/>
      </w:r>
    </w:p>
    <w:p w14:paraId="42E1E3F4" w14:textId="6D928F03" w:rsidR="00415228" w:rsidRPr="00297EC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 w:cs="Sylfaen"/>
          <w:sz w:val="20"/>
          <w:lang w:val="af-ZA"/>
        </w:rPr>
        <w:t>Հեռախոս՝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B19D6">
        <w:rPr>
          <w:rFonts w:ascii="GHEA Grapalat" w:hAnsi="GHEA Grapalat"/>
          <w:sz w:val="20"/>
          <w:lang w:val="hy-AM"/>
        </w:rPr>
        <w:t>055</w:t>
      </w:r>
      <w:r w:rsidR="00F66372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444</w:t>
      </w:r>
      <w:r w:rsidR="00F14A98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252</w:t>
      </w:r>
    </w:p>
    <w:p w14:paraId="6EF2EFDD" w14:textId="6D7BBE07" w:rsidR="00E747E7" w:rsidRPr="00297EC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Էլեկ</w:t>
      </w:r>
      <w:r w:rsidR="00E747E7" w:rsidRPr="00297EC9">
        <w:rPr>
          <w:rFonts w:ascii="GHEA Grapalat" w:hAnsi="GHEA Grapalat" w:cs="Sylfaen"/>
          <w:sz w:val="20"/>
          <w:lang w:val="af-ZA"/>
        </w:rPr>
        <w:t>տր</w:t>
      </w:r>
      <w:r w:rsidRPr="00297EC9">
        <w:rPr>
          <w:rFonts w:ascii="GHEA Grapalat" w:hAnsi="GHEA Grapalat" w:cs="Sylfaen"/>
          <w:sz w:val="20"/>
          <w:lang w:val="af-ZA"/>
        </w:rPr>
        <w:t>ո</w:t>
      </w:r>
      <w:r w:rsidR="00E747E7" w:rsidRPr="00297EC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97EC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B19D6" w:rsidRPr="00FF01D7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297EC9">
        <w:rPr>
          <w:rFonts w:ascii="GHEA Grapalat" w:hAnsi="GHEA Grapalat"/>
          <w:sz w:val="20"/>
          <w:lang w:val="af-ZA"/>
        </w:rPr>
        <w:tab/>
      </w:r>
    </w:p>
    <w:p w14:paraId="78E8E486" w14:textId="6D697622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97EC9">
        <w:rPr>
          <w:rFonts w:ascii="GHEA Grapalat" w:hAnsi="GHEA Grapalat"/>
          <w:b w:val="0"/>
          <w:sz w:val="20"/>
          <w:lang w:val="af-ZA"/>
        </w:rPr>
        <w:t>«</w:t>
      </w:r>
      <w:r w:rsidR="00B12FFC">
        <w:rPr>
          <w:rFonts w:ascii="GHEA Grapalat" w:hAnsi="GHEA Grapalat"/>
          <w:b w:val="0"/>
          <w:sz w:val="20"/>
          <w:lang w:val="hy-AM"/>
        </w:rPr>
        <w:t>Շինուհայրի</w:t>
      </w:r>
      <w:bookmarkStart w:id="0" w:name="_GoBack"/>
      <w:bookmarkEnd w:id="0"/>
      <w:r w:rsidR="00CB36DD" w:rsidRPr="00297EC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1993D09C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24D5" w14:textId="77777777" w:rsidR="00D80A13" w:rsidRDefault="00D80A13">
      <w:r>
        <w:separator/>
      </w:r>
    </w:p>
  </w:endnote>
  <w:endnote w:type="continuationSeparator" w:id="0">
    <w:p w14:paraId="23793475" w14:textId="77777777" w:rsidR="00D80A13" w:rsidRDefault="00D8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36AA" w14:textId="77777777" w:rsidR="00806D08" w:rsidRDefault="00806D0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B1E5E9" w14:textId="77777777" w:rsidR="00806D08" w:rsidRDefault="00806D0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AC0F" w14:textId="23221ABE" w:rsidR="00806D08" w:rsidRDefault="00806D0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2FFC">
      <w:rPr>
        <w:rStyle w:val="a9"/>
        <w:noProof/>
      </w:rPr>
      <w:t>2</w:t>
    </w:r>
    <w:r>
      <w:rPr>
        <w:rStyle w:val="a9"/>
      </w:rPr>
      <w:fldChar w:fldCharType="end"/>
    </w:r>
  </w:p>
  <w:p w14:paraId="56009BF5" w14:textId="77777777" w:rsidR="00806D08" w:rsidRDefault="00806D08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3680" w14:textId="77777777" w:rsidR="00D80A13" w:rsidRDefault="00D80A13">
      <w:r>
        <w:separator/>
      </w:r>
    </w:p>
  </w:footnote>
  <w:footnote w:type="continuationSeparator" w:id="0">
    <w:p w14:paraId="7CE61CCD" w14:textId="77777777" w:rsidR="00D80A13" w:rsidRDefault="00D8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380"/>
    <w:rsid w:val="00011960"/>
    <w:rsid w:val="00021991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3067"/>
    <w:rsid w:val="000D3C84"/>
    <w:rsid w:val="000E12D2"/>
    <w:rsid w:val="000E1C6A"/>
    <w:rsid w:val="00100D10"/>
    <w:rsid w:val="00102A32"/>
    <w:rsid w:val="00102FEE"/>
    <w:rsid w:val="001038C8"/>
    <w:rsid w:val="001106E0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3C8E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97EC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23AB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5ECE"/>
    <w:rsid w:val="00447753"/>
    <w:rsid w:val="0045006A"/>
    <w:rsid w:val="00451211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34788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7E68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06D4"/>
    <w:rsid w:val="007430B8"/>
    <w:rsid w:val="00743D8B"/>
    <w:rsid w:val="007443A1"/>
    <w:rsid w:val="007451B3"/>
    <w:rsid w:val="00750FAE"/>
    <w:rsid w:val="007513A1"/>
    <w:rsid w:val="0075141E"/>
    <w:rsid w:val="00753460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2A3"/>
    <w:rsid w:val="007C0408"/>
    <w:rsid w:val="007C23C8"/>
    <w:rsid w:val="007C3B03"/>
    <w:rsid w:val="007C7163"/>
    <w:rsid w:val="007E07FA"/>
    <w:rsid w:val="007F0193"/>
    <w:rsid w:val="007F7589"/>
    <w:rsid w:val="008016FB"/>
    <w:rsid w:val="00801A9B"/>
    <w:rsid w:val="0080439B"/>
    <w:rsid w:val="00805D1B"/>
    <w:rsid w:val="00806D08"/>
    <w:rsid w:val="00807588"/>
    <w:rsid w:val="00823294"/>
    <w:rsid w:val="0084075B"/>
    <w:rsid w:val="00843D20"/>
    <w:rsid w:val="00847A52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561C"/>
    <w:rsid w:val="009B63BC"/>
    <w:rsid w:val="009B75F2"/>
    <w:rsid w:val="009D353F"/>
    <w:rsid w:val="009D3A60"/>
    <w:rsid w:val="009E5F93"/>
    <w:rsid w:val="009F3196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2FFC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73B2"/>
    <w:rsid w:val="00BC752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53B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4537"/>
    <w:rsid w:val="00D660D3"/>
    <w:rsid w:val="00D673FC"/>
    <w:rsid w:val="00D80A13"/>
    <w:rsid w:val="00D810D7"/>
    <w:rsid w:val="00D83E21"/>
    <w:rsid w:val="00D84893"/>
    <w:rsid w:val="00D8572E"/>
    <w:rsid w:val="00D92B38"/>
    <w:rsid w:val="00D92FBE"/>
    <w:rsid w:val="00D960EE"/>
    <w:rsid w:val="00DB50C0"/>
    <w:rsid w:val="00DC2790"/>
    <w:rsid w:val="00DC4A38"/>
    <w:rsid w:val="00DD0441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19D6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3149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F95C5"/>
  <w15:chartTrackingRefBased/>
  <w15:docId w15:val="{90A977AA-DB9A-46CA-BBD5-5787624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B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3020</Words>
  <Characters>17220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20200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14</cp:revision>
  <cp:lastPrinted>2020-03-10T10:11:00Z</cp:lastPrinted>
  <dcterms:created xsi:type="dcterms:W3CDTF">2023-01-12T06:52:00Z</dcterms:created>
  <dcterms:modified xsi:type="dcterms:W3CDTF">2023-01-17T06:41:00Z</dcterms:modified>
</cp:coreProperties>
</file>