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51467F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Բիզնես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Թրենդ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1467F" w:rsidRPr="006F7067">
        <w:rPr>
          <w:rFonts w:ascii="GHEA Grapalat" w:hAnsi="GHEA Grapalat"/>
          <w:sz w:val="24"/>
          <w:szCs w:val="24"/>
        </w:rPr>
        <w:t xml:space="preserve">ՀՀ </w:t>
      </w:r>
      <w:r w:rsidR="0051467F">
        <w:rPr>
          <w:rFonts w:ascii="GHEA Grapalat" w:hAnsi="GHEA Grapalat"/>
          <w:sz w:val="24"/>
          <w:szCs w:val="24"/>
        </w:rPr>
        <w:t>ՊՆ ՆՏԱԴ-ԳՀԱՊՁԲ-7/36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3B5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A5F">
        <w:rPr>
          <w:rFonts w:ascii="GHEA Grapalat" w:hAnsi="GHEA Grapalat"/>
          <w:sz w:val="24"/>
          <w:szCs w:val="24"/>
        </w:rPr>
        <w:t>17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15:</w:t>
      </w:r>
      <w:r w:rsidR="00952A5F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415BA"/>
    <w:rsid w:val="00714C4F"/>
    <w:rsid w:val="00716345"/>
    <w:rsid w:val="00740FE2"/>
    <w:rsid w:val="00756AED"/>
    <w:rsid w:val="00763B52"/>
    <w:rsid w:val="007B0ACB"/>
    <w:rsid w:val="0081366B"/>
    <w:rsid w:val="00832916"/>
    <w:rsid w:val="0083543C"/>
    <w:rsid w:val="008D2060"/>
    <w:rsid w:val="008D7761"/>
    <w:rsid w:val="008D7B55"/>
    <w:rsid w:val="0092426E"/>
    <w:rsid w:val="00952A5F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2018-05-31T07:13:00Z</cp:lastPrinted>
  <dcterms:created xsi:type="dcterms:W3CDTF">2018-04-17T09:55:00Z</dcterms:created>
  <dcterms:modified xsi:type="dcterms:W3CDTF">2018-09-14T08:22:00Z</dcterms:modified>
</cp:coreProperties>
</file>