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80E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ԿԿԳՎ-ԳՀԱՊՁԲ-22/1-ԼԱԲ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80E67">
        <w:rPr>
          <w:rFonts w:ascii="GHEA Grapalat" w:hAnsi="GHEA Grapalat"/>
          <w:b/>
          <w:color w:val="FF0000"/>
          <w:u w:val="single"/>
          <w:lang w:val="af-ZA"/>
        </w:rPr>
        <w:t>ԼԻՑԵՆԶԻԱՆԵՐԻ, ՇԱՐԺԱԿԱՆ ԼԱԲՈՐԱՏՈՐ ՀԱՄԱԼԻՐՆԵՐԻ և ԱՆՎՏԱՆԳՈՒԹՅԱՆ ԱՊԱՀՈՎՄԱՆ ՍԱՐՔԵՐԻ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80E6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ԼԻՑԵՆԶԻԱՆԵՐԻ, ՇԱՐԺԱԿԱՆ ԼԱԲՈՐԱՏՈՐ ՀԱՄԱԼԻՐՆԵՐԻ և ԱՆՎՏԱՆԳՈՒԹՅԱՆ ԱՊԱՀՈՎՄԱՆ ՍԱՐՔԵՐԻ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0E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0E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1E1C3F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1E1C3F">
        <w:rPr>
          <w:rFonts w:ascii="GHEA Grapalat" w:hAnsi="GHEA Grapalat"/>
          <w:b/>
          <w:i w:val="0"/>
          <w:sz w:val="19"/>
          <w:szCs w:val="19"/>
          <w:lang w:val="af-ZA"/>
        </w:rPr>
        <w:t>, 091-73-45-05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380E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ԿԿԳՎ-ԳՀԱՊՁԲ-22/1-ԼԱԲ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380E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ԿԿԳՎ-ԳՀԱՊՁԲ-22/1-ԼԱԲ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80E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ԿԿԳՎ-ԳՀԱՊՁԲ-22/1-ԼԱԲ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80E6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E1C3F"/>
    <w:rsid w:val="00220F6C"/>
    <w:rsid w:val="00237F60"/>
    <w:rsid w:val="00241A35"/>
    <w:rsid w:val="002F2B48"/>
    <w:rsid w:val="003143CB"/>
    <w:rsid w:val="00380E67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79A0"/>
    <w:rsid w:val="007E7CDA"/>
    <w:rsid w:val="00803A4F"/>
    <w:rsid w:val="008203AA"/>
    <w:rsid w:val="00822BC1"/>
    <w:rsid w:val="008278DC"/>
    <w:rsid w:val="00890EC9"/>
    <w:rsid w:val="008D66CD"/>
    <w:rsid w:val="0091362A"/>
    <w:rsid w:val="00933656"/>
    <w:rsid w:val="009A6AA9"/>
    <w:rsid w:val="009C33D8"/>
    <w:rsid w:val="009D3E13"/>
    <w:rsid w:val="009E254B"/>
    <w:rsid w:val="00A5252A"/>
    <w:rsid w:val="00A66220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C0076D"/>
    <w:rsid w:val="00C22D8E"/>
    <w:rsid w:val="00D4724F"/>
    <w:rsid w:val="00D551B9"/>
    <w:rsid w:val="00E258D8"/>
    <w:rsid w:val="00E32A6C"/>
    <w:rsid w:val="00E3778A"/>
    <w:rsid w:val="00E55D2F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28</cp:revision>
  <cp:lastPrinted>2021-12-22T08:41:00Z</cp:lastPrinted>
  <dcterms:created xsi:type="dcterms:W3CDTF">2019-06-20T08:09:00Z</dcterms:created>
  <dcterms:modified xsi:type="dcterms:W3CDTF">2021-12-22T11:52:00Z</dcterms:modified>
</cp:coreProperties>
</file>