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C8" w:rsidRDefault="002423C8" w:rsidP="002423C8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0A36CF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</w:p>
    <w:p w:rsidR="002423C8" w:rsidRPr="00365437" w:rsidRDefault="002423C8" w:rsidP="002423C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2423C8" w:rsidRPr="004B2B09" w:rsidRDefault="002423C8" w:rsidP="002423C8">
      <w:pPr>
        <w:jc w:val="both"/>
        <w:rPr>
          <w:rFonts w:ascii="Sylfaen" w:hAnsi="Sylfaen" w:cs="Arial"/>
          <w:noProof/>
          <w:color w:val="000000"/>
          <w:sz w:val="16"/>
          <w:szCs w:val="16"/>
          <w:lang w:val="af-ZA"/>
        </w:rPr>
      </w:pP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     &lt;&lt;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Ավիաբուժ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ԲԿ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&gt;&gt; 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ՓԲԸ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>-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ն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ստորև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ներկայացնում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է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իր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կարիքների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համար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/>
          <w:sz w:val="16"/>
          <w:szCs w:val="16"/>
          <w:lang w:val="af-ZA"/>
        </w:rPr>
        <w:t xml:space="preserve">գրասենյակային մեքենաների, սարքավորումների և նյութերի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ձեռքբերման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նպատակով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կազմակերպված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="001C7AFA" w:rsidRPr="001C7AFA">
        <w:rPr>
          <w:rFonts w:ascii="GHEA Mariam" w:hAnsi="GHEA Mariam" w:cs="GHEA Mariam"/>
          <w:sz w:val="16"/>
          <w:szCs w:val="16"/>
          <w:lang w:val="af-ZA"/>
        </w:rPr>
        <w:t></w:t>
      </w:r>
      <w:r w:rsidR="001C7AFA" w:rsidRPr="001C7AFA">
        <w:rPr>
          <w:rFonts w:ascii="GHEA Mariam" w:hAnsi="GHEA Mariam" w:cs="GHEA Mariam"/>
          <w:sz w:val="16"/>
          <w:szCs w:val="16"/>
        </w:rPr>
        <w:t>ԱԲ</w:t>
      </w:r>
      <w:r w:rsidR="001C7AFA" w:rsidRPr="001C7AFA">
        <w:rPr>
          <w:rFonts w:ascii="GHEA Mariam" w:hAnsi="GHEA Mariam" w:cs="GHEA Mariam"/>
          <w:sz w:val="16"/>
          <w:szCs w:val="16"/>
          <w:lang w:val="fr-FR"/>
        </w:rPr>
        <w:t>-</w:t>
      </w:r>
      <w:r w:rsidR="001C7AFA" w:rsidRPr="001C7AFA">
        <w:rPr>
          <w:rFonts w:ascii="GHEA Mariam" w:hAnsi="GHEA Mariam" w:cs="GHEA Mariam"/>
          <w:sz w:val="16"/>
          <w:szCs w:val="16"/>
        </w:rPr>
        <w:t>ՄԱԱՊՁԲ</w:t>
      </w:r>
      <w:r w:rsidR="001C7AFA" w:rsidRPr="001C7AFA">
        <w:rPr>
          <w:rFonts w:ascii="GHEA Mariam" w:hAnsi="GHEA Mariam" w:cs="GHEA Mariam"/>
          <w:sz w:val="16"/>
          <w:szCs w:val="16"/>
          <w:lang w:val="fr-FR"/>
        </w:rPr>
        <w:t>-21-6</w:t>
      </w:r>
      <w:r w:rsidR="001C7AFA" w:rsidRPr="001C7AFA">
        <w:rPr>
          <w:rFonts w:ascii="GHEA Mariam" w:hAnsi="GHEA Mariam" w:cs="GHEA Mariam"/>
          <w:sz w:val="16"/>
          <w:szCs w:val="16"/>
          <w:lang w:val="af-ZA"/>
        </w:rPr>
        <w:t></w:t>
      </w:r>
      <w:r w:rsidR="001C7AFA" w:rsidRPr="0061190C">
        <w:rPr>
          <w:rFonts w:ascii="GHEA Mariam" w:hAnsi="GHEA Mariam" w:cs="GHEA Mariam"/>
          <w:sz w:val="22"/>
          <w:szCs w:val="22"/>
          <w:lang w:val="fr-FR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ծածկագրով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գնման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ընթացակարգի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արդյունքում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2021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թվականի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փետրվարի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10-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ին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կնքված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N </w:t>
      </w:r>
      <w:r w:rsidR="001C7AFA" w:rsidRPr="001C7AFA">
        <w:rPr>
          <w:rFonts w:ascii="GHEA Mariam" w:hAnsi="GHEA Mariam" w:cs="GHEA Mariam"/>
          <w:sz w:val="16"/>
          <w:szCs w:val="16"/>
        </w:rPr>
        <w:t>ԱԲ</w:t>
      </w:r>
      <w:r w:rsidR="001C7AFA" w:rsidRPr="001C7AFA">
        <w:rPr>
          <w:rFonts w:ascii="GHEA Mariam" w:hAnsi="GHEA Mariam" w:cs="GHEA Mariam"/>
          <w:sz w:val="16"/>
          <w:szCs w:val="16"/>
          <w:lang w:val="fr-FR"/>
        </w:rPr>
        <w:t>-</w:t>
      </w:r>
      <w:r w:rsidR="001C7AFA" w:rsidRPr="001C7AFA">
        <w:rPr>
          <w:rFonts w:ascii="GHEA Mariam" w:hAnsi="GHEA Mariam" w:cs="GHEA Mariam"/>
          <w:sz w:val="16"/>
          <w:szCs w:val="16"/>
        </w:rPr>
        <w:t>ՄԱԱՊՁԲ</w:t>
      </w:r>
      <w:r w:rsidR="001C7AFA" w:rsidRPr="001C7AFA">
        <w:rPr>
          <w:rFonts w:ascii="GHEA Mariam" w:hAnsi="GHEA Mariam" w:cs="GHEA Mariam"/>
          <w:sz w:val="16"/>
          <w:szCs w:val="16"/>
          <w:lang w:val="fr-FR"/>
        </w:rPr>
        <w:t>-21-6</w:t>
      </w:r>
      <w:r w:rsidR="001C7AFA" w:rsidRPr="001C7AFA">
        <w:rPr>
          <w:rFonts w:ascii="GHEA Mariam" w:hAnsi="GHEA Mariam" w:cs="GHEA Mariam"/>
          <w:sz w:val="16"/>
          <w:szCs w:val="16"/>
        </w:rPr>
        <w:t></w:t>
      </w:r>
      <w:r w:rsidR="001C7AFA" w:rsidRPr="0061190C">
        <w:rPr>
          <w:rFonts w:ascii="GHEA Mariam" w:hAnsi="GHEA Mariam" w:cs="GHEA Mariam"/>
          <w:sz w:val="22"/>
          <w:szCs w:val="22"/>
          <w:lang w:val="fr-FR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պայմանագրի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մասին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 xml:space="preserve"> </w:t>
      </w:r>
      <w:r w:rsidRPr="004B2B09">
        <w:rPr>
          <w:rFonts w:ascii="Sylfaen" w:hAnsi="Sylfaen" w:cs="Arial"/>
          <w:noProof/>
          <w:color w:val="000000"/>
          <w:sz w:val="16"/>
          <w:szCs w:val="16"/>
        </w:rPr>
        <w:t>տեղեկատվությունը</w:t>
      </w:r>
      <w:r w:rsidRPr="004B2B09">
        <w:rPr>
          <w:rFonts w:ascii="Sylfaen" w:hAnsi="Sylfaen" w:cs="Arial"/>
          <w:noProof/>
          <w:color w:val="000000"/>
          <w:sz w:val="16"/>
          <w:szCs w:val="16"/>
          <w:lang w:val="af-ZA"/>
        </w:rPr>
        <w:t>`</w:t>
      </w:r>
    </w:p>
    <w:tbl>
      <w:tblPr>
        <w:tblpPr w:leftFromText="180" w:rightFromText="180" w:vertAnchor="text" w:horzAnchor="margin" w:tblpXSpec="center" w:tblpY="1341"/>
        <w:tblW w:w="115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89"/>
        <w:gridCol w:w="864"/>
        <w:gridCol w:w="175"/>
        <w:gridCol w:w="88"/>
        <w:gridCol w:w="87"/>
        <w:gridCol w:w="144"/>
        <w:gridCol w:w="1115"/>
        <w:gridCol w:w="192"/>
        <w:gridCol w:w="467"/>
        <w:gridCol w:w="48"/>
        <w:gridCol w:w="49"/>
        <w:gridCol w:w="419"/>
        <w:gridCol w:w="182"/>
        <w:gridCol w:w="10"/>
        <w:gridCol w:w="122"/>
        <w:gridCol w:w="48"/>
        <w:gridCol w:w="449"/>
        <w:gridCol w:w="180"/>
        <w:gridCol w:w="174"/>
        <w:gridCol w:w="184"/>
        <w:gridCol w:w="177"/>
        <w:gridCol w:w="166"/>
        <w:gridCol w:w="28"/>
        <w:gridCol w:w="10"/>
        <w:gridCol w:w="423"/>
        <w:gridCol w:w="146"/>
        <w:gridCol w:w="32"/>
        <w:gridCol w:w="265"/>
        <w:gridCol w:w="264"/>
        <w:gridCol w:w="7"/>
        <w:gridCol w:w="198"/>
        <w:gridCol w:w="39"/>
        <w:gridCol w:w="311"/>
        <w:gridCol w:w="348"/>
        <w:gridCol w:w="186"/>
        <w:gridCol w:w="15"/>
        <w:gridCol w:w="177"/>
        <w:gridCol w:w="54"/>
        <w:gridCol w:w="513"/>
        <w:gridCol w:w="79"/>
        <w:gridCol w:w="656"/>
        <w:gridCol w:w="825"/>
        <w:gridCol w:w="283"/>
      </w:tblGrid>
      <w:tr w:rsidR="002423C8" w:rsidRPr="00BF7713" w:rsidTr="00270307">
        <w:trPr>
          <w:gridAfter w:val="1"/>
          <w:wAfter w:w="283" w:type="dxa"/>
          <w:trHeight w:val="146"/>
        </w:trPr>
        <w:tc>
          <w:tcPr>
            <w:tcW w:w="11307" w:type="dxa"/>
            <w:gridSpan w:val="45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423C8" w:rsidRPr="00BF7713" w:rsidTr="00270307">
        <w:trPr>
          <w:gridAfter w:val="1"/>
          <w:wAfter w:w="283" w:type="dxa"/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259" w:type="dxa"/>
            <w:gridSpan w:val="2"/>
            <w:vMerge w:val="restart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89" w:type="dxa"/>
            <w:gridSpan w:val="8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2" w:type="dxa"/>
            <w:gridSpan w:val="11"/>
            <w:vMerge w:val="restart"/>
            <w:shd w:val="clear" w:color="auto" w:fill="auto"/>
            <w:vAlign w:val="center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423C8" w:rsidRPr="00BF7713" w:rsidTr="00270307">
        <w:trPr>
          <w:gridAfter w:val="1"/>
          <w:wAfter w:w="283" w:type="dxa"/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9" w:type="dxa"/>
            <w:gridSpan w:val="2"/>
            <w:vMerge w:val="restart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0" w:type="dxa"/>
            <w:gridSpan w:val="6"/>
            <w:vMerge w:val="restart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12" w:type="dxa"/>
            <w:gridSpan w:val="11"/>
            <w:vMerge/>
            <w:shd w:val="clear" w:color="auto" w:fill="auto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3C8" w:rsidRPr="00BF7713" w:rsidTr="00736DAB">
        <w:trPr>
          <w:gridAfter w:val="1"/>
          <w:wAfter w:w="283" w:type="dxa"/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3C8" w:rsidRPr="00BF7713" w:rsidRDefault="002423C8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423C8" w:rsidRPr="00BF7713" w:rsidRDefault="002423C8" w:rsidP="002703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8DF" w:rsidRPr="004B7AE4" w:rsidTr="00736DAB">
        <w:trPr>
          <w:gridAfter w:val="1"/>
          <w:wAfter w:w="283" w:type="dxa"/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Calibri"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Հաշվասարք</w:t>
            </w:r>
            <w:r w:rsidRPr="004B2B0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հաշվիչ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մեքենա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հաշվիչ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մեքենա</w:t>
            </w:r>
            <w:proofErr w:type="spellEnd"/>
          </w:p>
        </w:tc>
      </w:tr>
      <w:tr w:rsidR="004168DF" w:rsidRPr="004B7AE4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Թանաքի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բարձիկներ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8,5x12սմ,կապույտ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8,5x12սմ,կապույտ</w:t>
            </w:r>
          </w:p>
        </w:tc>
      </w:tr>
      <w:tr w:rsidR="004168DF" w:rsidRPr="004B7AE4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Թանաք</w:t>
            </w:r>
            <w:r w:rsidRPr="004B2B0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կնիքի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բարձիկի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Կնիքի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համար,50մլ,մանուշակագույն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Կնիքի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համար,50մլ,մանուշակագույն</w:t>
            </w:r>
          </w:p>
        </w:tc>
      </w:tr>
      <w:tr w:rsidR="004168DF" w:rsidRPr="004B7AE4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Գրիչ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Գնդիկավոր,0,5-0,7մմ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սայրով,սև,կարմիր,կապուտ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չափը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Գնդիկավոր,0,5-0,7մմ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սայրով,սև,կարմիր,կապուտ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չափը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սմ</w:t>
            </w:r>
            <w:proofErr w:type="spellEnd"/>
          </w:p>
        </w:tc>
      </w:tr>
      <w:tr w:rsidR="004168DF" w:rsidRPr="004B7AE4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Գրիչ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գելային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Կապույտ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սև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, 5մմ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միջուկի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սայրով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Կապույտ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սև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, 5մմ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միջուկի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սայրով</w:t>
            </w:r>
            <w:proofErr w:type="spellEnd"/>
          </w:p>
        </w:tc>
      </w:tr>
      <w:tr w:rsidR="004168DF" w:rsidRPr="004B7AE4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Մատիտներ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Սրած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ռետինե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ջնջոցով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, N 2HB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Սրած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ռետինե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ջնջոցով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, N 2HB</w:t>
            </w:r>
          </w:p>
        </w:tc>
      </w:tr>
      <w:tr w:rsidR="004168DF" w:rsidRPr="004B7AE4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Շտրիխներ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ուղղիչ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վրձնիկով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, 20մլ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ուղղիչ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վրձնիկով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, 20մլ</w:t>
            </w:r>
          </w:p>
        </w:tc>
      </w:tr>
      <w:tr w:rsidR="004168DF" w:rsidRPr="004B7AE4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Պոլիմերային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ինքնակպչուն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48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4B2B09">
              <w:rPr>
                <w:rFonts w:cs="Calibri"/>
                <w:color w:val="000000"/>
                <w:sz w:val="16"/>
                <w:szCs w:val="16"/>
              </w:rPr>
              <w:t>*100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4B2B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տնտես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5680" w:type="dxa"/>
              <w:tblLayout w:type="fixed"/>
              <w:tblLook w:val="0000"/>
            </w:tblPr>
            <w:tblGrid>
              <w:gridCol w:w="5680"/>
            </w:tblGrid>
            <w:tr w:rsidR="004168DF" w:rsidRPr="004168DF" w:rsidTr="00270307">
              <w:trPr>
                <w:trHeight w:val="270"/>
              </w:trPr>
              <w:tc>
                <w:tcPr>
                  <w:tcW w:w="568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Ռետինացված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գործվածքից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միակողմանի,կպչուն,լայն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568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օգտագործման,հաստ-0,35մմ,լայն-20մմ,երկար-50մ</w:t>
                  </w:r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5680" w:type="dxa"/>
              <w:tblLayout w:type="fixed"/>
              <w:tblLook w:val="0000"/>
            </w:tblPr>
            <w:tblGrid>
              <w:gridCol w:w="5680"/>
            </w:tblGrid>
            <w:tr w:rsidR="004168DF" w:rsidRPr="004168DF" w:rsidTr="00270307">
              <w:trPr>
                <w:trHeight w:val="270"/>
              </w:trPr>
              <w:tc>
                <w:tcPr>
                  <w:tcW w:w="568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Ռետինացված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գործվածքից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միակողմանի,կպչուն,լայն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568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օգտագործման,հաստ-0,35մմ,լայն-20մմ,երկար-50մ</w:t>
                  </w:r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Պոլիմերային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ինքնակպչուն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ժապավեն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19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r w:rsidRPr="004B2B09">
              <w:rPr>
                <w:rFonts w:cs="Calibri"/>
                <w:color w:val="000000"/>
                <w:sz w:val="16"/>
                <w:szCs w:val="16"/>
              </w:rPr>
              <w:t>*36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4B2B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գրասենյակային</w:t>
            </w:r>
            <w:r w:rsidRPr="004B2B09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Միակողմանի,կպչուն,երկար-50մ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Միակողմանի,կպչուն,երկար-50մ</w:t>
            </w: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Սոսնձամատիտ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չոր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սոսինձ,պլաստմասյա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տարայով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8մգ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Գրասենյակային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չոր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սոսինձ,պլաստմասյա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տարայով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8մգ</w:t>
            </w: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Գծանիշ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Տարբեր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lastRenderedPageBreak/>
              <w:t>գույների,նախատեսված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ընդգծումներ,նշումներ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անելու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lastRenderedPageBreak/>
              <w:t>Տարբեր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lastRenderedPageBreak/>
              <w:t>գույների,նախատեսված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ընդգծումներ,նշումներ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անելու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Գրենական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պիտույքների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դասավորման</w:t>
            </w:r>
            <w:proofErr w:type="spellEnd"/>
            <w:r w:rsidRPr="004B2B0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հարմարանքներ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Գրենական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պիտույքների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հավաքածու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(8-12)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կտորից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սև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Գրենական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պիտույքների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հավաքածու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(8-12)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կտորից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սև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Տառերի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գծագրման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օգտագործվող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քանոն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Sylfaen" w:hAnsi="Sylfaen" w:cs="Sylfaen"/>
                <w:color w:val="000000"/>
                <w:sz w:val="16"/>
                <w:szCs w:val="16"/>
              </w:rPr>
              <w:t>Քանոն</w:t>
            </w:r>
            <w:proofErr w:type="spellEnd"/>
            <w:r w:rsidRPr="004168D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30սմ </w:t>
            </w:r>
            <w:proofErr w:type="spellStart"/>
            <w:r w:rsidRPr="004168DF">
              <w:rPr>
                <w:rFonts w:ascii="Sylfaen" w:hAnsi="Sylfaen" w:cs="Sylfaen"/>
                <w:color w:val="000000"/>
                <w:sz w:val="16"/>
                <w:szCs w:val="16"/>
              </w:rPr>
              <w:t>թափանցիք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Sylfaen" w:hAnsi="Sylfaen" w:cs="Sylfaen"/>
                <w:color w:val="000000"/>
                <w:sz w:val="16"/>
                <w:szCs w:val="16"/>
              </w:rPr>
              <w:t>Քանոն</w:t>
            </w:r>
            <w:proofErr w:type="spellEnd"/>
            <w:r w:rsidRPr="004168D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30սմ </w:t>
            </w:r>
            <w:proofErr w:type="spellStart"/>
            <w:r w:rsidRPr="004168DF">
              <w:rPr>
                <w:rFonts w:ascii="Sylfaen" w:hAnsi="Sylfaen" w:cs="Sylfaen"/>
                <w:color w:val="000000"/>
                <w:sz w:val="16"/>
                <w:szCs w:val="16"/>
              </w:rPr>
              <w:t>թափանցիք</w:t>
            </w:r>
            <w:proofErr w:type="spellEnd"/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Կարիչի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կապեր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Կարիչի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ասեղN10 (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տուփի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մեջ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)Atlas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Կարիչի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ասեղN10 (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տուփի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մեջ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)Atlas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Կարիչի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կապեր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Կարիչի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ասեղN24/6 (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տուփի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մեջ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)Atlas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Կարիչի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ասեղN24/6 (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տուփի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մեջ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հատ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)Atlas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կամ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ամրակներ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մետաղյա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մետաղյա</w:t>
            </w:r>
            <w:proofErr w:type="spellEnd"/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ամրակներ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մետաղյա</w:t>
            </w:r>
            <w:proofErr w:type="spellEnd"/>
          </w:p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մետաղյա</w:t>
            </w:r>
            <w:proofErr w:type="spellEnd"/>
          </w:p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պոլիմերային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թաղանթ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70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Պոլիէթիլենային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A4 ֆորմատի,50միկրոն,տուփի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մեջ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հարյուր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հատ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100հատ A4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ձևաչաթի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թղթերի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70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Պոլիէթիլենային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A4 ֆորմատի,50միկրոն,տուփի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մեջ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հարյուր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հատ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100հատ A4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ձևաչաթի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թղթերի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արագակար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Արագակար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ստվարաթղթե`մետաղական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ամրակով,նախատեսված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100հատ A4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ձևաչաթի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թղթերի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</w:t>
            </w:r>
            <w:proofErr w:type="spellEnd"/>
          </w:p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Արագակար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ստվարաթղթե`մետաղական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ամրակով,նախատեսված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100հատ A4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ձևաչաթի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թղթերի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</w:t>
            </w:r>
            <w:proofErr w:type="spellEnd"/>
          </w:p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թելով</w:t>
            </w:r>
            <w:proofErr w:type="spellEnd"/>
            <w:r w:rsidRPr="004B2B09">
              <w:rPr>
                <w:color w:val="000000"/>
                <w:sz w:val="16"/>
                <w:szCs w:val="16"/>
              </w:rPr>
              <w:t xml:space="preserve">  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Թղթապանակ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թղթե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թելով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Թղթապանակ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թղթե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թելով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                                   </w:t>
            </w: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կոշտ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կազմով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Ամուր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ստվրաթղթից,A4ֆորմատի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թղթերի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100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թերթ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կապելու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Ամուր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ստվրաթղթից,A4ֆորմատի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թղթերի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100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թերթ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կապելու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Կարիչ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մինչև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թերթի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70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Գրասենյակային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կարիչ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փաստաթղթերը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մետաղալարե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կապերով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ամրացնելու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N10,Կանգարո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ֆիրմայի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արտադրության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HS-10EM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մակնիշիկամ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համարժեք</w:t>
                  </w:r>
                  <w:proofErr w:type="spellEnd"/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N24/6,Կանգարո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ֆիրմայի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արտադրության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DS-45M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մակնիշիկամ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համարժեք</w:t>
                  </w:r>
                  <w:proofErr w:type="spellEnd"/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70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Գրասենյակային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կարիչ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փաստաթղթերը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մետաղալարե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կապերով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ամրացնելու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N10,Կանգարո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ֆիրմայի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արտադրության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HS-10EM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մակնիշիկամ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համարժեք</w:t>
                  </w:r>
                  <w:proofErr w:type="spellEnd"/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N24/6,Կանգարո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ֆիրմայի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արտադրության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DS-45M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մակնիշիկամ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համարժեք</w:t>
                  </w:r>
                  <w:proofErr w:type="spellEnd"/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Կարիչ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20-50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թերթի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70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N24/6,Կանգարո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ֆիրմայի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արտադրության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DS-45M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մակնիշիկամ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համարժեք</w:t>
                  </w:r>
                  <w:proofErr w:type="spellEnd"/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6340" w:type="dxa"/>
              <w:tblLayout w:type="fixed"/>
              <w:tblLook w:val="0000"/>
            </w:tblPr>
            <w:tblGrid>
              <w:gridCol w:w="6340"/>
            </w:tblGrid>
            <w:tr w:rsidR="004168DF" w:rsidRPr="004168DF" w:rsidTr="00270307">
              <w:trPr>
                <w:trHeight w:val="270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N24/6,Կանգարո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ֆիրմայի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արտադրության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DS-45M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մակնիշիկամ</w:t>
                  </w:r>
                  <w:proofErr w:type="spellEnd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68DF"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  <w:t>համարժեք</w:t>
                  </w:r>
                  <w:proofErr w:type="spellEnd"/>
                </w:p>
              </w:tc>
            </w:tr>
            <w:tr w:rsidR="004168DF" w:rsidRPr="004168DF" w:rsidTr="00270307">
              <w:trPr>
                <w:trHeight w:val="285"/>
              </w:trPr>
              <w:tc>
                <w:tcPr>
                  <w:tcW w:w="6340" w:type="dxa"/>
                  <w:shd w:val="clear" w:color="auto" w:fill="auto"/>
                  <w:noWrap/>
                  <w:vAlign w:val="bottom"/>
                </w:tcPr>
                <w:p w:rsidR="004168DF" w:rsidRPr="004168DF" w:rsidRDefault="004168DF" w:rsidP="004168DF">
                  <w:pPr>
                    <w:framePr w:hSpace="180" w:wrap="around" w:vAnchor="text" w:hAnchor="margin" w:xAlign="center" w:y="1341"/>
                    <w:rPr>
                      <w:rFonts w:ascii="GHEA Mariam" w:hAnsi="GHEA Mariam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Թուղթ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A4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154000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154000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A4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ֆորմատի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(210x297),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պատճենահանման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համար,սպիտակությունը</w:t>
            </w:r>
            <w:proofErr w:type="spellEnd"/>
          </w:p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ոչ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պակաս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90%,տուփերով,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տուփի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մեջ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A4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ֆորմատի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(210x297),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պատճենահանման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համար,սպիտակությունը</w:t>
            </w:r>
            <w:proofErr w:type="spellEnd"/>
          </w:p>
          <w:p w:rsidR="004168DF" w:rsidRPr="004168DF" w:rsidRDefault="004168DF" w:rsidP="00270307">
            <w:pPr>
              <w:rPr>
                <w:rFonts w:ascii="GHEA Mariam" w:hAnsi="GHEA Mariam"/>
                <w:color w:val="000000"/>
                <w:sz w:val="16"/>
                <w:szCs w:val="16"/>
              </w:rPr>
            </w:pP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ոչ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պակաս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90%,տուփերով,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տուփի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մեջ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հատ</w:t>
            </w:r>
            <w:proofErr w:type="spellEnd"/>
          </w:p>
        </w:tc>
      </w:tr>
      <w:tr w:rsidR="004168DF" w:rsidRPr="00BF7713" w:rsidTr="00270307">
        <w:trPr>
          <w:gridAfter w:val="1"/>
          <w:wAfter w:w="283" w:type="dxa"/>
          <w:trHeight w:val="182"/>
        </w:trPr>
        <w:tc>
          <w:tcPr>
            <w:tcW w:w="10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8DF" w:rsidRPr="004B2B09" w:rsidRDefault="004168DF" w:rsidP="00626E45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b/>
                <w:bCs/>
                <w:sz w:val="16"/>
                <w:szCs w:val="16"/>
              </w:rPr>
            </w:pPr>
            <w:r w:rsidRPr="004B2B09">
              <w:rPr>
                <w:rFonts w:ascii="GHEA Mariam" w:hAnsi="GHEA Mariam" w:cs="GHEA Grapalat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626E4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Թուղթ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նշումների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4B2B09">
              <w:rPr>
                <w:rFonts w:cs="Calibri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սոսնձվածքով</w:t>
            </w:r>
            <w:proofErr w:type="spellEnd"/>
          </w:p>
        </w:tc>
        <w:tc>
          <w:tcPr>
            <w:tcW w:w="12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B09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B2B09" w:rsidRDefault="004168DF" w:rsidP="00736DAB">
            <w:pPr>
              <w:jc w:val="center"/>
              <w:rPr>
                <w:color w:val="000000"/>
                <w:sz w:val="16"/>
                <w:szCs w:val="16"/>
              </w:rPr>
            </w:pPr>
            <w:r w:rsidRPr="004B2B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3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736DAB" w:rsidRDefault="004168D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6DAB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90x90մմ, 300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թերթիկ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ուղղանկյունաձև,նշումների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68DF" w:rsidRPr="004168DF" w:rsidRDefault="004168DF" w:rsidP="00270307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90x90մմ, 300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թերթիկ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ուղղանկյունաձև,նշումների</w:t>
            </w:r>
            <w:proofErr w:type="spellEnd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8DF">
              <w:rPr>
                <w:rFonts w:ascii="GHEA Mariam" w:hAnsi="GHEA Mariam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736DAB" w:rsidRPr="00BF7713" w:rsidTr="00270307">
        <w:trPr>
          <w:gridAfter w:val="1"/>
          <w:wAfter w:w="283" w:type="dxa"/>
          <w:trHeight w:val="169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  <w:trHeight w:val="137"/>
        </w:trPr>
        <w:tc>
          <w:tcPr>
            <w:tcW w:w="46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  <w:trHeight w:val="196"/>
        </w:trPr>
        <w:tc>
          <w:tcPr>
            <w:tcW w:w="1130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</w:trPr>
        <w:tc>
          <w:tcPr>
            <w:tcW w:w="113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96"/>
        </w:trPr>
        <w:tc>
          <w:tcPr>
            <w:tcW w:w="113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55"/>
        </w:trPr>
        <w:tc>
          <w:tcPr>
            <w:tcW w:w="67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3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270307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03.02.2021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64"/>
        </w:trPr>
        <w:tc>
          <w:tcPr>
            <w:tcW w:w="60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92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47"/>
        </w:trPr>
        <w:tc>
          <w:tcPr>
            <w:tcW w:w="60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47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55"/>
        </w:trPr>
        <w:tc>
          <w:tcPr>
            <w:tcW w:w="603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  <w:trHeight w:val="54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65" w:type="dxa"/>
            <w:gridSpan w:val="7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51" w:type="dxa"/>
            <w:gridSpan w:val="34"/>
            <w:shd w:val="clear" w:color="auto" w:fill="auto"/>
            <w:vAlign w:val="center"/>
          </w:tcPr>
          <w:p w:rsidR="00736DAB" w:rsidRPr="003D17D0" w:rsidRDefault="00736DAB" w:rsidP="002703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36DAB" w:rsidRPr="00BF7713" w:rsidTr="00270307">
        <w:trPr>
          <w:gridAfter w:val="1"/>
          <w:wAfter w:w="283" w:type="dxa"/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7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1" w:type="dxa"/>
            <w:gridSpan w:val="34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36DAB" w:rsidRPr="00BF7713" w:rsidTr="00270307">
        <w:trPr>
          <w:gridAfter w:val="1"/>
          <w:wAfter w:w="283" w:type="dxa"/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7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36DAB" w:rsidRPr="00BF7713" w:rsidTr="00270307">
        <w:trPr>
          <w:gridAfter w:val="1"/>
          <w:wAfter w:w="283" w:type="dxa"/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70307" w:rsidRPr="00BF7713" w:rsidTr="00270307">
        <w:trPr>
          <w:gridAfter w:val="1"/>
          <w:wAfter w:w="283" w:type="dxa"/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B10D06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</w:tr>
      <w:tr w:rsidR="00270307" w:rsidRPr="00BF7713" w:rsidTr="00270307">
        <w:trPr>
          <w:gridAfter w:val="1"/>
          <w:wAfter w:w="283" w:type="dxa"/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2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7743F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7743F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3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7743F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7743F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</w:tr>
      <w:tr w:rsidR="00270307" w:rsidRPr="00392B09" w:rsidTr="00270307">
        <w:trPr>
          <w:gridAfter w:val="1"/>
          <w:wAfter w:w="283" w:type="dxa"/>
          <w:trHeight w:val="86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4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392B09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392B09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392B09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392B09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50000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5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7743F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392B09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392B09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6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</w:tr>
      <w:tr w:rsidR="00270307" w:rsidRPr="00911640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7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911640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911640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911640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911640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8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1250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9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150</w:t>
            </w:r>
          </w:p>
        </w:tc>
      </w:tr>
      <w:tr w:rsidR="00270307" w:rsidRPr="00392B09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10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392B09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FC65B4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FC65B4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FC65B4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11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6500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12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CB0D85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CB0D85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15000</w:t>
            </w:r>
          </w:p>
        </w:tc>
      </w:tr>
      <w:tr w:rsidR="00270307" w:rsidRPr="00BF7713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13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BF7713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14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15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16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5400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17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18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19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20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21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22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23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24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154000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154000</w:t>
            </w:r>
          </w:p>
        </w:tc>
      </w:tr>
      <w:tr w:rsidR="00270307" w:rsidRPr="00501388" w:rsidTr="00270307">
        <w:trPr>
          <w:gridAfter w:val="1"/>
          <w:wAfter w:w="283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70307" w:rsidRPr="00270307" w:rsidRDefault="00270307" w:rsidP="00270307">
            <w:pPr>
              <w:pStyle w:val="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-142" w:right="-108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270307">
              <w:rPr>
                <w:rFonts w:ascii="GHEA Grapalat" w:hAnsi="GHEA Grapalat"/>
                <w:sz w:val="16"/>
                <w:szCs w:val="16"/>
                <w:lang w:val="de-DE"/>
              </w:rPr>
              <w:t>25</w:t>
            </w:r>
          </w:p>
        </w:tc>
        <w:tc>
          <w:tcPr>
            <w:tcW w:w="2665" w:type="dxa"/>
            <w:gridSpan w:val="7"/>
            <w:shd w:val="clear" w:color="auto" w:fill="auto"/>
          </w:tcPr>
          <w:p w:rsidR="00270307" w:rsidRPr="00270307" w:rsidRDefault="00270307" w:rsidP="00270307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164" w:type="dxa"/>
            <w:gridSpan w:val="5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94" w:type="dxa"/>
            <w:gridSpan w:val="6"/>
            <w:shd w:val="clear" w:color="auto" w:fill="auto"/>
            <w:vAlign w:val="center"/>
          </w:tcPr>
          <w:p w:rsidR="00270307" w:rsidRPr="00501388" w:rsidRDefault="00270307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270307" w:rsidRPr="00270307" w:rsidRDefault="00270307" w:rsidP="0027030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70307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</w:tr>
      <w:tr w:rsidR="00736DAB" w:rsidRPr="00BF7713" w:rsidTr="00270307">
        <w:trPr>
          <w:gridAfter w:val="1"/>
          <w:wAfter w:w="283" w:type="dxa"/>
          <w:trHeight w:val="290"/>
        </w:trPr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36DAB" w:rsidRPr="00BF7713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</w:trPr>
        <w:tc>
          <w:tcPr>
            <w:tcW w:w="1130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6DAB" w:rsidRPr="00BF7713" w:rsidTr="00270307">
        <w:trPr>
          <w:gridAfter w:val="1"/>
          <w:wAfter w:w="283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3" w:type="dxa"/>
            <w:gridSpan w:val="5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36DAB" w:rsidRPr="00BF7713" w:rsidTr="00270307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36DAB" w:rsidRPr="000037A4" w:rsidTr="00270307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9C7AC2" w:rsidRDefault="00736DAB" w:rsidP="00270307">
            <w:pPr>
              <w:pStyle w:val="2"/>
              <w:ind w:left="-142" w:right="-108"/>
              <w:jc w:val="center"/>
              <w:rPr>
                <w:rFonts w:ascii="GHEA Grapalat" w:hAnsi="GHEA Grapalat"/>
                <w:sz w:val="20"/>
                <w:szCs w:val="20"/>
                <w:lang w:val="de-DE"/>
              </w:rPr>
            </w:pPr>
            <w:r>
              <w:rPr>
                <w:rFonts w:ascii="GHEA Grapalat" w:hAnsi="GHEA Grapalat"/>
                <w:sz w:val="20"/>
                <w:szCs w:val="20"/>
                <w:lang w:val="de-DE"/>
              </w:rPr>
              <w:lastRenderedPageBreak/>
              <w:t>1</w:t>
            </w:r>
          </w:p>
        </w:tc>
        <w:tc>
          <w:tcPr>
            <w:tcW w:w="16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  <w:tc>
          <w:tcPr>
            <w:tcW w:w="14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1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6DAB" w:rsidRPr="00B10D06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0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</w:tcPr>
          <w:p w:rsidR="00736DAB" w:rsidRPr="000037A4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</w:pPr>
          </w:p>
        </w:tc>
      </w:tr>
      <w:tr w:rsidR="00736DAB" w:rsidRPr="00BF7713" w:rsidTr="00270307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  <w:trHeight w:val="344"/>
        </w:trPr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36DAB" w:rsidRPr="00BF7713" w:rsidTr="00270307">
        <w:trPr>
          <w:gridAfter w:val="1"/>
          <w:wAfter w:w="283" w:type="dxa"/>
          <w:trHeight w:val="289"/>
        </w:trPr>
        <w:tc>
          <w:tcPr>
            <w:tcW w:w="1130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  <w:trHeight w:val="346"/>
        </w:trPr>
        <w:tc>
          <w:tcPr>
            <w:tcW w:w="52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2616FE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270307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08.02.2021</w:t>
            </w:r>
            <w:r w:rsidR="00736D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36DAB" w:rsidRPr="00BF7713" w:rsidTr="00270307">
        <w:trPr>
          <w:gridAfter w:val="1"/>
          <w:wAfter w:w="283" w:type="dxa"/>
          <w:trHeight w:val="92"/>
        </w:trPr>
        <w:tc>
          <w:tcPr>
            <w:tcW w:w="5231" w:type="dxa"/>
            <w:gridSpan w:val="17"/>
            <w:vMerge w:val="restart"/>
            <w:shd w:val="clear" w:color="auto" w:fill="auto"/>
            <w:vAlign w:val="center"/>
          </w:tcPr>
          <w:p w:rsidR="00736DAB" w:rsidRPr="00F50FBC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36DAB" w:rsidRPr="00356E81" w:rsidTr="00270307">
        <w:trPr>
          <w:gridAfter w:val="1"/>
          <w:wAfter w:w="283" w:type="dxa"/>
          <w:trHeight w:val="92"/>
        </w:trPr>
        <w:tc>
          <w:tcPr>
            <w:tcW w:w="523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F50FBC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356E81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356E81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6DAB" w:rsidRPr="00356E81" w:rsidTr="00270307">
        <w:trPr>
          <w:gridAfter w:val="1"/>
          <w:wAfter w:w="283" w:type="dxa"/>
          <w:trHeight w:val="344"/>
        </w:trPr>
        <w:tc>
          <w:tcPr>
            <w:tcW w:w="52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F50FBC" w:rsidRDefault="00736DAB" w:rsidP="002703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356E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356E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0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356E81" w:rsidRDefault="00270307" w:rsidP="002703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736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736DAB" w:rsidRPr="00356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36DAB" w:rsidRPr="00BF7713" w:rsidTr="00270307">
        <w:trPr>
          <w:gridAfter w:val="1"/>
          <w:wAfter w:w="283" w:type="dxa"/>
          <w:trHeight w:val="344"/>
        </w:trPr>
        <w:tc>
          <w:tcPr>
            <w:tcW w:w="52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2423C8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6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</w:t>
            </w:r>
            <w:r w:rsidRPr="002423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ած պայմանագիրը պատվիրատուի մոտ մուտքագրվելու ամսաթիվը</w:t>
            </w:r>
          </w:p>
        </w:tc>
        <w:tc>
          <w:tcPr>
            <w:tcW w:w="60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066A16" w:rsidRDefault="00270307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10.02.2021</w:t>
            </w:r>
            <w:r w:rsidR="00736DAB" w:rsidRPr="00066A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36DAB" w:rsidRPr="00BF7713" w:rsidTr="00270307">
        <w:trPr>
          <w:gridAfter w:val="1"/>
          <w:wAfter w:w="283" w:type="dxa"/>
          <w:trHeight w:val="344"/>
        </w:trPr>
        <w:tc>
          <w:tcPr>
            <w:tcW w:w="52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Default="00736DAB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7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066A16" w:rsidRDefault="00270307" w:rsidP="002703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10.02.2021</w:t>
            </w:r>
            <w:r w:rsidR="00736DAB" w:rsidRPr="00066A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36DAB" w:rsidRPr="00BF7713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DAB" w:rsidRPr="00BF7713" w:rsidTr="00270307">
        <w:trPr>
          <w:gridAfter w:val="1"/>
          <w:wAfter w:w="283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9" w:type="dxa"/>
            <w:gridSpan w:val="38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36DAB" w:rsidRPr="00BF7713" w:rsidTr="00270307">
        <w:trPr>
          <w:gridAfter w:val="1"/>
          <w:wAfter w:w="283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6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9" w:type="dxa"/>
            <w:gridSpan w:val="7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2" w:type="dxa"/>
            <w:gridSpan w:val="8"/>
            <w:vMerge w:val="restart"/>
            <w:shd w:val="clear" w:color="auto" w:fill="auto"/>
            <w:vAlign w:val="center"/>
          </w:tcPr>
          <w:p w:rsidR="00736DAB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vMerge w:val="restart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03" w:type="dxa"/>
            <w:gridSpan w:val="11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36DAB" w:rsidRPr="00BF7713" w:rsidTr="00270307">
        <w:trPr>
          <w:gridAfter w:val="1"/>
          <w:wAfter w:w="283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6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vMerge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11"/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36DAB" w:rsidRPr="00BF7713" w:rsidTr="00270307">
        <w:trPr>
          <w:gridAfter w:val="1"/>
          <w:wAfter w:w="283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DAB" w:rsidRPr="00BF7713" w:rsidRDefault="00736DAB" w:rsidP="002703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2B09" w:rsidRPr="00BF7713" w:rsidTr="001C7AFA">
        <w:trPr>
          <w:gridAfter w:val="1"/>
          <w:wAfter w:w="283" w:type="dxa"/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B2B09" w:rsidRPr="00AB25F3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  <w:u w:color="000000"/>
                <w:lang w:val="es-ES"/>
              </w:rPr>
              <w:t>1-25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4B2B09" w:rsidRPr="00270307" w:rsidRDefault="004B2B09" w:rsidP="004B2B09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2053" w:type="dxa"/>
            <w:gridSpan w:val="6"/>
            <w:shd w:val="clear" w:color="auto" w:fill="auto"/>
            <w:vAlign w:val="center"/>
          </w:tcPr>
          <w:p w:rsidR="004B2B09" w:rsidRPr="004B2B09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2B09">
              <w:rPr>
                <w:rFonts w:ascii="GHEA Mariam" w:hAnsi="GHEA Mariam" w:cs="GHEA Mariam"/>
                <w:sz w:val="16"/>
                <w:szCs w:val="16"/>
              </w:rPr>
              <w:t>ԱԲ</w:t>
            </w:r>
            <w:r w:rsidRPr="004B2B09">
              <w:rPr>
                <w:rFonts w:ascii="GHEA Mariam" w:hAnsi="GHEA Mariam" w:cs="GHEA Mariam"/>
                <w:sz w:val="16"/>
                <w:szCs w:val="16"/>
                <w:lang w:val="fr-FR"/>
              </w:rPr>
              <w:t>-</w:t>
            </w:r>
            <w:r w:rsidRPr="004B2B09">
              <w:rPr>
                <w:rFonts w:ascii="GHEA Mariam" w:hAnsi="GHEA Mariam" w:cs="GHEA Mariam"/>
                <w:sz w:val="16"/>
                <w:szCs w:val="16"/>
              </w:rPr>
              <w:t>ՄԱԱՊՁԲ</w:t>
            </w:r>
            <w:r w:rsidRPr="004B2B09">
              <w:rPr>
                <w:rFonts w:ascii="GHEA Mariam" w:hAnsi="GHEA Mariam" w:cs="GHEA Mariam"/>
                <w:sz w:val="16"/>
                <w:szCs w:val="16"/>
                <w:lang w:val="fr-FR"/>
              </w:rPr>
              <w:t>-21-6</w:t>
            </w:r>
            <w:r w:rsidRPr="004B2B09">
              <w:rPr>
                <w:rFonts w:ascii="GHEA Mariam" w:hAnsi="GHEA Mariam" w:cs="GHEA Mariam"/>
                <w:sz w:val="16"/>
                <w:szCs w:val="16"/>
              </w:rPr>
              <w:t></w:t>
            </w:r>
            <w:r w:rsidRPr="004B2B09">
              <w:rPr>
                <w:rFonts w:ascii="GHEA Mariam" w:hAnsi="GHEA Mariam" w:cs="GHEA Mariam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4B2B09" w:rsidRPr="00066A16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10.02.2021</w:t>
            </w:r>
            <w:r w:rsidRPr="00066A1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4B2B09" w:rsidRPr="00A4631D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15.12.2021</w:t>
            </w:r>
            <w:r w:rsidRPr="00A4631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0696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:rsidR="004B2B09" w:rsidRPr="004B2B09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2B0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464800</w:t>
            </w:r>
          </w:p>
        </w:tc>
      </w:tr>
      <w:tr w:rsidR="004B2B09" w:rsidRPr="00BF7713" w:rsidTr="00270307">
        <w:trPr>
          <w:gridAfter w:val="1"/>
          <w:wAfter w:w="283" w:type="dxa"/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B2B09" w:rsidRPr="00AB25F3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6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4B2B09" w:rsidRPr="00066A16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4B2B09" w:rsidRPr="00A4631D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:rsidR="004B2B09" w:rsidRPr="00AB25F3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B2B09" w:rsidRPr="00BF7713" w:rsidTr="00270307">
        <w:trPr>
          <w:gridAfter w:val="1"/>
          <w:wAfter w:w="283" w:type="dxa"/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6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4B2B09" w:rsidRPr="00772097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B09" w:rsidRPr="00BF7713" w:rsidTr="00270307">
        <w:trPr>
          <w:gridAfter w:val="1"/>
          <w:wAfter w:w="283" w:type="dxa"/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6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4B2B09" w:rsidRPr="00772097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B2B09" w:rsidRPr="00670696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B09" w:rsidRPr="00BF7713" w:rsidTr="00270307">
        <w:trPr>
          <w:gridAfter w:val="1"/>
          <w:wAfter w:w="283" w:type="dxa"/>
          <w:trHeight w:val="150"/>
        </w:trPr>
        <w:tc>
          <w:tcPr>
            <w:tcW w:w="11307" w:type="dxa"/>
            <w:gridSpan w:val="45"/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B2B09" w:rsidRPr="00BF7713" w:rsidTr="00270307">
        <w:trPr>
          <w:gridAfter w:val="1"/>
          <w:wAfter w:w="283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B2B09" w:rsidRPr="008F127B" w:rsidTr="001C7AFA">
        <w:trPr>
          <w:gridAfter w:val="1"/>
          <w:wAfter w:w="283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AB25F3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  <w:u w:color="000000"/>
                <w:lang w:val="es-ES"/>
              </w:rPr>
              <w:t>1-25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B09" w:rsidRPr="00270307" w:rsidRDefault="004B2B09" w:rsidP="004B2B09">
            <w:pPr>
              <w:rPr>
                <w:sz w:val="16"/>
                <w:szCs w:val="16"/>
              </w:rPr>
            </w:pPr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&lt;&lt;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Գրիգոր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>Տավարացյան</w:t>
            </w:r>
            <w:proofErr w:type="spellEnd"/>
            <w:r w:rsidRPr="00270307">
              <w:rPr>
                <w:rFonts w:ascii="Sylfaen" w:hAnsi="Sylfaen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31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4B2B09" w:rsidRDefault="004B2B09" w:rsidP="004B2B09">
            <w:pPr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r w:rsidRPr="004B2B09">
              <w:rPr>
                <w:rFonts w:ascii="Sylfaen" w:hAnsi="Sylfaen" w:cs="Arial"/>
                <w:sz w:val="16"/>
                <w:szCs w:val="16"/>
                <w:lang w:val="es-ES"/>
              </w:rPr>
              <w:t>ք.Երևան, Օհանովի 32շ.բն,19</w:t>
            </w:r>
          </w:p>
          <w:p w:rsidR="004B2B09" w:rsidRPr="004B2B09" w:rsidRDefault="004B2B09" w:rsidP="004B2B09">
            <w:pPr>
              <w:widowControl w:val="0"/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</w:p>
        </w:tc>
        <w:tc>
          <w:tcPr>
            <w:tcW w:w="1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4B2B09" w:rsidRDefault="00F454A8" w:rsidP="004B2B09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hyperlink r:id="rId6" w:history="1">
              <w:r w:rsidR="004B2B09" w:rsidRPr="004B2B09">
                <w:rPr>
                  <w:rFonts w:ascii="Sylfaen" w:hAnsi="Sylfaen" w:cs="Arial"/>
                  <w:sz w:val="16"/>
                  <w:szCs w:val="16"/>
                  <w:lang w:val="es-ES"/>
                </w:rPr>
                <w:t>tavaratsyan@mail.ru</w:t>
              </w:r>
            </w:hyperlink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4B2B09" w:rsidRDefault="004B2B09" w:rsidP="004B2B09">
            <w:pPr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r w:rsidRPr="004B2B09">
              <w:rPr>
                <w:rFonts w:ascii="Sylfaen" w:hAnsi="Sylfaen" w:cs="Arial"/>
                <w:sz w:val="16"/>
                <w:szCs w:val="16"/>
                <w:lang w:val="es-ES"/>
              </w:rPr>
              <w:t>Հ/Հ 2051022013941001</w:t>
            </w:r>
          </w:p>
          <w:p w:rsidR="004B2B09" w:rsidRPr="004B2B09" w:rsidRDefault="004B2B09" w:rsidP="004B2B09">
            <w:pPr>
              <w:widowControl w:val="0"/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Default="004B2B09" w:rsidP="004B2B09">
            <w:pPr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</w:p>
          <w:p w:rsidR="004B2B09" w:rsidRPr="004B2B09" w:rsidRDefault="004B2B09" w:rsidP="004B2B09">
            <w:pPr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  <w:r w:rsidRPr="004B2B09">
              <w:rPr>
                <w:rFonts w:ascii="Sylfaen" w:hAnsi="Sylfaen" w:cs="Arial"/>
                <w:sz w:val="16"/>
                <w:szCs w:val="16"/>
                <w:lang w:val="es-ES"/>
              </w:rPr>
              <w:t>ՀՎՀՀ 01839403</w:t>
            </w:r>
          </w:p>
          <w:p w:rsidR="004B2B09" w:rsidRPr="004B2B09" w:rsidRDefault="004B2B09" w:rsidP="004B2B09">
            <w:pPr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</w:p>
          <w:p w:rsidR="004B2B09" w:rsidRPr="004B2B09" w:rsidRDefault="004B2B09" w:rsidP="004B2B09">
            <w:pPr>
              <w:widowControl w:val="0"/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es-ES"/>
              </w:rPr>
            </w:pPr>
          </w:p>
        </w:tc>
      </w:tr>
      <w:tr w:rsidR="004B2B09" w:rsidRPr="004A52DC" w:rsidTr="00270307">
        <w:trPr>
          <w:gridAfter w:val="1"/>
          <w:wAfter w:w="283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AB25F3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C51955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C51955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C51955" w:rsidRDefault="004B2B09" w:rsidP="004B2B0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C51955" w:rsidRDefault="004B2B09" w:rsidP="004B2B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2B09" w:rsidRPr="00D97F18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4B2B09" w:rsidRPr="00D97F18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B09" w:rsidRPr="00626E45" w:rsidTr="002703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200"/>
        </w:trPr>
        <w:tc>
          <w:tcPr>
            <w:tcW w:w="2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9" w:rsidRPr="00772097" w:rsidRDefault="004B2B09" w:rsidP="004B2B0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7209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9" w:rsidRPr="0042594B" w:rsidRDefault="004B2B09" w:rsidP="004B2B09">
            <w:pPr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4B2B09" w:rsidRPr="00AB25F3" w:rsidRDefault="004B2B09" w:rsidP="004B2B09">
            <w:pPr>
              <w:rPr>
                <w:rFonts w:ascii="GHEA Grapalat" w:hAnsi="GHEA Grapalat" w:cs="Arial Armenian"/>
                <w:sz w:val="14"/>
                <w:szCs w:val="14"/>
                <w:lang w:val="af-ZA"/>
              </w:rPr>
            </w:pPr>
            <w:r w:rsidRPr="00415A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Չափաբաժին </w:t>
            </w:r>
          </w:p>
        </w:tc>
      </w:tr>
      <w:tr w:rsidR="004B2B09" w:rsidRPr="00626E45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4B2B09" w:rsidRPr="00AB25F3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2B09" w:rsidRPr="00626E45" w:rsidTr="00270307">
        <w:trPr>
          <w:gridAfter w:val="1"/>
          <w:wAfter w:w="283" w:type="dxa"/>
          <w:trHeight w:val="475"/>
        </w:trPr>
        <w:tc>
          <w:tcPr>
            <w:tcW w:w="27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B2B09" w:rsidRPr="002423C8" w:rsidRDefault="004B2B09" w:rsidP="004B2B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2423C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5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B2B09" w:rsidRPr="002423C8" w:rsidRDefault="004B2B09" w:rsidP="004B2B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4B2B09" w:rsidRPr="00626E45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4B2B09" w:rsidRPr="002423C8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2B09" w:rsidRPr="00626E45" w:rsidTr="00270307">
        <w:trPr>
          <w:gridAfter w:val="1"/>
          <w:wAfter w:w="283" w:type="dxa"/>
          <w:trHeight w:val="427"/>
        </w:trPr>
        <w:tc>
          <w:tcPr>
            <w:tcW w:w="2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2423C8" w:rsidRDefault="004B2B09" w:rsidP="004B2B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5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2423C8" w:rsidRDefault="004B2B09" w:rsidP="004B2B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4B2B09" w:rsidRPr="00626E45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2B09" w:rsidRPr="002423C8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2B09" w:rsidRPr="00626E45" w:rsidTr="00270307">
        <w:trPr>
          <w:gridAfter w:val="1"/>
          <w:wAfter w:w="283" w:type="dxa"/>
          <w:trHeight w:val="427"/>
        </w:trPr>
        <w:tc>
          <w:tcPr>
            <w:tcW w:w="2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2423C8" w:rsidRDefault="004B2B09" w:rsidP="004B2B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423C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5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2423C8" w:rsidRDefault="004B2B09" w:rsidP="004B2B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4B2B09" w:rsidRPr="00626E45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4B2B09" w:rsidRPr="002423C8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2B09" w:rsidRPr="00BF7713" w:rsidTr="00270307">
        <w:trPr>
          <w:gridAfter w:val="1"/>
          <w:wAfter w:w="283" w:type="dxa"/>
          <w:trHeight w:val="427"/>
        </w:trPr>
        <w:tc>
          <w:tcPr>
            <w:tcW w:w="2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B09" w:rsidRPr="00BF7713" w:rsidTr="00270307">
        <w:trPr>
          <w:gridAfter w:val="1"/>
          <w:wAfter w:w="283" w:type="dxa"/>
          <w:trHeight w:val="288"/>
        </w:trPr>
        <w:tc>
          <w:tcPr>
            <w:tcW w:w="11307" w:type="dxa"/>
            <w:gridSpan w:val="45"/>
            <w:shd w:val="clear" w:color="auto" w:fill="99CCFF"/>
            <w:vAlign w:val="center"/>
          </w:tcPr>
          <w:p w:rsidR="004B2B09" w:rsidRPr="00BF7713" w:rsidRDefault="004B2B09" w:rsidP="004B2B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B09" w:rsidRPr="00BF7713" w:rsidTr="00270307">
        <w:trPr>
          <w:gridAfter w:val="1"/>
          <w:wAfter w:w="283" w:type="dxa"/>
          <w:trHeight w:val="227"/>
        </w:trPr>
        <w:tc>
          <w:tcPr>
            <w:tcW w:w="11307" w:type="dxa"/>
            <w:gridSpan w:val="45"/>
            <w:shd w:val="clear" w:color="auto" w:fill="auto"/>
            <w:vAlign w:val="center"/>
          </w:tcPr>
          <w:p w:rsidR="004B2B09" w:rsidRPr="00BF7713" w:rsidRDefault="004B2B09" w:rsidP="004B2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2B09" w:rsidRPr="00BF7713" w:rsidTr="00270307">
        <w:trPr>
          <w:gridAfter w:val="1"/>
          <w:wAfter w:w="283" w:type="dxa"/>
          <w:trHeight w:val="47"/>
        </w:trPr>
        <w:tc>
          <w:tcPr>
            <w:tcW w:w="38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B09" w:rsidRPr="00BF7713" w:rsidRDefault="004B2B09" w:rsidP="004B2B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B2B09" w:rsidRPr="00BF7713" w:rsidTr="00270307">
        <w:trPr>
          <w:gridAfter w:val="1"/>
          <w:wAfter w:w="283" w:type="dxa"/>
          <w:trHeight w:val="47"/>
        </w:trPr>
        <w:tc>
          <w:tcPr>
            <w:tcW w:w="3864" w:type="dxa"/>
            <w:gridSpan w:val="10"/>
            <w:shd w:val="clear" w:color="auto" w:fill="auto"/>
            <w:vAlign w:val="center"/>
          </w:tcPr>
          <w:p w:rsidR="004B2B09" w:rsidRPr="00555948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Պետրոսյան</w:t>
            </w:r>
            <w:proofErr w:type="spellEnd"/>
          </w:p>
        </w:tc>
        <w:tc>
          <w:tcPr>
            <w:tcW w:w="3506" w:type="dxa"/>
            <w:gridSpan w:val="20"/>
            <w:shd w:val="clear" w:color="auto" w:fill="auto"/>
            <w:vAlign w:val="center"/>
          </w:tcPr>
          <w:p w:rsidR="004B2B09" w:rsidRPr="00BF7713" w:rsidRDefault="004B2B09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091 41 22 77</w:t>
            </w:r>
          </w:p>
        </w:tc>
        <w:tc>
          <w:tcPr>
            <w:tcW w:w="3937" w:type="dxa"/>
            <w:gridSpan w:val="15"/>
            <w:shd w:val="clear" w:color="auto" w:fill="auto"/>
            <w:vAlign w:val="center"/>
          </w:tcPr>
          <w:p w:rsidR="004B2B09" w:rsidRPr="00185730" w:rsidRDefault="00F454A8" w:rsidP="004B2B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B2B09" w:rsidRPr="000D04A8"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</w:rPr>
                <w:t>kara.petrosyan.67@gmail.com</w:t>
              </w:r>
            </w:hyperlink>
            <w:r w:rsidR="004B2B09">
              <w:rPr>
                <w:rFonts w:ascii="Verdana" w:hAnsi="Verdana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</w:tbl>
    <w:p w:rsidR="002423C8" w:rsidRPr="00365437" w:rsidRDefault="002423C8" w:rsidP="002423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23C8" w:rsidRPr="00A7712B" w:rsidRDefault="002423C8" w:rsidP="002423C8">
      <w:pPr>
        <w:pStyle w:val="BodyTextIndent3"/>
        <w:spacing w:after="240" w:line="360" w:lineRule="auto"/>
        <w:ind w:firstLine="709"/>
        <w:rPr>
          <w:rFonts w:cs="GHEA Grapalat"/>
          <w:sz w:val="28"/>
          <w:szCs w:val="28"/>
          <w:lang w:val="af-ZA"/>
        </w:rPr>
      </w:pPr>
      <w:r w:rsidRPr="009C35BB">
        <w:rPr>
          <w:rFonts w:ascii="GHEA Grapalat" w:hAnsi="GHEA Grapalat"/>
          <w:b/>
          <w:i/>
          <w:sz w:val="20"/>
          <w:lang w:val="ru-RU"/>
        </w:rPr>
        <w:t>Պատվիրատու`</w:t>
      </w:r>
      <w:r w:rsidRPr="00365437">
        <w:rPr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&lt;&lt;Ավիաբուժ&gt;&gt; ԲԿ ՓԲԸ</w:t>
      </w:r>
    </w:p>
    <w:p w:rsidR="002423C8" w:rsidRPr="00A7712B" w:rsidRDefault="002423C8" w:rsidP="002423C8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2423C8" w:rsidRPr="00A7712B" w:rsidRDefault="002423C8" w:rsidP="002423C8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2423C8" w:rsidRPr="00A7712B" w:rsidRDefault="002423C8" w:rsidP="002423C8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6C42FC" w:rsidRPr="002423C8" w:rsidRDefault="006C42FC"/>
    <w:sectPr w:rsidR="006C42FC" w:rsidRPr="002423C8" w:rsidSect="00270307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AFA" w:rsidRDefault="001C7AFA" w:rsidP="002423C8">
      <w:r>
        <w:separator/>
      </w:r>
    </w:p>
  </w:endnote>
  <w:endnote w:type="continuationSeparator" w:id="0">
    <w:p w:rsidR="001C7AFA" w:rsidRDefault="001C7AFA" w:rsidP="00242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AFA" w:rsidRDefault="001C7AFA" w:rsidP="002423C8">
      <w:r>
        <w:separator/>
      </w:r>
    </w:p>
  </w:footnote>
  <w:footnote w:type="continuationSeparator" w:id="0">
    <w:p w:rsidR="001C7AFA" w:rsidRDefault="001C7AFA" w:rsidP="002423C8">
      <w:r>
        <w:continuationSeparator/>
      </w:r>
    </w:p>
  </w:footnote>
  <w:footnote w:id="1">
    <w:p w:rsidR="001C7AFA" w:rsidRPr="00541A77" w:rsidRDefault="001C7AFA" w:rsidP="002423C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</w:p>
  </w:footnote>
  <w:footnote w:id="2">
    <w:p w:rsidR="001C7AFA" w:rsidRPr="002D0BF6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C7AFA" w:rsidRPr="002D0BF6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միջոցներ14000ով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C7AFA" w:rsidRPr="00EB00B9" w:rsidRDefault="001C7AFA" w:rsidP="002423C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C7AFA" w:rsidRPr="002D0BF6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C7AFA" w:rsidRPr="002D0BF6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7AFA" w:rsidRPr="002D0BF6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C7AFA" w:rsidRPr="002D0BF6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C7AFA" w:rsidRPr="00C868EC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C7AFA" w:rsidRPr="00871366" w:rsidRDefault="001C7AFA" w:rsidP="002423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C7AFA" w:rsidRPr="002D0BF6" w:rsidRDefault="001C7AFA" w:rsidP="002423C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3C8"/>
    <w:rsid w:val="001C7AFA"/>
    <w:rsid w:val="002423C8"/>
    <w:rsid w:val="00270307"/>
    <w:rsid w:val="00347210"/>
    <w:rsid w:val="004168DF"/>
    <w:rsid w:val="004B2B09"/>
    <w:rsid w:val="00626E45"/>
    <w:rsid w:val="006C42FC"/>
    <w:rsid w:val="006C49EB"/>
    <w:rsid w:val="00736DAB"/>
    <w:rsid w:val="00E77E23"/>
    <w:rsid w:val="00F4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423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423C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2423C8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423C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2423C8"/>
    <w:rPr>
      <w:vertAlign w:val="superscript"/>
    </w:rPr>
  </w:style>
  <w:style w:type="character" w:styleId="Hyperlink">
    <w:name w:val="Hyperlink"/>
    <w:rsid w:val="002423C8"/>
    <w:rPr>
      <w:color w:val="0000FF"/>
      <w:u w:val="single"/>
    </w:rPr>
  </w:style>
  <w:style w:type="paragraph" w:customStyle="1" w:styleId="2">
    <w:name w:val=".......+2"/>
    <w:basedOn w:val="Normal"/>
    <w:next w:val="Normal"/>
    <w:rsid w:val="002423C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xl66">
    <w:name w:val="xl66"/>
    <w:basedOn w:val="Normal"/>
    <w:rsid w:val="00242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72">
    <w:name w:val="xl72"/>
    <w:basedOn w:val="Normal"/>
    <w:rsid w:val="002423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423C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a.petrosyan.6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varatsy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AVIAMED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2021-02-03T17:33:00Z</dcterms:created>
  <dcterms:modified xsi:type="dcterms:W3CDTF">2021-02-03T18:29:00Z</dcterms:modified>
</cp:coreProperties>
</file>