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716C9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716C9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716C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716C9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716C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716C90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716C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716C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716C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716C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886C9D3" w:rsidR="0022631D" w:rsidRPr="00716C90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716C90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716C9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16C9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16C9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16C9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</w:t>
      </w:r>
    </w:p>
    <w:p w14:paraId="6D610C87" w14:textId="6A37481A" w:rsidR="0022631D" w:rsidRPr="00716C90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16C90">
        <w:rPr>
          <w:rFonts w:ascii="GHEA Grapalat" w:eastAsia="Times New Roman" w:hAnsi="GHEA Grapalat" w:cs="Sylfaen"/>
          <w:lang w:val="hy-AM" w:eastAsia="ru-RU"/>
        </w:rPr>
        <w:t>Հ</w:t>
      </w:r>
      <w:r w:rsidR="008A39CB" w:rsidRPr="00716C90">
        <w:rPr>
          <w:rFonts w:ascii="GHEA Grapalat" w:eastAsia="Times New Roman" w:hAnsi="GHEA Grapalat" w:cs="Sylfaen"/>
          <w:lang w:val="hy-AM" w:eastAsia="ru-RU"/>
        </w:rPr>
        <w:t>Հ Սյունիքի մարզպետի աշխա</w:t>
      </w:r>
      <w:r w:rsidRPr="00716C90">
        <w:rPr>
          <w:rFonts w:ascii="GHEA Grapalat" w:eastAsia="Times New Roman" w:hAnsi="GHEA Grapalat" w:cs="Sylfaen"/>
          <w:lang w:val="hy-AM" w:eastAsia="ru-RU"/>
        </w:rPr>
        <w:t>տ</w:t>
      </w:r>
      <w:r w:rsidR="008A39CB" w:rsidRPr="00716C90">
        <w:rPr>
          <w:rFonts w:ascii="GHEA Grapalat" w:eastAsia="Times New Roman" w:hAnsi="GHEA Grapalat" w:cs="Sylfaen"/>
          <w:lang w:val="hy-AM" w:eastAsia="ru-RU"/>
        </w:rPr>
        <w:t>ակազմը</w:t>
      </w:r>
      <w:r w:rsidR="0022631D" w:rsidRPr="00716C90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8A39CB" w:rsidRPr="00716C90">
        <w:rPr>
          <w:rFonts w:ascii="GHEA Grapalat" w:eastAsia="Times New Roman" w:hAnsi="GHEA Grapalat" w:cs="Sylfaen"/>
          <w:lang w:val="hy-AM" w:eastAsia="ru-RU"/>
        </w:rPr>
        <w:t xml:space="preserve"> ք</w:t>
      </w:r>
      <w:r w:rsidR="008A39CB" w:rsidRPr="00716C9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716C90">
        <w:rPr>
          <w:rFonts w:ascii="GHEA Grapalat" w:eastAsia="Times New Roman" w:hAnsi="GHEA Grapalat" w:cs="GHEA Grapalat"/>
          <w:lang w:val="hy-AM" w:eastAsia="ru-RU"/>
        </w:rPr>
        <w:t>Կապան</w:t>
      </w:r>
      <w:r w:rsidR="008A39CB" w:rsidRPr="00716C90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8A39CB" w:rsidRPr="00716C90">
        <w:rPr>
          <w:rFonts w:ascii="GHEA Grapalat" w:eastAsia="Times New Roman" w:hAnsi="GHEA Grapalat" w:cs="GHEA Grapalat"/>
          <w:lang w:val="hy-AM" w:eastAsia="ru-RU"/>
        </w:rPr>
        <w:t>Գ</w:t>
      </w:r>
      <w:r w:rsidR="008A39CB" w:rsidRPr="00716C9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716C90">
        <w:rPr>
          <w:rFonts w:ascii="GHEA Grapalat" w:eastAsia="Times New Roman" w:hAnsi="GHEA Grapalat" w:cs="GHEA Grapalat"/>
          <w:lang w:val="hy-AM" w:eastAsia="ru-RU"/>
        </w:rPr>
        <w:t>Նժդեհի</w:t>
      </w:r>
      <w:r w:rsidR="008A39CB" w:rsidRPr="00716C90">
        <w:rPr>
          <w:rFonts w:ascii="GHEA Grapalat" w:eastAsia="Times New Roman" w:hAnsi="GHEA Grapalat" w:cs="Sylfaen"/>
          <w:lang w:val="hy-AM" w:eastAsia="ru-RU"/>
        </w:rPr>
        <w:t xml:space="preserve"> 1</w:t>
      </w:r>
      <w:r w:rsidR="0022631D" w:rsidRPr="00716C90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716C90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8A39CB" w:rsidRPr="00716C90">
        <w:rPr>
          <w:rFonts w:ascii="GHEA Grapalat" w:eastAsia="Times New Roman" w:hAnsi="GHEA Grapalat" w:cs="Sylfaen"/>
          <w:lang w:val="hy-AM" w:eastAsia="ru-RU"/>
        </w:rPr>
        <w:t xml:space="preserve">իր  </w:t>
      </w:r>
      <w:r w:rsidR="0022631D" w:rsidRPr="00716C90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716C90" w:rsidRPr="00716C90">
        <w:rPr>
          <w:rFonts w:ascii="GHEA Grapalat" w:hAnsi="GHEA Grapalat"/>
          <w:lang w:val="af-ZA"/>
        </w:rPr>
        <w:t>ՀՀ Սյունիքի մարզի Քաջարան համայնքի Ձագիկավան բնակավայրի /Մ2 միջպետական ճանապարհից մինչև Ձագիկավանի միջնակարգ դպրոց/ փողոցի ասֆալտապատման աշխատանքների տեխնիկական հսկողության ծառայություն</w:t>
      </w:r>
      <w:r w:rsidR="00716C90" w:rsidRPr="00716C90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8A39CB" w:rsidRPr="00716C90">
        <w:rPr>
          <w:rFonts w:ascii="GHEA Grapalat" w:eastAsia="Times New Roman" w:hAnsi="GHEA Grapalat" w:cs="Sylfaen"/>
          <w:lang w:val="hy-AM" w:eastAsia="ru-RU"/>
        </w:rPr>
        <w:t>ձ</w:t>
      </w:r>
      <w:r w:rsidR="0022631D" w:rsidRPr="00716C90">
        <w:rPr>
          <w:rFonts w:ascii="GHEA Grapalat" w:eastAsia="Times New Roman" w:hAnsi="GHEA Grapalat" w:cs="Sylfaen"/>
          <w:lang w:val="af-ZA" w:eastAsia="ru-RU"/>
        </w:rPr>
        <w:t xml:space="preserve">եռքբերման նպատակով կազմակերպված </w:t>
      </w:r>
      <w:r w:rsidR="00716C90" w:rsidRPr="00716C90">
        <w:rPr>
          <w:rFonts w:ascii="GHEA Grapalat" w:hAnsi="GHEA Grapalat"/>
          <w:lang w:val="af-ZA"/>
        </w:rPr>
        <w:t xml:space="preserve">ՀՀՍՄԱ-ԳՀԾՁԲ-2026/9 </w:t>
      </w:r>
      <w:r w:rsidR="0022631D" w:rsidRPr="00716C90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716C90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716C90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</w:t>
      </w:r>
      <w:r w:rsidR="0022631D" w:rsidRPr="00716C90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716C90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39"/>
        <w:gridCol w:w="29"/>
        <w:gridCol w:w="150"/>
        <w:gridCol w:w="140"/>
        <w:gridCol w:w="788"/>
        <w:gridCol w:w="186"/>
        <w:gridCol w:w="382"/>
        <w:gridCol w:w="258"/>
        <w:gridCol w:w="155"/>
        <w:gridCol w:w="49"/>
        <w:gridCol w:w="611"/>
        <w:gridCol w:w="170"/>
        <w:gridCol w:w="692"/>
        <w:gridCol w:w="332"/>
        <w:gridCol w:w="75"/>
        <w:gridCol w:w="6"/>
        <w:gridCol w:w="519"/>
        <w:gridCol w:w="204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814"/>
      </w:tblGrid>
      <w:tr w:rsidR="0022631D" w:rsidRPr="00716C90" w14:paraId="3BCB0F4A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1"/>
            <w:shd w:val="clear" w:color="auto" w:fill="auto"/>
            <w:vAlign w:val="center"/>
          </w:tcPr>
          <w:p w14:paraId="47A5B985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716C90" w14:paraId="796D388F" w14:textId="77777777" w:rsidTr="00F57FE9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716C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716C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716C9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չափման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քանակը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գինը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716C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716C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716C90" w14:paraId="02BE1D52" w14:textId="77777777" w:rsidTr="00F57FE9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716C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16C90">
              <w:rPr>
                <w:rFonts w:ascii="GHEA Grapalat" w:eastAsia="Times New Roman" w:hAnsi="GHEA Grapalat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716C9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716C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716C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716C90" w14:paraId="688F77C8" w14:textId="77777777" w:rsidTr="00F57FE9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16C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716C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716C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16C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16C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716C90" w:rsidRPr="00716C90" w14:paraId="6CB0AC86" w14:textId="77777777" w:rsidTr="00156FE3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2F33415" w14:textId="77777777" w:rsidR="00716C90" w:rsidRPr="00716C90" w:rsidRDefault="00716C90" w:rsidP="0071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71C33E0" w:rsidR="00716C90" w:rsidRPr="00716C90" w:rsidRDefault="00716C90" w:rsidP="00716C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16C90">
              <w:rPr>
                <w:rFonts w:ascii="GHEA Grapalat" w:hAnsi="GHEA Grapalat"/>
                <w:sz w:val="18"/>
                <w:szCs w:val="18"/>
                <w:lang w:val="af-ZA"/>
              </w:rPr>
              <w:t>ՀՀ Սյունիքի մարզի Քաջարան համայնքի Ձագիկավան բնակավայրի /Մ2 միջպետական ճանապարհից մինչև Ձագիկավանի միջնակարգ դպրոց/ փողոցի ասֆալտապատման աշխատանքների տեխնիկական հսկողության ծառայություն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EC47C0" w:rsidR="00716C90" w:rsidRPr="00716C90" w:rsidRDefault="00716C90" w:rsidP="00716C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D74416" w:rsidR="00716C90" w:rsidRPr="00716C90" w:rsidRDefault="00716C90" w:rsidP="00716C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897BAC" w:rsidR="00716C90" w:rsidRPr="00716C90" w:rsidRDefault="00716C90" w:rsidP="00716C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F3C3AB7" w:rsidR="00716C90" w:rsidRPr="00716C90" w:rsidRDefault="00716C90" w:rsidP="00716C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5594A75" w:rsidR="00716C90" w:rsidRPr="00716C90" w:rsidRDefault="00716C90" w:rsidP="00716C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1023000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35AE70A7" w:rsidR="00716C90" w:rsidRPr="00716C90" w:rsidRDefault="00716C90" w:rsidP="00716C90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16C90">
              <w:rPr>
                <w:rFonts w:ascii="GHEA Grapalat" w:hAnsi="GHEA Grapalat"/>
                <w:sz w:val="18"/>
                <w:szCs w:val="18"/>
                <w:lang w:val="af-ZA"/>
              </w:rPr>
              <w:t>ՀՀ Սյունիքի մարզի Քաջարան համայնքի Ձագիկավան բնակավայրի /Մ2 միջպետական ճանապարհից մինչև Ձագիկավանի միջնակարգ դպրոց/ փողոցի ասֆալտապատման աշխատանքների տեխնիկական հսկողության ծառայություն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0247802" w:rsidR="00716C90" w:rsidRPr="00716C90" w:rsidRDefault="00716C90" w:rsidP="00716C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16C90">
              <w:rPr>
                <w:rFonts w:ascii="GHEA Grapalat" w:hAnsi="GHEA Grapalat"/>
                <w:sz w:val="18"/>
                <w:szCs w:val="18"/>
                <w:lang w:val="af-ZA"/>
              </w:rPr>
              <w:t>ՀՀ Սյունիքի մարզի Քաջարան համայնքի Ձագիկավան բնակավայրի /Մ2 միջպետական ճանապարհից մինչև Ձագիկավանի միջնակարգ դպրոց/ փողոցի ասֆալտապատման աշխատանքների տեխնիկական հսկողության ծառայություն</w:t>
            </w:r>
          </w:p>
        </w:tc>
      </w:tr>
      <w:tr w:rsidR="000E4B6C" w:rsidRPr="00716C90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0E4B6C" w:rsidRPr="00716C90" w14:paraId="24C3B0CB" w14:textId="77777777" w:rsidTr="00F57FE9">
        <w:trPr>
          <w:trHeight w:val="137"/>
        </w:trPr>
        <w:tc>
          <w:tcPr>
            <w:tcW w:w="4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F614D3" w:rsidR="000E4B6C" w:rsidRPr="00716C90" w:rsidRDefault="000E4B6C" w:rsidP="005136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716C90">
              <w:rPr>
                <w:rFonts w:ascii="GHEA Grapalat" w:hAnsi="GHEA Grapalat"/>
                <w:sz w:val="18"/>
                <w:szCs w:val="24"/>
                <w:lang w:val="hy-AM"/>
              </w:rPr>
              <w:t>«</w:t>
            </w:r>
            <w:r w:rsidRPr="00716C90">
              <w:rPr>
                <w:rFonts w:ascii="GHEA Grapalat" w:hAnsi="GHEA Grapalat"/>
                <w:sz w:val="18"/>
                <w:szCs w:val="24"/>
                <w:lang w:val="af-ZA"/>
              </w:rPr>
              <w:t>Գնումների մասին</w:t>
            </w:r>
            <w:r w:rsidRPr="00716C90">
              <w:rPr>
                <w:rFonts w:ascii="GHEA Grapalat" w:hAnsi="GHEA Grapalat"/>
                <w:sz w:val="18"/>
                <w:szCs w:val="24"/>
                <w:lang w:val="hy-AM"/>
              </w:rPr>
              <w:t>»</w:t>
            </w:r>
            <w:r w:rsidRPr="00716C90">
              <w:rPr>
                <w:rFonts w:ascii="GHEA Grapalat" w:hAnsi="GHEA Grapalat"/>
                <w:sz w:val="18"/>
                <w:szCs w:val="24"/>
                <w:lang w:val="af-ZA"/>
              </w:rPr>
              <w:t xml:space="preserve"> ՀՀ օրենքի</w:t>
            </w:r>
            <w:r w:rsidR="005136E2" w:rsidRPr="00716C90">
              <w:rPr>
                <w:rFonts w:ascii="GHEA Grapalat" w:hAnsi="GHEA Grapalat"/>
                <w:sz w:val="18"/>
                <w:szCs w:val="24"/>
                <w:lang w:val="af-ZA"/>
              </w:rPr>
              <w:t xml:space="preserve"> </w:t>
            </w:r>
            <w:r w:rsidR="00FB42B0" w:rsidRPr="00716C90">
              <w:rPr>
                <w:rFonts w:ascii="GHEA Grapalat" w:hAnsi="GHEA Grapalat"/>
                <w:sz w:val="18"/>
                <w:szCs w:val="24"/>
                <w:lang w:val="af-ZA"/>
              </w:rPr>
              <w:t>15</w:t>
            </w:r>
            <w:r w:rsidRPr="00716C90">
              <w:rPr>
                <w:rFonts w:ascii="GHEA Grapalat" w:hAnsi="GHEA Grapalat"/>
                <w:sz w:val="18"/>
                <w:szCs w:val="24"/>
                <w:lang w:val="af-ZA"/>
              </w:rPr>
              <w:t>-րդ հոդված</w:t>
            </w:r>
            <w:r w:rsidR="00FB42B0" w:rsidRPr="00716C90">
              <w:rPr>
                <w:rFonts w:ascii="GHEA Grapalat" w:hAnsi="GHEA Grapalat"/>
                <w:sz w:val="18"/>
                <w:szCs w:val="24"/>
                <w:lang w:val="af-ZA"/>
              </w:rPr>
              <w:t>ի 6-րդ կետ</w:t>
            </w:r>
          </w:p>
        </w:tc>
      </w:tr>
      <w:tr w:rsidR="000E4B6C" w:rsidRPr="00716C90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0E4B6C" w:rsidRPr="00716C90" w14:paraId="681596E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F3374EC" w:rsidR="000E4B6C" w:rsidRPr="00716C90" w:rsidRDefault="00716C90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</w:pPr>
            <w:r w:rsidRPr="00716C90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>21</w:t>
            </w:r>
            <w:r w:rsidRPr="00716C90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716C90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>04</w:t>
            </w:r>
            <w:r w:rsidRPr="00716C90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716C90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>2026թ</w:t>
            </w:r>
          </w:p>
        </w:tc>
      </w:tr>
      <w:tr w:rsidR="000E4B6C" w:rsidRPr="00716C90" w14:paraId="199F948A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716C90" w14:paraId="6EE9B00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716C90" w14:paraId="13FE412E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Հրավերի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4B6C" w:rsidRPr="00716C90" w14:paraId="321D26CF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716C90" w14:paraId="68E691E2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716C90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716C90" w14:paraId="10DC4861" w14:textId="77777777" w:rsidTr="00F57FE9">
        <w:trPr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8" w:type="dxa"/>
            <w:gridSpan w:val="24"/>
            <w:shd w:val="clear" w:color="auto" w:fill="auto"/>
            <w:vAlign w:val="center"/>
          </w:tcPr>
          <w:p w14:paraId="1FD38684" w14:textId="2B462658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հայտով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ներառյալ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4B6C" w:rsidRPr="00716C90" w14:paraId="3FD00E3A" w14:textId="77777777" w:rsidTr="00F57FE9">
        <w:trPr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7542D69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առանց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E4B6C" w:rsidRPr="00716C90" w14:paraId="4DA511EC" w14:textId="77777777" w:rsidTr="00F57FE9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14:paraId="6ABF72D4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365F91"/>
                <w:sz w:val="14"/>
                <w:szCs w:val="14"/>
                <w:lang w:eastAsia="ru-RU"/>
              </w:rPr>
            </w:pPr>
          </w:p>
        </w:tc>
      </w:tr>
      <w:tr w:rsidR="00716C90" w:rsidRPr="00716C90" w14:paraId="50825522" w14:textId="77777777" w:rsidTr="00A63943">
        <w:trPr>
          <w:trHeight w:val="389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6307A5C1" w:rsidR="00716C90" w:rsidRPr="00716C90" w:rsidRDefault="00716C90" w:rsidP="0071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eastAsia="ru-RU"/>
              </w:rPr>
            </w:pPr>
            <w:r w:rsidRPr="00716C90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259F3C98" w14:textId="697ADC4F" w:rsidR="00716C90" w:rsidRPr="00716C90" w:rsidRDefault="00716C90" w:rsidP="0071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16C90">
              <w:rPr>
                <w:rFonts w:ascii="GHEA Grapalat" w:hAnsi="GHEA Grapalat"/>
                <w:color w:val="000000"/>
              </w:rPr>
              <w:t xml:space="preserve"> </w:t>
            </w:r>
            <w:r w:rsidRPr="00716C90">
              <w:rPr>
                <w:rFonts w:ascii="GHEA Grapalat" w:hAnsi="GHEA Grapalat"/>
                <w:color w:val="000000"/>
                <w:lang w:val="hy-AM"/>
              </w:rPr>
              <w:t>«</w:t>
            </w:r>
            <w:r w:rsidRPr="00716C90">
              <w:rPr>
                <w:rFonts w:ascii="GHEA Grapalat" w:hAnsi="GHEA Grapalat"/>
                <w:color w:val="000000"/>
              </w:rPr>
              <w:t>ՄԱՐՏԵՎ</w:t>
            </w:r>
            <w:r w:rsidRPr="00716C90">
              <w:rPr>
                <w:rFonts w:ascii="GHEA Grapalat" w:hAnsi="GHEA Grapalat"/>
                <w:color w:val="000000"/>
                <w:lang w:val="hy-AM"/>
              </w:rPr>
              <w:t>»</w:t>
            </w:r>
            <w:r w:rsidRPr="00716C90">
              <w:rPr>
                <w:rFonts w:ascii="GHEA Grapalat" w:hAnsi="GHEA Grapalat"/>
                <w:color w:val="000000"/>
              </w:rPr>
              <w:t xml:space="preserve"> ՍՊԸ</w:t>
            </w:r>
          </w:p>
        </w:tc>
        <w:tc>
          <w:tcPr>
            <w:tcW w:w="3249" w:type="dxa"/>
            <w:gridSpan w:val="11"/>
            <w:shd w:val="clear" w:color="auto" w:fill="auto"/>
          </w:tcPr>
          <w:p w14:paraId="1D867224" w14:textId="780D3345" w:rsidR="00716C90" w:rsidRPr="00716C90" w:rsidRDefault="00716C90" w:rsidP="0071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</w:pPr>
            <w:r w:rsidRPr="00716C90">
              <w:t>820000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2B8A853" w14:textId="2D74C8EA" w:rsidR="00716C90" w:rsidRPr="00716C90" w:rsidRDefault="00716C90" w:rsidP="0071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</w:pPr>
            <w:r w:rsidRPr="00716C90">
              <w:t>164000</w:t>
            </w:r>
          </w:p>
        </w:tc>
        <w:tc>
          <w:tcPr>
            <w:tcW w:w="2289" w:type="dxa"/>
            <w:gridSpan w:val="5"/>
            <w:shd w:val="clear" w:color="auto" w:fill="auto"/>
          </w:tcPr>
          <w:p w14:paraId="1F59BBB2" w14:textId="744C93BE" w:rsidR="00716C90" w:rsidRPr="00716C90" w:rsidRDefault="00716C90" w:rsidP="0071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</w:pPr>
            <w:r w:rsidRPr="00716C90">
              <w:t>984000</w:t>
            </w:r>
          </w:p>
        </w:tc>
      </w:tr>
      <w:tr w:rsidR="000E4B6C" w:rsidRPr="00716C90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716C90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Տ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4B6C" w:rsidRPr="00716C90" w14:paraId="552679BF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Գնահատման արդյունքները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բավարար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)</w:t>
            </w:r>
          </w:p>
        </w:tc>
      </w:tr>
      <w:tr w:rsidR="000E4B6C" w:rsidRPr="00716C90" w14:paraId="3CA6FABC" w14:textId="77777777" w:rsidTr="00F57FE9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4B6C" w:rsidRPr="00716C90" w14:paraId="5E96A1C5" w14:textId="77777777" w:rsidTr="00F57FE9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716C90" w14:paraId="443F73EF" w14:textId="77777777" w:rsidTr="00F57FE9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716C90" w14:paraId="522ACAFB" w14:textId="77777777" w:rsidTr="00F57FE9">
        <w:trPr>
          <w:trHeight w:val="331"/>
        </w:trPr>
        <w:tc>
          <w:tcPr>
            <w:tcW w:w="2250" w:type="dxa"/>
            <w:gridSpan w:val="4"/>
            <w:shd w:val="clear" w:color="auto" w:fill="auto"/>
            <w:vAlign w:val="center"/>
          </w:tcPr>
          <w:p w14:paraId="514F7E40" w14:textId="77777777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8"/>
            <w:shd w:val="clear" w:color="auto" w:fill="auto"/>
            <w:vAlign w:val="center"/>
          </w:tcPr>
          <w:p w14:paraId="71AB42B3" w14:textId="77777777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E4B6C" w:rsidRPr="00716C90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716C90" w14:paraId="1515C769" w14:textId="77777777" w:rsidTr="00F57FE9">
        <w:trPr>
          <w:trHeight w:val="346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որոշման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BED539" w:rsidR="000E4B6C" w:rsidRPr="00716C90" w:rsidRDefault="00716C90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16C9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29</w:t>
            </w:r>
            <w:r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04</w:t>
            </w:r>
            <w:r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0E4B6C" w:rsidRPr="00716C90" w14:paraId="71BEA872" w14:textId="77777777" w:rsidTr="00FB42B0">
        <w:trPr>
          <w:trHeight w:val="329"/>
        </w:trPr>
        <w:tc>
          <w:tcPr>
            <w:tcW w:w="496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ժամկետի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ժամկետի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E4B6C" w:rsidRPr="00716C90" w14:paraId="04C80107" w14:textId="77777777" w:rsidTr="00F57FE9">
        <w:trPr>
          <w:trHeight w:val="92"/>
        </w:trPr>
        <w:tc>
          <w:tcPr>
            <w:tcW w:w="496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B7DE04D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14"/>
                <w:szCs w:val="14"/>
                <w:lang w:val="hy-AM" w:eastAsia="ru-RU"/>
              </w:rPr>
            </w:pP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08A0F69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</w:p>
        </w:tc>
      </w:tr>
      <w:tr w:rsidR="000E4B6C" w:rsidRPr="00716C90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72EAEF2" w:rsidR="000E4B6C" w:rsidRPr="00716C90" w:rsidRDefault="000E4B6C" w:rsidP="005136E2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FB42B0" w:rsidRPr="00716C9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 </w:t>
            </w:r>
            <w:r w:rsidR="00716C90" w:rsidRPr="00716C9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05</w:t>
            </w:r>
            <w:r w:rsidR="00716C90"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="00716C90"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05</w:t>
            </w:r>
            <w:r w:rsidR="00716C90"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="00FB42B0"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="00FB42B0"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</w:t>
            </w:r>
            <w:r w:rsidR="0074244F"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6</w:t>
            </w:r>
            <w:r w:rsidR="00FB42B0"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թ</w:t>
            </w:r>
          </w:p>
        </w:tc>
      </w:tr>
      <w:tr w:rsidR="000E4B6C" w:rsidRPr="00716C90" w14:paraId="3C75DA26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մոտ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965B8F5" w:rsidR="000E4B6C" w:rsidRPr="00716C90" w:rsidRDefault="00716C90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06</w:t>
            </w:r>
            <w:r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05</w:t>
            </w:r>
            <w:r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0E4B6C" w:rsidRPr="00716C90" w14:paraId="0682C6BE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DD1D362" w:rsidR="000E4B6C" w:rsidRPr="00716C90" w:rsidRDefault="00716C90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06</w:t>
            </w:r>
            <w:r w:rsidR="0074244F"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="0074244F"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</w:t>
            </w:r>
            <w:r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5</w:t>
            </w:r>
            <w:r w:rsidR="0074244F"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="0074244F"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0E4B6C" w:rsidRPr="00716C90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716C90" w14:paraId="4E4EA255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այմանագ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E4B6C" w:rsidRPr="00716C90" w14:paraId="11F19FA1" w14:textId="77777777" w:rsidTr="00F57FE9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E4B6C" w:rsidRPr="00716C90" w14:paraId="4DC53241" w14:textId="77777777" w:rsidTr="00F57FE9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4B6C" w:rsidRPr="00716C90" w14:paraId="75FDA7D8" w14:textId="77777777" w:rsidTr="00F57FE9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Առկա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21AE7" w:rsidRPr="00716C90" w14:paraId="1E28D31D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77B9EFC1" w:rsidR="00A21AE7" w:rsidRPr="00716C90" w:rsidRDefault="0074244F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16C90">
              <w:rPr>
                <w:rFonts w:ascii="GHEA Grapalat" w:hAnsi="GHEA Grapalat"/>
                <w:color w:val="000000"/>
                <w:lang w:val="hy-AM"/>
              </w:rPr>
              <w:t>«</w:t>
            </w:r>
            <w:r w:rsidRPr="00716C90">
              <w:rPr>
                <w:rFonts w:ascii="GHEA Grapalat" w:hAnsi="GHEA Grapalat"/>
                <w:color w:val="000000"/>
              </w:rPr>
              <w:t>ՄԱՐՏԵՎ</w:t>
            </w:r>
            <w:r w:rsidRPr="00716C90">
              <w:rPr>
                <w:rFonts w:ascii="GHEA Grapalat" w:hAnsi="GHEA Grapalat"/>
                <w:color w:val="000000"/>
                <w:lang w:val="hy-AM"/>
              </w:rPr>
              <w:t>»</w:t>
            </w:r>
            <w:r w:rsidRPr="00716C90">
              <w:rPr>
                <w:rFonts w:ascii="GHEA Grapalat" w:hAnsi="GHEA Grapalat"/>
                <w:color w:val="000000"/>
              </w:rPr>
              <w:t xml:space="preserve"> ՍՊԸ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59E31BED" w:rsidR="00A21AE7" w:rsidRPr="00716C90" w:rsidRDefault="00716C90" w:rsidP="005136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16C90">
              <w:rPr>
                <w:rFonts w:ascii="GHEA Grapalat" w:hAnsi="GHEA Grapalat"/>
                <w:lang w:val="af-ZA"/>
              </w:rPr>
              <w:t>ՀՀՍՄԱ-ԳՀԾՁԲ-2026/9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6DA42EAD" w:rsidR="00A21AE7" w:rsidRPr="00716C90" w:rsidRDefault="00716C90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16C9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06</w:t>
            </w:r>
            <w:r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05</w:t>
            </w:r>
            <w:r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12A3965" w:rsidR="00A21AE7" w:rsidRPr="00716C90" w:rsidRDefault="00FB42B0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16C9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5985DF9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70B39AEF" w:rsidR="00A21AE7" w:rsidRPr="00716C90" w:rsidRDefault="00716C90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16C90">
              <w:rPr>
                <w:rFonts w:ascii="GHEA Grapalat" w:hAnsi="GHEA Grapalat" w:cs="Calibri"/>
                <w:color w:val="000000"/>
                <w:lang w:val="hy-AM"/>
              </w:rPr>
              <w:t>984000</w:t>
            </w:r>
          </w:p>
        </w:tc>
      </w:tr>
      <w:tr w:rsidR="00A21AE7" w:rsidRPr="00716C90" w14:paraId="0C60A34E" w14:textId="77777777" w:rsidTr="00F57FE9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8F7B373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11AC14AD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11A1F8C8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5C2C732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21AE7" w:rsidRPr="00716C90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1AE7" w:rsidRPr="00716C90" w14:paraId="1F657639" w14:textId="77777777" w:rsidTr="00F57FE9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Անձնագրի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4244F" w:rsidRPr="00716C90" w14:paraId="20BC55B9" w14:textId="77777777" w:rsidTr="00F57FE9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30A51C" w:rsidR="0074244F" w:rsidRPr="00716C90" w:rsidRDefault="0074244F" w:rsidP="0074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44B7591" w:rsidR="0074244F" w:rsidRPr="00716C90" w:rsidRDefault="0074244F" w:rsidP="0074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716C90">
              <w:rPr>
                <w:rFonts w:ascii="GHEA Grapalat" w:hAnsi="GHEA Grapalat"/>
                <w:color w:val="000000"/>
                <w:lang w:val="hy-AM"/>
              </w:rPr>
              <w:t>«</w:t>
            </w:r>
            <w:r w:rsidRPr="00716C90">
              <w:rPr>
                <w:rFonts w:ascii="GHEA Grapalat" w:hAnsi="GHEA Grapalat"/>
                <w:color w:val="000000"/>
              </w:rPr>
              <w:t>ՄԱՐՏԵՎ</w:t>
            </w:r>
            <w:r w:rsidRPr="00716C90">
              <w:rPr>
                <w:rFonts w:ascii="GHEA Grapalat" w:hAnsi="GHEA Grapalat"/>
                <w:color w:val="000000"/>
                <w:lang w:val="hy-AM"/>
              </w:rPr>
              <w:t>»</w:t>
            </w:r>
            <w:r w:rsidRPr="00716C90">
              <w:rPr>
                <w:rFonts w:ascii="GHEA Grapalat" w:hAnsi="GHEA Grapalat"/>
                <w:color w:val="000000"/>
              </w:rPr>
              <w:t xml:space="preserve"> ՍՊԸ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57312D1" w:rsidR="0074244F" w:rsidRPr="00716C90" w:rsidRDefault="0074244F" w:rsidP="0074244F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6C90">
              <w:rPr>
                <w:rFonts w:ascii="GHEA Grapalat" w:hAnsi="GHEA Grapalat"/>
                <w:sz w:val="20"/>
                <w:lang w:val="hy-AM"/>
              </w:rPr>
              <w:t>Սյունիքի մարզ, ք Կապան, Շահումյան 2 բն 20.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4550F11" w:rsidR="0074244F" w:rsidRPr="00716C90" w:rsidRDefault="0074244F" w:rsidP="0074244F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hAnsi="GHEA Grapalat"/>
                <w:color w:val="000000"/>
                <w:lang w:val="hy-AM"/>
              </w:rPr>
              <w:t>martevltd@gmail.com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511E2CD" w:rsidR="0074244F" w:rsidRPr="00716C90" w:rsidRDefault="0074244F" w:rsidP="0074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16C90">
              <w:rPr>
                <w:rFonts w:ascii="GHEA Grapalat" w:hAnsi="GHEA Grapalat"/>
                <w:sz w:val="18"/>
                <w:szCs w:val="18"/>
                <w:lang w:val="hy-AM"/>
              </w:rPr>
              <w:t>«Ամիօ» բանկ Հ/Հ 1150005096836844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254DA1C" w:rsidR="0074244F" w:rsidRPr="00716C90" w:rsidRDefault="0074244F" w:rsidP="00716C90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6C90">
              <w:rPr>
                <w:rFonts w:ascii="GHEA Grapalat" w:hAnsi="GHEA Grapalat"/>
                <w:sz w:val="20"/>
                <w:lang w:val="hy-AM"/>
              </w:rPr>
              <w:t>09427898</w:t>
            </w:r>
          </w:p>
        </w:tc>
      </w:tr>
      <w:tr w:rsidR="00A21AE7" w:rsidRPr="00716C90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21AE7" w:rsidRPr="00716C90" w14:paraId="3863A00B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21AE7" w:rsidRPr="00716C90" w:rsidRDefault="00A21AE7" w:rsidP="00A21AE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21AE7" w:rsidRPr="00716C90" w:rsidRDefault="00A21AE7" w:rsidP="00A21AE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16C9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1AE7" w:rsidRPr="00716C90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21AE7" w:rsidRPr="00716C90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2E1D084E" w:rsidR="00A21AE7" w:rsidRPr="00716C9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անձինք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համատեղ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հետո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--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----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օրվա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D70D3AA" w14:textId="77777777" w:rsidR="00A21AE7" w:rsidRPr="00716C9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A21AE7" w:rsidRPr="00716C9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A21AE7" w:rsidRPr="00716C9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քանակը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երկուսը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1997F28A" w14:textId="77777777" w:rsidR="00A21AE7" w:rsidRPr="00716C9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անձամբ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A21AE7" w:rsidRPr="00716C90" w:rsidRDefault="00A21AE7" w:rsidP="00A21A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՝ «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օրենքի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հոդվածի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շահերի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բախման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FB2850F" w14:textId="77777777" w:rsidR="00A21AE7" w:rsidRPr="00716C90" w:rsidRDefault="00A21AE7" w:rsidP="00A21A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միջոցով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հաստատել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վերջինիս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EA7620C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դեպքում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նաև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պատճենը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66938C8" w14:textId="7FCF19D6" w:rsidR="00A21AE7" w:rsidRPr="00716C9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ղեկավարի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 </w:t>
            </w:r>
            <w:r w:rsidR="0074244F" w:rsidRPr="00716C90">
              <w:rPr>
                <w:iCs/>
                <w:lang w:val="af-ZA"/>
              </w:rPr>
              <w:t>syunikfinance@gmail.com</w:t>
            </w:r>
            <w:proofErr w:type="gramEnd"/>
            <w:r w:rsidR="0074244F" w:rsidRPr="00716C90">
              <w:rPr>
                <w:rFonts w:asciiTheme="minorHAnsi" w:hAnsiTheme="minorHAnsi"/>
                <w:color w:val="000000" w:themeColor="text1"/>
                <w:lang w:val="hy-AM"/>
              </w:rPr>
              <w:t xml:space="preserve">  </w:t>
            </w:r>
            <w:r w:rsidR="0074244F" w:rsidRPr="00716C90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="0074244F" w:rsidRPr="00716C90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  <w:tr w:rsidR="00A21AE7" w:rsidRPr="00716C90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27E950AD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21AE7" w:rsidRPr="00716C90" w14:paraId="5484FA73" w14:textId="77777777" w:rsidTr="00F57FE9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A21AE7" w:rsidRPr="00716C90" w:rsidRDefault="00A21AE7" w:rsidP="00A21A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6C90">
              <w:rPr>
                <w:rFonts w:ascii="GHEA Grapalat" w:hAnsi="GHEA Grapalat"/>
                <w:sz w:val="14"/>
                <w:szCs w:val="14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A21AE7" w:rsidRPr="00716C90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7A66F2DC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21AE7" w:rsidRPr="00716C90" w14:paraId="40B30E88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շրջանակներում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հայտնաբերվելու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դեպքում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այդ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lastRenderedPageBreak/>
              <w:t>կապակցությամբ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ձեռնարկված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գործողությունների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համառոտ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նկարագիրը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lastRenderedPageBreak/>
              <w:t>հակաօրինական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չեն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A21AE7" w:rsidRPr="00716C90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21AE7" w:rsidRPr="00716C90" w14:paraId="4DE14D25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ներկայացված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բողոքները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կայացված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hAnsi="GHEA Grapalat"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A21AE7" w:rsidRPr="00716C90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21AE7" w:rsidRPr="00716C90" w14:paraId="5F667D89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CFE6DC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A21AE7" w:rsidRPr="00716C90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21AE7" w:rsidRPr="00716C90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1AE7" w:rsidRPr="00716C90" w14:paraId="002AF1AD" w14:textId="77777777" w:rsidTr="00F57FE9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Անուն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1AE7" w:rsidRPr="00716C90" w14:paraId="6C6C269C" w14:textId="77777777" w:rsidTr="00F57FE9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17DEAF10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Սահականուշ Գրիգորյան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54EEC83C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098112279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765268FC" w:rsidR="00A21AE7" w:rsidRPr="00716C90" w:rsidRDefault="0074244F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iCs/>
                <w:lang w:val="af-ZA"/>
              </w:rPr>
              <w:t>syunikfinance@gmail.com</w:t>
            </w:r>
            <w:r w:rsidRPr="00716C90">
              <w:rPr>
                <w:rFonts w:asciiTheme="minorHAnsi" w:hAnsiTheme="minorHAnsi"/>
                <w:color w:val="000000" w:themeColor="text1"/>
                <w:lang w:val="hy-AM"/>
              </w:rPr>
              <w:t xml:space="preserve">  </w:t>
            </w:r>
            <w:r w:rsidRPr="00716C90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Pr="00716C90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</w:tbl>
    <w:p w14:paraId="1160E497" w14:textId="6087D640" w:rsidR="001021B0" w:rsidRPr="00716C90" w:rsidRDefault="00EF0023" w:rsidP="00BD4492">
      <w:pPr>
        <w:spacing w:before="0" w:line="360" w:lineRule="auto"/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716C90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</w:p>
    <w:sectPr w:rsidR="001021B0" w:rsidRPr="00716C90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12B1" w14:textId="77777777" w:rsidR="00F95F39" w:rsidRDefault="00F95F39" w:rsidP="0022631D">
      <w:pPr>
        <w:spacing w:before="0" w:after="0"/>
      </w:pPr>
      <w:r>
        <w:separator/>
      </w:r>
    </w:p>
  </w:endnote>
  <w:endnote w:type="continuationSeparator" w:id="0">
    <w:p w14:paraId="504EBD59" w14:textId="77777777" w:rsidR="00F95F39" w:rsidRDefault="00F95F3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3F13" w14:textId="77777777" w:rsidR="00F95F39" w:rsidRDefault="00F95F39" w:rsidP="0022631D">
      <w:pPr>
        <w:spacing w:before="0" w:after="0"/>
      </w:pPr>
      <w:r>
        <w:separator/>
      </w:r>
    </w:p>
  </w:footnote>
  <w:footnote w:type="continuationSeparator" w:id="0">
    <w:p w14:paraId="1EA630AB" w14:textId="77777777" w:rsidR="00F95F39" w:rsidRDefault="00F95F3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E4B6C" w:rsidRPr="0087136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21AE7" w:rsidRPr="002D0BF6" w:rsidRDefault="00A21AE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43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707"/>
    <w:rsid w:val="0007090E"/>
    <w:rsid w:val="00073D66"/>
    <w:rsid w:val="000B0199"/>
    <w:rsid w:val="000E4B6C"/>
    <w:rsid w:val="000E4FF1"/>
    <w:rsid w:val="000F376D"/>
    <w:rsid w:val="001021B0"/>
    <w:rsid w:val="0018422F"/>
    <w:rsid w:val="001A1999"/>
    <w:rsid w:val="001A2724"/>
    <w:rsid w:val="001C1BE1"/>
    <w:rsid w:val="001E0091"/>
    <w:rsid w:val="002211EC"/>
    <w:rsid w:val="0022631D"/>
    <w:rsid w:val="00295B92"/>
    <w:rsid w:val="002B0367"/>
    <w:rsid w:val="002E4E6F"/>
    <w:rsid w:val="002F16CC"/>
    <w:rsid w:val="002F1FEB"/>
    <w:rsid w:val="00345116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C0A3C"/>
    <w:rsid w:val="004D078F"/>
    <w:rsid w:val="004E376E"/>
    <w:rsid w:val="00503BCC"/>
    <w:rsid w:val="005136E2"/>
    <w:rsid w:val="00546023"/>
    <w:rsid w:val="0057207C"/>
    <w:rsid w:val="005737F9"/>
    <w:rsid w:val="00584A96"/>
    <w:rsid w:val="005B0505"/>
    <w:rsid w:val="005D5FBD"/>
    <w:rsid w:val="00607C9A"/>
    <w:rsid w:val="00610F64"/>
    <w:rsid w:val="00616F82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16C90"/>
    <w:rsid w:val="00716F60"/>
    <w:rsid w:val="0074244F"/>
    <w:rsid w:val="007732E7"/>
    <w:rsid w:val="0078682E"/>
    <w:rsid w:val="00806177"/>
    <w:rsid w:val="0081420B"/>
    <w:rsid w:val="008A39CB"/>
    <w:rsid w:val="008C4E62"/>
    <w:rsid w:val="008E493A"/>
    <w:rsid w:val="00927E4A"/>
    <w:rsid w:val="00971B94"/>
    <w:rsid w:val="009834E2"/>
    <w:rsid w:val="0099087D"/>
    <w:rsid w:val="009C5E0F"/>
    <w:rsid w:val="009E75FF"/>
    <w:rsid w:val="00A21AE7"/>
    <w:rsid w:val="00A306F5"/>
    <w:rsid w:val="00A31820"/>
    <w:rsid w:val="00AA32E4"/>
    <w:rsid w:val="00AD07B9"/>
    <w:rsid w:val="00AD59DC"/>
    <w:rsid w:val="00B45390"/>
    <w:rsid w:val="00B5579C"/>
    <w:rsid w:val="00B75762"/>
    <w:rsid w:val="00B91DE2"/>
    <w:rsid w:val="00B94EA2"/>
    <w:rsid w:val="00BA03B0"/>
    <w:rsid w:val="00BB0A93"/>
    <w:rsid w:val="00BC3462"/>
    <w:rsid w:val="00BD3D4E"/>
    <w:rsid w:val="00BD4492"/>
    <w:rsid w:val="00BF1465"/>
    <w:rsid w:val="00BF4745"/>
    <w:rsid w:val="00C5468B"/>
    <w:rsid w:val="00C759C9"/>
    <w:rsid w:val="00C84DF7"/>
    <w:rsid w:val="00C96337"/>
    <w:rsid w:val="00C96BED"/>
    <w:rsid w:val="00CB44D2"/>
    <w:rsid w:val="00CC1F23"/>
    <w:rsid w:val="00CF1F70"/>
    <w:rsid w:val="00D350DE"/>
    <w:rsid w:val="00D35A5E"/>
    <w:rsid w:val="00D36189"/>
    <w:rsid w:val="00D5095F"/>
    <w:rsid w:val="00D80C64"/>
    <w:rsid w:val="00D97EF5"/>
    <w:rsid w:val="00DE06F1"/>
    <w:rsid w:val="00E16814"/>
    <w:rsid w:val="00E243EA"/>
    <w:rsid w:val="00E33A25"/>
    <w:rsid w:val="00E4188B"/>
    <w:rsid w:val="00E54C4D"/>
    <w:rsid w:val="00E56328"/>
    <w:rsid w:val="00E86750"/>
    <w:rsid w:val="00EA01A2"/>
    <w:rsid w:val="00EA568C"/>
    <w:rsid w:val="00EA767F"/>
    <w:rsid w:val="00EB59EE"/>
    <w:rsid w:val="00EF0023"/>
    <w:rsid w:val="00EF16D0"/>
    <w:rsid w:val="00F10AFE"/>
    <w:rsid w:val="00F31004"/>
    <w:rsid w:val="00F438AA"/>
    <w:rsid w:val="00F54767"/>
    <w:rsid w:val="00F57FE9"/>
    <w:rsid w:val="00F64167"/>
    <w:rsid w:val="00F6673B"/>
    <w:rsid w:val="00F77AAD"/>
    <w:rsid w:val="00F916C4"/>
    <w:rsid w:val="00F95F39"/>
    <w:rsid w:val="00FB097B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ACEE-4866-4FEC-A88B-55CD1AFE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13</cp:revision>
  <cp:lastPrinted>2021-04-06T07:47:00Z</cp:lastPrinted>
  <dcterms:created xsi:type="dcterms:W3CDTF">2024-10-30T12:24:00Z</dcterms:created>
  <dcterms:modified xsi:type="dcterms:W3CDTF">2026-05-07T06:57:00Z</dcterms:modified>
</cp:coreProperties>
</file>