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931F9" w14:textId="1AD2192F" w:rsidR="0099678F" w:rsidRPr="00B87CB2" w:rsidRDefault="004F76BC" w:rsidP="00DB0B79">
      <w:pPr>
        <w:spacing w:after="0"/>
        <w:rPr>
          <w:rFonts w:ascii="GHEA Grapalat" w:hAnsi="GHEA Grapalat" w:cs="Times New Roman"/>
        </w:rPr>
      </w:pPr>
      <w:bookmarkStart w:id="0" w:name="_GoBack"/>
      <w:bookmarkEnd w:id="0"/>
      <w:r w:rsidRPr="00B87CB2">
        <w:rPr>
          <w:rFonts w:ascii="GHEA Grapalat" w:hAnsi="GHEA Grapalat"/>
          <w:color w:val="000000"/>
          <w:sz w:val="17"/>
          <w:szCs w:val="17"/>
          <w:shd w:val="clear" w:color="auto" w:fill="FFFFFF"/>
          <w:lang w:val="hy-AM"/>
        </w:rPr>
        <w:tab/>
      </w:r>
      <w:r w:rsidR="00DB0B79" w:rsidRPr="00B87CB2">
        <w:rPr>
          <w:rFonts w:ascii="GHEA Grapalat" w:hAnsi="GHEA Grapalat" w:cs="Times New Roman"/>
          <w:lang w:val="hy-AM"/>
        </w:rPr>
        <w:tab/>
      </w:r>
      <w:r w:rsidR="004803AE" w:rsidRPr="00B87CB2">
        <w:rPr>
          <w:rFonts w:ascii="GHEA Grapalat" w:hAnsi="GHEA Grapalat" w:cs="Times New Roman"/>
          <w:lang w:val="hy-AM"/>
        </w:rPr>
        <w:tab/>
      </w:r>
      <w:r w:rsidR="00AC12AC" w:rsidRPr="00B87CB2">
        <w:rPr>
          <w:rFonts w:ascii="GHEA Grapalat" w:hAnsi="GHEA Grapalat" w:cs="Times New Roman"/>
          <w:lang w:val="hy-AM"/>
        </w:rPr>
        <w:tab/>
      </w:r>
      <w:r w:rsidR="00EC4CB9" w:rsidRPr="00B87CB2">
        <w:rPr>
          <w:rFonts w:ascii="GHEA Grapalat" w:hAnsi="GHEA Grapalat" w:cs="Times New Roman"/>
          <w:lang w:val="hy-AM"/>
        </w:rPr>
        <w:tab/>
      </w:r>
    </w:p>
    <w:p w14:paraId="404ED2E2" w14:textId="77777777" w:rsidR="00166A18" w:rsidRDefault="00166A18" w:rsidP="00166A18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359127FF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p w14:paraId="1CB82C31" w14:textId="15932720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«</w:t>
      </w:r>
      <w:r w:rsidR="00FB353D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ԱՄՈՒՐ ԳՍՄ</w:t>
      </w: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 xml:space="preserve">» </w:t>
      </w:r>
      <w:r w:rsidR="00FB353D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ՍՊԸ</w:t>
      </w:r>
      <w:r w:rsidRPr="006123C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</w:p>
    <w:p w14:paraId="6084235F" w14:textId="4C057EF5" w:rsidR="006123C5" w:rsidRPr="006123C5" w:rsidRDefault="00FB353D" w:rsidP="006123C5">
      <w:pPr>
        <w:spacing w:after="0" w:line="240" w:lineRule="auto"/>
        <w:jc w:val="right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ք. Երևան Մաշտոցի 54ա</w:t>
      </w:r>
    </w:p>
    <w:p w14:paraId="484DEFF8" w14:textId="67F1947A" w:rsidR="006123C5" w:rsidRPr="006123C5" w:rsidRDefault="006123C5" w:rsidP="006123C5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0"/>
          <w:szCs w:val="20"/>
          <w:lang w:val="hy-AM"/>
        </w:rPr>
      </w:pPr>
    </w:p>
    <w:p w14:paraId="70FBCB9E" w14:textId="77777777" w:rsidR="006123C5" w:rsidRPr="006123C5" w:rsidRDefault="006123C5" w:rsidP="006123C5">
      <w:pPr>
        <w:spacing w:after="0" w:line="240" w:lineRule="auto"/>
        <w:ind w:firstLine="375"/>
        <w:jc w:val="right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06BF5407" w14:textId="77777777" w:rsidR="006123C5" w:rsidRPr="006123C5" w:rsidRDefault="006123C5" w:rsidP="006123C5">
      <w:pPr>
        <w:spacing w:after="0" w:line="240" w:lineRule="auto"/>
        <w:ind w:firstLine="375"/>
        <w:jc w:val="right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p w14:paraId="75074C1C" w14:textId="77777777" w:rsidR="006123C5" w:rsidRPr="006123C5" w:rsidRDefault="006123C5" w:rsidP="006123C5">
      <w:pPr>
        <w:spacing w:after="0" w:line="240" w:lineRule="auto"/>
        <w:jc w:val="center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Ծ Ա Ն ՈՒ Ց ՈՒ Մ</w:t>
      </w:r>
    </w:p>
    <w:p w14:paraId="33FFB786" w14:textId="411D3421" w:rsidR="006123C5" w:rsidRPr="006123C5" w:rsidRDefault="006123C5" w:rsidP="006123C5">
      <w:pPr>
        <w:spacing w:after="0" w:line="240" w:lineRule="auto"/>
        <w:jc w:val="center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Պայմանագիրը միակողմանի լուծելու մասին</w:t>
      </w:r>
    </w:p>
    <w:p w14:paraId="74305223" w14:textId="77777777" w:rsidR="006123C5" w:rsidRPr="006123C5" w:rsidRDefault="006123C5" w:rsidP="006123C5">
      <w:pPr>
        <w:spacing w:after="0" w:line="240" w:lineRule="auto"/>
        <w:ind w:firstLine="375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ab/>
      </w:r>
    </w:p>
    <w:p w14:paraId="7CCC0D56" w14:textId="062D657E" w:rsidR="006123C5" w:rsidRPr="006123C5" w:rsidRDefault="006123C5" w:rsidP="006123C5">
      <w:pPr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         Երևանի քաղաքապետարանի և «</w:t>
      </w:r>
      <w:r w:rsidR="00FB353D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ԱՄՈՒՐ ԳՍՄ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</w:t>
      </w:r>
      <w:r w:rsidR="00FB35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ՍՊԸ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միջև </w:t>
      </w:r>
      <w:r w:rsidR="00FB35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09.03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.202</w:t>
      </w:r>
      <w:r w:rsidR="00FB35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թվականին կնքված «ԵՔ-էԱՃԱՊՁԲ-</w:t>
      </w:r>
      <w:r w:rsidR="00FB353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23/23-1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 ծածկագրով ապրանքի մատակարարման պայմանագրի 1.1 կետի համաձայն՝ «Վաճառողը պարտավորվում է սույն պայմանագրով (այսուհետ պայմանագ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իր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 սահմանված կարգով, ծավալներով, ժամկետներում և հասցեով Գնորդին մատակարարել պայմանագրի N 1 հավելվածով՝ Տեխնիկական բնութագրով նախատեսված ապրանքը (այսուհետ՝ ապրանք), իսկ Գնորդը պարտավորվում է ընդունել ապրանքը և վճարել դրա համար: Ապրանքի մատակարարման ժամանակացույցը սահմանված է սույն պայմանագրի N 2 հավելվածով»:</w:t>
      </w:r>
    </w:p>
    <w:p w14:paraId="3B288990" w14:textId="77777777" w:rsidR="006123C5" w:rsidRPr="006123C5" w:rsidRDefault="006123C5" w:rsidP="006123C5">
      <w:pPr>
        <w:tabs>
          <w:tab w:val="left" w:pos="-90"/>
        </w:tabs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563F5139" w14:textId="77777777" w:rsidR="008213FC" w:rsidRDefault="006123C5" w:rsidP="008213FC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ab/>
        <w:t xml:space="preserve"> 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  <w:r w:rsidR="008213FC" w:rsidRPr="008213F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0FA38D1" w14:textId="3ECF4F62" w:rsidR="008213FC" w:rsidRPr="00C00857" w:rsidRDefault="008213FC" w:rsidP="008213FC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     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Պայմանագրի հ. 2 հավելվածի մատակարարակման ժամանակացույցի համաձայն` ապրանքի մատակարարման ժամկետ է սահմանված Պայմանագի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րը /համաձայնագիրը/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ուժի մեջ մտնելուց հետո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 օրվա ընթացքում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1D3233C1" w14:textId="7A629692" w:rsidR="006123C5" w:rsidRPr="006123C5" w:rsidRDefault="006123C5" w:rsidP="006123C5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p w14:paraId="59672E67" w14:textId="77777777" w:rsidR="008213FC" w:rsidRDefault="006123C5" w:rsidP="006123C5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          Պայմանագրի 2.1.7 կետի համաձայն՝ Գնորդն իրավունք ունի միակողմանի լուծել պայմանագիրը (լրիվ կամ մասնակի), եթե Վաճառողն էականորեն խախտել է պայմանագիրը:</w:t>
      </w:r>
      <w:r w:rsidR="00BD7EFD" w:rsidRPr="00BD7E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9F82FCF" w14:textId="0432824F" w:rsidR="006123C5" w:rsidRPr="006123C5" w:rsidRDefault="008213FC" w:rsidP="006123C5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         </w:t>
      </w:r>
      <w:r w:rsidR="00BD7E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Պայմանագրի 2.1.5 կետի համաձայն վաճառողի կողմից մատակարարման ժամկետների խախտելուց հետո գնորդի կողմից սահմանվել է մատակարարման նոր ժամկետ մինչև 27.05.2023թ.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սակայն վաճառողի կողմից կրկին մատակարարում չի իրականացվել:</w:t>
      </w:r>
    </w:p>
    <w:p w14:paraId="37A634FC" w14:textId="77777777" w:rsidR="006123C5" w:rsidRPr="006123C5" w:rsidRDefault="006123C5" w:rsidP="006123C5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7E4B7D7C" w14:textId="688A1328" w:rsidR="006123C5" w:rsidRPr="006123C5" w:rsidRDefault="006123C5" w:rsidP="006123C5">
      <w:pPr>
        <w:spacing w:after="0" w:line="24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Հաշվի առնելով այն հանգամանքը, որ Ընկերությունը խախտել է պայմանագրով սահմանված պարտավորությունները`</w:t>
      </w:r>
      <w:r w:rsidR="00390E1E" w:rsidRPr="00390E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390E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Երևանի քաղաքապետարանը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ղեկավարվելով վերը նշված իրավական հիմքերով, միակողմանի հրաժարվում է պայմանագրից: Պատշաճ ծանուցումն ապահովելու նպատակով կկիրառվի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14:paraId="311A0B5D" w14:textId="1072ACCB" w:rsidR="006123C5" w:rsidRDefault="006123C5" w:rsidP="006123C5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6123C5">
        <w:rPr>
          <w:rFonts w:ascii="GHEA Grapalat" w:eastAsia="Calibri" w:hAnsi="GHEA Grapalat" w:cs="Times New Roman"/>
          <w:sz w:val="24"/>
          <w:szCs w:val="24"/>
          <w:lang w:val="hy-AM"/>
        </w:rPr>
        <w:t>«Գնումների մասին» ՀՀ օրենքի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նախատեսված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Ընդ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Calibri" w:eastAsia="Calibri" w:hAnsi="Calibri" w:cs="Calibri"/>
          <w:sz w:val="24"/>
          <w:szCs w:val="24"/>
          <w:lang w:val="af-ZA"/>
        </w:rPr>
        <w:t> 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սույն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կետում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նշված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պատվիրատուի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ղեկավարը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կայացնում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գնման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ընթացակարգը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չկայացած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հայտարարվելու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կնքված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պայմանագրի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պայմանագիրը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միակողմանի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լուծելու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>(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ծանուցումը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) 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տասն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կայացվելուն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այն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գրավոր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տրամադրվում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մարմնին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մարմինը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ներառում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գնումների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գործընթացին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իրավունք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չունեցող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մասնակիցների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ցուցակում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6123C5">
        <w:rPr>
          <w:rFonts w:ascii="GHEA Grapalat" w:eastAsia="Calibri" w:hAnsi="GHEA Grapalat" w:cs="Sylfaen"/>
          <w:sz w:val="24"/>
          <w:szCs w:val="24"/>
        </w:rPr>
        <w:t>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6123C5">
        <w:rPr>
          <w:rFonts w:ascii="GHEA Grapalat" w:eastAsia="Calibri" w:hAnsi="GHEA Grapalat" w:cs="Sylfaen"/>
          <w:sz w:val="24"/>
          <w:szCs w:val="24"/>
        </w:rPr>
        <w:t>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իսկ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դրությամբ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կողմից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բողոքարկման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հարուցված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չավարտված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գործի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առկայության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դեպքում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`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տվյալ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գործով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եզրափակիչ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ակտն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ուժի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մեջ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մտնելու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6123C5">
        <w:rPr>
          <w:rFonts w:ascii="GHEA Grapalat" w:eastAsia="Calibri" w:hAnsi="GHEA Grapalat" w:cs="Sylfaen"/>
          <w:sz w:val="24"/>
          <w:szCs w:val="24"/>
        </w:rPr>
        <w:t>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6123C5">
        <w:rPr>
          <w:rFonts w:ascii="GHEA Grapalat" w:eastAsia="Calibri" w:hAnsi="GHEA Grapalat" w:cs="Sylfaen"/>
          <w:sz w:val="24"/>
          <w:szCs w:val="24"/>
        </w:rPr>
        <w:t>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եթե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քննության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արդյունքով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կատարման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հնարավորությունը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վերացել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</w:p>
    <w:p w14:paraId="1A5BA3D7" w14:textId="0DBB0D85" w:rsidR="00670599" w:rsidRDefault="00670599" w:rsidP="006123C5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Ընդ որում, եթե՝</w:t>
      </w:r>
    </w:p>
    <w:p w14:paraId="5C025073" w14:textId="019590A7" w:rsidR="00670599" w:rsidRDefault="00670599" w:rsidP="006123C5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-սույն կետով նախատեսված՝ լիազորված մարմնին որոշումը ներկայացվելու վերջնաժամկետը լրանալու օրվա դրությամբ մասնակիցը կամ պայմանագիրը կնքած անձը վճարել է պայմանագրի և որակավորման ապահովման գումարը՝ համապատասխանաբար </w:t>
      </w:r>
      <w:r w:rsidR="00C00857">
        <w:rPr>
          <w:rFonts w:ascii="GHEA Grapalat" w:eastAsia="Calibri" w:hAnsi="GHEA Grapalat" w:cs="Sylfaen"/>
          <w:sz w:val="24"/>
          <w:szCs w:val="24"/>
          <w:lang w:val="hy-AM"/>
        </w:rPr>
        <w:t>8</w:t>
      </w:r>
      <w:r>
        <w:rPr>
          <w:rFonts w:ascii="GHEA Grapalat" w:eastAsia="Calibri" w:hAnsi="GHEA Grapalat" w:cs="Sylfaen"/>
          <w:sz w:val="24"/>
          <w:szCs w:val="24"/>
          <w:lang w:val="hy-AM"/>
        </w:rPr>
        <w:t>0000 ՀՀ դրամ և 1</w:t>
      </w:r>
      <w:r w:rsidR="00C00857">
        <w:rPr>
          <w:rFonts w:ascii="GHEA Grapalat" w:eastAsia="Calibri" w:hAnsi="GHEA Grapalat" w:cs="Sylfaen"/>
          <w:sz w:val="24"/>
          <w:szCs w:val="24"/>
          <w:lang w:val="hy-AM"/>
        </w:rPr>
        <w:t>20</w:t>
      </w: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000 ՀՀ դրամ Երևանի քաղաքապետարանի 900015211429 հաշվեհամարին, ապա պատվիրատուն տվյալ մասնակցին </w:t>
      </w:r>
      <w:r w:rsidR="00475B07">
        <w:rPr>
          <w:rFonts w:ascii="GHEA Grapalat" w:eastAsia="Calibri" w:hAnsi="GHEA Grapalat" w:cs="Sylfaen"/>
          <w:sz w:val="24"/>
          <w:szCs w:val="24"/>
          <w:lang w:val="hy-AM"/>
        </w:rPr>
        <w:t>ցուցակում ներառելու պատճառաբանված որոշումը չի ներկայացնում լիազորված մարմին.</w:t>
      </w:r>
    </w:p>
    <w:p w14:paraId="7C99B892" w14:textId="6E5AB6D0" w:rsidR="00475B07" w:rsidRPr="00670599" w:rsidRDefault="00475B07" w:rsidP="006123C5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-մասնակցի կամ պայմանագիրը կնքած անձի կողմից հայտի, պայմանագրի և որակավորման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մարմնին, որի հիման վրա մասնակիցը չի ներառվում ցուցակում:</w:t>
      </w:r>
    </w:p>
    <w:p w14:paraId="67DA8FBB" w14:textId="77777777" w:rsidR="006123C5" w:rsidRPr="006123C5" w:rsidRDefault="006123C5" w:rsidP="006123C5">
      <w:pPr>
        <w:spacing w:after="0" w:line="240" w:lineRule="auto"/>
        <w:jc w:val="both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01C086E7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51E94430" w14:textId="36F7E079" w:rsidR="002A03BE" w:rsidRPr="002A03BE" w:rsidRDefault="002A03BE" w:rsidP="002A03BE">
      <w:pPr>
        <w:spacing w:after="0" w:line="240" w:lineRule="auto"/>
        <w:outlineLvl w:val="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    </w:t>
      </w:r>
      <w:r w:rsidRPr="002A03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ՀԱՐԳԱՆՔՈՎ՝ </w:t>
      </w:r>
      <w:r w:rsidR="0099655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pict w14:anchorId="5E6B5F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A67F5A63-CC0C-4E90-9BD3-974CC2EFDC3C}" provid="{00000000-0000-0000-0000-000000000000}" issignatureline="t"/>
          </v:shape>
        </w:pict>
      </w:r>
      <w:r w:rsidRPr="002A03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Ա. ՄԿՐՏՉՅԱՆ</w:t>
      </w:r>
    </w:p>
    <w:p w14:paraId="7CE9B96E" w14:textId="77777777" w:rsidR="002A03BE" w:rsidRPr="002A03BE" w:rsidRDefault="002A03BE" w:rsidP="002A03BE">
      <w:pPr>
        <w:tabs>
          <w:tab w:val="left" w:pos="630"/>
        </w:tabs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A03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  </w:t>
      </w:r>
      <w:r w:rsidRPr="002A03B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2A0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ԱՇԽԱՏԱԿԱԶՄԻ ՄԱՏԱԿԱՐԱՐՄԱՆ ԵՎ                                </w:t>
      </w:r>
      <w:r w:rsidRPr="002A03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14:paraId="2D7BA28E" w14:textId="77777777" w:rsidR="002A03BE" w:rsidRPr="002A03BE" w:rsidRDefault="002A03BE" w:rsidP="002A03BE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A03B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ՏԵԽՆԻԿԱԿԱՆ ՍՊԱՍԱՐԿՄԱՆ ԾԱՌԱՅՈՒԹՅԱՆ ՊԵՏ     </w:t>
      </w:r>
      <w:r w:rsidRPr="002A03B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                    </w:t>
      </w:r>
    </w:p>
    <w:p w14:paraId="7B17E325" w14:textId="77777777" w:rsidR="002A03BE" w:rsidRPr="002A03BE" w:rsidRDefault="002A03BE" w:rsidP="002A03BE">
      <w:pPr>
        <w:tabs>
          <w:tab w:val="left" w:pos="765"/>
          <w:tab w:val="right" w:pos="10063"/>
        </w:tabs>
        <w:spacing w:after="0" w:line="276" w:lineRule="auto"/>
        <w:rPr>
          <w:rFonts w:ascii="GHEA Grapalat" w:eastAsia="Times New Roman" w:hAnsi="GHEA Grapalat" w:cs="Times New Roman"/>
          <w:b/>
          <w:sz w:val="16"/>
          <w:szCs w:val="16"/>
          <w:lang w:val="hy-AM"/>
        </w:rPr>
      </w:pPr>
    </w:p>
    <w:p w14:paraId="5E72002B" w14:textId="77777777" w:rsidR="002A03BE" w:rsidRPr="002A03BE" w:rsidRDefault="002A03BE" w:rsidP="002A03BE">
      <w:pPr>
        <w:tabs>
          <w:tab w:val="left" w:pos="765"/>
          <w:tab w:val="right" w:pos="10063"/>
        </w:tabs>
        <w:spacing w:after="0" w:line="276" w:lineRule="auto"/>
        <w:rPr>
          <w:rFonts w:ascii="GHEA Grapalat" w:eastAsia="Times New Roman" w:hAnsi="GHEA Grapalat" w:cs="Times New Roman"/>
          <w:b/>
          <w:sz w:val="16"/>
          <w:szCs w:val="16"/>
          <w:lang w:val="hy-AM"/>
        </w:rPr>
      </w:pPr>
      <w:r w:rsidRPr="002A03BE">
        <w:rPr>
          <w:rFonts w:ascii="GHEA Grapalat" w:eastAsia="Times New Roman" w:hAnsi="GHEA Grapalat" w:cs="Times New Roman"/>
          <w:b/>
          <w:sz w:val="16"/>
          <w:szCs w:val="16"/>
          <w:lang w:val="hy-AM"/>
        </w:rPr>
        <w:t>Մատակարարման և տեխ. սպ. ծառ.</w:t>
      </w:r>
    </w:p>
    <w:p w14:paraId="567D6A08" w14:textId="77777777" w:rsidR="002A03BE" w:rsidRPr="002A03BE" w:rsidRDefault="002A03BE" w:rsidP="002A03BE">
      <w:pPr>
        <w:tabs>
          <w:tab w:val="left" w:pos="765"/>
          <w:tab w:val="right" w:pos="10063"/>
        </w:tabs>
        <w:spacing w:after="0" w:line="276" w:lineRule="auto"/>
        <w:rPr>
          <w:rFonts w:ascii="GHEA Grapalat" w:eastAsia="Times New Roman" w:hAnsi="GHEA Grapalat" w:cs="Times New Roman"/>
          <w:b/>
          <w:sz w:val="16"/>
          <w:szCs w:val="16"/>
          <w:lang w:val="hy-AM"/>
        </w:rPr>
      </w:pPr>
      <w:r w:rsidRPr="002A03BE">
        <w:rPr>
          <w:rFonts w:ascii="GHEA Grapalat" w:eastAsia="Times New Roman" w:hAnsi="GHEA Grapalat" w:cs="Times New Roman"/>
          <w:b/>
          <w:sz w:val="16"/>
          <w:szCs w:val="16"/>
          <w:lang w:val="hy-AM"/>
        </w:rPr>
        <w:t>Կատ.՝ Ա. Ավետիսյան</w:t>
      </w:r>
    </w:p>
    <w:p w14:paraId="24598AC7" w14:textId="77777777" w:rsidR="002A03BE" w:rsidRPr="002A03BE" w:rsidRDefault="002A03BE" w:rsidP="002A03BE">
      <w:pPr>
        <w:tabs>
          <w:tab w:val="left" w:pos="765"/>
          <w:tab w:val="right" w:pos="10063"/>
        </w:tabs>
        <w:spacing w:after="0" w:line="276" w:lineRule="auto"/>
        <w:rPr>
          <w:rFonts w:ascii="GHEA Grapalat" w:eastAsia="Times New Roman" w:hAnsi="GHEA Grapalat" w:cs="Times New Roman"/>
          <w:b/>
          <w:sz w:val="16"/>
          <w:szCs w:val="16"/>
          <w:lang w:val="hy-AM"/>
        </w:rPr>
      </w:pPr>
      <w:r w:rsidRPr="002A03BE">
        <w:rPr>
          <w:rFonts w:ascii="GHEA Grapalat" w:eastAsia="Times New Roman" w:hAnsi="GHEA Grapalat" w:cs="Times New Roman"/>
          <w:b/>
          <w:sz w:val="16"/>
          <w:szCs w:val="16"/>
          <w:lang w:val="hy-AM"/>
        </w:rPr>
        <w:t>հեռ.011-514-142</w:t>
      </w:r>
    </w:p>
    <w:p w14:paraId="5203EBB0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7B759960" w14:textId="77777777" w:rsidR="006123C5" w:rsidRPr="006123C5" w:rsidRDefault="006123C5" w:rsidP="006123C5">
      <w:pPr>
        <w:spacing w:after="0" w:line="240" w:lineRule="auto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6989F1EE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6C13339D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37B00D6A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77FF6D40" w14:textId="77777777" w:rsidR="006123C5" w:rsidRPr="006123C5" w:rsidRDefault="006123C5" w:rsidP="006123C5">
      <w:pPr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2E160897" w14:textId="77777777" w:rsidR="00B8088D" w:rsidRPr="00F27830" w:rsidRDefault="00B8088D" w:rsidP="0079225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B8088D" w:rsidRPr="00F27830" w:rsidSect="008B45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260" w:bottom="1350" w:left="1440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443A0" w14:textId="77777777" w:rsidR="00184F25" w:rsidRDefault="00184F25" w:rsidP="001325BD">
      <w:pPr>
        <w:spacing w:after="0" w:line="240" w:lineRule="auto"/>
      </w:pPr>
      <w:r>
        <w:separator/>
      </w:r>
    </w:p>
  </w:endnote>
  <w:endnote w:type="continuationSeparator" w:id="0">
    <w:p w14:paraId="496A42F8" w14:textId="77777777" w:rsidR="00184F25" w:rsidRDefault="00184F25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4FE8" w14:textId="77777777" w:rsidR="00871F01" w:rsidRDefault="00871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7F46F" w14:textId="77777777" w:rsidR="00871F01" w:rsidRDefault="00871F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A9C3F" w14:textId="77777777" w:rsidR="00871F01" w:rsidRDefault="00871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E09CA" w14:textId="77777777" w:rsidR="00184F25" w:rsidRDefault="00184F25" w:rsidP="001325BD">
      <w:pPr>
        <w:spacing w:after="0" w:line="240" w:lineRule="auto"/>
      </w:pPr>
      <w:r>
        <w:separator/>
      </w:r>
    </w:p>
  </w:footnote>
  <w:footnote w:type="continuationSeparator" w:id="0">
    <w:p w14:paraId="3E2E5650" w14:textId="77777777" w:rsidR="00184F25" w:rsidRDefault="00184F25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5D414" w14:textId="77777777" w:rsidR="00871F01" w:rsidRDefault="00871F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7FD2D" w14:textId="77777777" w:rsidR="00871F01" w:rsidRDefault="00871F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38D2A" w14:textId="77777777" w:rsidR="00871F01" w:rsidRDefault="00184F25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pict w14:anchorId="53AC3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83002" o:spid="_x0000_s2081" type="#_x0000_t75" style="position:absolute;left:0;text-align:left;margin-left:0;margin-top:0;width:379.45pt;height:362.4pt;z-index:-251658240;mso-position-horizontal:center;mso-position-horizontal-relative:margin;mso-position-vertical:center;mso-position-vertical-relative:margin" o:allowincell="f">
          <v:imagedata r:id="rId1" o:title="blanks grey gerb - Copy"/>
          <w10:wrap anchorx="margin" anchory="margin"/>
        </v:shape>
      </w:pict>
    </w:r>
    <w:r w:rsidR="00871F01">
      <w:rPr>
        <w:noProof/>
      </w:rPr>
      <w:drawing>
        <wp:anchor distT="0" distB="0" distL="114300" distR="114300" simplePos="0" relativeHeight="251659264" behindDoc="0" locked="0" layoutInCell="1" allowOverlap="1" wp14:anchorId="1189B66B" wp14:editId="6B27D09B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1B86A3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5D08D0CA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363EAA5A" w14:textId="3F94B2BA" w:rsidR="00871F01" w:rsidRDefault="0099655E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17AAAD0" wp14:editId="21AE8799">
              <wp:simplePos x="0" y="0"/>
              <wp:positionH relativeFrom="column">
                <wp:posOffset>-180975</wp:posOffset>
              </wp:positionH>
              <wp:positionV relativeFrom="paragraph">
                <wp:posOffset>107949</wp:posOffset>
              </wp:positionV>
              <wp:extent cx="6486525" cy="0"/>
              <wp:effectExtent l="0" t="19050" r="2857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2AC489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" strokecolor="#002060" strokeweight="3.5pt">
              <v:stroke linestyle="thickThin" joinstyle="miter"/>
              <o:lock v:ext="edit" shapetype="f"/>
            </v:line>
          </w:pict>
        </mc:Fallback>
      </mc:AlternateContent>
    </w:r>
  </w:p>
  <w:p w14:paraId="1D1A17C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0D0F52BD" w14:textId="77777777" w:rsidR="000E5FF4" w:rsidRPr="00871F01" w:rsidRDefault="000E5FF4" w:rsidP="00871F01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97C46"/>
    <w:multiLevelType w:val="hybridMultilevel"/>
    <w:tmpl w:val="9738BAD0"/>
    <w:lvl w:ilvl="0" w:tplc="CBBA4E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177F3"/>
    <w:multiLevelType w:val="hybridMultilevel"/>
    <w:tmpl w:val="9738BAD0"/>
    <w:lvl w:ilvl="0" w:tplc="CBBA4E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04959"/>
    <w:multiLevelType w:val="hybridMultilevel"/>
    <w:tmpl w:val="4EA2FF8C"/>
    <w:lvl w:ilvl="0" w:tplc="CBBA4E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87AA8"/>
    <w:multiLevelType w:val="multilevel"/>
    <w:tmpl w:val="C490736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22719"/>
    <w:multiLevelType w:val="hybridMultilevel"/>
    <w:tmpl w:val="67C09D2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017A3"/>
    <w:rsid w:val="00001E67"/>
    <w:rsid w:val="00003901"/>
    <w:rsid w:val="000063AB"/>
    <w:rsid w:val="00010CC3"/>
    <w:rsid w:val="000133DE"/>
    <w:rsid w:val="0001407A"/>
    <w:rsid w:val="00023EDE"/>
    <w:rsid w:val="00025C9A"/>
    <w:rsid w:val="00025FCC"/>
    <w:rsid w:val="00026B37"/>
    <w:rsid w:val="00031999"/>
    <w:rsid w:val="000335A7"/>
    <w:rsid w:val="00035BC9"/>
    <w:rsid w:val="000364B6"/>
    <w:rsid w:val="00041075"/>
    <w:rsid w:val="000523D6"/>
    <w:rsid w:val="000559F9"/>
    <w:rsid w:val="0005752B"/>
    <w:rsid w:val="000575E1"/>
    <w:rsid w:val="0006162B"/>
    <w:rsid w:val="00061879"/>
    <w:rsid w:val="000641DC"/>
    <w:rsid w:val="000665B9"/>
    <w:rsid w:val="00075C82"/>
    <w:rsid w:val="00087B0D"/>
    <w:rsid w:val="000A24CA"/>
    <w:rsid w:val="000A6E83"/>
    <w:rsid w:val="000A7A89"/>
    <w:rsid w:val="000B0C81"/>
    <w:rsid w:val="000B2DB1"/>
    <w:rsid w:val="000B39EB"/>
    <w:rsid w:val="000B4003"/>
    <w:rsid w:val="000C5EDC"/>
    <w:rsid w:val="000E3ACC"/>
    <w:rsid w:val="000E5FF4"/>
    <w:rsid w:val="000F1717"/>
    <w:rsid w:val="00117D31"/>
    <w:rsid w:val="0012341E"/>
    <w:rsid w:val="00132088"/>
    <w:rsid w:val="001321CA"/>
    <w:rsid w:val="001325BD"/>
    <w:rsid w:val="00137B80"/>
    <w:rsid w:val="001413C0"/>
    <w:rsid w:val="00152CEF"/>
    <w:rsid w:val="0015467E"/>
    <w:rsid w:val="00166A18"/>
    <w:rsid w:val="00167049"/>
    <w:rsid w:val="00176C67"/>
    <w:rsid w:val="00181CBB"/>
    <w:rsid w:val="00184F25"/>
    <w:rsid w:val="001A5515"/>
    <w:rsid w:val="001A6B62"/>
    <w:rsid w:val="001A7458"/>
    <w:rsid w:val="001A79F3"/>
    <w:rsid w:val="001A7DB8"/>
    <w:rsid w:val="001B6B54"/>
    <w:rsid w:val="001D1A7F"/>
    <w:rsid w:val="001D5033"/>
    <w:rsid w:val="001D753D"/>
    <w:rsid w:val="001E036C"/>
    <w:rsid w:val="001E1793"/>
    <w:rsid w:val="001E2A39"/>
    <w:rsid w:val="001E4C04"/>
    <w:rsid w:val="001E5623"/>
    <w:rsid w:val="001F2974"/>
    <w:rsid w:val="001F596E"/>
    <w:rsid w:val="001F5F5B"/>
    <w:rsid w:val="00201822"/>
    <w:rsid w:val="002028AD"/>
    <w:rsid w:val="00202CE6"/>
    <w:rsid w:val="002065A2"/>
    <w:rsid w:val="002119F8"/>
    <w:rsid w:val="00213968"/>
    <w:rsid w:val="00214ABE"/>
    <w:rsid w:val="00221353"/>
    <w:rsid w:val="00226D28"/>
    <w:rsid w:val="002313F6"/>
    <w:rsid w:val="00235988"/>
    <w:rsid w:val="00236D10"/>
    <w:rsid w:val="002402CB"/>
    <w:rsid w:val="002426A9"/>
    <w:rsid w:val="0024383A"/>
    <w:rsid w:val="002509BE"/>
    <w:rsid w:val="002552F4"/>
    <w:rsid w:val="002619B2"/>
    <w:rsid w:val="00261E36"/>
    <w:rsid w:val="002624AE"/>
    <w:rsid w:val="00262653"/>
    <w:rsid w:val="00262B20"/>
    <w:rsid w:val="00282995"/>
    <w:rsid w:val="002867B7"/>
    <w:rsid w:val="00291FDF"/>
    <w:rsid w:val="0029233F"/>
    <w:rsid w:val="00297856"/>
    <w:rsid w:val="002A03BE"/>
    <w:rsid w:val="002A6ACA"/>
    <w:rsid w:val="002B2A60"/>
    <w:rsid w:val="002B5105"/>
    <w:rsid w:val="002C7685"/>
    <w:rsid w:val="002D65B6"/>
    <w:rsid w:val="002D6D89"/>
    <w:rsid w:val="002E3AE0"/>
    <w:rsid w:val="002F1876"/>
    <w:rsid w:val="002F28E4"/>
    <w:rsid w:val="002F36A8"/>
    <w:rsid w:val="00300495"/>
    <w:rsid w:val="003030CB"/>
    <w:rsid w:val="00304F77"/>
    <w:rsid w:val="00313F29"/>
    <w:rsid w:val="00313FD9"/>
    <w:rsid w:val="003159E4"/>
    <w:rsid w:val="003202A8"/>
    <w:rsid w:val="00323769"/>
    <w:rsid w:val="0032541A"/>
    <w:rsid w:val="00330026"/>
    <w:rsid w:val="00332D5D"/>
    <w:rsid w:val="0033344C"/>
    <w:rsid w:val="00333C1F"/>
    <w:rsid w:val="00336A30"/>
    <w:rsid w:val="00337F63"/>
    <w:rsid w:val="003410B4"/>
    <w:rsid w:val="00345424"/>
    <w:rsid w:val="003545EE"/>
    <w:rsid w:val="00356CA5"/>
    <w:rsid w:val="0035775A"/>
    <w:rsid w:val="00362286"/>
    <w:rsid w:val="00367408"/>
    <w:rsid w:val="003707FF"/>
    <w:rsid w:val="0037637E"/>
    <w:rsid w:val="0037681D"/>
    <w:rsid w:val="003878B8"/>
    <w:rsid w:val="00390E1E"/>
    <w:rsid w:val="003919FD"/>
    <w:rsid w:val="00392EA8"/>
    <w:rsid w:val="003959C0"/>
    <w:rsid w:val="003A1201"/>
    <w:rsid w:val="003A28E7"/>
    <w:rsid w:val="003A3C37"/>
    <w:rsid w:val="003A3C6C"/>
    <w:rsid w:val="003A6CAE"/>
    <w:rsid w:val="003B18EB"/>
    <w:rsid w:val="003B2580"/>
    <w:rsid w:val="003B3B61"/>
    <w:rsid w:val="003B61A5"/>
    <w:rsid w:val="003B7051"/>
    <w:rsid w:val="003C0BC7"/>
    <w:rsid w:val="003C11AE"/>
    <w:rsid w:val="003C2164"/>
    <w:rsid w:val="003D2CA6"/>
    <w:rsid w:val="003D443F"/>
    <w:rsid w:val="003D720B"/>
    <w:rsid w:val="003E0C52"/>
    <w:rsid w:val="003E3005"/>
    <w:rsid w:val="003E6070"/>
    <w:rsid w:val="003F4D19"/>
    <w:rsid w:val="00401338"/>
    <w:rsid w:val="00404F22"/>
    <w:rsid w:val="00405235"/>
    <w:rsid w:val="004209AE"/>
    <w:rsid w:val="004213F6"/>
    <w:rsid w:val="00422421"/>
    <w:rsid w:val="00436075"/>
    <w:rsid w:val="00443225"/>
    <w:rsid w:val="004433B1"/>
    <w:rsid w:val="00450385"/>
    <w:rsid w:val="00451DB3"/>
    <w:rsid w:val="00457174"/>
    <w:rsid w:val="00464E3B"/>
    <w:rsid w:val="00465AFF"/>
    <w:rsid w:val="004703C2"/>
    <w:rsid w:val="0047055B"/>
    <w:rsid w:val="004705AF"/>
    <w:rsid w:val="00475B07"/>
    <w:rsid w:val="00477CE6"/>
    <w:rsid w:val="004803AE"/>
    <w:rsid w:val="004816EB"/>
    <w:rsid w:val="00486755"/>
    <w:rsid w:val="00486F1D"/>
    <w:rsid w:val="004901A1"/>
    <w:rsid w:val="004A5455"/>
    <w:rsid w:val="004A54AB"/>
    <w:rsid w:val="004A73C6"/>
    <w:rsid w:val="004B1F18"/>
    <w:rsid w:val="004B335B"/>
    <w:rsid w:val="004B3FB2"/>
    <w:rsid w:val="004B4886"/>
    <w:rsid w:val="004C42B0"/>
    <w:rsid w:val="004D698F"/>
    <w:rsid w:val="004D72B2"/>
    <w:rsid w:val="004E3C7A"/>
    <w:rsid w:val="004F00E0"/>
    <w:rsid w:val="004F54E5"/>
    <w:rsid w:val="004F76BC"/>
    <w:rsid w:val="005055BD"/>
    <w:rsid w:val="00507A52"/>
    <w:rsid w:val="005112D9"/>
    <w:rsid w:val="0051457E"/>
    <w:rsid w:val="005209CE"/>
    <w:rsid w:val="00522689"/>
    <w:rsid w:val="005235A8"/>
    <w:rsid w:val="00526551"/>
    <w:rsid w:val="005350AB"/>
    <w:rsid w:val="00540F26"/>
    <w:rsid w:val="00544542"/>
    <w:rsid w:val="0055090F"/>
    <w:rsid w:val="00553183"/>
    <w:rsid w:val="005541E2"/>
    <w:rsid w:val="00554603"/>
    <w:rsid w:val="00562E7E"/>
    <w:rsid w:val="0056554D"/>
    <w:rsid w:val="00567A5F"/>
    <w:rsid w:val="00570125"/>
    <w:rsid w:val="005707AD"/>
    <w:rsid w:val="00575DCD"/>
    <w:rsid w:val="005774FB"/>
    <w:rsid w:val="00577D88"/>
    <w:rsid w:val="00590715"/>
    <w:rsid w:val="005911CA"/>
    <w:rsid w:val="005917B6"/>
    <w:rsid w:val="00592526"/>
    <w:rsid w:val="00595901"/>
    <w:rsid w:val="005A4B7E"/>
    <w:rsid w:val="005A4EB0"/>
    <w:rsid w:val="005A578E"/>
    <w:rsid w:val="005B1ACD"/>
    <w:rsid w:val="005D2650"/>
    <w:rsid w:val="005D26E1"/>
    <w:rsid w:val="005D43AE"/>
    <w:rsid w:val="005D5819"/>
    <w:rsid w:val="005E1931"/>
    <w:rsid w:val="005E5F2C"/>
    <w:rsid w:val="005F5F5F"/>
    <w:rsid w:val="00602E79"/>
    <w:rsid w:val="0060696B"/>
    <w:rsid w:val="006123C5"/>
    <w:rsid w:val="006125D4"/>
    <w:rsid w:val="006133BC"/>
    <w:rsid w:val="00620C40"/>
    <w:rsid w:val="00622782"/>
    <w:rsid w:val="00622B5D"/>
    <w:rsid w:val="00630990"/>
    <w:rsid w:val="00647D22"/>
    <w:rsid w:val="0065187B"/>
    <w:rsid w:val="006547F0"/>
    <w:rsid w:val="00654D2C"/>
    <w:rsid w:val="006558B8"/>
    <w:rsid w:val="00655E00"/>
    <w:rsid w:val="00663249"/>
    <w:rsid w:val="00663488"/>
    <w:rsid w:val="00663696"/>
    <w:rsid w:val="006666A6"/>
    <w:rsid w:val="00670599"/>
    <w:rsid w:val="00673FDE"/>
    <w:rsid w:val="00687B18"/>
    <w:rsid w:val="00694FA5"/>
    <w:rsid w:val="00695BEB"/>
    <w:rsid w:val="006A1BB1"/>
    <w:rsid w:val="006C0BF9"/>
    <w:rsid w:val="006C1D6D"/>
    <w:rsid w:val="006C526D"/>
    <w:rsid w:val="006D1620"/>
    <w:rsid w:val="006D2346"/>
    <w:rsid w:val="006D2A64"/>
    <w:rsid w:val="006D2B40"/>
    <w:rsid w:val="006D2D83"/>
    <w:rsid w:val="006D42FB"/>
    <w:rsid w:val="006D6595"/>
    <w:rsid w:val="006E30BC"/>
    <w:rsid w:val="006E362B"/>
    <w:rsid w:val="006E7961"/>
    <w:rsid w:val="006F11CC"/>
    <w:rsid w:val="006F2FE2"/>
    <w:rsid w:val="00706216"/>
    <w:rsid w:val="00714536"/>
    <w:rsid w:val="0071733D"/>
    <w:rsid w:val="00722BAE"/>
    <w:rsid w:val="007247CA"/>
    <w:rsid w:val="007301C4"/>
    <w:rsid w:val="00733D26"/>
    <w:rsid w:val="007356E0"/>
    <w:rsid w:val="00735FA2"/>
    <w:rsid w:val="00740A2C"/>
    <w:rsid w:val="0074452A"/>
    <w:rsid w:val="00746834"/>
    <w:rsid w:val="0074732F"/>
    <w:rsid w:val="00752715"/>
    <w:rsid w:val="00754219"/>
    <w:rsid w:val="00756685"/>
    <w:rsid w:val="00757284"/>
    <w:rsid w:val="00760FD3"/>
    <w:rsid w:val="007625EB"/>
    <w:rsid w:val="007677F6"/>
    <w:rsid w:val="00771CBD"/>
    <w:rsid w:val="00782A9F"/>
    <w:rsid w:val="00785FBB"/>
    <w:rsid w:val="007918A5"/>
    <w:rsid w:val="00792257"/>
    <w:rsid w:val="007971D9"/>
    <w:rsid w:val="007A591F"/>
    <w:rsid w:val="007B7004"/>
    <w:rsid w:val="007D6146"/>
    <w:rsid w:val="007E0A6C"/>
    <w:rsid w:val="007E4AD7"/>
    <w:rsid w:val="007E5456"/>
    <w:rsid w:val="007E7567"/>
    <w:rsid w:val="007F7DD2"/>
    <w:rsid w:val="0080286E"/>
    <w:rsid w:val="00805702"/>
    <w:rsid w:val="00805B27"/>
    <w:rsid w:val="0081218D"/>
    <w:rsid w:val="00814FF3"/>
    <w:rsid w:val="00817F3D"/>
    <w:rsid w:val="00820395"/>
    <w:rsid w:val="008213FC"/>
    <w:rsid w:val="0082588C"/>
    <w:rsid w:val="0082697B"/>
    <w:rsid w:val="00827128"/>
    <w:rsid w:val="00830091"/>
    <w:rsid w:val="00831342"/>
    <w:rsid w:val="00845552"/>
    <w:rsid w:val="008458B3"/>
    <w:rsid w:val="00846A72"/>
    <w:rsid w:val="00850EF0"/>
    <w:rsid w:val="0085382B"/>
    <w:rsid w:val="00854938"/>
    <w:rsid w:val="00856C3B"/>
    <w:rsid w:val="0085793C"/>
    <w:rsid w:val="00866105"/>
    <w:rsid w:val="00866AF4"/>
    <w:rsid w:val="00871F01"/>
    <w:rsid w:val="00872DEB"/>
    <w:rsid w:val="00873E2F"/>
    <w:rsid w:val="00874ED9"/>
    <w:rsid w:val="008769D2"/>
    <w:rsid w:val="00881A8D"/>
    <w:rsid w:val="0088792E"/>
    <w:rsid w:val="0089012A"/>
    <w:rsid w:val="008A63FA"/>
    <w:rsid w:val="008B1AD5"/>
    <w:rsid w:val="008B3E5C"/>
    <w:rsid w:val="008B4583"/>
    <w:rsid w:val="008B6CC1"/>
    <w:rsid w:val="008C083E"/>
    <w:rsid w:val="008D409F"/>
    <w:rsid w:val="008D5AB4"/>
    <w:rsid w:val="008E1CDC"/>
    <w:rsid w:val="008E3B55"/>
    <w:rsid w:val="008F2B85"/>
    <w:rsid w:val="008F6617"/>
    <w:rsid w:val="00902BF3"/>
    <w:rsid w:val="00910C7F"/>
    <w:rsid w:val="00915ECB"/>
    <w:rsid w:val="009171DA"/>
    <w:rsid w:val="00925EAD"/>
    <w:rsid w:val="0093413D"/>
    <w:rsid w:val="00934767"/>
    <w:rsid w:val="00934AAD"/>
    <w:rsid w:val="00941BA4"/>
    <w:rsid w:val="00954578"/>
    <w:rsid w:val="00956DF1"/>
    <w:rsid w:val="00963B9F"/>
    <w:rsid w:val="009642C8"/>
    <w:rsid w:val="00970F14"/>
    <w:rsid w:val="00973C7B"/>
    <w:rsid w:val="00984D1F"/>
    <w:rsid w:val="00985F49"/>
    <w:rsid w:val="00987C14"/>
    <w:rsid w:val="00990E75"/>
    <w:rsid w:val="009950D9"/>
    <w:rsid w:val="009964AF"/>
    <w:rsid w:val="0099655E"/>
    <w:rsid w:val="0099678F"/>
    <w:rsid w:val="009A11EB"/>
    <w:rsid w:val="009B01C6"/>
    <w:rsid w:val="009D177B"/>
    <w:rsid w:val="009D2470"/>
    <w:rsid w:val="009D2BEF"/>
    <w:rsid w:val="009D4ADE"/>
    <w:rsid w:val="009D7F5E"/>
    <w:rsid w:val="009E1A5F"/>
    <w:rsid w:val="009E262D"/>
    <w:rsid w:val="009E2FA8"/>
    <w:rsid w:val="009F0D03"/>
    <w:rsid w:val="009F3CE1"/>
    <w:rsid w:val="009F3DA0"/>
    <w:rsid w:val="009F4070"/>
    <w:rsid w:val="00A018F7"/>
    <w:rsid w:val="00A03411"/>
    <w:rsid w:val="00A05888"/>
    <w:rsid w:val="00A067E9"/>
    <w:rsid w:val="00A069B4"/>
    <w:rsid w:val="00A13B12"/>
    <w:rsid w:val="00A234D0"/>
    <w:rsid w:val="00A2434F"/>
    <w:rsid w:val="00A24DEC"/>
    <w:rsid w:val="00A26BC4"/>
    <w:rsid w:val="00A36029"/>
    <w:rsid w:val="00A37EFF"/>
    <w:rsid w:val="00A44584"/>
    <w:rsid w:val="00A52604"/>
    <w:rsid w:val="00A55B0D"/>
    <w:rsid w:val="00A6481F"/>
    <w:rsid w:val="00A66113"/>
    <w:rsid w:val="00A66748"/>
    <w:rsid w:val="00A7443F"/>
    <w:rsid w:val="00A77382"/>
    <w:rsid w:val="00A77B1B"/>
    <w:rsid w:val="00A84A91"/>
    <w:rsid w:val="00A9720F"/>
    <w:rsid w:val="00AA631A"/>
    <w:rsid w:val="00AB0BD4"/>
    <w:rsid w:val="00AB5063"/>
    <w:rsid w:val="00AC12AC"/>
    <w:rsid w:val="00AD31CA"/>
    <w:rsid w:val="00AD758B"/>
    <w:rsid w:val="00AE132E"/>
    <w:rsid w:val="00AE15C8"/>
    <w:rsid w:val="00AE2613"/>
    <w:rsid w:val="00AE2B26"/>
    <w:rsid w:val="00AF0789"/>
    <w:rsid w:val="00AF105C"/>
    <w:rsid w:val="00AF43D7"/>
    <w:rsid w:val="00AF5386"/>
    <w:rsid w:val="00AF6882"/>
    <w:rsid w:val="00B00763"/>
    <w:rsid w:val="00B02B05"/>
    <w:rsid w:val="00B1478B"/>
    <w:rsid w:val="00B17A92"/>
    <w:rsid w:val="00B17B34"/>
    <w:rsid w:val="00B20C59"/>
    <w:rsid w:val="00B21D98"/>
    <w:rsid w:val="00B221BA"/>
    <w:rsid w:val="00B33E0B"/>
    <w:rsid w:val="00B41EBD"/>
    <w:rsid w:val="00B42C82"/>
    <w:rsid w:val="00B4475B"/>
    <w:rsid w:val="00B566DD"/>
    <w:rsid w:val="00B62AEC"/>
    <w:rsid w:val="00B62EBA"/>
    <w:rsid w:val="00B67839"/>
    <w:rsid w:val="00B8088D"/>
    <w:rsid w:val="00B8681F"/>
    <w:rsid w:val="00B87CB2"/>
    <w:rsid w:val="00B9183A"/>
    <w:rsid w:val="00B94CA9"/>
    <w:rsid w:val="00BA0208"/>
    <w:rsid w:val="00BA455A"/>
    <w:rsid w:val="00BB284C"/>
    <w:rsid w:val="00BB6201"/>
    <w:rsid w:val="00BB718B"/>
    <w:rsid w:val="00BC00BA"/>
    <w:rsid w:val="00BC4646"/>
    <w:rsid w:val="00BD0A68"/>
    <w:rsid w:val="00BD2D1B"/>
    <w:rsid w:val="00BD350A"/>
    <w:rsid w:val="00BD7EFD"/>
    <w:rsid w:val="00BF446B"/>
    <w:rsid w:val="00BF49D4"/>
    <w:rsid w:val="00BF75D8"/>
    <w:rsid w:val="00C00566"/>
    <w:rsid w:val="00C00857"/>
    <w:rsid w:val="00C01F14"/>
    <w:rsid w:val="00C02F96"/>
    <w:rsid w:val="00C04428"/>
    <w:rsid w:val="00C04CD7"/>
    <w:rsid w:val="00C051D4"/>
    <w:rsid w:val="00C220F4"/>
    <w:rsid w:val="00C249EF"/>
    <w:rsid w:val="00C4024F"/>
    <w:rsid w:val="00C4504F"/>
    <w:rsid w:val="00C45C44"/>
    <w:rsid w:val="00C475D9"/>
    <w:rsid w:val="00C51AC0"/>
    <w:rsid w:val="00C52632"/>
    <w:rsid w:val="00C54B61"/>
    <w:rsid w:val="00C57ACF"/>
    <w:rsid w:val="00C67F61"/>
    <w:rsid w:val="00C70A8B"/>
    <w:rsid w:val="00C713FD"/>
    <w:rsid w:val="00C72E46"/>
    <w:rsid w:val="00C830D0"/>
    <w:rsid w:val="00C8382D"/>
    <w:rsid w:val="00C847C6"/>
    <w:rsid w:val="00C85585"/>
    <w:rsid w:val="00C920C5"/>
    <w:rsid w:val="00C92BD8"/>
    <w:rsid w:val="00C95DDB"/>
    <w:rsid w:val="00C96979"/>
    <w:rsid w:val="00CA3FCE"/>
    <w:rsid w:val="00CA7D87"/>
    <w:rsid w:val="00CB1003"/>
    <w:rsid w:val="00CB162C"/>
    <w:rsid w:val="00CB337F"/>
    <w:rsid w:val="00CC1982"/>
    <w:rsid w:val="00CC24C1"/>
    <w:rsid w:val="00CC386F"/>
    <w:rsid w:val="00CD1E0E"/>
    <w:rsid w:val="00CD228A"/>
    <w:rsid w:val="00CD4CBC"/>
    <w:rsid w:val="00CE04C2"/>
    <w:rsid w:val="00CE2218"/>
    <w:rsid w:val="00CE41D2"/>
    <w:rsid w:val="00CF00A8"/>
    <w:rsid w:val="00CF2311"/>
    <w:rsid w:val="00CF6748"/>
    <w:rsid w:val="00D0235D"/>
    <w:rsid w:val="00D04B98"/>
    <w:rsid w:val="00D05535"/>
    <w:rsid w:val="00D108A4"/>
    <w:rsid w:val="00D118EE"/>
    <w:rsid w:val="00D1274D"/>
    <w:rsid w:val="00D167CA"/>
    <w:rsid w:val="00D17A8D"/>
    <w:rsid w:val="00D20EC5"/>
    <w:rsid w:val="00D2380F"/>
    <w:rsid w:val="00D33083"/>
    <w:rsid w:val="00D4329E"/>
    <w:rsid w:val="00D479E3"/>
    <w:rsid w:val="00D5167F"/>
    <w:rsid w:val="00D5682E"/>
    <w:rsid w:val="00D57F59"/>
    <w:rsid w:val="00D666FA"/>
    <w:rsid w:val="00D67E14"/>
    <w:rsid w:val="00D92CDC"/>
    <w:rsid w:val="00D94AD7"/>
    <w:rsid w:val="00D953CE"/>
    <w:rsid w:val="00D9791C"/>
    <w:rsid w:val="00DA06A6"/>
    <w:rsid w:val="00DA38BD"/>
    <w:rsid w:val="00DB0B79"/>
    <w:rsid w:val="00DB2962"/>
    <w:rsid w:val="00DB2D53"/>
    <w:rsid w:val="00DB38D2"/>
    <w:rsid w:val="00DB5A0C"/>
    <w:rsid w:val="00DB6A63"/>
    <w:rsid w:val="00DB7325"/>
    <w:rsid w:val="00DB7DE9"/>
    <w:rsid w:val="00DD4990"/>
    <w:rsid w:val="00DE0464"/>
    <w:rsid w:val="00DF0F7C"/>
    <w:rsid w:val="00E02AC6"/>
    <w:rsid w:val="00E0586A"/>
    <w:rsid w:val="00E07E98"/>
    <w:rsid w:val="00E101F4"/>
    <w:rsid w:val="00E10386"/>
    <w:rsid w:val="00E21B53"/>
    <w:rsid w:val="00E2286E"/>
    <w:rsid w:val="00E23959"/>
    <w:rsid w:val="00E2667A"/>
    <w:rsid w:val="00E34755"/>
    <w:rsid w:val="00E41BB7"/>
    <w:rsid w:val="00E41D9D"/>
    <w:rsid w:val="00E450F7"/>
    <w:rsid w:val="00E460C4"/>
    <w:rsid w:val="00E47F6B"/>
    <w:rsid w:val="00E53977"/>
    <w:rsid w:val="00E548D8"/>
    <w:rsid w:val="00E56F12"/>
    <w:rsid w:val="00E60F88"/>
    <w:rsid w:val="00E62441"/>
    <w:rsid w:val="00E65325"/>
    <w:rsid w:val="00E744D6"/>
    <w:rsid w:val="00E80894"/>
    <w:rsid w:val="00E84F3C"/>
    <w:rsid w:val="00E95BD9"/>
    <w:rsid w:val="00EA20A0"/>
    <w:rsid w:val="00EA3B05"/>
    <w:rsid w:val="00EA3B37"/>
    <w:rsid w:val="00EA4779"/>
    <w:rsid w:val="00EA5D14"/>
    <w:rsid w:val="00EA6A76"/>
    <w:rsid w:val="00EC0D4F"/>
    <w:rsid w:val="00EC4CB9"/>
    <w:rsid w:val="00EC7203"/>
    <w:rsid w:val="00ED147A"/>
    <w:rsid w:val="00ED3EC3"/>
    <w:rsid w:val="00ED61E2"/>
    <w:rsid w:val="00ED6FFA"/>
    <w:rsid w:val="00EE2635"/>
    <w:rsid w:val="00EE4461"/>
    <w:rsid w:val="00EF155E"/>
    <w:rsid w:val="00EF1AEE"/>
    <w:rsid w:val="00EF4AB8"/>
    <w:rsid w:val="00EF7A74"/>
    <w:rsid w:val="00F01484"/>
    <w:rsid w:val="00F019B4"/>
    <w:rsid w:val="00F03228"/>
    <w:rsid w:val="00F0353F"/>
    <w:rsid w:val="00F05695"/>
    <w:rsid w:val="00F2090B"/>
    <w:rsid w:val="00F30C92"/>
    <w:rsid w:val="00F35073"/>
    <w:rsid w:val="00F4029B"/>
    <w:rsid w:val="00F438FA"/>
    <w:rsid w:val="00F44170"/>
    <w:rsid w:val="00F445BE"/>
    <w:rsid w:val="00F4544E"/>
    <w:rsid w:val="00F47058"/>
    <w:rsid w:val="00F6366A"/>
    <w:rsid w:val="00F63B1F"/>
    <w:rsid w:val="00F664F1"/>
    <w:rsid w:val="00F66E7A"/>
    <w:rsid w:val="00F76E2D"/>
    <w:rsid w:val="00F807A3"/>
    <w:rsid w:val="00F956E3"/>
    <w:rsid w:val="00FA2FE1"/>
    <w:rsid w:val="00FB2A40"/>
    <w:rsid w:val="00FB353D"/>
    <w:rsid w:val="00FB3969"/>
    <w:rsid w:val="00FC229C"/>
    <w:rsid w:val="00FF3D02"/>
    <w:rsid w:val="00FF5FF8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07244D0F"/>
  <w15:docId w15:val="{AC09E405-6629-4D8C-A2D5-B49769A0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A8"/>
  </w:style>
  <w:style w:type="paragraph" w:styleId="Heading2">
    <w:name w:val="heading 2"/>
    <w:basedOn w:val="Normal"/>
    <w:next w:val="Normal"/>
    <w:link w:val="Heading2Char"/>
    <w:unhideWhenUsed/>
    <w:qFormat/>
    <w:rsid w:val="00B62AEC"/>
    <w:pPr>
      <w:keepNext/>
      <w:spacing w:after="0" w:line="360" w:lineRule="auto"/>
      <w:jc w:val="both"/>
      <w:outlineLvl w:val="1"/>
    </w:pPr>
    <w:rPr>
      <w:rFonts w:ascii="Arial LatArm" w:eastAsia="Times New Roman" w:hAnsi="Arial LatArm" w:cs="Times New Roman"/>
      <w:b/>
      <w:i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table" w:styleId="TableGrid">
    <w:name w:val="Table Grid"/>
    <w:basedOn w:val="TableNormal"/>
    <w:uiPriority w:val="59"/>
    <w:rsid w:val="003F4D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073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B62AEC"/>
    <w:rPr>
      <w:rFonts w:ascii="Arial LatArm" w:eastAsia="Times New Roman" w:hAnsi="Arial LatArm" w:cs="Times New Roman"/>
      <w:b/>
      <w:i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6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2AEC"/>
    <w:rPr>
      <w:b/>
      <w:bCs/>
    </w:rPr>
  </w:style>
  <w:style w:type="character" w:customStyle="1" w:styleId="Bodytext">
    <w:name w:val="Body text_"/>
    <w:basedOn w:val="DefaultParagraphFont"/>
    <w:link w:val="BodyText6"/>
    <w:rsid w:val="00B62AEC"/>
    <w:rPr>
      <w:rFonts w:ascii="Sylfaen" w:eastAsia="Sylfaen" w:hAnsi="Sylfaen" w:cs="Sylfaen"/>
      <w:shd w:val="clear" w:color="auto" w:fill="FFFFFF"/>
    </w:rPr>
  </w:style>
  <w:style w:type="character" w:customStyle="1" w:styleId="BodyText1">
    <w:name w:val="Body Text1"/>
    <w:basedOn w:val="Bodytext"/>
    <w:rsid w:val="00B62AEC"/>
    <w:rPr>
      <w:rFonts w:ascii="Sylfaen" w:eastAsia="Sylfaen" w:hAnsi="Sylfaen" w:cs="Sylfaen"/>
      <w:shd w:val="clear" w:color="auto" w:fill="FFFFFF"/>
    </w:rPr>
  </w:style>
  <w:style w:type="character" w:customStyle="1" w:styleId="BodytextArialUnicodeMS">
    <w:name w:val="Body text + Arial Unicode MS"/>
    <w:aliases w:val="11.5 pt,Bold,Italic,Spacing 1 pt,Body text + 10 pt"/>
    <w:basedOn w:val="Bodytext"/>
    <w:rsid w:val="00B62AEC"/>
    <w:rPr>
      <w:rFonts w:ascii="Arial Unicode MS" w:eastAsia="Arial Unicode MS" w:hAnsi="Arial Unicode MS" w:cs="Arial Unicode MS"/>
      <w:b/>
      <w:bCs/>
      <w:i/>
      <w:iCs/>
      <w:spacing w:val="20"/>
      <w:sz w:val="23"/>
      <w:szCs w:val="23"/>
      <w:shd w:val="clear" w:color="auto" w:fill="FFFFFF"/>
    </w:rPr>
  </w:style>
  <w:style w:type="character" w:customStyle="1" w:styleId="BodyText2">
    <w:name w:val="Body Text2"/>
    <w:basedOn w:val="Bodytext"/>
    <w:rsid w:val="00B62AEC"/>
    <w:rPr>
      <w:rFonts w:ascii="Sylfaen" w:eastAsia="Sylfaen" w:hAnsi="Sylfaen" w:cs="Sylfaen"/>
      <w:shd w:val="clear" w:color="auto" w:fill="FFFFFF"/>
    </w:rPr>
  </w:style>
  <w:style w:type="character" w:customStyle="1" w:styleId="BodyText3">
    <w:name w:val="Body Text3"/>
    <w:basedOn w:val="Bodytext"/>
    <w:rsid w:val="00B62AEC"/>
    <w:rPr>
      <w:rFonts w:ascii="Sylfaen" w:eastAsia="Sylfaen" w:hAnsi="Sylfaen" w:cs="Sylfaen"/>
      <w:shd w:val="clear" w:color="auto" w:fill="FFFFFF"/>
    </w:rPr>
  </w:style>
  <w:style w:type="character" w:customStyle="1" w:styleId="Heading20">
    <w:name w:val="Heading #2_"/>
    <w:basedOn w:val="DefaultParagraphFont"/>
    <w:rsid w:val="00B62A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0"/>
    <w:rsid w:val="00B62A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">
    <w:name w:val="Body Text4"/>
    <w:basedOn w:val="Bodytext"/>
    <w:rsid w:val="00B62AEC"/>
    <w:rPr>
      <w:rFonts w:ascii="Sylfaen" w:eastAsia="Sylfaen" w:hAnsi="Sylfaen" w:cs="Sylfaen"/>
      <w:shd w:val="clear" w:color="auto" w:fill="FFFFFF"/>
    </w:rPr>
  </w:style>
  <w:style w:type="character" w:customStyle="1" w:styleId="Bodytext30">
    <w:name w:val="Body text (3)_"/>
    <w:basedOn w:val="DefaultParagraphFont"/>
    <w:rsid w:val="00B62A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1">
    <w:name w:val="Body text (3)"/>
    <w:basedOn w:val="Bodytext30"/>
    <w:rsid w:val="00B62AE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">
    <w:name w:val="Body Text5"/>
    <w:basedOn w:val="Bodytext"/>
    <w:rsid w:val="00B62AEC"/>
    <w:rPr>
      <w:rFonts w:ascii="Sylfaen" w:eastAsia="Sylfaen" w:hAnsi="Sylfaen" w:cs="Sylfaen"/>
      <w:shd w:val="clear" w:color="auto" w:fill="FFFFFF"/>
    </w:rPr>
  </w:style>
  <w:style w:type="paragraph" w:customStyle="1" w:styleId="BodyText6">
    <w:name w:val="Body Text6"/>
    <w:basedOn w:val="Normal"/>
    <w:link w:val="Bodytext"/>
    <w:rsid w:val="00B62AEC"/>
    <w:pPr>
      <w:shd w:val="clear" w:color="auto" w:fill="FFFFFF"/>
      <w:spacing w:after="720" w:line="336" w:lineRule="exact"/>
      <w:jc w:val="right"/>
    </w:pPr>
    <w:rPr>
      <w:rFonts w:ascii="Sylfaen" w:eastAsia="Sylfaen" w:hAnsi="Sylfaen" w:cs="Sylfaen"/>
    </w:rPr>
  </w:style>
  <w:style w:type="paragraph" w:styleId="BodyTextIndent3">
    <w:name w:val="Body Text Indent 3"/>
    <w:basedOn w:val="Normal"/>
    <w:link w:val="BodyTextIndent3Char"/>
    <w:rsid w:val="00B62AEC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B62AEC"/>
    <w:rPr>
      <w:rFonts w:ascii="Times Armenian" w:eastAsia="Times New Roman" w:hAnsi="Times Armenian" w:cs="Times New Roman"/>
      <w:sz w:val="20"/>
      <w:szCs w:val="20"/>
      <w:lang w:val="pt-B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EC"/>
    <w:pPr>
      <w:spacing w:after="120" w:line="480" w:lineRule="auto"/>
      <w:ind w:left="360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EC"/>
    <w:rPr>
      <w:rFonts w:eastAsiaTheme="minorEastAsi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EC"/>
    <w:pPr>
      <w:spacing w:after="120" w:line="276" w:lineRule="auto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EC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B62AEC"/>
    <w:rPr>
      <w:i/>
      <w:iCs/>
    </w:rPr>
  </w:style>
  <w:style w:type="paragraph" w:customStyle="1" w:styleId="v1msonormal">
    <w:name w:val="v1msonormal"/>
    <w:basedOn w:val="Normal"/>
    <w:rsid w:val="00DB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0">
    <w:name w:val="Body Text 2"/>
    <w:basedOn w:val="Normal"/>
    <w:link w:val="BodyText2Char"/>
    <w:unhideWhenUsed/>
    <w:rsid w:val="004A73C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rsid w:val="004A73C6"/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4A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C946-DF31-43AD-8256-62733442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https:/mul2.yerevan.am/tasks/788179/oneclick/d067471928f095fbab1981ba350834a0f2d6d849b15c44a87acecf93fbdbe356.docx?token=e41ad6e6cfc7b28dce8ca98aa3772dbe</cp:keywords>
  <dc:description/>
  <cp:lastModifiedBy>Sofa Khachatryan</cp:lastModifiedBy>
  <cp:revision>2</cp:revision>
  <cp:lastPrinted>2023-05-29T08:15:00Z</cp:lastPrinted>
  <dcterms:created xsi:type="dcterms:W3CDTF">2023-05-31T07:14:00Z</dcterms:created>
  <dcterms:modified xsi:type="dcterms:W3CDTF">2023-05-31T07:14:00Z</dcterms:modified>
</cp:coreProperties>
</file>