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3061B7">
        <w:rPr>
          <w:rFonts w:ascii="Sylfaen" w:hAnsi="Sylfaen" w:cs="Sylfaen"/>
          <w:sz w:val="20"/>
          <w:lang w:val="af-ZA"/>
        </w:rPr>
        <w:t xml:space="preserve">գրենական պիտույքների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A40773">
        <w:rPr>
          <w:rFonts w:ascii="Sylfaen" w:hAnsi="Sylfaen"/>
          <w:sz w:val="20"/>
          <w:lang w:val="af-ZA"/>
        </w:rPr>
        <w:t>ԷԱ</w:t>
      </w:r>
      <w:r w:rsidR="003061B7">
        <w:rPr>
          <w:rFonts w:ascii="Sylfaen" w:hAnsi="Sylfaen"/>
          <w:sz w:val="20"/>
          <w:lang w:val="hy-AM"/>
        </w:rPr>
        <w:t>Ճ</w:t>
      </w:r>
      <w:r w:rsidR="00A57B69">
        <w:rPr>
          <w:rFonts w:ascii="Sylfaen" w:hAnsi="Sylfaen"/>
          <w:sz w:val="20"/>
          <w:lang w:val="hy-AM"/>
        </w:rPr>
        <w:t>ԱՊՁԲ-</w:t>
      </w:r>
      <w:r>
        <w:rPr>
          <w:rFonts w:ascii="Sylfaen" w:hAnsi="Sylfaen"/>
          <w:sz w:val="20"/>
          <w:lang w:val="hy-AM"/>
        </w:rPr>
        <w:t>18/</w:t>
      </w:r>
      <w:r w:rsidR="003061B7">
        <w:rPr>
          <w:rFonts w:ascii="Sylfaen" w:hAnsi="Sylfaen"/>
          <w:sz w:val="20"/>
          <w:lang w:val="af-ZA"/>
        </w:rPr>
        <w:t>5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197774">
        <w:rPr>
          <w:rFonts w:ascii="Sylfaen" w:hAnsi="Sylfaen" w:cs="Sylfaen"/>
          <w:sz w:val="20"/>
          <w:lang w:val="hy-AM"/>
        </w:rPr>
        <w:t>նոյեմբեր</w:t>
      </w:r>
      <w:r w:rsidR="00543A9B">
        <w:rPr>
          <w:rFonts w:ascii="Sylfaen" w:hAnsi="Sylfaen" w:cs="Sylfaen"/>
          <w:sz w:val="20"/>
        </w:rPr>
        <w:t>ի</w:t>
      </w:r>
      <w:r w:rsidR="00B8719F" w:rsidRPr="00543A9B">
        <w:rPr>
          <w:rFonts w:ascii="Sylfaen" w:hAnsi="Sylfaen" w:cs="Sylfaen"/>
          <w:sz w:val="20"/>
          <w:lang w:val="af-ZA"/>
        </w:rPr>
        <w:t xml:space="preserve"> </w:t>
      </w:r>
      <w:r w:rsidR="0066314B">
        <w:rPr>
          <w:rFonts w:ascii="Sylfaen" w:hAnsi="Sylfaen" w:cs="Sylfaen"/>
          <w:sz w:val="20"/>
          <w:lang w:val="af-ZA"/>
        </w:rPr>
        <w:t>29</w:t>
      </w:r>
      <w:r w:rsidR="00B8719F" w:rsidRPr="0066314B">
        <w:rPr>
          <w:rFonts w:ascii="Sylfaen" w:hAnsi="Sylfaen" w:cs="Sylfaen"/>
          <w:sz w:val="20"/>
          <w:lang w:val="af-ZA"/>
        </w:rPr>
        <w:t>-</w:t>
      </w:r>
      <w:r w:rsidR="00B8719F" w:rsidRPr="0066314B">
        <w:rPr>
          <w:rFonts w:ascii="Sylfaen" w:hAnsi="Sylfaen" w:cs="Sylfaen"/>
          <w:sz w:val="20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21758">
        <w:rPr>
          <w:rFonts w:ascii="Sylfaen" w:hAnsi="Sylfaen"/>
          <w:sz w:val="20"/>
          <w:lang w:val="af-ZA"/>
        </w:rPr>
        <w:t>ԷԱ</w:t>
      </w:r>
      <w:r w:rsidR="00197774">
        <w:rPr>
          <w:rFonts w:ascii="Sylfaen" w:hAnsi="Sylfaen"/>
          <w:sz w:val="20"/>
          <w:lang w:val="hy-AM"/>
        </w:rPr>
        <w:t>Ճ</w:t>
      </w:r>
      <w:r>
        <w:rPr>
          <w:rFonts w:ascii="Sylfaen" w:hAnsi="Sylfaen"/>
          <w:sz w:val="20"/>
          <w:lang w:val="hy-AM"/>
        </w:rPr>
        <w:t>ԱՊՁԲ-18/</w:t>
      </w:r>
      <w:r w:rsidR="00197774">
        <w:rPr>
          <w:rFonts w:ascii="Sylfaen" w:hAnsi="Sylfaen"/>
          <w:sz w:val="20"/>
          <w:lang w:val="af-ZA"/>
        </w:rPr>
        <w:t>5</w:t>
      </w:r>
      <w:r w:rsidR="000C163A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, </w:t>
      </w:r>
      <w:r w:rsidR="001E32AA">
        <w:rPr>
          <w:rFonts w:ascii="Sylfaen" w:hAnsi="Sylfaen"/>
          <w:sz w:val="20"/>
          <w:lang w:val="hy-AM"/>
        </w:rPr>
        <w:t>«</w:t>
      </w:r>
      <w:r w:rsidR="001E32AA">
        <w:rPr>
          <w:rFonts w:ascii="Sylfaen" w:hAnsi="Sylfaen"/>
          <w:sz w:val="20"/>
        </w:rPr>
        <w:t>ՀԱԱՀ</w:t>
      </w:r>
      <w:r w:rsidR="001E32AA" w:rsidRPr="00A57B69">
        <w:rPr>
          <w:rFonts w:ascii="Sylfaen" w:hAnsi="Sylfaen"/>
          <w:sz w:val="20"/>
          <w:lang w:val="af-ZA"/>
        </w:rPr>
        <w:t>-</w:t>
      </w:r>
      <w:r w:rsidR="000C163A">
        <w:rPr>
          <w:rFonts w:ascii="Sylfaen" w:hAnsi="Sylfaen"/>
          <w:sz w:val="20"/>
          <w:lang w:val="af-ZA"/>
        </w:rPr>
        <w:t>ԷԱ</w:t>
      </w:r>
      <w:r w:rsidR="00197774">
        <w:rPr>
          <w:rFonts w:ascii="Sylfaen" w:hAnsi="Sylfaen"/>
          <w:sz w:val="20"/>
          <w:lang w:val="hy-AM"/>
        </w:rPr>
        <w:t>Ճ</w:t>
      </w:r>
      <w:r w:rsidR="001E32AA">
        <w:rPr>
          <w:rFonts w:ascii="Sylfaen" w:hAnsi="Sylfaen"/>
          <w:sz w:val="20"/>
          <w:lang w:val="hy-AM"/>
        </w:rPr>
        <w:t>ԱՊՁԲ-18/</w:t>
      </w:r>
      <w:r w:rsidR="00197774">
        <w:rPr>
          <w:rFonts w:ascii="Sylfaen" w:hAnsi="Sylfaen"/>
          <w:sz w:val="20"/>
          <w:lang w:val="af-ZA"/>
        </w:rPr>
        <w:t>5</w:t>
      </w:r>
      <w:r w:rsidR="001E32AA">
        <w:rPr>
          <w:rFonts w:ascii="Sylfaen" w:hAnsi="Sylfaen"/>
          <w:sz w:val="20"/>
          <w:lang w:val="af-ZA"/>
        </w:rPr>
        <w:t>-2</w:t>
      </w:r>
      <w:r w:rsidR="001E32AA"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>,</w:t>
      </w:r>
      <w:r w:rsidR="00825025">
        <w:rPr>
          <w:rFonts w:ascii="Sylfaen" w:hAnsi="Sylfaen"/>
          <w:sz w:val="20"/>
          <w:lang w:val="af-ZA"/>
        </w:rPr>
        <w:t xml:space="preserve"> </w:t>
      </w:r>
      <w:r w:rsidR="00825025">
        <w:rPr>
          <w:rFonts w:ascii="Sylfaen" w:hAnsi="Sylfaen"/>
          <w:sz w:val="20"/>
          <w:lang w:val="hy-AM"/>
        </w:rPr>
        <w:t>«</w:t>
      </w:r>
      <w:r w:rsidR="00825025">
        <w:rPr>
          <w:rFonts w:ascii="Sylfaen" w:hAnsi="Sylfaen"/>
          <w:sz w:val="20"/>
        </w:rPr>
        <w:t>ՀԱԱՀ</w:t>
      </w:r>
      <w:r w:rsidR="00825025" w:rsidRPr="00A57B69">
        <w:rPr>
          <w:rFonts w:ascii="Sylfaen" w:hAnsi="Sylfaen"/>
          <w:sz w:val="20"/>
          <w:lang w:val="af-ZA"/>
        </w:rPr>
        <w:t>-</w:t>
      </w:r>
      <w:r w:rsidR="00825025">
        <w:rPr>
          <w:rFonts w:ascii="Sylfaen" w:hAnsi="Sylfaen"/>
          <w:sz w:val="20"/>
          <w:lang w:val="af-ZA"/>
        </w:rPr>
        <w:t>ԷԱ</w:t>
      </w:r>
      <w:r w:rsidR="00825025">
        <w:rPr>
          <w:rFonts w:ascii="Sylfaen" w:hAnsi="Sylfaen"/>
          <w:sz w:val="20"/>
          <w:lang w:val="hy-AM"/>
        </w:rPr>
        <w:t>ՃԱՊՁԲ-18/</w:t>
      </w:r>
      <w:r w:rsidR="00825025">
        <w:rPr>
          <w:rFonts w:ascii="Sylfaen" w:hAnsi="Sylfaen"/>
          <w:sz w:val="20"/>
          <w:lang w:val="af-ZA"/>
        </w:rPr>
        <w:t>5-3</w:t>
      </w:r>
      <w:r w:rsidR="00825025">
        <w:rPr>
          <w:rFonts w:ascii="Sylfaen" w:hAnsi="Sylfaen"/>
          <w:sz w:val="20"/>
          <w:lang w:val="hy-AM"/>
        </w:rPr>
        <w:t>»</w:t>
      </w:r>
      <w:r w:rsidR="00825025" w:rsidRPr="00825025">
        <w:rPr>
          <w:rFonts w:ascii="Sylfaen" w:hAnsi="Sylfaen"/>
          <w:sz w:val="20"/>
          <w:lang w:val="af-ZA"/>
        </w:rPr>
        <w:t xml:space="preserve">, </w:t>
      </w:r>
      <w:r w:rsidR="00825025">
        <w:rPr>
          <w:rFonts w:ascii="Sylfaen" w:hAnsi="Sylfaen"/>
          <w:sz w:val="20"/>
          <w:lang w:val="hy-AM"/>
        </w:rPr>
        <w:t>«</w:t>
      </w:r>
      <w:r w:rsidR="00825025">
        <w:rPr>
          <w:rFonts w:ascii="Sylfaen" w:hAnsi="Sylfaen"/>
          <w:sz w:val="20"/>
        </w:rPr>
        <w:t>ՀԱԱՀ</w:t>
      </w:r>
      <w:r w:rsidR="00825025" w:rsidRPr="00A57B69">
        <w:rPr>
          <w:rFonts w:ascii="Sylfaen" w:hAnsi="Sylfaen"/>
          <w:sz w:val="20"/>
          <w:lang w:val="af-ZA"/>
        </w:rPr>
        <w:t>-</w:t>
      </w:r>
      <w:r w:rsidR="00825025">
        <w:rPr>
          <w:rFonts w:ascii="Sylfaen" w:hAnsi="Sylfaen"/>
          <w:sz w:val="20"/>
          <w:lang w:val="af-ZA"/>
        </w:rPr>
        <w:t>ԷԱ</w:t>
      </w:r>
      <w:r w:rsidR="00825025">
        <w:rPr>
          <w:rFonts w:ascii="Sylfaen" w:hAnsi="Sylfaen"/>
          <w:sz w:val="20"/>
          <w:lang w:val="hy-AM"/>
        </w:rPr>
        <w:t>ՃԱՊՁԲ-18/</w:t>
      </w:r>
      <w:r w:rsidR="00825025">
        <w:rPr>
          <w:rFonts w:ascii="Sylfaen" w:hAnsi="Sylfaen"/>
          <w:sz w:val="20"/>
          <w:lang w:val="af-ZA"/>
        </w:rPr>
        <w:t>5-4</w:t>
      </w:r>
      <w:r w:rsidR="00825025">
        <w:rPr>
          <w:rFonts w:ascii="Sylfaen" w:hAnsi="Sylfaen"/>
          <w:sz w:val="20"/>
          <w:lang w:val="hy-AM"/>
        </w:rPr>
        <w:t>»</w:t>
      </w:r>
      <w:r w:rsidR="00825025" w:rsidRPr="00825025">
        <w:rPr>
          <w:rFonts w:ascii="Sylfaen" w:hAnsi="Sylfaen"/>
          <w:sz w:val="20"/>
          <w:lang w:val="af-ZA"/>
        </w:rPr>
        <w:t xml:space="preserve">, </w:t>
      </w:r>
      <w:r w:rsidR="00825025">
        <w:rPr>
          <w:rFonts w:ascii="Sylfaen" w:hAnsi="Sylfaen"/>
          <w:sz w:val="20"/>
          <w:lang w:val="hy-AM"/>
        </w:rPr>
        <w:t>«</w:t>
      </w:r>
      <w:r w:rsidR="00825025">
        <w:rPr>
          <w:rFonts w:ascii="Sylfaen" w:hAnsi="Sylfaen"/>
          <w:sz w:val="20"/>
        </w:rPr>
        <w:t>ՀԱԱՀ</w:t>
      </w:r>
      <w:r w:rsidR="00825025" w:rsidRPr="00A57B69">
        <w:rPr>
          <w:rFonts w:ascii="Sylfaen" w:hAnsi="Sylfaen"/>
          <w:sz w:val="20"/>
          <w:lang w:val="af-ZA"/>
        </w:rPr>
        <w:t>-</w:t>
      </w:r>
      <w:r w:rsidR="00825025">
        <w:rPr>
          <w:rFonts w:ascii="Sylfaen" w:hAnsi="Sylfaen"/>
          <w:sz w:val="20"/>
          <w:lang w:val="af-ZA"/>
        </w:rPr>
        <w:t>ԷԱ</w:t>
      </w:r>
      <w:r w:rsidR="00825025">
        <w:rPr>
          <w:rFonts w:ascii="Sylfaen" w:hAnsi="Sylfaen"/>
          <w:sz w:val="20"/>
          <w:lang w:val="hy-AM"/>
        </w:rPr>
        <w:t>ՃԱՊՁԲ-18/</w:t>
      </w:r>
      <w:r w:rsidR="00825025">
        <w:rPr>
          <w:rFonts w:ascii="Sylfaen" w:hAnsi="Sylfaen"/>
          <w:sz w:val="20"/>
          <w:lang w:val="af-ZA"/>
        </w:rPr>
        <w:t>5-5</w:t>
      </w:r>
      <w:r w:rsidR="00825025"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1E32AA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570"/>
        <w:gridCol w:w="141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66314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66314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66314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A575C5" w:rsidRPr="000E32DF" w:rsidTr="0066314B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876874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56130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Թուղթ Ա4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86432E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205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205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155 800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155 800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5C5" w:rsidRPr="00A575C5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A575C5">
              <w:rPr>
                <w:rFonts w:ascii="Sylfaen" w:hAnsi="Sylfaen"/>
                <w:sz w:val="12"/>
                <w:szCs w:val="12"/>
              </w:rPr>
              <w:t>Թուղթ A4 ձևաչափի, 80 գ/մ2., սպիտակությունը ոչ պակաս քան 96 %, բարձր խտությամբ, սպառողական ձևաչափերի, թելիկներ չպարունակող, ոչ կավճապատ: Նախատեսված է գրելու, տպագրելու և գրասենյակային աշխատանքների համար, չափսը` 210մմX297մմ., փաթեթավորումը` գործարանային թղթափաթեթով կամ տուփերով, յուրաքանչյուրում 500 հատ, մեկ տուփի քաշը առնվազն՝ 2.5կգ:</w:t>
            </w:r>
          </w:p>
        </w:tc>
      </w:tr>
      <w:tr w:rsidR="00A575C5" w:rsidRPr="00DD6F89" w:rsidTr="0066314B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876874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F56130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Թուղթ Ա3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86432E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25 200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25 200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5C5" w:rsidRPr="00A575C5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A575C5">
              <w:rPr>
                <w:rFonts w:ascii="Sylfaen" w:hAnsi="Sylfaen"/>
                <w:sz w:val="12"/>
                <w:szCs w:val="12"/>
              </w:rPr>
              <w:t>Թուղթ A3 ձևաչափի, 80 գ/մ2., սպիտակությունը ոչ պակաս քան 96 %, բարձր խտությամբ, սպառողական ձևաչափերի, թելիկներ չպարունակող, ոչ կավճապատ: Նախատեսված է գրելու, տպագրելու և գրասենյակային աշխատանքների համար, չափսը` 420մմX297մմ., փաթեթավորումը` գործարանային թղթափաթեթով կամ տուփերով, յուրաքանչյուրում 500 հատ, մեկ տուփի քաշը առնվազն՝ 5կգ:</w:t>
            </w:r>
          </w:p>
        </w:tc>
      </w:tr>
      <w:tr w:rsidR="00A575C5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876874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F56130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Թուղթ Ա1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86432E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0.525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0.525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F1618F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1 050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5C5" w:rsidRPr="00A575C5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A575C5">
              <w:rPr>
                <w:rFonts w:ascii="Sylfaen" w:hAnsi="Sylfaen"/>
                <w:sz w:val="12"/>
                <w:szCs w:val="12"/>
              </w:rPr>
              <w:t xml:space="preserve">Սպիտակ, օֆսեթ տիպի, առնվազն 200 գր/մ2 խտությամբ, ոչ պակաս A1 ֆորմատի թուղթ է (վատման), չափսը` 594մմx841մմ, տուփը պարունակում է 100 թերթ: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75C5" w:rsidRPr="00E8641C" w:rsidRDefault="00A575C5" w:rsidP="00A575C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  <w:tr w:rsidR="00730332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876874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56130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Գրասենյակային գիրք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86432E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43 160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43 160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730332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730332">
              <w:rPr>
                <w:rFonts w:ascii="Sylfaen" w:hAnsi="Sylfaen"/>
                <w:sz w:val="12"/>
                <w:szCs w:val="12"/>
              </w:rPr>
              <w:t xml:space="preserve">Արտաքին տեսքը՝ ստվարաթղթե կազմով առնվազն 100 թերթ, ձևաչափը՝ A4,  սպիտակ տողանի, օֆսեթ թղթից, սպիտակ էջերով, գրառումներ կատարելու համար, կոշտ և հարթ կազմով ամուր ստվարաթղթից, գրքի պես բացվող: </w:t>
            </w:r>
          </w:p>
        </w:tc>
      </w:tr>
      <w:tr w:rsidR="00730332" w:rsidRPr="00730332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56130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Մատիտ սև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86432E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5 520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32" w:rsidRPr="00F1618F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5 520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332" w:rsidRPr="00730332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730332">
              <w:rPr>
                <w:rFonts w:ascii="Sylfaen" w:hAnsi="Sylfaen"/>
                <w:sz w:val="12"/>
                <w:szCs w:val="12"/>
              </w:rPr>
              <w:t xml:space="preserve">Արտաքին տեսքը՝ սև փայտյա սրած, գրաֆիտով և ռետինով,պատված ջրադիմացկուն ներկով, կարծրությունը HB: </w:t>
            </w:r>
          </w:p>
          <w:p w:rsidR="00730332" w:rsidRPr="00730332" w:rsidRDefault="00730332" w:rsidP="0073033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730332">
              <w:rPr>
                <w:rFonts w:ascii="Sylfaen" w:hAnsi="Sylfaen"/>
                <w:sz w:val="12"/>
                <w:szCs w:val="12"/>
              </w:rPr>
              <w:t>միջուկը՝ որակյալ, չփշրվող, մատիտի երկարությունը` 17-19 սմ:</w:t>
            </w:r>
          </w:p>
        </w:tc>
      </w:tr>
      <w:tr w:rsidR="00040F14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7687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56130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Մատիտ մեխանիկական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6432E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4 500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0F14" w:rsidRPr="00040F1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040F14">
              <w:rPr>
                <w:rFonts w:ascii="Sylfaen" w:hAnsi="Sylfaen"/>
                <w:sz w:val="12"/>
                <w:szCs w:val="12"/>
              </w:rPr>
              <w:t>Մեխանիկական մատիտ դուրս հրման մեխանիզմով: Գրիֆելի տրամագիծը 0.5մմ:</w:t>
            </w:r>
          </w:p>
        </w:tc>
      </w:tr>
      <w:tr w:rsidR="00040F14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7687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56130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Մատիտի միջուկ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6432E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040F1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040F14">
              <w:rPr>
                <w:rFonts w:ascii="Sylfaen" w:hAnsi="Sylfaen"/>
                <w:sz w:val="12"/>
                <w:szCs w:val="12"/>
              </w:rPr>
              <w:t>Միջուկներ՝ 0,5 մմ տրամագծով, առնվազն 5 սմ երկարությամբ, նախատեսված  մեխանիկական զսպախցուկային մատիտի համար, տուփի մեջ՝ 12 հատ, կոշտությունը՝ HB:</w:t>
            </w:r>
          </w:p>
        </w:tc>
      </w:tr>
      <w:tr w:rsidR="00040F14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7687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56130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Ռետին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6432E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10 780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10 780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040F1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040F14">
              <w:rPr>
                <w:rFonts w:ascii="Sylfaen" w:hAnsi="Sylfaen"/>
                <w:sz w:val="12"/>
                <w:szCs w:val="12"/>
              </w:rPr>
              <w:t>Ջնջոց` փափուկ ռետինից, նախատեսված մատիտով գրածները առանց հետքերի ջնջելու համար, երկարությունը` 4-6սմ,հաստությունը` 0,7-1,2սմ, լայնությունը` 1,4-2սմ:</w:t>
            </w:r>
          </w:p>
        </w:tc>
      </w:tr>
      <w:tr w:rsidR="00040F14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7687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56130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Սրիչ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86432E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9 300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F14" w:rsidRPr="00F1618F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9 300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0F14" w:rsidRPr="00040F14" w:rsidRDefault="00040F14" w:rsidP="00040F1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040F14">
              <w:rPr>
                <w:rFonts w:ascii="Sylfaen" w:hAnsi="Sylfaen"/>
                <w:sz w:val="12"/>
                <w:szCs w:val="12"/>
              </w:rPr>
              <w:t>Մետաղյա կամ պլաստմասսե սրիչ, նախատեսված գրաֆիտե մատիտներ սրելու համար, պահոցով, շեղբը` ամուր մետաղից, սրված:</w:t>
            </w:r>
          </w:p>
        </w:tc>
      </w:tr>
      <w:tr w:rsidR="00611245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876874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56130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 xml:space="preserve">Գրիչ գնդիկավոր կարմիր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86432E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2 800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611245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611245">
              <w:rPr>
                <w:rFonts w:ascii="Sylfaen" w:hAnsi="Sylfaen"/>
                <w:sz w:val="12"/>
                <w:szCs w:val="12"/>
              </w:rPr>
              <w:t xml:space="preserve">Գրիչ գնդիկավոր՝ կարմիր միջուկով, առանց շարժման մեխանիզմի, փակիչով: </w:t>
            </w:r>
          </w:p>
        </w:tc>
      </w:tr>
      <w:tr w:rsidR="00611245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876874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56130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Գրիչ գնդիկավոր կապույտ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86432E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9 500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611245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611245">
              <w:rPr>
                <w:rFonts w:ascii="Sylfaen" w:hAnsi="Sylfaen"/>
                <w:sz w:val="12"/>
                <w:szCs w:val="12"/>
              </w:rPr>
              <w:t>Գրիչ գնդիկավոր՝ կապույտ, առանց շարժման մեխանիզմի, փակիչով: Միջուկի երկարությունը սովորականից երկար` առնվազն 17 սմ:</w:t>
            </w:r>
          </w:p>
        </w:tc>
      </w:tr>
      <w:tr w:rsidR="00611245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876874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56130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Գրիչ գնդիկավոր սև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86432E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F1618F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245" w:rsidRPr="00611245" w:rsidRDefault="00611245" w:rsidP="0061124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611245">
              <w:rPr>
                <w:rFonts w:ascii="Sylfaen" w:hAnsi="Sylfaen"/>
                <w:sz w:val="12"/>
                <w:szCs w:val="12"/>
              </w:rPr>
              <w:t xml:space="preserve">Գրիչ գնդիկավոր՝ սև միջուկով, առանց շարժման մեխանիզմի, փակիչով: </w:t>
            </w:r>
          </w:p>
        </w:tc>
      </w:tr>
      <w:tr w:rsidR="0080278E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876874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F56130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Գրիչ գելային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86432E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F1618F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F1618F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F1618F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F1618F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5 250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278E" w:rsidRPr="0080278E" w:rsidRDefault="0080278E" w:rsidP="0080278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0278E">
              <w:rPr>
                <w:rFonts w:ascii="Sylfaen" w:hAnsi="Sylfaen"/>
                <w:sz w:val="12"/>
                <w:szCs w:val="12"/>
              </w:rPr>
              <w:t>Արտաքին տեսքը՝ պլաստիկ կաղապարով, օդափոխվող կափարիչով, գծերի հաստությունը 0.3մմ-ից 0.5մմ, թանաքի գույնը՝ կապույտ, արագ չորացող թանաքով: Ըստ կոնստրուկտիվ կատարման` առանց շարժման մեխանիզմի:</w:t>
            </w:r>
          </w:p>
        </w:tc>
      </w:tr>
      <w:tr w:rsidR="0094654C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876874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56130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Ամրակ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86432E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8 750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8 750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94654C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654C">
              <w:rPr>
                <w:rFonts w:ascii="Sylfaen" w:hAnsi="Sylfaen"/>
                <w:sz w:val="12"/>
                <w:szCs w:val="12"/>
              </w:rPr>
              <w:t xml:space="preserve">Գրասենյակային փոքր ամրակներ` մետաղական կամ պոլիմերային պատվածքով: Թղթե դարսերը լիարժեք ամրությամբ միասնական պահելու կարողությամբ, առանց վերջիններս վնասելու, չեն քայքայվում: Երկարությունը` 28-33մմ: Մետաղալարի ընդհանուր երկարությունը` 9-10սմ, </w:t>
            </w:r>
            <w:r w:rsidRPr="0094654C">
              <w:rPr>
                <w:rFonts w:ascii="Sylfaen" w:hAnsi="Sylfaen"/>
                <w:sz w:val="12"/>
                <w:szCs w:val="12"/>
              </w:rPr>
              <w:lastRenderedPageBreak/>
              <w:t>հաստությունը` առնվազն 0,8մմ: Տուփի մեջ` 100 հատ: առանց վերջիններս վնասելու, չեն քայքայվում:</w:t>
            </w:r>
          </w:p>
        </w:tc>
      </w:tr>
      <w:tr w:rsidR="0094654C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876874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56130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Մարկեր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86432E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11 400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54C" w:rsidRPr="00F1618F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11 400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654C" w:rsidRPr="0094654C" w:rsidRDefault="0094654C" w:rsidP="0094654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94654C">
              <w:rPr>
                <w:rFonts w:ascii="Sylfaen" w:hAnsi="Sylfaen"/>
                <w:sz w:val="12"/>
                <w:szCs w:val="12"/>
              </w:rPr>
              <w:t>Կապույտ, դեղին, կանաչ, վարդագույն (գույները՝ հավասարաչափ), նախատեսված է գրավոր տեքստերը, քարտեզները, պլակատներն ընդգծելու, նշումներ անելու համար, ֆետրից կամ այլ ծակոտկեն նյութից տափակ ծայրով, ծայրի լայնությունը՝ 5մմ:</w:t>
            </w:r>
          </w:p>
        </w:tc>
      </w:tr>
      <w:tr w:rsidR="00360351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876874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56130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Մարկեր գրատախտակի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86432E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2 250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2 250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351" w:rsidRPr="00360351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360351">
              <w:rPr>
                <w:rFonts w:ascii="Sylfaen" w:hAnsi="Sylfaen"/>
                <w:sz w:val="12"/>
                <w:szCs w:val="12"/>
              </w:rPr>
              <w:t>Արտաքին տեսքը՝ կլոր ծայրով սև, կարմիր և կապույտ գույների, մագնիսական գրատախտակին գրառումներ, ընդգծումներ կատարելու և սպունգանման ջնջոցով ջնջելու համար: Ծայրի հաստությունը 3-5մմ:</w:t>
            </w:r>
          </w:p>
        </w:tc>
      </w:tr>
      <w:tr w:rsidR="00360351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876874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56130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Գծանիշ մարկեր (ապակու) ջերմակայուն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86432E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9 100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0351" w:rsidRPr="00F1618F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9 100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351" w:rsidRPr="00360351" w:rsidRDefault="00360351" w:rsidP="0036035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360351">
              <w:rPr>
                <w:rFonts w:ascii="Sylfaen" w:hAnsi="Sylfaen"/>
                <w:sz w:val="12"/>
                <w:szCs w:val="12"/>
              </w:rPr>
              <w:t>Մարկեր` նախատեսված ապակու վրա գրելու համար, ջերմակայուն:</w:t>
            </w:r>
          </w:p>
        </w:tc>
      </w:tr>
      <w:tr w:rsidR="00E83AC2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876874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56130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Սեղմակ մեծ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86432E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10 920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10 920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E83AC2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83AC2">
              <w:rPr>
                <w:rFonts w:ascii="Sylfaen" w:hAnsi="Sylfaen"/>
                <w:sz w:val="12"/>
                <w:szCs w:val="12"/>
              </w:rPr>
              <w:t xml:space="preserve">Արտաքին տեսքը՝ մետաղական սև, լայնությունը 32 մմ, ստվարաթղթե տուփի մեջ 12 հատ:  </w:t>
            </w:r>
          </w:p>
        </w:tc>
      </w:tr>
      <w:tr w:rsidR="00E83AC2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876874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56130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Սեղմակ փոքր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86432E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4 800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4 800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E83AC2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83AC2">
              <w:rPr>
                <w:rFonts w:ascii="Sylfaen" w:hAnsi="Sylfaen"/>
                <w:sz w:val="12"/>
                <w:szCs w:val="12"/>
              </w:rPr>
              <w:t xml:space="preserve">Արտաքին տեսքը՝ մետաղական սև, լայնությունը 14 մմ, ստվարաթղթե տուփի մեջ 12 հատ:  </w:t>
            </w:r>
          </w:p>
        </w:tc>
      </w:tr>
      <w:tr w:rsidR="00E83AC2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876874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56130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Սեղմակ միջին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86432E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6 480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F1618F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6 480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AC2" w:rsidRPr="00E83AC2" w:rsidRDefault="00E83AC2" w:rsidP="00E83A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83AC2">
              <w:rPr>
                <w:rFonts w:ascii="Sylfaen" w:hAnsi="Sylfaen"/>
                <w:sz w:val="12"/>
                <w:szCs w:val="12"/>
              </w:rPr>
              <w:t xml:space="preserve">Արտաքին տեսքը՝ մետաղական սև, լայնությունը 19 մմ, ստվարաթղթե տուփի մեջ 12 հատ:  </w:t>
            </w:r>
          </w:p>
        </w:tc>
      </w:tr>
      <w:tr w:rsidR="007B56AC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876874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56130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Շտրիխ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86432E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7B56AC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7B56AC">
              <w:rPr>
                <w:rFonts w:ascii="Sylfaen" w:hAnsi="Sylfaen"/>
                <w:sz w:val="12"/>
                <w:szCs w:val="12"/>
              </w:rPr>
              <w:t>Արտաքին տեսքը՝ արագ չորացող մատիտի տեսքով, մետաղական ծայրով հերմետիկ փակվող կափարիչով, սրբագրման համար նախատեսված բավարար թանձրությամբ հեղուկ, որը նախատեսված է ձեռագիր և տպագիր տեքստերի սրբագրման համար: Ոչ ուժեղ սեղմման դեպքում ապահովում է սրբագրումը՝ շտկումը, հրավտանգ:Առնվազն 8 մլ:</w:t>
            </w:r>
          </w:p>
        </w:tc>
      </w:tr>
      <w:tr w:rsidR="007B56AC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876874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56130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 xml:space="preserve">Թուղթ նշումների համար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86432E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3 150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56AC" w:rsidRPr="00F1618F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3 150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B56AC" w:rsidRPr="007B56AC" w:rsidRDefault="007B56AC" w:rsidP="007B56A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7B56AC">
              <w:rPr>
                <w:rFonts w:ascii="Sylfaen" w:hAnsi="Sylfaen"/>
                <w:sz w:val="12"/>
                <w:szCs w:val="12"/>
              </w:rPr>
              <w:t xml:space="preserve">Արտաքին տեսքը՝ 75x75մմ չափսի դեղին կպչուն, բարձր սոսնձվածքով, գրելու համար, սոսնձվածքը 1,25 մմ-ից ոչ պակաս, թղթերի քանակը` առնվազն 100 հատ: Փաթեթավորումը՝ ցանկացած տեսքով: </w:t>
            </w:r>
          </w:p>
        </w:tc>
      </w:tr>
      <w:tr w:rsidR="003D4555" w:rsidRPr="00876874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876874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56130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 xml:space="preserve">Սոսնձամատիտ գրասենյակային 33գր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86432E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12 100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12 100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4555" w:rsidRPr="003D4555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3D4555">
              <w:rPr>
                <w:rFonts w:ascii="Sylfaen" w:hAnsi="Sylfaen"/>
                <w:sz w:val="12"/>
                <w:szCs w:val="12"/>
              </w:rPr>
              <w:t>Արտաքին տեսքը՝ չոր սոսինձ գրասենյակային (սոսնձամատիտ), թուղթ սոսնձելու համար,պլասմասայե տարայով ոչ թունավոր, չափագրված առնվազն 33գր:</w:t>
            </w:r>
          </w:p>
        </w:tc>
      </w:tr>
      <w:tr w:rsidR="003D4555" w:rsidRPr="00CA3520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876874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56130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Ֆայլ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86432E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850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850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17 000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17 000</w:t>
            </w:r>
          </w:p>
        </w:tc>
        <w:tc>
          <w:tcPr>
            <w:tcW w:w="362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3D4555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3D4555">
              <w:rPr>
                <w:rFonts w:ascii="Sylfaen" w:hAnsi="Sylfaen"/>
                <w:sz w:val="12"/>
                <w:szCs w:val="12"/>
              </w:rPr>
              <w:t xml:space="preserve">Արտաքին տեսքը՝ A4 ձևաչափի ֆայլ-ներդիր, նախատեսված է տպագրված փաստաթղթերի պահպանման և պաշտպանման համար:  Մակերևույթը թափանցիկ է, հարթ: Պատրաստված է պոլիպրոպիլենային  թաղանթից (40 միկրոն):  Կողային պերֆորացիան հարմարեցված է տարբեր տեսակի արագակարների համար: Փաթեթավորումը 100 ֆայլ: </w:t>
            </w:r>
          </w:p>
        </w:tc>
      </w:tr>
      <w:tr w:rsidR="003D4555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876874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56130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Քանոն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86432E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555" w:rsidRPr="00F1618F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10 500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555" w:rsidRPr="003D4555" w:rsidRDefault="003D4555" w:rsidP="003D455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3D4555">
              <w:rPr>
                <w:rFonts w:ascii="Sylfaen" w:hAnsi="Sylfaen"/>
                <w:sz w:val="12"/>
                <w:szCs w:val="12"/>
              </w:rPr>
              <w:t>Քանոն ուղիղ, ոչ թափանցիկ, գծաբաժանումներով, երկարությունը՝ 30սմ, հաստությունը՝ առնվազն 1.5 մմ, հարթ եզրերով, առանց շեղումների գծելու համար: Ամուր պլաստմասսե, գծաբաժանումները ` միլիմետրային և սանտիմետրային, գծաբաժանումները` հստակ տեսանելի:</w:t>
            </w:r>
          </w:p>
        </w:tc>
      </w:tr>
      <w:tr w:rsidR="00C11C18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876874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56130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Քանոն եռանկյուն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86432E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1 750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1 750</w:t>
            </w:r>
          </w:p>
        </w:tc>
        <w:tc>
          <w:tcPr>
            <w:tcW w:w="1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8" w:rsidRPr="00C11C18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11C18">
              <w:rPr>
                <w:rFonts w:ascii="Sylfaen" w:hAnsi="Sylfaen"/>
                <w:sz w:val="12"/>
                <w:szCs w:val="12"/>
              </w:rPr>
              <w:t>Եռանկյուն քանոն` փայտե, 450, գծաբաժանումներով, երկարությունը՝ 18սմ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8" w:rsidRPr="00E8641C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  <w:tr w:rsidR="00C11C18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56130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Կարկին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86432E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2 500</w:t>
            </w:r>
          </w:p>
        </w:tc>
        <w:tc>
          <w:tcPr>
            <w:tcW w:w="181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C11C18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11C18">
              <w:rPr>
                <w:rFonts w:ascii="Sylfaen" w:hAnsi="Sylfaen"/>
                <w:sz w:val="12"/>
                <w:szCs w:val="12"/>
              </w:rPr>
              <w:t>Գծագրական կարկին, մատիտը` մեխանիկական, դուրս հրման մեխանիզմով: Գրիֆելի տրամագիծը 0.5մմ: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E8641C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pt-BR"/>
              </w:rPr>
            </w:pPr>
            <w:r>
              <w:rPr>
                <w:rFonts w:ascii="Sylfaen" w:hAnsi="Sylfaen"/>
                <w:sz w:val="12"/>
                <w:szCs w:val="12"/>
                <w:lang w:val="pt-BR"/>
              </w:rPr>
              <w:t>-</w:t>
            </w:r>
          </w:p>
        </w:tc>
      </w:tr>
      <w:tr w:rsidR="00C11C18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56130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Գրասենյակային մկրատ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86432E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3 150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F1618F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3 150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1C18" w:rsidRPr="00C11C18" w:rsidRDefault="00C11C18" w:rsidP="00C11C18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11C18">
              <w:rPr>
                <w:rFonts w:ascii="Sylfaen" w:hAnsi="Sylfaen"/>
                <w:sz w:val="12"/>
                <w:szCs w:val="12"/>
              </w:rPr>
              <w:t>Մկրատ գրասենյակային, պլաստմասսայե բռնակով, մետաղյա սուր սայրերով, սայրերը՝ չժանգոտվող կարծր պողպատից, փայլուն մակերեսով, սայրերից յուրաքանչյուրի երկարությունը՝ առնվազն 9 սմ, հաստությունը՝ առնվազն 1.5 մմ։</w:t>
            </w:r>
          </w:p>
        </w:tc>
      </w:tr>
      <w:tr w:rsidR="00EA0493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876874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56130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Կարիչ միջին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86432E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114 400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114 400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93" w:rsidRP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A0493">
              <w:rPr>
                <w:rFonts w:ascii="Sylfaen" w:hAnsi="Sylfaen"/>
                <w:sz w:val="12"/>
                <w:szCs w:val="12"/>
              </w:rPr>
              <w:t>Գրասենյակային կարիչ, 40 թերթ 80գր խտության թղթի թերթերը 24/6 և 26/6 համարների մետաղալարե կապերով ամրացնելու համար: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E8641C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  <w:tr w:rsidR="00EA0493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876874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56130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Կարիչ մեծ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86432E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0493" w:rsidRP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A0493">
              <w:rPr>
                <w:rFonts w:ascii="Sylfaen" w:hAnsi="Sylfaen"/>
                <w:sz w:val="12"/>
                <w:szCs w:val="12"/>
              </w:rPr>
              <w:t>Գրասենյակային կարիչ, 100 թերթ 80գր խտության թղթի թերթերը 23/6, 23/8, 23/10, 23/13 համարների մետաղալարե կապերով ամրացնելու համար:</w:t>
            </w:r>
          </w:p>
        </w:tc>
      </w:tr>
      <w:tr w:rsidR="00EA0493" w:rsidRPr="00876874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56130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 xml:space="preserve">Կարիչի ասեղ փոքր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86432E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2 700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2 700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A0493">
              <w:rPr>
                <w:rFonts w:ascii="Sylfaen" w:hAnsi="Sylfaen"/>
                <w:sz w:val="12"/>
                <w:szCs w:val="12"/>
              </w:rPr>
              <w:t>Արտաքին տեսքը` պատված ցինկի ծածկույթով մետաղական ասեղներ նախատեսված կարիչի համար, N10 չափսի: Մետաղական ասեղները թույլ են տալիս կարել ստանդարտ խտության միաժամանակ մինչև 20 թերթ: Փաթեթավորումը գործարանային, ստվարաթղթե տուփի մեջ 1000 հատ քանակով:</w:t>
            </w:r>
          </w:p>
        </w:tc>
      </w:tr>
      <w:tr w:rsidR="00EA0493" w:rsidRPr="00E8641C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56130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Կարիչի ասեղ միջին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86432E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A0493">
              <w:rPr>
                <w:rFonts w:ascii="Sylfaen" w:hAnsi="Sylfaen"/>
                <w:sz w:val="12"/>
                <w:szCs w:val="12"/>
              </w:rPr>
              <w:t>Արտաքին տեսքը` պատված ցինկի ծածկույթով մետաղական ասեղներ նախատեսված կարիչի համար, N24/6 (25 հատ) 26/6 (15 հատ) չափսի: Մետաղական ասեղները թույլ են տալիս կարել ստանդարտ խտության միաժամանակ մինչև 30 թերթ: Փաթեթավորումը գործարանային, ստվարաթղթե տուփի մեջ 1000 հատ քանակով:</w:t>
            </w:r>
          </w:p>
        </w:tc>
      </w:tr>
      <w:tr w:rsidR="00EA0493" w:rsidRPr="00DD6F89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56130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Կարիչի ասեղ մեծ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86432E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F1618F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3 500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0493" w:rsidRPr="00EA0493" w:rsidRDefault="00EA0493" w:rsidP="00EA049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EA0493">
              <w:rPr>
                <w:rFonts w:ascii="Sylfaen" w:hAnsi="Sylfaen"/>
                <w:sz w:val="12"/>
                <w:szCs w:val="12"/>
              </w:rPr>
              <w:t>Արտաքին տեսքը` պատված ցինկի ծածկույթով մետաղական ասեղներ նախատեսված կարիչի համար, N23/6 չափսի: Մետաղական ասեղները թույլ են տալիս կարել ստանդարտ խտության միաժամանակ մինչև 100 թերթ: Փաթեթավորումը գործարանային, ստվարաթղթե տուփի մեջ 1000 հատ քանակով:</w:t>
            </w:r>
          </w:p>
        </w:tc>
      </w:tr>
      <w:tr w:rsidR="002F03C2" w:rsidRPr="00CA3520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56130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Հաշվիչ մեքենա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86432E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76 800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76 800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2F03C2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F03C2">
              <w:rPr>
                <w:rFonts w:ascii="Sylfaen" w:hAnsi="Sylfaen"/>
                <w:sz w:val="12"/>
                <w:szCs w:val="12"/>
              </w:rPr>
              <w:t xml:space="preserve">Արտաքին տեսքը՝ հաշվիչ մեքենա (կալկուլատոր) 16 նիշանի, սեղանին դրվող, C և AC սեղմակներով, հաշվապահական 20x15սմ չափսերով, գործողությունները ցուցադրումով վահանակի վրա, ինքնալիցքավորվող: </w:t>
            </w:r>
          </w:p>
        </w:tc>
      </w:tr>
      <w:tr w:rsidR="002F03C2" w:rsidRPr="00876874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56130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Դակիչ փոքր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86432E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124 800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124 800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2F03C2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F03C2">
              <w:rPr>
                <w:rFonts w:ascii="Sylfaen" w:hAnsi="Sylfaen"/>
                <w:sz w:val="12"/>
                <w:szCs w:val="12"/>
              </w:rPr>
              <w:t xml:space="preserve">Դակիչ, իրանը և բանող մասերը` մետաղյա, թղթաթափոնը` հավաքող, ստորին փակոցը` պլաստմասսե, նախատեսված է առնվազն 40 հատ 80գր խտության թղթի թերթերը  դակելու </w:t>
            </w:r>
            <w:r w:rsidRPr="002F03C2">
              <w:rPr>
                <w:rFonts w:ascii="Sylfaen" w:hAnsi="Sylfaen"/>
                <w:sz w:val="12"/>
                <w:szCs w:val="12"/>
              </w:rPr>
              <w:lastRenderedPageBreak/>
              <w:t>համար, չափագրված քանոնով:</w:t>
            </w:r>
          </w:p>
        </w:tc>
      </w:tr>
      <w:tr w:rsidR="002F03C2" w:rsidRPr="00CA3520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56130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Դակիչ միջին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86432E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13 900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F1618F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13 900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3C2" w:rsidRPr="002F03C2" w:rsidRDefault="002F03C2" w:rsidP="002F03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F03C2">
              <w:rPr>
                <w:rFonts w:ascii="Sylfaen" w:hAnsi="Sylfaen"/>
                <w:sz w:val="12"/>
                <w:szCs w:val="12"/>
              </w:rPr>
              <w:t>Դակիչ, իրանը և բանող մասերը` մետաղյա, թղթաթափոնը` հավաքող, ստորին փակոցը` պլաստմասսե, նախատեսված է առնվազն 60 հատ 80գր խտության թղթի թերթերը  դակելու համար, չափագրված քանոնով:</w:t>
            </w:r>
          </w:p>
        </w:tc>
      </w:tr>
      <w:tr w:rsidR="008F20C2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76874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56130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Կալկա/յուղաթուղթ/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6432E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մետր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90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18 000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18 000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0C2" w:rsidRP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F20C2">
              <w:rPr>
                <w:rFonts w:ascii="Sylfaen" w:hAnsi="Sylfaen"/>
                <w:sz w:val="12"/>
                <w:szCs w:val="12"/>
              </w:rPr>
              <w:t xml:space="preserve">Մոմաթուղթ (կալկա), 1 մ2 մակերեսի 40 գ զանգվածով, թափանցիկությունը` 45 %, խոնավությունը` 6 %, գլանափաթեթի երկարությունը` 20-40 մ, լայնությունը` 878 մմ, գործարանային փաթեթավորմամբ: Բոլոր չափորոշիչների թույլատրելի շեղումը՝ 0.1%: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3B12CD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  <w:tr w:rsidR="008F20C2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56130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Թղթապանակ ռեգիստր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6432E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45 000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45 000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F20C2">
              <w:rPr>
                <w:rFonts w:ascii="Sylfaen" w:hAnsi="Sylfaen"/>
                <w:sz w:val="12"/>
                <w:szCs w:val="12"/>
              </w:rPr>
              <w:t>Թղթապանակ երկօղականի սև 40մմ կոշտ ստվարաթղթե կազմով,  340 x 270մմ  չափերով, 70-80մմ կռնակի բարձրությամբ, ամրացման մետաղյա հարմարանքով, A4 ձևաչափի թղթերի համար:: Կազմը՝ 2-4 մմ հաստությամբ ստվարաթղթից: Չափսերի թույլատրելի շեղումը՝ 3 %:</w:t>
            </w:r>
          </w:p>
        </w:tc>
      </w:tr>
      <w:tr w:rsidR="008F20C2" w:rsidRPr="000E32DF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56130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Թղթապանակ թելերով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6432E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385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385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38 500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38 500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F20C2">
              <w:rPr>
                <w:rFonts w:ascii="Sylfaen" w:hAnsi="Sylfaen"/>
                <w:sz w:val="12"/>
                <w:szCs w:val="12"/>
              </w:rPr>
              <w:t>Թղթապանակ քրոմերզացից (կավճած ստվարաթղթե), առնվազն 0,6 մմ հաստությամբ, A4 (210x297մմ) ձևաչափի թղթի  համար, կափույրներով և թելե կապերով, 100 թերթ ընդգրկելու հնարավորությամբ, թելերի երկարությունը` 15-ական սմ: Ստվարաթղթի խտությունը` 1,15 գ/սմ3, հաստությունը 0,3-ից մինչև 1,5 մմ:</w:t>
            </w:r>
          </w:p>
        </w:tc>
      </w:tr>
      <w:tr w:rsidR="008F20C2" w:rsidRPr="000E32DF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56130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Արագակար թղթյա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6432E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225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225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18 000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18 000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F20C2">
              <w:rPr>
                <w:rFonts w:ascii="Sylfaen" w:hAnsi="Sylfaen"/>
                <w:sz w:val="12"/>
                <w:szCs w:val="12"/>
              </w:rPr>
              <w:t>արագակար կավճած ստվարաթղթից, մետաղական ամրակով, A4 ձևաչափի թերթերի համար, ստվարաթղթի խտությունը` 1,15 գ/սմ3, հաստությունը 0,3-ից մինչև 1,5 մմ:</w:t>
            </w:r>
          </w:p>
        </w:tc>
      </w:tr>
      <w:tr w:rsidR="008F20C2" w:rsidRPr="000E32DF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56130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Արագակար պլաստիկ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6432E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F1618F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3 600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0C2" w:rsidRPr="008F20C2" w:rsidRDefault="008F20C2" w:rsidP="008F20C2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F20C2">
              <w:rPr>
                <w:rFonts w:ascii="Sylfaen" w:hAnsi="Sylfaen"/>
                <w:sz w:val="12"/>
                <w:szCs w:val="12"/>
              </w:rPr>
              <w:t>Թղթապանակ պլաստիկ, երկաթե ամրակով, A4 ձևաչափի թերթերը կարելու համար:</w:t>
            </w:r>
          </w:p>
        </w:tc>
      </w:tr>
      <w:tr w:rsidR="00C50775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56130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Թղթապանակ պլաստիկ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86432E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14 400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14 400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C50775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50775">
              <w:rPr>
                <w:rFonts w:ascii="Sylfaen" w:hAnsi="Sylfaen"/>
                <w:sz w:val="12"/>
                <w:szCs w:val="12"/>
              </w:rPr>
              <w:t>Թղթապանակ պլաստիկ, A4 ձևաչափի թերթերի համար, ֆայլերը մեջտեղից ամրացված: Ֆայլերի քանակը` 100 հատ:</w:t>
            </w:r>
          </w:p>
        </w:tc>
      </w:tr>
      <w:tr w:rsidR="00C50775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56130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Թղթապանակ ռետինե ամրակներով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86432E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15 000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C50775" w:rsidRDefault="0066314B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hyperlink r:id="rId9" w:tooltip="&lt;tag:products[].title /&gt;" w:history="1">
              <w:r w:rsidR="00C50775" w:rsidRPr="00C50775">
                <w:rPr>
                  <w:rFonts w:ascii="Sylfaen" w:hAnsi="Sylfaen"/>
                  <w:sz w:val="12"/>
                  <w:szCs w:val="12"/>
                </w:rPr>
                <w:t>А4 ֆորմատի թղթեր պահելու համար, 2 կողմից ռետինե ամրակներով փակվող, 500 մկր</w:t>
              </w:r>
            </w:hyperlink>
            <w:r w:rsidR="00C50775" w:rsidRPr="00C50775">
              <w:rPr>
                <w:rFonts w:ascii="Sylfaen" w:hAnsi="Sylfaen"/>
                <w:sz w:val="12"/>
                <w:szCs w:val="12"/>
              </w:rPr>
              <w:t>:</w:t>
            </w:r>
          </w:p>
        </w:tc>
      </w:tr>
      <w:tr w:rsidR="00C50775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56130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Կոճգամ մետաղյա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86432E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C50775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50775">
              <w:rPr>
                <w:rFonts w:ascii="Sylfaen" w:hAnsi="Sylfaen"/>
                <w:sz w:val="12"/>
                <w:szCs w:val="12"/>
              </w:rPr>
              <w:t>Կոճգամ մետաղյա, նախատեսված պատին կամ փայտե վահանակներին թուղթ փակցնելու համար, տուփի մեջ՝ առնվազն 50 հատ, պատված հակակոռոզիոն նյութով, կոճգամի գլխիկի տրամագիծը՝ 9-12մմ, ասեղի երկարությունը` 8-10մմ: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3B12CD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  <w:r w:rsidRPr="003B12CD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  <w:tr w:rsidR="00C50775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56130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Կոճգամ պլաստմասե գլխիկներով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86432E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7 350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F1618F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7 350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775" w:rsidRPr="00C50775" w:rsidRDefault="00C50775" w:rsidP="00C50775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50775">
              <w:rPr>
                <w:rFonts w:ascii="Sylfaen" w:hAnsi="Sylfaen"/>
                <w:sz w:val="12"/>
                <w:szCs w:val="12"/>
              </w:rPr>
              <w:t>Կոճգամ պլաստմասե գլխիկով, բազմագույն, նախատեսված պատին կամ փայտե վահանակներին թուղթ փակցնելու համար, տուփի մեջ՝ առնվազն 50 հատ, պատված հակակոռոզիոն նյութով, կոճգամի գլխիկի տրամագիծը՝ 9-12մմ, ասեղի երկարությունը` 8-10մմ:</w:t>
            </w:r>
          </w:p>
        </w:tc>
      </w:tr>
      <w:tr w:rsidR="00252340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5613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Կավիճ կլոր դպրոցական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86432E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105 000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105 000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2340" w:rsidRPr="0025234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52340">
              <w:rPr>
                <w:rFonts w:ascii="Sylfaen" w:hAnsi="Sylfaen"/>
                <w:sz w:val="12"/>
                <w:szCs w:val="12"/>
              </w:rPr>
              <w:t>Կավիճ կլոր` գրելու և նկարելու: Սպիտակ, միջին փափկության:</w:t>
            </w:r>
          </w:p>
        </w:tc>
      </w:tr>
      <w:tr w:rsidR="00252340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5613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Ծրար Ա5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86432E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2450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2450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73 500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73 500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25234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52340">
              <w:rPr>
                <w:rFonts w:ascii="Sylfaen" w:hAnsi="Sylfaen"/>
                <w:sz w:val="12"/>
                <w:szCs w:val="12"/>
              </w:rPr>
              <w:t>Փոստային ծրարներ 324 x 458 մմ ձևաչափի, ուղիղ կափույրով, հասարակ, թղթի զանգվածը` առնվազն 80 գ/մ2, ինքնասոսնձվող, դեղին կամ սպիտակ գույների: Փաթեթավորված 50 հատով:</w:t>
            </w:r>
          </w:p>
        </w:tc>
      </w:tr>
      <w:tr w:rsidR="00252340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5613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Գրասենյակային դանակ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86432E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F1618F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1 400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2340" w:rsidRPr="00252340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252340">
              <w:rPr>
                <w:rFonts w:ascii="Sylfaen" w:hAnsi="Sylfaen"/>
                <w:sz w:val="12"/>
                <w:szCs w:val="12"/>
              </w:rPr>
              <w:t>Գրասենյակային մեծ  դանակ` թուղթ և ստվարաթուղթ  կտրելու  համար, պլաստմասսե պատյանով, սայրի լայնությունը առնվազն 18 մմ, սայրի երկարությունը՝ առնվազն 8սմ: Սայրը փոխվող: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2340" w:rsidRPr="003B12CD" w:rsidRDefault="00252340" w:rsidP="00252340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  <w:tr w:rsidR="003B061D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56130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Սկոչ երկկողմանի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86432E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1 050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3B061D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3B061D">
              <w:rPr>
                <w:rFonts w:ascii="Sylfaen" w:hAnsi="Sylfaen"/>
                <w:sz w:val="12"/>
                <w:szCs w:val="12"/>
              </w:rPr>
              <w:t xml:space="preserve">Չափերը` առնվազն 12 մմ*10 մ, երկողմանի սոսնձվածքով, բարձր կպչողականությամբ: 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3B12CD" w:rsidRDefault="0066314B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-</w:t>
            </w:r>
          </w:p>
        </w:tc>
      </w:tr>
      <w:tr w:rsidR="003B061D" w:rsidRPr="000E32DF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56130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Սկոչ փոքր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86432E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4 600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F1618F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4 600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61D" w:rsidRPr="003B061D" w:rsidRDefault="003B061D" w:rsidP="003B061D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3B061D">
              <w:rPr>
                <w:rFonts w:ascii="Sylfaen" w:hAnsi="Sylfaen"/>
                <w:sz w:val="12"/>
                <w:szCs w:val="12"/>
              </w:rPr>
              <w:t>Չափերը` առնվազն 19 մմ*33 մ, թափանցիկ և բարձր սոսնձվածքով: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Սկոչ միջին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1 500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>Թղթյա, չափերը` առնվազն 24մմ*36մ, սպիտակ և  բարձր սոսնձվածքով: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Սկոչ մեծ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5 400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5 400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>Չափերը` առնվազն 48մմ*92մ, սպիտակ և  բարձր սոսնձվածքով: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</w:t>
            </w:r>
          </w:p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Թղթադարան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12 000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>Արտաքին տեսքը՝ սեղանի թղթադիր դարակ,  մետաղական,  հորիզոնական, Ա4 ֆորմատի թղթերի համար, 3 հարկանի,  սև գույնի: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Գրասեղանի լրակազմ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25 000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25 000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>Սեղանի կոմպլեկտ,  սև գույնի,  որը պարունակում է գրիչ,  մատիտ, սրիչ, ռետին, մկրատ, քանոն, կարիչ, կարիչի ասեղ, գրասենյակային  դանակ և այլ առարկաներ: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Աղբաման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>Պլաստմասե ցանցավոր աղբաման, բարձրությունը առնվազն 25սմ, 7 լիտր տարողությամբ: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Գրատախտակ</w:t>
            </w:r>
          </w:p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Տակդիրով (90սմx120սմ)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110 000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110 000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 xml:space="preserve">Մագնիսա-մարկերային, ալյումինե շրջանակով գրատախտակ մարկերով գրելու համար, տակդիրով, միակողմ, չափսը՝ 120սմ x 90սմ, գույնը՝ սպիտակ: 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Մագնիսե գրատախտակի ջնջոց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2 550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2 550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>Նախատեսված է մագնիսա-մարկերային գրատախտակները մաքրելու համար:</w:t>
            </w:r>
          </w:p>
        </w:tc>
      </w:tr>
      <w:tr w:rsidR="00C21263" w:rsidRPr="003B12CD" w:rsidTr="0066314B">
        <w:trPr>
          <w:trHeight w:val="40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58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F56130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56130">
              <w:rPr>
                <w:rFonts w:ascii="Sylfaen" w:hAnsi="Sylfaen"/>
                <w:sz w:val="12"/>
                <w:szCs w:val="12"/>
              </w:rPr>
              <w:t>Օրատետր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6432E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6432E"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32 000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F1618F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F1618F">
              <w:rPr>
                <w:rFonts w:ascii="Sylfaen" w:hAnsi="Sylfaen"/>
                <w:sz w:val="12"/>
                <w:szCs w:val="12"/>
              </w:rPr>
              <w:t>32 000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C21263" w:rsidRDefault="00C21263" w:rsidP="00C21263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C21263">
              <w:rPr>
                <w:rFonts w:ascii="Sylfaen" w:hAnsi="Sylfaen"/>
                <w:sz w:val="12"/>
                <w:szCs w:val="12"/>
              </w:rPr>
              <w:t>Աշխատանքային օրացույց-օրատետր 2019: Մուգ գույնի կոշտ կազմով, Ա5 ֆորմատի, տողանի, առնվազն 365 էջ, յուրաքանչյուր օրը մեկ էջի վրա, շաբաթվա օրերի, ամսվա և ամսաթվի մասին նվազագույն տեղեկատվությամբ:</w:t>
            </w:r>
          </w:p>
        </w:tc>
      </w:tr>
      <w:tr w:rsidR="00C21263" w:rsidRPr="003B12CD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3B12CD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C21263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C21263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21263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C21263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C21263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21263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21263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21263" w:rsidRPr="00876874" w:rsidRDefault="0078257D" w:rsidP="0078257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</w:t>
            </w:r>
            <w:r w:rsidR="00C21263"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C21263" w:rsidRPr="00876874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C21263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C21263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C21263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C21263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C21263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C21263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C21263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C21263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C21263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C21263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21263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1263" w:rsidRPr="00876874" w:rsidRDefault="00C21263" w:rsidP="00C21263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</w:p>
        </w:tc>
      </w:tr>
      <w:tr w:rsidR="00C2126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876874" w:rsidRDefault="00C21263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DE267A" w:rsidRDefault="00DE267A" w:rsidP="00C2126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DE267A">
              <w:rPr>
                <w:rFonts w:ascii="Sylfaen" w:hAnsi="Sylfaen"/>
                <w:bCs/>
                <w:sz w:val="12"/>
                <w:szCs w:val="12"/>
              </w:rPr>
              <w:t>Մարս Ջի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077A78" w:rsidRDefault="00077A78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077A78" w:rsidRDefault="00077A78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077A78" w:rsidRDefault="00077A78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263" w:rsidRPr="00077A78" w:rsidRDefault="00077A78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077A78" w:rsidRDefault="00077A78" w:rsidP="00C2126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122400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263" w:rsidRPr="00077A78" w:rsidRDefault="00077A78" w:rsidP="00C2126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122400</w:t>
            </w:r>
          </w:p>
        </w:tc>
      </w:tr>
      <w:tr w:rsidR="00DE267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Default="00DE267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CF32FE" w:rsidRDefault="00DE267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E54110" w:rsidRDefault="00E5411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103200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E54110" w:rsidRDefault="00E5411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103200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E54110" w:rsidRDefault="00E5411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20640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E54110" w:rsidRDefault="00E5411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20640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Pr="00E54110" w:rsidRDefault="00E54110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123840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Pr="00E54110" w:rsidRDefault="00E54110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123840</w:t>
            </w:r>
          </w:p>
        </w:tc>
      </w:tr>
      <w:tr w:rsidR="00DE267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Default="00DE267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DE267A" w:rsidRDefault="00DE267A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8621EA" w:rsidRDefault="008621EA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8621EA" w:rsidRDefault="008621EA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Default="00E74A57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Default="00E74A57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Default="004E1FAE" w:rsidP="00DE267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154800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Default="004E1FAE" w:rsidP="00DE267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154800</w:t>
            </w:r>
          </w:p>
        </w:tc>
      </w:tr>
      <w:tr w:rsidR="00DE267A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8A4FFE" w:rsidRDefault="00DE267A" w:rsidP="00DE267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</w:t>
            </w:r>
          </w:p>
        </w:tc>
      </w:tr>
      <w:tr w:rsidR="004E1FA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FAE" w:rsidRPr="00876874" w:rsidRDefault="004E1FAE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FAE" w:rsidRPr="00DE267A" w:rsidRDefault="004E1FAE" w:rsidP="004E1FA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DE267A">
              <w:rPr>
                <w:rFonts w:ascii="Sylfaen" w:hAnsi="Sylfaen"/>
                <w:bCs/>
                <w:sz w:val="12"/>
                <w:szCs w:val="12"/>
              </w:rPr>
              <w:t>Մարս Ջի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FAE" w:rsidRPr="004E1FAE" w:rsidRDefault="004E1FAE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FAE" w:rsidRPr="00876874" w:rsidRDefault="004E1FAE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Pr="00876874" w:rsidRDefault="004E1FAE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Pr="00876874" w:rsidRDefault="004E1FAE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FAE" w:rsidRPr="00876874" w:rsidRDefault="0030270F" w:rsidP="004E1FAE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FAE" w:rsidRPr="00876874" w:rsidRDefault="0030270F" w:rsidP="004E1FAE">
            <w:pPr>
              <w:jc w:val="center"/>
              <w:rPr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</w:t>
            </w:r>
            <w:r w:rsidR="004E1FAE">
              <w:rPr>
                <w:rFonts w:ascii="Sylfaen" w:hAnsi="Sylfaen"/>
                <w:sz w:val="12"/>
                <w:szCs w:val="12"/>
              </w:rPr>
              <w:t>00</w:t>
            </w:r>
          </w:p>
        </w:tc>
      </w:tr>
      <w:tr w:rsidR="004E1FA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Pr="00876874" w:rsidRDefault="0093781F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Pr="00CF32FE" w:rsidRDefault="004E1FAE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30270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30270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19750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30270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30270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FAE" w:rsidRDefault="0093781F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FAE" w:rsidRDefault="0093781F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23700</w:t>
            </w:r>
          </w:p>
        </w:tc>
      </w:tr>
      <w:tr w:rsidR="004E1FA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Pr="00876874" w:rsidRDefault="0093781F" w:rsidP="004E1F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Pr="00DE267A" w:rsidRDefault="004E1FAE" w:rsidP="004E1FAE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93781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93781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93781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1FAE" w:rsidRDefault="0093781F" w:rsidP="004E1FA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FAE" w:rsidRDefault="0093781F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1FAE" w:rsidRDefault="0093781F" w:rsidP="004E1FA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25200</w:t>
            </w:r>
          </w:p>
        </w:tc>
      </w:tr>
      <w:tr w:rsidR="00DE267A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67A" w:rsidRPr="008A4FFE" w:rsidRDefault="0093781F" w:rsidP="00DE267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</w:t>
            </w:r>
          </w:p>
        </w:tc>
      </w:tr>
      <w:tr w:rsidR="00DE267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67A" w:rsidRPr="00876874" w:rsidRDefault="00DE267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267A" w:rsidRPr="00876874" w:rsidRDefault="00DE267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Pr="007A3930" w:rsidRDefault="007A3930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40800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Pr="007A3930" w:rsidRDefault="007A3930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40800</w:t>
            </w:r>
          </w:p>
        </w:tc>
      </w:tr>
      <w:tr w:rsidR="0008227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27B" w:rsidRPr="0008227B" w:rsidRDefault="0008227B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27B" w:rsidRPr="0008227B" w:rsidRDefault="0008227B" w:rsidP="0008227B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27B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27B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27B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227B" w:rsidRPr="007A3930" w:rsidRDefault="007A3930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227B" w:rsidRPr="007A3930" w:rsidRDefault="007A3930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227B" w:rsidRPr="007A3930" w:rsidRDefault="007A3930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34600</w:t>
            </w:r>
          </w:p>
        </w:tc>
      </w:tr>
      <w:tr w:rsidR="00DE267A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8A4FFE" w:rsidRDefault="005B09AE" w:rsidP="00DE267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</w:p>
        </w:tc>
      </w:tr>
      <w:tr w:rsidR="00DE267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Default="00DE267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876874" w:rsidRDefault="00DE267A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5B09AE" w:rsidRDefault="005B09AE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5B09AE" w:rsidRDefault="005B09AE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5B09AE" w:rsidRDefault="005B09AE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67A" w:rsidRPr="005B09AE" w:rsidRDefault="005B09AE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Pr="005B09AE" w:rsidRDefault="005B09AE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67A" w:rsidRPr="005B09AE" w:rsidRDefault="005B09AE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3120</w:t>
            </w:r>
          </w:p>
        </w:tc>
      </w:tr>
      <w:tr w:rsidR="005B09A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5B09AE" w:rsidRDefault="005B09AE" w:rsidP="00DE26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5B09AE" w:rsidRDefault="005B09AE" w:rsidP="00DE267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Դալիլա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2650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2650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530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DE26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9AE" w:rsidRPr="0099627B" w:rsidRDefault="0099627B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9AE" w:rsidRPr="0099627B" w:rsidRDefault="0099627B" w:rsidP="00DE267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3180</w:t>
            </w:r>
          </w:p>
        </w:tc>
      </w:tr>
      <w:tr w:rsidR="005B09A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5B09AE" w:rsidRDefault="005B09AE" w:rsidP="005B09A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08227B" w:rsidRDefault="005B09AE" w:rsidP="005B09AE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5B09A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5B09A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5B09A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99627B" w:rsidRDefault="0099627B" w:rsidP="005B09A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9AE" w:rsidRPr="0099627B" w:rsidRDefault="0099627B" w:rsidP="005B09A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9AE" w:rsidRPr="0099627B" w:rsidRDefault="0099627B" w:rsidP="005B09AE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5500</w:t>
            </w:r>
          </w:p>
        </w:tc>
      </w:tr>
      <w:tr w:rsidR="005B09AE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09AE" w:rsidRPr="008A4FFE" w:rsidRDefault="0099627B" w:rsidP="005B09AE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6</w:t>
            </w:r>
          </w:p>
        </w:tc>
      </w:tr>
      <w:tr w:rsidR="007512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Default="007512FA" w:rsidP="007512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CF32FE" w:rsidRDefault="007512FA" w:rsidP="007512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FA" w:rsidRPr="007512FA" w:rsidRDefault="007512FA" w:rsidP="007512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FA" w:rsidRPr="007512FA" w:rsidRDefault="007512FA" w:rsidP="007512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1440</w:t>
            </w:r>
          </w:p>
        </w:tc>
      </w:tr>
      <w:tr w:rsidR="007512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99627B" w:rsidRDefault="007512FA" w:rsidP="007512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DE267A" w:rsidRDefault="007512FA" w:rsidP="007512FA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7512FA" w:rsidRDefault="007512FA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FA" w:rsidRPr="007512FA" w:rsidRDefault="007512FA" w:rsidP="007512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FA" w:rsidRPr="007512FA" w:rsidRDefault="007512FA" w:rsidP="007512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4500</w:t>
            </w:r>
          </w:p>
        </w:tc>
      </w:tr>
      <w:tr w:rsidR="007512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99627B" w:rsidRDefault="007512FA" w:rsidP="007512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08227B" w:rsidRDefault="007512FA" w:rsidP="007512FA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C363FF" w:rsidRDefault="00C363FF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C363FF" w:rsidRDefault="00C363FF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C363FF" w:rsidRDefault="00C363FF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C363FF" w:rsidRDefault="00C363FF" w:rsidP="007512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FA" w:rsidRPr="00C363FF" w:rsidRDefault="00C363FF" w:rsidP="007512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2FA" w:rsidRPr="00C363FF" w:rsidRDefault="00C363FF" w:rsidP="007512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4400</w:t>
            </w:r>
          </w:p>
        </w:tc>
      </w:tr>
      <w:tr w:rsidR="007512FA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2FA" w:rsidRPr="008A4FFE" w:rsidRDefault="00C363FF" w:rsidP="007512F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7</w:t>
            </w:r>
          </w:p>
        </w:tc>
      </w:tr>
      <w:tr w:rsidR="00C363F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7462D4" w:rsidRDefault="00C363FF" w:rsidP="00C363F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5B09AE" w:rsidRDefault="00C363FF" w:rsidP="00C363FF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Դալիլա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5A197E" w:rsidRDefault="005A197E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5A197E" w:rsidRDefault="005A197E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866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5A197E" w:rsidRDefault="005A197E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173,2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5A197E" w:rsidRDefault="005A197E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173,2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F" w:rsidRPr="005A197E" w:rsidRDefault="005A197E" w:rsidP="00C363F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1039,2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F" w:rsidRPr="005A197E" w:rsidRDefault="005A197E" w:rsidP="00C363F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1039,2</w:t>
            </w:r>
          </w:p>
        </w:tc>
      </w:tr>
      <w:tr w:rsidR="00C363F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C363FF" w:rsidRDefault="00C363FF" w:rsidP="00C363F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DE267A" w:rsidRDefault="00C363FF" w:rsidP="00C363FF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5A197E" w:rsidRDefault="005A197E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5A197E" w:rsidRDefault="005A197E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0868B3" w:rsidRDefault="000868B3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0868B3" w:rsidRDefault="000868B3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F" w:rsidRPr="000868B3" w:rsidRDefault="000868B3" w:rsidP="00C363F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F" w:rsidRPr="000868B3" w:rsidRDefault="000868B3" w:rsidP="00C363F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1050</w:t>
            </w:r>
          </w:p>
        </w:tc>
      </w:tr>
      <w:tr w:rsidR="00C363FF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8A4FFE" w:rsidRDefault="000868B3" w:rsidP="00C363FF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8</w:t>
            </w:r>
          </w:p>
        </w:tc>
      </w:tr>
      <w:tr w:rsidR="000868B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Default="000868B3" w:rsidP="000868B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08227B" w:rsidRDefault="000868B3" w:rsidP="000868B3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9F54D5" w:rsidRDefault="009F54D5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6718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9F54D5" w:rsidRDefault="009F54D5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6718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9F54D5" w:rsidRDefault="009F54D5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9F54D5" w:rsidRDefault="009F54D5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8B3" w:rsidRPr="009F54D5" w:rsidRDefault="009F54D5" w:rsidP="000868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6718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8B3" w:rsidRPr="009F54D5" w:rsidRDefault="009F54D5" w:rsidP="000868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6718</w:t>
            </w:r>
          </w:p>
        </w:tc>
      </w:tr>
      <w:tr w:rsidR="00C363F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Default="00C363FF" w:rsidP="00C363F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8A4FFE" w:rsidRDefault="00C363FF" w:rsidP="00C363FF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9F54D5" w:rsidRDefault="009F54D5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9F54D5" w:rsidRDefault="009F54D5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9F54D5" w:rsidRDefault="009F54D5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FF" w:rsidRPr="009F54D5" w:rsidRDefault="009F54D5" w:rsidP="00C363F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F" w:rsidRPr="009F54D5" w:rsidRDefault="009F54D5" w:rsidP="00C363F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8160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FF" w:rsidRPr="009F54D5" w:rsidRDefault="009F54D5" w:rsidP="00C363FF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8160</w:t>
            </w:r>
          </w:p>
        </w:tc>
      </w:tr>
      <w:tr w:rsidR="000868B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0868B3" w:rsidRDefault="000868B3" w:rsidP="000868B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5B09AE" w:rsidRDefault="000868B3" w:rsidP="000868B3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Դալիլա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347C96" w:rsidRDefault="00347C96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58800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347C96" w:rsidRDefault="00347C96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58800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347C96" w:rsidRDefault="00347C96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11760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347C96" w:rsidRDefault="00347C96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11760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8B3" w:rsidRPr="00347C96" w:rsidRDefault="00347C96" w:rsidP="000868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70560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8B3" w:rsidRPr="00347C96" w:rsidRDefault="00347C96" w:rsidP="000868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70560</w:t>
            </w:r>
          </w:p>
        </w:tc>
      </w:tr>
      <w:tr w:rsidR="000868B3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8A4FFE" w:rsidRDefault="00D654F0" w:rsidP="000868B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9</w:t>
            </w:r>
          </w:p>
        </w:tc>
      </w:tr>
      <w:tr w:rsidR="000868B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Default="000868B3" w:rsidP="000868B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8A4FFE" w:rsidRDefault="00100364" w:rsidP="000868B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557DB8" w:rsidRDefault="00557DB8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557DB8" w:rsidRDefault="00557DB8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557DB8" w:rsidRDefault="00557DB8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8B3" w:rsidRPr="00557DB8" w:rsidRDefault="00557DB8" w:rsidP="000868B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8B3" w:rsidRPr="00557DB8" w:rsidRDefault="00557DB8" w:rsidP="000868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2100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8B3" w:rsidRPr="00557DB8" w:rsidRDefault="00557DB8" w:rsidP="000868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2100</w:t>
            </w:r>
          </w:p>
        </w:tc>
      </w:tr>
      <w:tr w:rsidR="0010036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Default="00100364" w:rsidP="0010036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08227B" w:rsidRDefault="00100364" w:rsidP="00100364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1779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1779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557DB8" w:rsidRDefault="00557DB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1779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557DB8" w:rsidRDefault="00557DB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1779</w:t>
            </w:r>
          </w:p>
        </w:tc>
      </w:tr>
      <w:tr w:rsidR="0010036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D654F0" w:rsidRDefault="00100364" w:rsidP="0010036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DE267A" w:rsidRDefault="00100364" w:rsidP="00100364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557DB8" w:rsidRDefault="00557DB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557DB8" w:rsidRDefault="00557DB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9300</w:t>
            </w:r>
          </w:p>
        </w:tc>
      </w:tr>
      <w:tr w:rsidR="0010036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D654F0" w:rsidRDefault="00100364" w:rsidP="0010036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B09AE" w:rsidRDefault="00100364" w:rsidP="00100364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Դալիլա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24800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57DB8" w:rsidRDefault="00557DB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24800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D1103" w:rsidRDefault="005D1103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D1103" w:rsidRDefault="005D1103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5D1103" w:rsidRDefault="005D1103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29760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5D1103" w:rsidRDefault="005D1103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29760</w:t>
            </w:r>
          </w:p>
        </w:tc>
      </w:tr>
      <w:tr w:rsidR="0010036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8A4FFE" w:rsidRDefault="005D1103" w:rsidP="0010036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10</w:t>
            </w:r>
          </w:p>
        </w:tc>
      </w:tr>
      <w:tr w:rsidR="0010036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Default="00100364" w:rsidP="0010036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8A4FFE" w:rsidRDefault="00100364" w:rsidP="00100364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D1103" w:rsidRDefault="005D1103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5D1103" w:rsidRDefault="005D1103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7126C8" w:rsidRDefault="007126C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7126C8" w:rsidRDefault="007126C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7126C8" w:rsidRDefault="007126C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828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7126C8" w:rsidRDefault="007126C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828</w:t>
            </w:r>
          </w:p>
        </w:tc>
      </w:tr>
      <w:tr w:rsidR="0010036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Default="00100364" w:rsidP="0010036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8A4FFE" w:rsidRDefault="00100364" w:rsidP="00100364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7126C8" w:rsidRDefault="007126C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2330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7126C8" w:rsidRDefault="007126C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2330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7126C8" w:rsidRDefault="007126C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466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364" w:rsidRPr="007126C8" w:rsidRDefault="007126C8" w:rsidP="0010036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7126C8" w:rsidRDefault="007126C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2796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364" w:rsidRPr="007126C8" w:rsidRDefault="007126C8" w:rsidP="0010036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2796</w:t>
            </w:r>
          </w:p>
        </w:tc>
      </w:tr>
      <w:tr w:rsidR="005D110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103" w:rsidRPr="005D1103" w:rsidRDefault="005D1103" w:rsidP="005D110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103" w:rsidRPr="0008227B" w:rsidRDefault="005D1103" w:rsidP="005D1103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103" w:rsidRPr="007126C8" w:rsidRDefault="007126C8" w:rsidP="005D110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103" w:rsidRPr="007126C8" w:rsidRDefault="007126C8" w:rsidP="005D110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2770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103" w:rsidRPr="007126C8" w:rsidRDefault="007126C8" w:rsidP="005D110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103" w:rsidRPr="007126C8" w:rsidRDefault="007126C8" w:rsidP="005D110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103" w:rsidRPr="007126C8" w:rsidRDefault="007126C8" w:rsidP="005D110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2770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103" w:rsidRPr="007126C8" w:rsidRDefault="007126C8" w:rsidP="005D110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2770</w:t>
            </w:r>
          </w:p>
        </w:tc>
      </w:tr>
      <w:tr w:rsidR="005D1103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103" w:rsidRPr="008A4FFE" w:rsidRDefault="007C3FFA" w:rsidP="005D110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11</w:t>
            </w:r>
          </w:p>
        </w:tc>
      </w:tr>
      <w:tr w:rsidR="007C3F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Default="007C3FFA" w:rsidP="007C3F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08227B" w:rsidRDefault="007C3FFA" w:rsidP="007C3FFA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C3FFA" w:rsidRDefault="007C3FFA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7820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C3FFA" w:rsidRDefault="007C3FFA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7820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C3FFA" w:rsidRDefault="007C3FFA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C3FFA" w:rsidRDefault="007C3FFA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FA" w:rsidRPr="007C3FFA" w:rsidRDefault="007C3FFA" w:rsidP="007C3F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7820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FA" w:rsidRPr="007C3FFA" w:rsidRDefault="007C3FFA" w:rsidP="007C3F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7820</w:t>
            </w:r>
          </w:p>
        </w:tc>
      </w:tr>
      <w:tr w:rsidR="007C3F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C3FFA" w:rsidRDefault="007C3FFA" w:rsidP="007C3F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A4FFE" w:rsidRDefault="007C3FFA" w:rsidP="007C3FFA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C3FFA" w:rsidRDefault="007C3FFA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C3FFA" w:rsidRDefault="007C3FFA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FA" w:rsidRPr="008824C2" w:rsidRDefault="008824C2" w:rsidP="007C3F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9480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3FFA" w:rsidRPr="008824C2" w:rsidRDefault="008824C2" w:rsidP="007C3FF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9480</w:t>
            </w:r>
          </w:p>
        </w:tc>
      </w:tr>
      <w:tr w:rsidR="007C3FFA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A4FFE" w:rsidRDefault="008824C2" w:rsidP="007C3FF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12</w:t>
            </w:r>
          </w:p>
        </w:tc>
      </w:tr>
      <w:tr w:rsidR="007C3F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462D4" w:rsidRDefault="007C3FFA" w:rsidP="007C3F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A4FFE" w:rsidRDefault="007C3FFA" w:rsidP="007C3FFA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195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195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39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39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234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234</w:t>
            </w:r>
          </w:p>
        </w:tc>
      </w:tr>
      <w:tr w:rsidR="007C3F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Default="007C3FFA" w:rsidP="007C3F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A4FFE" w:rsidRDefault="007C3FFA" w:rsidP="007C3FFA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824C2" w:rsidRDefault="008824C2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600</w:t>
            </w:r>
          </w:p>
        </w:tc>
      </w:tr>
      <w:tr w:rsidR="007C3FFA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A4FFE" w:rsidRDefault="0049385F" w:rsidP="007C3FF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13</w:t>
            </w:r>
          </w:p>
        </w:tc>
      </w:tr>
      <w:tr w:rsidR="0049385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7462D4" w:rsidRDefault="0049385F" w:rsidP="0049385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8A4FFE" w:rsidRDefault="0049385F" w:rsidP="0049385F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49385F" w:rsidRDefault="0049385F" w:rsidP="0049385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4375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49385F" w:rsidRDefault="0049385F" w:rsidP="0049385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4375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49385F" w:rsidRDefault="0049385F" w:rsidP="0049385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49385F" w:rsidRDefault="0049385F" w:rsidP="0049385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49385F" w:rsidRDefault="0049385F" w:rsidP="0049385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5250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385F" w:rsidRPr="0049385F" w:rsidRDefault="0049385F" w:rsidP="0049385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5250</w:t>
            </w:r>
          </w:p>
        </w:tc>
      </w:tr>
      <w:tr w:rsidR="007C3FFA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A4FFE" w:rsidRDefault="0049385F" w:rsidP="007C3FF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14</w:t>
            </w:r>
          </w:p>
        </w:tc>
      </w:tr>
      <w:tr w:rsidR="007C3FF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Default="007C3FFA" w:rsidP="007C3F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876874" w:rsidRDefault="007C3FFA" w:rsidP="007C3FF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2156B" w:rsidRDefault="0072156B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2156B" w:rsidRDefault="0072156B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2156B" w:rsidRDefault="0072156B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2156B" w:rsidRDefault="0072156B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2156B" w:rsidRDefault="0072156B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2220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FFA" w:rsidRPr="0072156B" w:rsidRDefault="0072156B" w:rsidP="007C3FF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2220</w:t>
            </w:r>
          </w:p>
        </w:tc>
      </w:tr>
      <w:tr w:rsidR="0072156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49385F" w:rsidRDefault="0072156B" w:rsidP="0072156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8A4FFE" w:rsidRDefault="0072156B" w:rsidP="0072156B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2156B" w:rsidRDefault="007215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7290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2156B" w:rsidRDefault="007215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7290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2156B" w:rsidRDefault="007215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1458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2156B" w:rsidRDefault="007215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1458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2156B" w:rsidRDefault="007215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8748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2156B" w:rsidRDefault="007215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8748</w:t>
            </w:r>
          </w:p>
        </w:tc>
      </w:tr>
      <w:tr w:rsidR="0072156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49385F" w:rsidRDefault="0072156B" w:rsidP="0072156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08227B" w:rsidRDefault="0072156B" w:rsidP="0072156B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8700</w:t>
            </w:r>
          </w:p>
        </w:tc>
      </w:tr>
      <w:tr w:rsidR="0072156B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8A4FFE" w:rsidRDefault="00793807" w:rsidP="0072156B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Չափաբաժին 15</w:t>
            </w:r>
          </w:p>
        </w:tc>
      </w:tr>
      <w:tr w:rsidR="0072156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Default="0072156B" w:rsidP="0072156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876874" w:rsidRDefault="0072156B" w:rsidP="0072156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793807" w:rsidRDefault="00793807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D0626B" w:rsidRDefault="00D062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8160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56B" w:rsidRPr="00D0626B" w:rsidRDefault="00D0626B" w:rsidP="0072156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8160</w:t>
            </w:r>
          </w:p>
        </w:tc>
      </w:tr>
      <w:tr w:rsidR="0079380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Default="00793807" w:rsidP="0079380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08227B" w:rsidRDefault="00793807" w:rsidP="00793807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11260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11260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11260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11260</w:t>
            </w:r>
          </w:p>
        </w:tc>
      </w:tr>
      <w:tr w:rsidR="00793807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8A4FFE" w:rsidRDefault="00D0626B" w:rsidP="0079380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16</w:t>
            </w:r>
          </w:p>
        </w:tc>
      </w:tr>
      <w:tr w:rsidR="0079380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Default="00793807" w:rsidP="0079380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876874" w:rsidRDefault="00793807" w:rsidP="0079380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1030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1236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D0626B" w:rsidRDefault="00D0626B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1236</w:t>
            </w:r>
          </w:p>
        </w:tc>
      </w:tr>
      <w:tr w:rsidR="00793807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8A4FFE" w:rsidRDefault="00D0626B" w:rsidP="0079380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17</w:t>
            </w:r>
          </w:p>
        </w:tc>
      </w:tr>
      <w:tr w:rsidR="00B6375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754" w:rsidRPr="007462D4" w:rsidRDefault="00B63754" w:rsidP="00B6375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754" w:rsidRPr="0008227B" w:rsidRDefault="00B63754" w:rsidP="00B63754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754" w:rsidRPr="00B63754" w:rsidRDefault="00B63754" w:rsidP="00B6375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754" w:rsidRPr="00B63754" w:rsidRDefault="00B63754" w:rsidP="00B6375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754" w:rsidRPr="00B63754" w:rsidRDefault="00B63754" w:rsidP="00B6375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754" w:rsidRPr="00B63754" w:rsidRDefault="00B63754" w:rsidP="00B6375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754" w:rsidRPr="00B63754" w:rsidRDefault="00B63754" w:rsidP="00B6375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754" w:rsidRPr="00B63754" w:rsidRDefault="00B63754" w:rsidP="00B6375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9000</w:t>
            </w:r>
          </w:p>
        </w:tc>
      </w:tr>
      <w:tr w:rsidR="00793807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8A4FFE" w:rsidRDefault="00793807" w:rsidP="0079380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18</w:t>
            </w:r>
          </w:p>
        </w:tc>
      </w:tr>
      <w:tr w:rsidR="0079380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7462D4" w:rsidRDefault="00793807" w:rsidP="0079380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876874" w:rsidRDefault="00793807" w:rsidP="0079380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CA2A41" w:rsidRDefault="00CA2A41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2990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CA2A41" w:rsidRDefault="00CA2A41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2990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CA2A41" w:rsidRDefault="00CA2A41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598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CA2A41" w:rsidRDefault="00CA2A41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598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CA2A41" w:rsidRDefault="00CA2A41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3588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807" w:rsidRPr="00CA2A41" w:rsidRDefault="00CA2A41" w:rsidP="0079380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3588</w:t>
            </w:r>
          </w:p>
        </w:tc>
      </w:tr>
      <w:tr w:rsidR="00CA2A4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6375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A4FFE" w:rsidRDefault="00CA2A41" w:rsidP="00CA2A41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A2A41" w:rsidRDefault="00CA2A41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A2A41" w:rsidRDefault="00CA2A41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A2A41" w:rsidRDefault="00CA2A41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A2A41" w:rsidRDefault="00CA2A41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A2A41" w:rsidRDefault="00CA2A41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10920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A2A41" w:rsidRDefault="00CA2A41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10920</w:t>
            </w:r>
          </w:p>
        </w:tc>
      </w:tr>
      <w:tr w:rsidR="00CA2A4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6375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08227B" w:rsidRDefault="00CA2A41" w:rsidP="00CA2A41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10900</w:t>
            </w:r>
          </w:p>
        </w:tc>
      </w:tr>
      <w:tr w:rsidR="00CA2A41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A4FFE" w:rsidRDefault="00CA2A41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19</w:t>
            </w:r>
          </w:p>
        </w:tc>
      </w:tr>
      <w:tr w:rsidR="00CA2A4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7462D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7687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42413" w:rsidRDefault="0084241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1080</w:t>
            </w:r>
          </w:p>
        </w:tc>
      </w:tr>
      <w:tr w:rsidR="0084241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842413" w:rsidRDefault="00842413" w:rsidP="0084241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8A4FFE" w:rsidRDefault="00842413" w:rsidP="00842413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4800</w:t>
            </w:r>
          </w:p>
        </w:tc>
      </w:tr>
      <w:tr w:rsidR="0084241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842413" w:rsidRDefault="00842413" w:rsidP="0084241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08227B" w:rsidRDefault="00842413" w:rsidP="00842413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4770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4770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4770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413" w:rsidRPr="00F04840" w:rsidRDefault="00F04840" w:rsidP="0084241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4770</w:t>
            </w:r>
          </w:p>
        </w:tc>
      </w:tr>
      <w:tr w:rsidR="00CA2A41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A4FFE" w:rsidRDefault="00CA2A41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20</w:t>
            </w:r>
          </w:p>
        </w:tc>
      </w:tr>
      <w:tr w:rsidR="00CA2A4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7687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956745" w:rsidRDefault="00956745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956745" w:rsidRDefault="00956745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12FC5" w:rsidRDefault="00C12FC5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12FC5" w:rsidRDefault="00C12FC5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12FC5" w:rsidRDefault="00C12FC5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12FC5" w:rsidRDefault="00C12FC5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1080</w:t>
            </w:r>
          </w:p>
        </w:tc>
      </w:tr>
      <w:tr w:rsidR="00956745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956745" w:rsidRDefault="00956745" w:rsidP="0095674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8A4FFE" w:rsidRDefault="00956745" w:rsidP="00956745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C12FC5" w:rsidRDefault="00C12FC5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C12FC5" w:rsidRDefault="00C12FC5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6480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6480</w:t>
            </w:r>
          </w:p>
        </w:tc>
      </w:tr>
      <w:tr w:rsidR="00956745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956745" w:rsidRDefault="00956745" w:rsidP="0095674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08227B" w:rsidRDefault="00956745" w:rsidP="00956745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6460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6460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6460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745" w:rsidRPr="00732FDA" w:rsidRDefault="00732FDA" w:rsidP="0095674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6460</w:t>
            </w:r>
          </w:p>
        </w:tc>
      </w:tr>
      <w:tr w:rsidR="00CA2A41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A4FFE" w:rsidRDefault="00CA2A41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21</w:t>
            </w:r>
          </w:p>
        </w:tc>
      </w:tr>
      <w:tr w:rsidR="00CA2A4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7687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3A4AC4" w:rsidRDefault="003A4AC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2950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3A4AC4" w:rsidRDefault="003A4AC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2950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12D54" w:rsidRDefault="00B12D5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590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12D54" w:rsidRDefault="00B12D5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12D54" w:rsidRDefault="00B12D5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12D54" w:rsidRDefault="00B12D5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3540</w:t>
            </w:r>
          </w:p>
        </w:tc>
      </w:tr>
      <w:tr w:rsidR="00732FD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732FDA" w:rsidRDefault="00732FDA" w:rsidP="00732F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8A4FFE" w:rsidRDefault="00732FDA" w:rsidP="00732FDA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4160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4160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832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832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4992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4992</w:t>
            </w:r>
          </w:p>
        </w:tc>
      </w:tr>
      <w:tr w:rsidR="00732FD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732FDA" w:rsidRDefault="00732FDA" w:rsidP="00732FD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08227B" w:rsidRDefault="00732FDA" w:rsidP="00732FDA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4990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FDA" w:rsidRPr="00B12D54" w:rsidRDefault="00B12D54" w:rsidP="00732FD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4990</w:t>
            </w:r>
          </w:p>
        </w:tc>
      </w:tr>
      <w:tr w:rsidR="00CA2A41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A4FFE" w:rsidRDefault="00CA2A41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22</w:t>
            </w:r>
          </w:p>
        </w:tc>
      </w:tr>
      <w:tr w:rsidR="00CA2A4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7462D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7687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55022" w:rsidRDefault="00B55022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55022" w:rsidRDefault="00B55022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55022" w:rsidRDefault="00B55022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55022" w:rsidRDefault="00B55022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55022" w:rsidRDefault="00B55022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B55022" w:rsidRDefault="00B55022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1500</w:t>
            </w:r>
          </w:p>
        </w:tc>
      </w:tr>
      <w:tr w:rsidR="00E345C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E345CB" w:rsidP="00E345C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8A4FFE" w:rsidRDefault="00E345CB" w:rsidP="00E345CB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2625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2625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525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3150</w:t>
            </w:r>
          </w:p>
        </w:tc>
      </w:tr>
      <w:tr w:rsidR="00E345C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E345CB" w:rsidRDefault="00E345CB" w:rsidP="00E345C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08227B" w:rsidRDefault="00E345CB" w:rsidP="00E345CB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B55022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B55022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B55022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B55022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B55022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5CB" w:rsidRPr="00B55022" w:rsidRDefault="00B55022" w:rsidP="00E345C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3100</w:t>
            </w:r>
          </w:p>
        </w:tc>
      </w:tr>
      <w:tr w:rsidR="00CA2A41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A4FFE" w:rsidRDefault="00CA2A41" w:rsidP="00CA2A4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23</w:t>
            </w:r>
          </w:p>
        </w:tc>
      </w:tr>
      <w:tr w:rsidR="00CA2A4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876874" w:rsidRDefault="00CA2A41" w:rsidP="00CA2A4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946733" w:rsidRDefault="0094673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5070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946733" w:rsidRDefault="0094673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5070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946733" w:rsidRDefault="00946733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1014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C66CFB" w:rsidRDefault="00C66CFB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1014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034B44" w:rsidRDefault="00034B4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6084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A41" w:rsidRPr="00034B44" w:rsidRDefault="00034B44" w:rsidP="00CA2A4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6084</w:t>
            </w:r>
          </w:p>
        </w:tc>
      </w:tr>
      <w:tr w:rsidR="00B5502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B55022" w:rsidRDefault="00B55022" w:rsidP="00B5502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8227B" w:rsidRDefault="00B55022" w:rsidP="00B55022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5146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5146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5146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5146</w:t>
            </w:r>
          </w:p>
        </w:tc>
      </w:tr>
      <w:tr w:rsidR="00B5502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B55022" w:rsidRDefault="00B55022" w:rsidP="00B5502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8A4FFE" w:rsidRDefault="00B55022" w:rsidP="00B55022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034B44" w:rsidRDefault="00034B4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2016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2016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12096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12096</w:t>
            </w:r>
          </w:p>
        </w:tc>
      </w:tr>
      <w:tr w:rsidR="00B55022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8A4FFE" w:rsidRDefault="00B55022" w:rsidP="00B55022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24</w:t>
            </w:r>
          </w:p>
        </w:tc>
      </w:tr>
      <w:tr w:rsidR="00B5502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462D4" w:rsidRDefault="00B55022" w:rsidP="00B5502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876874" w:rsidRDefault="00B55022" w:rsidP="00B5502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6375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6375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1275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E401AB" w:rsidRDefault="00E401AB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1275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BA5ED4" w:rsidRDefault="00BA5ED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BA5ED4" w:rsidRDefault="00BA5ED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7650</w:t>
            </w:r>
          </w:p>
        </w:tc>
      </w:tr>
      <w:tr w:rsidR="00E401A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E401AB" w:rsidRDefault="00E401AB" w:rsidP="00E401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8A4FFE" w:rsidRDefault="00E401AB" w:rsidP="00E401AB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16800</w:t>
            </w:r>
          </w:p>
        </w:tc>
      </w:tr>
      <w:tr w:rsidR="00E401A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E401AB" w:rsidRDefault="00E401AB" w:rsidP="00E401A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08227B" w:rsidRDefault="00E401AB" w:rsidP="00E401AB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01AB" w:rsidRPr="00BA5ED4" w:rsidRDefault="00BA5ED4" w:rsidP="00E401A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16900</w:t>
            </w:r>
          </w:p>
        </w:tc>
      </w:tr>
      <w:tr w:rsidR="00B55022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8A4FFE" w:rsidRDefault="00B55022" w:rsidP="00B55022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Չափաբաժին 25</w:t>
            </w:r>
          </w:p>
        </w:tc>
      </w:tr>
      <w:tr w:rsidR="00B5502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462D4" w:rsidRDefault="00B55022" w:rsidP="00B5502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8A4FFE" w:rsidRDefault="00B55022" w:rsidP="00B55022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</w:t>
            </w:r>
          </w:p>
        </w:tc>
      </w:tr>
      <w:tr w:rsidR="00B5502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Default="00B55022" w:rsidP="00B5502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8A4FFE" w:rsidRDefault="00B55022" w:rsidP="00B55022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022" w:rsidRPr="00700D34" w:rsidRDefault="00700D34" w:rsidP="00B5502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10500</w:t>
            </w:r>
          </w:p>
        </w:tc>
      </w:tr>
      <w:tr w:rsidR="00BA5ED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BA5ED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08227B" w:rsidRDefault="00BA5ED4" w:rsidP="00BA5ED4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00D34" w:rsidRDefault="00700D34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00D34" w:rsidRDefault="00700D34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00D34" w:rsidRDefault="00700D34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00D34" w:rsidRDefault="00700D34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00D34" w:rsidRDefault="00700D34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00D34" w:rsidRDefault="00700D34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10400</w:t>
            </w:r>
          </w:p>
        </w:tc>
      </w:tr>
      <w:tr w:rsidR="00BA5ED4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D4747A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28</w:t>
            </w:r>
          </w:p>
        </w:tc>
      </w:tr>
      <w:tr w:rsidR="00BA5ED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462D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BA5ED4" w:rsidP="00BA5ED4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D4747A" w:rsidRDefault="00D4747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D4747A" w:rsidRDefault="00D4747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D4747A" w:rsidRDefault="00D4747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D4747A" w:rsidRDefault="00D4747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D4747A" w:rsidRDefault="00D4747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D4747A" w:rsidRDefault="00D4747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</w:t>
            </w:r>
          </w:p>
        </w:tc>
      </w:tr>
      <w:tr w:rsidR="00D4747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Default="00D4747A" w:rsidP="00D4747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Pr="0008227B" w:rsidRDefault="00D4747A" w:rsidP="00D4747A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Pr="00D4747A" w:rsidRDefault="00D4747A" w:rsidP="00D474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Pr="00D4747A" w:rsidRDefault="00D4747A" w:rsidP="00D474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Pr="00D4747A" w:rsidRDefault="00D4747A" w:rsidP="00D474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Pr="00D4747A" w:rsidRDefault="00D4747A" w:rsidP="00D474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Pr="00D4747A" w:rsidRDefault="00D4747A" w:rsidP="00D474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47A" w:rsidRPr="00D4747A" w:rsidRDefault="00D4747A" w:rsidP="00D4747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2550</w:t>
            </w:r>
          </w:p>
        </w:tc>
      </w:tr>
      <w:tr w:rsidR="00BA5ED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D4747A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29</w:t>
            </w:r>
          </w:p>
        </w:tc>
      </w:tr>
      <w:tr w:rsidR="00BA5ED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7687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6248F1" w:rsidRDefault="006248F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6248F1" w:rsidRDefault="006248F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163000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6248F1" w:rsidRDefault="006248F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32600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6248F1" w:rsidRDefault="006248F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32600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6248F1" w:rsidRDefault="006248F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195600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6248F1" w:rsidRDefault="006248F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195600</w:t>
            </w:r>
          </w:p>
        </w:tc>
      </w:tr>
      <w:tr w:rsidR="00BA5ED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BA5ED4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Չա</w:t>
            </w:r>
            <w:r w:rsidR="006248F1">
              <w:rPr>
                <w:rFonts w:ascii="Sylfaen" w:hAnsi="Sylfaen"/>
                <w:b/>
                <w:sz w:val="12"/>
                <w:szCs w:val="12"/>
              </w:rPr>
              <w:t>փաբաժին 30</w:t>
            </w:r>
          </w:p>
        </w:tc>
      </w:tr>
      <w:tr w:rsidR="00BA5ED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BA5ED4" w:rsidP="00BA5ED4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00A77" w:rsidRDefault="00200A77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00A77" w:rsidRDefault="00200A77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00A77" w:rsidRDefault="00200A77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00A77" w:rsidRDefault="00200A77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00A77" w:rsidRDefault="00200A77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6720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00A77" w:rsidRDefault="00200A77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6720</w:t>
            </w:r>
          </w:p>
        </w:tc>
      </w:tr>
      <w:tr w:rsidR="00200A7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Default="00200A77" w:rsidP="00200A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08227B" w:rsidRDefault="00200A77" w:rsidP="00200A77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5700</w:t>
            </w:r>
          </w:p>
        </w:tc>
      </w:tr>
      <w:tr w:rsidR="00200A7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6248F1" w:rsidRDefault="00200A77" w:rsidP="00200A7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8A4FFE" w:rsidRDefault="00200A77" w:rsidP="00200A77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A77" w:rsidRPr="00200A77" w:rsidRDefault="00200A77" w:rsidP="00200A7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15000</w:t>
            </w:r>
          </w:p>
        </w:tc>
      </w:tr>
      <w:tr w:rsidR="00BA5ED4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200A77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31</w:t>
            </w:r>
          </w:p>
        </w:tc>
      </w:tr>
      <w:tr w:rsidR="00BA5ED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462D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BA5ED4" w:rsidP="00BA5ED4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31C71" w:rsidRDefault="00831C7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31C71" w:rsidRDefault="00831C7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31C71" w:rsidRDefault="00831C7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258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31C71" w:rsidRDefault="00831C7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258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31C71" w:rsidRDefault="00831C7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1548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31C71" w:rsidRDefault="00831C71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1548</w:t>
            </w:r>
          </w:p>
        </w:tc>
      </w:tr>
      <w:tr w:rsidR="00831C7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Default="00831C71" w:rsidP="00831C7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08227B" w:rsidRDefault="00831C71" w:rsidP="00831C71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31C71" w:rsidRDefault="00831C7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1310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31C71" w:rsidRDefault="00831C7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1310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31C71" w:rsidRDefault="00831C7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31C71" w:rsidRDefault="00831C7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31C71" w:rsidRDefault="00831C7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1310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31C71" w:rsidRDefault="00831C7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1310</w:t>
            </w:r>
          </w:p>
        </w:tc>
      </w:tr>
      <w:tr w:rsidR="00831C7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31C71" w:rsidRDefault="00831C71" w:rsidP="00831C7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8A4FFE" w:rsidRDefault="00831C71" w:rsidP="00831C71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525651" w:rsidRDefault="0052565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525651" w:rsidRDefault="0052565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525651" w:rsidRDefault="0052565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525651" w:rsidRDefault="0052565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525651" w:rsidRDefault="0052565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C71" w:rsidRPr="00525651" w:rsidRDefault="00525651" w:rsidP="00831C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2700</w:t>
            </w:r>
          </w:p>
        </w:tc>
      </w:tr>
      <w:tr w:rsidR="00BA5ED4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525651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32</w:t>
            </w:r>
          </w:p>
        </w:tc>
      </w:tr>
      <w:tr w:rsidR="00BA5ED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7462D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7687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668CD" w:rsidRDefault="002668CD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668CD" w:rsidRDefault="002668CD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4830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668CD" w:rsidRDefault="002668CD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966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668CD" w:rsidRDefault="002668CD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668CD" w:rsidRDefault="002668CD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5796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2668CD" w:rsidRDefault="002668CD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5796</w:t>
            </w:r>
          </w:p>
        </w:tc>
      </w:tr>
      <w:tr w:rsidR="0052565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525651" w:rsidRDefault="00525651" w:rsidP="005256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08227B" w:rsidRDefault="00525651" w:rsidP="00525651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4890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4890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4890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4890</w:t>
            </w:r>
          </w:p>
        </w:tc>
      </w:tr>
      <w:tr w:rsidR="0052565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525651" w:rsidRDefault="00525651" w:rsidP="0052565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8A4FFE" w:rsidRDefault="00525651" w:rsidP="00525651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5651" w:rsidRPr="002668CD" w:rsidRDefault="002668CD" w:rsidP="005256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6000</w:t>
            </w:r>
          </w:p>
        </w:tc>
      </w:tr>
      <w:tr w:rsidR="00BA5ED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2668CD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33</w:t>
            </w:r>
          </w:p>
        </w:tc>
      </w:tr>
      <w:tr w:rsidR="00A3585B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Default="00A3585B" w:rsidP="00A3585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Pr="0008227B" w:rsidRDefault="00A3585B" w:rsidP="00A3585B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Pr="00A3585B" w:rsidRDefault="00A3585B" w:rsidP="00A3585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Pr="00A3585B" w:rsidRDefault="00A3585B" w:rsidP="00A3585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3430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Pr="00A3585B" w:rsidRDefault="00A3585B" w:rsidP="00A3585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Pr="00A3585B" w:rsidRDefault="00A3585B" w:rsidP="00A3585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Pr="00A3585B" w:rsidRDefault="00A3585B" w:rsidP="00A3585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3430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585B" w:rsidRPr="00A3585B" w:rsidRDefault="00A3585B" w:rsidP="00A3585B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3430</w:t>
            </w:r>
          </w:p>
        </w:tc>
      </w:tr>
      <w:tr w:rsidR="00BA5ED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6C78E7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34</w:t>
            </w:r>
          </w:p>
        </w:tc>
      </w:tr>
      <w:tr w:rsidR="006C78E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Default="006C78E7" w:rsidP="006C78E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08227B" w:rsidRDefault="006C78E7" w:rsidP="006C78E7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6C78E7" w:rsidRDefault="006C78E7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6C78E7" w:rsidRDefault="006C78E7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6C78E7" w:rsidRDefault="006C78E7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6C78E7" w:rsidRDefault="006C78E7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6C78E7" w:rsidRDefault="006C78E7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6C78E7" w:rsidRDefault="006C78E7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76700</w:t>
            </w:r>
          </w:p>
        </w:tc>
      </w:tr>
      <w:tr w:rsidR="00BA5ED4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A4FFE" w:rsidRDefault="00BA5ED4" w:rsidP="00BA5ED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/>
                <w:sz w:val="12"/>
                <w:szCs w:val="12"/>
              </w:rPr>
              <w:t>Չ</w:t>
            </w:r>
            <w:r w:rsidR="006C78E7">
              <w:rPr>
                <w:rFonts w:ascii="Sylfaen" w:hAnsi="Sylfaen"/>
                <w:b/>
                <w:sz w:val="12"/>
                <w:szCs w:val="12"/>
              </w:rPr>
              <w:t>ափաբաժին 35</w:t>
            </w:r>
          </w:p>
        </w:tc>
      </w:tr>
      <w:tr w:rsidR="00BA5ED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876874" w:rsidRDefault="00BA5ED4" w:rsidP="00BA5ED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48320A" w:rsidRDefault="0048320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89500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48320A" w:rsidRDefault="0048320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89500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48320A" w:rsidRDefault="0048320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48320A" w:rsidRDefault="0048320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48320A" w:rsidRDefault="0048320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107400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ED4" w:rsidRPr="0048320A" w:rsidRDefault="0048320A" w:rsidP="00BA5ED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107400</w:t>
            </w:r>
          </w:p>
        </w:tc>
      </w:tr>
      <w:tr w:rsidR="006C78E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6C78E7" w:rsidRDefault="006C78E7" w:rsidP="006C78E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08227B" w:rsidRDefault="006C78E7" w:rsidP="006C78E7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48320A" w:rsidRDefault="0048320A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48320A" w:rsidRDefault="0048320A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48320A" w:rsidRDefault="0048320A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48320A" w:rsidRDefault="0048320A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48320A" w:rsidRDefault="0048320A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48320A" w:rsidRDefault="0048320A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90500</w:t>
            </w:r>
          </w:p>
        </w:tc>
      </w:tr>
      <w:tr w:rsidR="006C78E7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8A4FFE" w:rsidRDefault="00383621" w:rsidP="006C78E7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36</w:t>
            </w:r>
          </w:p>
        </w:tc>
      </w:tr>
      <w:tr w:rsidR="006C78E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Default="006C78E7" w:rsidP="006C78E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876874" w:rsidRDefault="006C78E7" w:rsidP="006C78E7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383621" w:rsidRDefault="00383621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7083,34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383621" w:rsidRDefault="00383621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7083,34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E75EA8" w:rsidRDefault="00E75EA8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1416,66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E75EA8" w:rsidRDefault="00E75EA8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1416,66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E75EA8" w:rsidRDefault="00E75EA8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8E7" w:rsidRPr="00E75EA8" w:rsidRDefault="00E75EA8" w:rsidP="006C78E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8500</w:t>
            </w:r>
          </w:p>
        </w:tc>
      </w:tr>
      <w:tr w:rsidR="0038362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383621" w:rsidRDefault="00383621" w:rsidP="003836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08227B" w:rsidRDefault="00383621" w:rsidP="00383621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E75EA8" w:rsidRDefault="00E75EA8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E75EA8" w:rsidRDefault="00E75EA8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E75EA8" w:rsidRDefault="00E75EA8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E75EA8" w:rsidRDefault="00E75EA8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E75EA8" w:rsidRDefault="00E75EA8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13800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E75EA8" w:rsidRDefault="00E75EA8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13800</w:t>
            </w:r>
          </w:p>
        </w:tc>
      </w:tr>
      <w:tr w:rsidR="00383621" w:rsidRPr="00876874" w:rsidTr="003E362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8A4FFE" w:rsidRDefault="0029666D" w:rsidP="00383621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38</w:t>
            </w:r>
          </w:p>
        </w:tc>
      </w:tr>
      <w:tr w:rsidR="0038362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7462D4" w:rsidRDefault="00383621" w:rsidP="003836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876874" w:rsidRDefault="00383621" w:rsidP="0038362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931F2B" w:rsidRDefault="00931F2B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931F2B" w:rsidRDefault="00931F2B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931F2B" w:rsidRDefault="00931F2B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931F2B" w:rsidRDefault="00931F2B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931F2B" w:rsidRDefault="00931F2B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3621" w:rsidRPr="00931F2B" w:rsidRDefault="00931F2B" w:rsidP="0038362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36000</w:t>
            </w:r>
          </w:p>
        </w:tc>
      </w:tr>
      <w:tr w:rsidR="00390449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29666D" w:rsidRDefault="00390449" w:rsidP="0039044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390449" w:rsidP="00390449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45000</w:t>
            </w:r>
          </w:p>
        </w:tc>
      </w:tr>
      <w:tr w:rsidR="00390449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29666D" w:rsidRDefault="00390449" w:rsidP="0039044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08227B" w:rsidRDefault="00390449" w:rsidP="00390449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44400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FA413F" w:rsidRDefault="00FA413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44400</w:t>
            </w:r>
          </w:p>
        </w:tc>
      </w:tr>
      <w:tr w:rsidR="00390449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FA413F" w:rsidP="00390449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39</w:t>
            </w:r>
          </w:p>
        </w:tc>
      </w:tr>
      <w:tr w:rsidR="00FA413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Default="00FA413F" w:rsidP="00FA413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8A4FFE" w:rsidRDefault="00FA413F" w:rsidP="00FA413F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FA413F" w:rsidRDefault="00FA413F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FA413F" w:rsidRDefault="00FA413F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33600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33600</w:t>
            </w:r>
          </w:p>
        </w:tc>
      </w:tr>
      <w:tr w:rsidR="00FA413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Default="00FA413F" w:rsidP="00FA413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8227B" w:rsidRDefault="00FA413F" w:rsidP="00FA413F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28480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28480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28480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413F" w:rsidRPr="000628D5" w:rsidRDefault="000628D5" w:rsidP="00FA413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28480</w:t>
            </w:r>
          </w:p>
        </w:tc>
      </w:tr>
      <w:tr w:rsidR="00390449" w:rsidRPr="00876874" w:rsidTr="0083348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0628D5" w:rsidP="00390449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40</w:t>
            </w:r>
          </w:p>
        </w:tc>
      </w:tr>
      <w:tr w:rsidR="000628D5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Default="000628D5" w:rsidP="000628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8227B" w:rsidRDefault="000628D5" w:rsidP="000628D5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628D5" w:rsidRDefault="000628D5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15620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628D5" w:rsidRDefault="000628D5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15620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628D5" w:rsidRDefault="000628D5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628D5" w:rsidRDefault="000628D5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628D5" w:rsidRDefault="000628D5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15620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628D5" w:rsidRDefault="000628D5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15620</w:t>
            </w:r>
          </w:p>
        </w:tc>
      </w:tr>
      <w:tr w:rsidR="000628D5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0628D5" w:rsidRDefault="000628D5" w:rsidP="000628D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8A4FFE" w:rsidRDefault="000628D5" w:rsidP="000628D5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366B7F" w:rsidRDefault="00366B7F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366B7F" w:rsidRDefault="00366B7F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15800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366B7F" w:rsidRDefault="00366B7F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366B7F" w:rsidRDefault="00366B7F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366B7F" w:rsidRDefault="00366B7F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18960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8D5" w:rsidRPr="00366B7F" w:rsidRDefault="00366B7F" w:rsidP="000628D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18960</w:t>
            </w:r>
          </w:p>
        </w:tc>
      </w:tr>
      <w:tr w:rsidR="00390449" w:rsidRPr="00876874" w:rsidTr="0083348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366B7F" w:rsidP="00390449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41</w:t>
            </w:r>
          </w:p>
        </w:tc>
      </w:tr>
      <w:tr w:rsidR="00390449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Default="00390449" w:rsidP="0039044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Default="00390449" w:rsidP="0039044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366B7F" w:rsidRDefault="00366B7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1666,67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366B7F" w:rsidRDefault="00366B7F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1666,67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333,33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333,33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2000</w:t>
            </w:r>
          </w:p>
        </w:tc>
      </w:tr>
      <w:tr w:rsidR="00390449" w:rsidRPr="00876874" w:rsidTr="0083348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BA4E6A" w:rsidP="00390449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42</w:t>
            </w:r>
          </w:p>
        </w:tc>
      </w:tr>
      <w:tr w:rsidR="00390449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Default="00390449" w:rsidP="00390449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390449" w:rsidP="00390449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BA4E6A" w:rsidRDefault="00BA4E6A" w:rsidP="0039044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10200</w:t>
            </w:r>
          </w:p>
        </w:tc>
      </w:tr>
      <w:tr w:rsidR="00BA4E6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Default="00BA4E6A" w:rsidP="00BA4E6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Pr="0008227B" w:rsidRDefault="00BA4E6A" w:rsidP="00BA4E6A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Pr="00BA4E6A" w:rsidRDefault="00BA4E6A" w:rsidP="00BA4E6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Pr="00BA4E6A" w:rsidRDefault="00BA4E6A" w:rsidP="00BA4E6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Pr="00BA4E6A" w:rsidRDefault="00BA4E6A" w:rsidP="00BA4E6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Pr="00BA4E6A" w:rsidRDefault="00BA4E6A" w:rsidP="00BA4E6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Pr="00BA4E6A" w:rsidRDefault="00BA4E6A" w:rsidP="00BA4E6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E6A" w:rsidRPr="00BA4E6A" w:rsidRDefault="00BA4E6A" w:rsidP="00BA4E6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14300</w:t>
            </w:r>
          </w:p>
        </w:tc>
      </w:tr>
      <w:tr w:rsidR="00390449" w:rsidRPr="00876874" w:rsidTr="0083348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2F6198" w:rsidP="00390449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lastRenderedPageBreak/>
              <w:t>Չափաբաժին 43</w:t>
            </w:r>
          </w:p>
        </w:tc>
      </w:tr>
      <w:tr w:rsidR="002F6198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Default="002F6198" w:rsidP="002F6198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Pr="008A4FFE" w:rsidRDefault="002F6198" w:rsidP="002F6198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Pr="002F6198" w:rsidRDefault="002F6198" w:rsidP="002F6198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9166,67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Pr="002F6198" w:rsidRDefault="002F6198" w:rsidP="002F6198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9166,67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Pr="00334F71" w:rsidRDefault="00334F71" w:rsidP="002F6198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1833,33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Pr="00334F71" w:rsidRDefault="00334F71" w:rsidP="002F6198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1833,33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Pr="00334F71" w:rsidRDefault="00334F71" w:rsidP="002F6198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6198" w:rsidRPr="00334F71" w:rsidRDefault="00334F71" w:rsidP="002F6198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11000</w:t>
            </w:r>
          </w:p>
        </w:tc>
      </w:tr>
      <w:tr w:rsidR="00390449" w:rsidRPr="00876874" w:rsidTr="0083348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334F71" w:rsidP="00390449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45</w:t>
            </w:r>
          </w:p>
        </w:tc>
      </w:tr>
      <w:tr w:rsidR="00334F7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Default="00334F71" w:rsidP="00334F7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Pr="0008227B" w:rsidRDefault="00334F71" w:rsidP="00334F71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Pr="00334F71" w:rsidRDefault="00334F71" w:rsidP="00334F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7300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Pr="00334F71" w:rsidRDefault="00334F71" w:rsidP="00334F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7300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Pr="00334F71" w:rsidRDefault="00334F71" w:rsidP="00334F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Pr="00334F71" w:rsidRDefault="00334F71" w:rsidP="00334F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Pr="00334F71" w:rsidRDefault="00334F71" w:rsidP="00334F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7300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F71" w:rsidRPr="00334F71" w:rsidRDefault="00334F71" w:rsidP="00334F7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7300</w:t>
            </w:r>
          </w:p>
        </w:tc>
      </w:tr>
      <w:tr w:rsidR="00390449" w:rsidRPr="00876874" w:rsidTr="0083348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449" w:rsidRPr="008A4FFE" w:rsidRDefault="00334F71" w:rsidP="00390449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46</w:t>
            </w:r>
          </w:p>
        </w:tc>
      </w:tr>
      <w:tr w:rsidR="00005005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Default="00005005" w:rsidP="0000500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Pr="008A4FFE" w:rsidRDefault="00005005" w:rsidP="00005005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Pr="00005005" w:rsidRDefault="00005005" w:rsidP="0000500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Pr="00005005" w:rsidRDefault="00005005" w:rsidP="0000500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Pr="00005005" w:rsidRDefault="00005005" w:rsidP="0000500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Pr="00005005" w:rsidRDefault="00005005" w:rsidP="0000500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Pr="00005005" w:rsidRDefault="00005005" w:rsidP="0000500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005" w:rsidRPr="00005005" w:rsidRDefault="00005005" w:rsidP="0000500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84000</w:t>
            </w:r>
          </w:p>
        </w:tc>
      </w:tr>
      <w:tr w:rsidR="00AF276C" w:rsidRPr="00876874" w:rsidTr="00E56EEE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Pr="008A4FFE" w:rsidRDefault="00AF276C" w:rsidP="00AF276C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47</w:t>
            </w:r>
          </w:p>
        </w:tc>
      </w:tr>
      <w:tr w:rsidR="00AF276C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Pr="00AF276C" w:rsidRDefault="00AF276C" w:rsidP="00AF276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Pr="0008227B" w:rsidRDefault="00AF276C" w:rsidP="00AF276C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AA1B0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60580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AA1B0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60580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AA1B0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AA1B0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AA1B0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60580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AA1B0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60580</w:t>
            </w:r>
          </w:p>
        </w:tc>
      </w:tr>
      <w:tr w:rsidR="00AF276C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Pr="00AF276C" w:rsidRDefault="00AF276C" w:rsidP="00AF276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Pr="008A4FFE" w:rsidRDefault="00AF276C" w:rsidP="00AF276C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59311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61200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59311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61200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59311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12240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59311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12240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59311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73440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76C" w:rsidRDefault="00593110" w:rsidP="00AF27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73440</w:t>
            </w:r>
          </w:p>
        </w:tc>
      </w:tr>
      <w:tr w:rsidR="00593110" w:rsidRPr="00876874" w:rsidTr="00E56EEE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Pr="008A4FFE" w:rsidRDefault="00593110" w:rsidP="00593110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50</w:t>
            </w:r>
          </w:p>
        </w:tc>
      </w:tr>
      <w:tr w:rsidR="00593110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Pr="00593110" w:rsidRDefault="00593110" w:rsidP="0059311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Pr="0008227B" w:rsidRDefault="00593110" w:rsidP="00593110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3750</w:t>
            </w:r>
          </w:p>
        </w:tc>
      </w:tr>
      <w:tr w:rsidR="00593110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Pr="00593110" w:rsidRDefault="00593110" w:rsidP="0059311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Pr="008A4FFE" w:rsidRDefault="00593110" w:rsidP="00593110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3830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3830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766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766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4596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110" w:rsidRDefault="005B318A" w:rsidP="0059311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4596</w:t>
            </w:r>
          </w:p>
        </w:tc>
      </w:tr>
      <w:tr w:rsidR="005B318A" w:rsidRPr="00876874" w:rsidTr="00E56EEE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Pr="008A4FFE" w:rsidRDefault="005B318A" w:rsidP="005B318A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51</w:t>
            </w:r>
          </w:p>
        </w:tc>
      </w:tr>
      <w:tr w:rsidR="005B318A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Pr="005B318A" w:rsidRDefault="005B318A" w:rsidP="005B318A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Pr="008A4FFE" w:rsidRDefault="005B318A" w:rsidP="005B318A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Default="00E56EEE" w:rsidP="005B318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Default="00E56EEE" w:rsidP="005B318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Default="00E56EEE" w:rsidP="005B318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Default="00E56EEE" w:rsidP="005B318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Default="00E56EEE" w:rsidP="005B318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18A" w:rsidRDefault="00E56EEE" w:rsidP="005B318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1500</w:t>
            </w:r>
          </w:p>
        </w:tc>
      </w:tr>
      <w:tr w:rsidR="00E56EEE" w:rsidRPr="00876874" w:rsidTr="00E56EEE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Pr="008A4FFE" w:rsidRDefault="00E56EEE" w:rsidP="00E56EEE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52</w:t>
            </w:r>
          </w:p>
        </w:tc>
      </w:tr>
      <w:tr w:rsidR="00E56EE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Pr="00E56EEE" w:rsidRDefault="00E56EEE" w:rsidP="00E56EE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Pr="0008227B" w:rsidRDefault="00E56EEE" w:rsidP="00E56EEE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3560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3560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3560</w:t>
            </w:r>
          </w:p>
        </w:tc>
      </w:tr>
      <w:tr w:rsidR="00E56EE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Pr="00E56EEE" w:rsidRDefault="00E56EEE" w:rsidP="00E56EE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Pr="008A4FFE" w:rsidRDefault="00E56EEE" w:rsidP="00E56EEE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4320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4320</w:t>
            </w:r>
          </w:p>
        </w:tc>
      </w:tr>
      <w:tr w:rsidR="00E56EEE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Pr="00E56EEE" w:rsidRDefault="00E56EEE" w:rsidP="00E56EE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Pr="008A4FFE" w:rsidRDefault="00E56EEE" w:rsidP="00E56EEE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EEE" w:rsidRDefault="00935958" w:rsidP="00E56EEE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5400</w:t>
            </w:r>
          </w:p>
        </w:tc>
      </w:tr>
      <w:tr w:rsidR="00935958" w:rsidRPr="00876874" w:rsidTr="00B96570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5958" w:rsidRPr="008A4FFE" w:rsidRDefault="0026549A" w:rsidP="00935958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53</w:t>
            </w:r>
          </w:p>
        </w:tc>
      </w:tr>
      <w:tr w:rsidR="00B96570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Pr="0026549A" w:rsidRDefault="00B96570" w:rsidP="00B9657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Pr="0008227B" w:rsidRDefault="00B96570" w:rsidP="00B96570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8600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8600</w:t>
            </w:r>
          </w:p>
        </w:tc>
      </w:tr>
      <w:tr w:rsidR="00B96570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Pr="0026549A" w:rsidRDefault="00B96570" w:rsidP="00B9657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Pr="008A4FFE" w:rsidRDefault="00B96570" w:rsidP="00B96570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8700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1740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B96570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1740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10440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10440</w:t>
            </w:r>
          </w:p>
        </w:tc>
      </w:tr>
      <w:tr w:rsidR="00B96570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Pr="0026549A" w:rsidRDefault="00B96570" w:rsidP="00B9657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Pr="008A4FFE" w:rsidRDefault="00B96570" w:rsidP="00B96570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570" w:rsidRDefault="005949C3" w:rsidP="00B96570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12000</w:t>
            </w:r>
          </w:p>
        </w:tc>
      </w:tr>
      <w:tr w:rsidR="005949C3" w:rsidRPr="00876874" w:rsidTr="005104C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Pr="008A4FFE" w:rsidRDefault="005949C3" w:rsidP="005949C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54</w:t>
            </w:r>
          </w:p>
        </w:tc>
      </w:tr>
      <w:tr w:rsidR="005949C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Pr="005949C3" w:rsidRDefault="005949C3" w:rsidP="005949C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Pr="0008227B" w:rsidRDefault="005949C3" w:rsidP="005949C3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5949C3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5949C3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5949C3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5949C3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5949C3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5949C3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16500</w:t>
            </w:r>
          </w:p>
        </w:tc>
      </w:tr>
      <w:tr w:rsidR="005949C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Pr="005949C3" w:rsidRDefault="005949C3" w:rsidP="005949C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Pr="008A4FFE" w:rsidRDefault="005949C3" w:rsidP="005949C3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1C25A2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1C25A2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17100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1C25A2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1C25A2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3420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1C25A2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20520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49C3" w:rsidRDefault="001C25A2" w:rsidP="005949C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20520</w:t>
            </w:r>
          </w:p>
        </w:tc>
      </w:tr>
      <w:tr w:rsidR="001C25A2" w:rsidRPr="00876874" w:rsidTr="005104C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Pr="008A4FFE" w:rsidRDefault="001C25A2" w:rsidP="001C25A2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55</w:t>
            </w:r>
          </w:p>
        </w:tc>
      </w:tr>
      <w:tr w:rsidR="001C25A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Pr="001C25A2" w:rsidRDefault="001C25A2" w:rsidP="001C25A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Pr="008A4FFE" w:rsidRDefault="001C25A2" w:rsidP="001C25A2">
            <w:pPr>
              <w:widowControl w:val="0"/>
              <w:jc w:val="center"/>
              <w:rPr>
                <w:rFonts w:ascii="Sylfaen" w:eastAsiaTheme="minorHAnsi" w:hAnsi="Sylfaen"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ՕՊՏՇԻՆ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1C25A2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1C25A2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1C25A2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1C25A2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500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1C25A2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1C25A2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3000</w:t>
            </w:r>
          </w:p>
        </w:tc>
      </w:tr>
      <w:tr w:rsidR="001C25A2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Pr="001C25A2" w:rsidRDefault="001C25A2" w:rsidP="001C25A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Pr="008A4FFE" w:rsidRDefault="001C25A2" w:rsidP="001C25A2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C15A34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C15A34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6250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C15A34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C15A34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1250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C15A34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7500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5A2" w:rsidRDefault="00C15A34" w:rsidP="001C25A2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7500</w:t>
            </w:r>
          </w:p>
        </w:tc>
      </w:tr>
      <w:tr w:rsidR="00C15A34" w:rsidRPr="00876874" w:rsidTr="005104C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Pr="008A4FFE" w:rsidRDefault="00C15A34" w:rsidP="00C15A34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56</w:t>
            </w:r>
          </w:p>
        </w:tc>
      </w:tr>
      <w:tr w:rsidR="00C15A3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Pr="00C15A34" w:rsidRDefault="00C15A34" w:rsidP="00C15A3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Pr="0008227B" w:rsidRDefault="00C15A34" w:rsidP="00C15A34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C15A34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C15A34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99000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C15A34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C15A34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C15A34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99000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C15A34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99000</w:t>
            </w:r>
          </w:p>
        </w:tc>
      </w:tr>
      <w:tr w:rsidR="00C15A34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Pr="00C15A34" w:rsidRDefault="00C15A34" w:rsidP="00C15A3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Pr="008A4FFE" w:rsidRDefault="00C15A34" w:rsidP="00C15A34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45414F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101100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45414F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101100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45414F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20220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45414F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20220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45414F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121320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A34" w:rsidRDefault="0045414F" w:rsidP="00C15A34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121320</w:t>
            </w:r>
          </w:p>
        </w:tc>
      </w:tr>
      <w:tr w:rsidR="0045414F" w:rsidRPr="00876874" w:rsidTr="005104C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Pr="0045414F" w:rsidRDefault="0045414F" w:rsidP="0045414F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7</w:t>
            </w:r>
          </w:p>
        </w:tc>
      </w:tr>
      <w:tr w:rsidR="0045414F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Pr="0045414F" w:rsidRDefault="0045414F" w:rsidP="0045414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Pr="008A4FFE" w:rsidRDefault="0045414F" w:rsidP="0045414F">
            <w:pPr>
              <w:widowControl w:val="0"/>
              <w:jc w:val="center"/>
              <w:rPr>
                <w:rFonts w:ascii="Sylfaen" w:eastAsiaTheme="minorHAnsi" w:hAnsi="Sylfaen"/>
                <w:bCs/>
                <w:sz w:val="12"/>
                <w:szCs w:val="12"/>
              </w:rPr>
            </w:pPr>
            <w:r w:rsidRPr="008A4FFE">
              <w:rPr>
                <w:rFonts w:ascii="Sylfaen" w:hAnsi="Sylfaen"/>
                <w:bCs/>
                <w:sz w:val="12"/>
                <w:szCs w:val="12"/>
              </w:rPr>
              <w:t>Սմարթլայն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Default="0045414F" w:rsidP="0045414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2125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Default="0045414F" w:rsidP="0045414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2125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Default="0045414F" w:rsidP="0045414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425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Default="0045414F" w:rsidP="0045414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425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Default="00011063" w:rsidP="0045414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2550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14F" w:rsidRDefault="00011063" w:rsidP="0045414F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2550</w:t>
            </w:r>
          </w:p>
        </w:tc>
      </w:tr>
      <w:tr w:rsidR="00011063" w:rsidRPr="00876874" w:rsidTr="005104C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Pr="0045414F" w:rsidRDefault="00011063" w:rsidP="00011063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5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8</w:t>
            </w:r>
          </w:p>
        </w:tc>
      </w:tr>
      <w:tr w:rsidR="00011063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Pr="00011063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Pr="0008227B" w:rsidRDefault="00011063" w:rsidP="00011063">
            <w:pPr>
              <w:widowControl w:val="0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Արման Կադալյան Վալերիի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Default="00011063" w:rsidP="000110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31900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Default="00011063" w:rsidP="000110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31900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Default="00011063" w:rsidP="000110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Default="00011063" w:rsidP="000110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Default="00011063" w:rsidP="000110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31900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Default="00011063" w:rsidP="00011063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31900</w:t>
            </w:r>
          </w:p>
        </w:tc>
      </w:tr>
      <w:tr w:rsidR="00011063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011063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11063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011063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011063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011063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11063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0B0BCC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011063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63" w:rsidRPr="00B810ED" w:rsidRDefault="00011063" w:rsidP="00D10739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  <w:r w:rsidRPr="00B810ED">
              <w:rPr>
                <w:rFonts w:ascii="Sylfaen" w:hAnsi="Sylfaen"/>
                <w:bCs/>
                <w:sz w:val="12"/>
                <w:szCs w:val="12"/>
              </w:rPr>
              <w:t>Հ</w:t>
            </w:r>
            <w:r w:rsidR="005104CD">
              <w:rPr>
                <w:rFonts w:ascii="Sylfaen" w:hAnsi="Sylfaen"/>
                <w:bCs/>
                <w:sz w:val="12"/>
                <w:szCs w:val="12"/>
              </w:rPr>
              <w:t xml:space="preserve">անձնաժողովի որոշմամբ մերժվել </w:t>
            </w:r>
            <w:r w:rsidR="005104CD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է </w:t>
            </w:r>
            <w:r w:rsidR="00D10739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29-րդ </w:t>
            </w:r>
            <w:r w:rsidRPr="00B810ED">
              <w:rPr>
                <w:rFonts w:ascii="Sylfaen" w:hAnsi="Sylfaen"/>
                <w:bCs/>
                <w:sz w:val="12"/>
                <w:szCs w:val="12"/>
              </w:rPr>
              <w:t>չափաբաժ</w:t>
            </w:r>
            <w:r w:rsidR="00D10739">
              <w:rPr>
                <w:rFonts w:ascii="Sylfaen" w:hAnsi="Sylfaen"/>
                <w:bCs/>
                <w:sz w:val="12"/>
                <w:szCs w:val="12"/>
                <w:lang w:val="hy-AM"/>
              </w:rPr>
              <w:t>ն</w:t>
            </w:r>
            <w:r w:rsidRPr="00B810ED">
              <w:rPr>
                <w:rFonts w:ascii="Sylfaen" w:hAnsi="Sylfaen"/>
                <w:bCs/>
                <w:sz w:val="12"/>
                <w:szCs w:val="12"/>
              </w:rPr>
              <w:t>ի առաջարկը` նախահաշվային արժեքը գերազանցելու հիմքով:</w:t>
            </w:r>
          </w:p>
        </w:tc>
      </w:tr>
      <w:tr w:rsidR="00011063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11063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B9701B" w:rsidP="00B9701B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06</w:t>
            </w:r>
            <w:r w:rsidR="00011063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  <w:r w:rsidR="00011063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011063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011063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250D76" w:rsidP="00250D7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07</w:t>
            </w:r>
            <w:r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  <w:r w:rsidR="00011063">
              <w:rPr>
                <w:rFonts w:ascii="Sylfaen" w:hAnsi="Sylfaen"/>
                <w:sz w:val="12"/>
                <w:szCs w:val="12"/>
              </w:rPr>
              <w:t>.2018թ. (ըստ համակարգի)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923DFA" w:rsidP="00923DF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16</w:t>
            </w:r>
            <w:r w:rsidR="00011063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  <w:r w:rsidR="00011063">
              <w:rPr>
                <w:rFonts w:ascii="Sylfaen" w:hAnsi="Sylfaen"/>
                <w:sz w:val="12"/>
                <w:szCs w:val="12"/>
              </w:rPr>
              <w:t>.2018թ. (ըստ համակարգի)</w:t>
            </w:r>
          </w:p>
        </w:tc>
      </w:tr>
      <w:tr w:rsidR="0001106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CC41AD" w:rsidRDefault="00923DFA" w:rsidP="00923DFA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18</w:t>
            </w:r>
            <w:r w:rsidR="00011063" w:rsidRPr="00CC41A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  <w:r w:rsidR="00011063" w:rsidRPr="00CC41AD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01106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F905A6" w:rsidRDefault="003D066B" w:rsidP="003D066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  <w:r w:rsidR="00011063" w:rsidRPr="003D066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="00011063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011063" w:rsidRPr="003D066B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011063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011063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F905A6" w:rsidRDefault="003D066B" w:rsidP="003D066B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  <w:r w:rsidR="00011063"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="00011063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011063" w:rsidRPr="003D066B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011063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011063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11063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011063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011063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011063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63" w:rsidRPr="00876874" w:rsidRDefault="00011063" w:rsidP="000110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506EF2" w:rsidRPr="00876874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E10120" w:rsidRDefault="00506EF2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1,2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E10120" w:rsidRDefault="00506EF2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Մարս Ջի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E10120" w:rsidRDefault="00DB0E32" w:rsidP="00DB0E3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506EF2" w:rsidRPr="00E10120">
              <w:rPr>
                <w:rFonts w:ascii="Sylfaen" w:hAnsi="Sylfaen"/>
                <w:sz w:val="12"/>
                <w:szCs w:val="12"/>
                <w:lang w:val="hy-AM"/>
              </w:rPr>
              <w:t>ՀԱԱՀ-ԷԱՃԱՊՁԲ-18/5-1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D023C5" w:rsidRDefault="003D066B" w:rsidP="003D066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  <w:r w:rsidR="00506EF2"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="00506EF2" w:rsidRPr="003D066B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D023C5" w:rsidRDefault="00506EF2" w:rsidP="00506EF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484611" w:rsidRDefault="00506EF2" w:rsidP="00506EF2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506EF2" w:rsidRDefault="00506EF2" w:rsidP="00506EF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06EF2">
              <w:rPr>
                <w:rFonts w:ascii="Sylfaen" w:hAnsi="Sylfaen"/>
                <w:sz w:val="12"/>
                <w:szCs w:val="12"/>
                <w:lang w:val="hy-AM"/>
              </w:rPr>
              <w:t>143400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EF2" w:rsidRPr="00506EF2" w:rsidRDefault="00506EF2" w:rsidP="00506EF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506EF2">
              <w:rPr>
                <w:rFonts w:ascii="Sylfaen" w:hAnsi="Sylfaen"/>
                <w:sz w:val="12"/>
                <w:szCs w:val="12"/>
                <w:lang w:val="hy-AM"/>
              </w:rPr>
              <w:t>143400</w:t>
            </w:r>
          </w:p>
        </w:tc>
      </w:tr>
      <w:tr w:rsidR="003D066B" w:rsidRPr="0087687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BB7704" w:rsidRDefault="003D066B" w:rsidP="00506EF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4,5,6,9,10,12,14,15,16,18,19,20,21,22,23,24,25,28,29,30,31,32,35,36,38,41,42,43,46,57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506E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Սմարթլայն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506EF2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DB0E32">
              <w:rPr>
                <w:rFonts w:ascii="Sylfaen" w:hAnsi="Sylfaen"/>
                <w:sz w:val="12"/>
                <w:szCs w:val="12"/>
                <w:lang w:val="hy-AM"/>
              </w:rPr>
              <w:t>ՀԱԱՀ-ԷԱՃԱՊՁԲ-18/5-2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AF10C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Pr="003D066B">
              <w:rPr>
                <w:rFonts w:ascii="Sylfaen" w:hAnsi="Sylfaen"/>
                <w:sz w:val="12"/>
                <w:szCs w:val="12"/>
              </w:rPr>
              <w:t>.2018</w:t>
            </w:r>
            <w:bookmarkStart w:id="0" w:name="_GoBack"/>
            <w:bookmarkEnd w:id="0"/>
            <w:r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506EF2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2C051D" w:rsidRDefault="003D066B" w:rsidP="00506EF2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2C051D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Default="003D066B" w:rsidP="0016129D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6129D">
              <w:rPr>
                <w:rFonts w:ascii="Sylfaen" w:hAnsi="Sylfaen"/>
                <w:sz w:val="12"/>
                <w:szCs w:val="12"/>
              </w:rPr>
              <w:t>366374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Default="003D066B" w:rsidP="0016129D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16129D">
              <w:rPr>
                <w:rFonts w:ascii="Sylfaen" w:hAnsi="Sylfaen"/>
                <w:sz w:val="12"/>
                <w:szCs w:val="12"/>
              </w:rPr>
              <w:t>366374</w:t>
            </w:r>
          </w:p>
        </w:tc>
      </w:tr>
      <w:tr w:rsidR="003D066B" w:rsidRPr="003F2B0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Default="003D066B" w:rsidP="003F2B0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  <w:p w:rsidR="003D066B" w:rsidRDefault="003D066B" w:rsidP="003F2B0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13,39,51,55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ՕՊՏՇԻՆ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3F2B0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3F2B04">
              <w:rPr>
                <w:rFonts w:ascii="Sylfaen" w:hAnsi="Sylfaen"/>
                <w:sz w:val="12"/>
                <w:szCs w:val="12"/>
                <w:lang w:val="hy-AM"/>
              </w:rPr>
              <w:t>ՀԱԱՀ-ԷԱՃԱՊՁԲ-18/5-3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AF10C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Pr="003D066B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3F2B04" w:rsidRDefault="003D066B" w:rsidP="003F2B0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3F2B04" w:rsidRDefault="003D066B" w:rsidP="003F2B0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3F2B04">
              <w:rPr>
                <w:rFonts w:ascii="Sylfaen" w:hAnsi="Sylfaen"/>
                <w:sz w:val="12"/>
                <w:szCs w:val="12"/>
              </w:rPr>
              <w:t>43350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3F2B04" w:rsidRDefault="003D066B" w:rsidP="003F2B0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3F2B04">
              <w:rPr>
                <w:rFonts w:ascii="Sylfaen" w:hAnsi="Sylfaen"/>
                <w:sz w:val="12"/>
                <w:szCs w:val="12"/>
              </w:rPr>
              <w:t>43350</w:t>
            </w:r>
          </w:p>
        </w:tc>
      </w:tr>
      <w:tr w:rsidR="003D066B" w:rsidRPr="0087687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Default="003D066B" w:rsidP="003F2B0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8,11,17,33,34,40,45,47,50,52,53,54,56,58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Default="003D066B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C03F1">
              <w:rPr>
                <w:rFonts w:ascii="Sylfaen" w:hAnsi="Sylfaen"/>
                <w:b/>
                <w:sz w:val="12"/>
                <w:szCs w:val="12"/>
              </w:rPr>
              <w:t>Արման Կադալյան Վալերիի ԱՁ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3F2B0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9C03F1">
              <w:rPr>
                <w:rFonts w:ascii="Sylfaen" w:hAnsi="Sylfaen"/>
                <w:sz w:val="12"/>
                <w:szCs w:val="12"/>
                <w:lang w:val="hy-AM"/>
              </w:rPr>
              <w:t>ՀԱԱՀ-ԷԱՃԱՊՁԲ-18/5-4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AF10C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Pr="003D066B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3F2B04" w:rsidRDefault="003D066B" w:rsidP="003F2B04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9C03F1" w:rsidRDefault="003D066B" w:rsidP="003F2B0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9C03F1">
              <w:rPr>
                <w:rFonts w:ascii="Sylfaen" w:hAnsi="Sylfaen"/>
                <w:sz w:val="12"/>
                <w:szCs w:val="12"/>
              </w:rPr>
              <w:t>350462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9C03F1" w:rsidRDefault="003D066B" w:rsidP="003F2B04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9C03F1">
              <w:rPr>
                <w:rFonts w:ascii="Sylfaen" w:hAnsi="Sylfaen"/>
                <w:sz w:val="12"/>
                <w:szCs w:val="12"/>
              </w:rPr>
              <w:t>350462</w:t>
            </w:r>
          </w:p>
        </w:tc>
      </w:tr>
      <w:tr w:rsidR="003D066B" w:rsidRPr="0087687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06690E" w:rsidRDefault="003D066B" w:rsidP="003F2B0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06690E" w:rsidRDefault="003D066B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Դալիլա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3F2B0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06690E">
              <w:rPr>
                <w:rFonts w:ascii="Sylfaen" w:hAnsi="Sylfaen"/>
                <w:sz w:val="12"/>
                <w:szCs w:val="12"/>
                <w:lang w:val="hy-AM"/>
              </w:rPr>
              <w:t>ՀԱԱՀ-ԷԱՃԱՊՁԲ-18/5-5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AF10CF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  <w:r w:rsidRPr="003D066B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Pr="003D066B"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D023C5" w:rsidRDefault="003D066B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2C051D" w:rsidRDefault="003D066B" w:rsidP="003F2B04">
            <w:pPr>
              <w:jc w:val="center"/>
            </w:pPr>
            <w: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06690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06690E">
              <w:rPr>
                <w:rFonts w:ascii="Sylfaen" w:hAnsi="Sylfaen"/>
                <w:sz w:val="12"/>
                <w:szCs w:val="12"/>
              </w:rPr>
              <w:t xml:space="preserve">1039,2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66B" w:rsidRPr="00876874" w:rsidRDefault="003D066B" w:rsidP="0006690E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06690E">
              <w:rPr>
                <w:rFonts w:ascii="Sylfaen" w:hAnsi="Sylfaen"/>
                <w:sz w:val="12"/>
                <w:szCs w:val="12"/>
              </w:rPr>
              <w:t xml:space="preserve">1039,2 </w:t>
            </w:r>
          </w:p>
        </w:tc>
      </w:tr>
      <w:tr w:rsidR="003F2B04" w:rsidRPr="00876874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B04" w:rsidRPr="00876874" w:rsidRDefault="003F2B04" w:rsidP="003F2B04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3F2B04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B04" w:rsidRPr="00876874" w:rsidRDefault="003F2B04" w:rsidP="003F2B04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2B04" w:rsidRPr="00876874" w:rsidRDefault="003F2B04" w:rsidP="003F2B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284C61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C61" w:rsidRPr="00E10120" w:rsidRDefault="00284C61" w:rsidP="00284C6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1,2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C61" w:rsidRPr="00E10120" w:rsidRDefault="00284C61" w:rsidP="00284C6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Մարս Ջի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C61" w:rsidRPr="009D11B3" w:rsidRDefault="00284C61" w:rsidP="00284C61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 w:rsidR="003C7FFC">
              <w:rPr>
                <w:rFonts w:ascii="Sylfaen" w:hAnsi="Sylfaen"/>
                <w:sz w:val="12"/>
                <w:szCs w:val="12"/>
                <w:lang w:val="hy-AM"/>
              </w:rPr>
              <w:t>Կոմիտաս պող</w:t>
            </w:r>
            <w:r w:rsidR="003C7FFC" w:rsidRPr="000F050F">
              <w:rPr>
                <w:rFonts w:ascii="Sylfaen" w:hAnsi="Sylfaen" w:cs="Sylfaen"/>
                <w:sz w:val="12"/>
                <w:szCs w:val="12"/>
                <w:lang w:val="hy-AM"/>
              </w:rPr>
              <w:t>.</w:t>
            </w:r>
            <w:r w:rsidR="003C7FFC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59</w:t>
            </w:r>
          </w:p>
          <w:p w:rsidR="00284C61" w:rsidRPr="00876874" w:rsidRDefault="00284C61" w:rsidP="006C1F4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r w:rsidR="006C1F4A">
              <w:rPr>
                <w:rFonts w:ascii="Sylfaen" w:hAnsi="Sylfaen" w:cs="Sylfaen"/>
                <w:sz w:val="12"/>
                <w:szCs w:val="12"/>
                <w:lang w:val="hy-AM"/>
              </w:rPr>
              <w:t>093-87-75-83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C61" w:rsidRPr="005C3072" w:rsidRDefault="005C3072" w:rsidP="00284C61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mars</w:t>
            </w: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 w:cs="Sylfaen"/>
                <w:sz w:val="12"/>
                <w:szCs w:val="12"/>
              </w:rPr>
              <w:t>armenia@mail.ru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C61" w:rsidRPr="00F14B6A" w:rsidRDefault="00284C61" w:rsidP="00284C6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5C3072">
              <w:rPr>
                <w:rFonts w:ascii="Sylfaen" w:hAnsi="Sylfaen"/>
                <w:sz w:val="12"/>
                <w:szCs w:val="12"/>
                <w:lang w:val="hy-AM"/>
              </w:rPr>
              <w:t>Էվոկա</w:t>
            </w: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բանկ»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5C3072"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284C61" w:rsidRPr="00D72E1C" w:rsidRDefault="00284C61" w:rsidP="00A10FB7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="00A96C1F"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A10FB7">
              <w:rPr>
                <w:rFonts w:ascii="Sylfaen" w:hAnsi="Sylfaen" w:cs="Sylfaen"/>
                <w:sz w:val="12"/>
                <w:szCs w:val="12"/>
                <w:lang w:val="hy-AM"/>
              </w:rPr>
              <w:t>1660008030060100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C61" w:rsidRPr="00A553F6" w:rsidRDefault="00A10FB7" w:rsidP="00284C61">
            <w:pPr>
              <w:spacing w:before="60"/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00189156</w:t>
            </w:r>
          </w:p>
        </w:tc>
      </w:tr>
      <w:tr w:rsidR="005C0080" w:rsidRPr="00571361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BB7704" w:rsidRDefault="005C0080" w:rsidP="005C008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4,5,6,9,10,12,14,15,16,18,19,20,21,22,23,24,25,28,29,30,31,32,35,36,38,41,42,43,46,57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876874" w:rsidRDefault="005C0080" w:rsidP="005C008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Սմարթլայն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9D11B3" w:rsidRDefault="005C0080" w:rsidP="005C0080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 w:rsidRPr="00D73D0D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D73D0D">
              <w:rPr>
                <w:sz w:val="12"/>
                <w:szCs w:val="12"/>
                <w:lang w:val="hy-AM"/>
              </w:rPr>
              <w:t xml:space="preserve">,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D73D0D">
              <w:rPr>
                <w:sz w:val="12"/>
                <w:szCs w:val="12"/>
                <w:lang w:val="hy-AM"/>
              </w:rPr>
              <w:t xml:space="preserve"> 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>Ե</w:t>
            </w:r>
            <w:r w:rsidRPr="009D11B3">
              <w:rPr>
                <w:rFonts w:ascii="Sylfaen" w:hAnsi="Sylfaen"/>
                <w:sz w:val="12"/>
                <w:szCs w:val="12"/>
                <w:lang w:val="hy-AM"/>
              </w:rPr>
              <w:t>րև</w:t>
            </w:r>
            <w:r w:rsidRPr="00D73D0D">
              <w:rPr>
                <w:rFonts w:ascii="Sylfaen" w:hAnsi="Sylfaen"/>
                <w:sz w:val="12"/>
                <w:szCs w:val="12"/>
                <w:lang w:val="hy-AM"/>
              </w:rPr>
              <w:t xml:space="preserve">ան,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Վարդանանց 110</w:t>
            </w:r>
          </w:p>
          <w:p w:rsidR="005C0080" w:rsidRPr="00876874" w:rsidRDefault="005C0080" w:rsidP="005C00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010-55-84-83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5C0080" w:rsidRDefault="005C0080" w:rsidP="005C0080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ssmartline@mail.ru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F14B6A" w:rsidRDefault="005C0080" w:rsidP="005C00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Հայէկոնոմ</w:t>
            </w: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բանկ»</w:t>
            </w:r>
            <w:r w:rsidR="007B2D44">
              <w:rPr>
                <w:rFonts w:ascii="Sylfaen" w:hAnsi="Sylfaen"/>
                <w:sz w:val="12"/>
                <w:szCs w:val="12"/>
                <w:lang w:val="hy-AM"/>
              </w:rPr>
              <w:t xml:space="preserve"> Բ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5C0080" w:rsidRPr="00D72E1C" w:rsidRDefault="005C0080" w:rsidP="007B2D4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7B2D44">
              <w:rPr>
                <w:rFonts w:ascii="Sylfaen" w:hAnsi="Sylfaen" w:cs="Sylfaen"/>
                <w:sz w:val="12"/>
                <w:szCs w:val="12"/>
                <w:lang w:val="hy-AM"/>
              </w:rPr>
              <w:t>163007031509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7B2D44" w:rsidRDefault="007B2D44" w:rsidP="005C00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01548908</w:t>
            </w:r>
          </w:p>
        </w:tc>
      </w:tr>
      <w:tr w:rsidR="005C0080" w:rsidRPr="0079558D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Default="005C0080" w:rsidP="005C008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  <w:p w:rsidR="005C0080" w:rsidRDefault="005C0080" w:rsidP="005C008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13,39,51,55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876874" w:rsidRDefault="005C0080" w:rsidP="005C0080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ՕՊՏՇԻՆ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D72E1C" w:rsidRDefault="005C0080" w:rsidP="005C0080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 w:rsidRPr="002C3ABC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2C3ABC">
              <w:rPr>
                <w:sz w:val="12"/>
                <w:szCs w:val="12"/>
                <w:lang w:val="hy-AM"/>
              </w:rPr>
              <w:t xml:space="preserve">, </w:t>
            </w:r>
            <w:r w:rsidRPr="00D72E1C">
              <w:rPr>
                <w:rFonts w:ascii="Sylfaen" w:hAnsi="Sylfaen" w:cs="Sylfaen"/>
                <w:sz w:val="12"/>
                <w:szCs w:val="12"/>
                <w:lang w:val="hy-AM"/>
              </w:rPr>
              <w:t>ք.Երևան, Էրեբուն</w:t>
            </w:r>
            <w:r>
              <w:rPr>
                <w:rFonts w:ascii="Sylfaen" w:hAnsi="Sylfaen" w:cs="Sylfaen"/>
                <w:sz w:val="12"/>
                <w:szCs w:val="12"/>
              </w:rPr>
              <w:t>ի</w:t>
            </w:r>
            <w:r w:rsidRPr="00D72E1C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26/15</w:t>
            </w:r>
          </w:p>
          <w:p w:rsidR="005C0080" w:rsidRPr="0079558D" w:rsidRDefault="005C0080" w:rsidP="005C00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79558D">
              <w:rPr>
                <w:rFonts w:ascii="Sylfaen" w:hAnsi="Sylfaen" w:cs="Sylfaen"/>
                <w:sz w:val="12"/>
                <w:szCs w:val="12"/>
                <w:lang w:val="hy-AM"/>
              </w:rPr>
              <w:t>Հեռ. 055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-88-05-99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79558D" w:rsidRDefault="005C0080" w:rsidP="005C0080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BC3057">
              <w:rPr>
                <w:rFonts w:ascii="Sylfaen" w:hAnsi="Sylfaen"/>
                <w:sz w:val="12"/>
                <w:szCs w:val="12"/>
                <w:lang w:val="hy-AM"/>
              </w:rPr>
              <w:t>optshin@inbox.ru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79558D" w:rsidRDefault="005C0080" w:rsidP="005C00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9558D">
              <w:rPr>
                <w:rFonts w:ascii="Sylfaen" w:hAnsi="Sylfaen"/>
                <w:sz w:val="12"/>
                <w:szCs w:val="12"/>
                <w:lang w:val="hy-AM"/>
              </w:rPr>
              <w:t>«Ակբա-Կրեդիտ Ագրիկոլ Բանկ»</w:t>
            </w:r>
            <w:r w:rsidRPr="002C3ABC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2C3ABC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  <w:r w:rsidRPr="0079558D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Շենգավիթ մ/ճ</w:t>
            </w:r>
          </w:p>
          <w:p w:rsidR="005C0080" w:rsidRPr="00571361" w:rsidRDefault="005C0080" w:rsidP="005C00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0C6B19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79558D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0C6B19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79558D">
              <w:rPr>
                <w:rFonts w:ascii="Sylfaen" w:hAnsi="Sylfaen" w:cs="Sylfaen"/>
                <w:sz w:val="12"/>
                <w:szCs w:val="12"/>
                <w:lang w:val="hy-AM"/>
              </w:rPr>
              <w:t>220098531159000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80" w:rsidRPr="0079558D" w:rsidRDefault="005C0080" w:rsidP="005C0080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BC3057">
              <w:rPr>
                <w:rFonts w:ascii="Sylfaen" w:hAnsi="Sylfaen" w:cs="Sylfaen"/>
                <w:sz w:val="12"/>
                <w:szCs w:val="12"/>
                <w:lang w:val="hy-AM"/>
              </w:rPr>
              <w:t>00474635</w:t>
            </w:r>
          </w:p>
        </w:tc>
      </w:tr>
      <w:tr w:rsidR="00BC27A1" w:rsidRPr="00571361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Default="00BC27A1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8,11,17,33,34,40,45,47,50,52,53,54,56,58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Default="00BC27A1" w:rsidP="00BC27A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9C03F1">
              <w:rPr>
                <w:rFonts w:ascii="Sylfaen" w:hAnsi="Sylfaen"/>
                <w:b/>
                <w:sz w:val="12"/>
                <w:szCs w:val="12"/>
              </w:rPr>
              <w:t>Արման Կադալյան Վալերիի ԱՁ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D72E1C" w:rsidRDefault="00BC27A1" w:rsidP="00BC27A1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 w:rsidRPr="002C3ABC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2C3ABC">
              <w:rPr>
                <w:sz w:val="12"/>
                <w:szCs w:val="12"/>
                <w:lang w:val="hy-AM"/>
              </w:rPr>
              <w:t xml:space="preserve">, </w:t>
            </w:r>
            <w:r w:rsidRPr="00D72E1C">
              <w:rPr>
                <w:rFonts w:ascii="Sylfaen" w:hAnsi="Sylfaen" w:cs="Sylfaen"/>
                <w:sz w:val="12"/>
                <w:szCs w:val="12"/>
                <w:lang w:val="hy-AM"/>
              </w:rPr>
              <w:t xml:space="preserve">ք.Երևան,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Ավանեսովի 26 փ</w:t>
            </w:r>
            <w:r w:rsidRPr="00D72E1C">
              <w:rPr>
                <w:rFonts w:ascii="Sylfaen" w:hAnsi="Sylfaen" w:cs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 xml:space="preserve"> 10,</w:t>
            </w:r>
          </w:p>
          <w:p w:rsidR="00BC27A1" w:rsidRPr="0079558D" w:rsidRDefault="00BC27A1" w:rsidP="00BC27A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  <w:r w:rsidRPr="0079558D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Հեռ.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096-26-02-11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BC3057" w:rsidRDefault="00466767" w:rsidP="00BC27A1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466767">
              <w:rPr>
                <w:rFonts w:ascii="Sylfaen" w:hAnsi="Sylfaen"/>
                <w:sz w:val="12"/>
                <w:szCs w:val="12"/>
                <w:lang w:val="hy-AM"/>
              </w:rPr>
              <w:t>akadalyan@gmail.com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Default="00466767" w:rsidP="00466767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Ամերի</w:t>
            </w: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բանկ»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466767" w:rsidRPr="002C3ABC" w:rsidRDefault="00466767" w:rsidP="00466767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Հ/Հ 1570032132510100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BC3057" w:rsidRDefault="00466767" w:rsidP="00BC27A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2"/>
                <w:szCs w:val="12"/>
                <w:lang w:val="hy-AM"/>
              </w:rPr>
              <w:t>81832425</w:t>
            </w:r>
          </w:p>
        </w:tc>
      </w:tr>
      <w:tr w:rsidR="00BC27A1" w:rsidRPr="002D50B4" w:rsidTr="00A96C1F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06690E" w:rsidRDefault="00BC27A1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06690E" w:rsidRDefault="00BC27A1" w:rsidP="00BC27A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Դալիլա 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D72E1C" w:rsidRDefault="00BC27A1" w:rsidP="00BC27A1">
            <w:pPr>
              <w:spacing w:before="60"/>
              <w:jc w:val="center"/>
              <w:rPr>
                <w:sz w:val="12"/>
                <w:szCs w:val="12"/>
                <w:lang w:val="hy-AM"/>
              </w:rPr>
            </w:pPr>
            <w:r w:rsidRPr="002C3ABC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2C3ABC">
              <w:rPr>
                <w:sz w:val="12"/>
                <w:szCs w:val="12"/>
                <w:lang w:val="hy-AM"/>
              </w:rPr>
              <w:t xml:space="preserve">, </w:t>
            </w:r>
            <w:r w:rsidRPr="00D72E1C">
              <w:rPr>
                <w:rFonts w:ascii="Sylfaen" w:hAnsi="Sylfaen" w:cs="Sylfaen"/>
                <w:sz w:val="12"/>
                <w:szCs w:val="12"/>
                <w:lang w:val="hy-AM"/>
              </w:rPr>
              <w:t>ք.Երևան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, Ֆուչիկի 2նրբ</w:t>
            </w: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 xml:space="preserve"> 5շ</w:t>
            </w: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, բն</w:t>
            </w:r>
            <w:r w:rsidRPr="000F050F">
              <w:rPr>
                <w:rFonts w:ascii="Sylfaen" w:hAnsi="Sylfaen" w:cs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 xml:space="preserve"> 18</w:t>
            </w:r>
          </w:p>
          <w:p w:rsidR="00BC27A1" w:rsidRPr="00571361" w:rsidRDefault="00BC27A1" w:rsidP="00BC27A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highlight w:val="yellow"/>
                <w:lang w:val="hy-AM"/>
              </w:rPr>
            </w:pP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7A1" w:rsidRPr="00A96C1F" w:rsidRDefault="00BC27A1" w:rsidP="00BC27A1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A96C1F">
              <w:rPr>
                <w:rFonts w:ascii="Sylfaen" w:hAnsi="Sylfaen"/>
                <w:sz w:val="12"/>
                <w:szCs w:val="12"/>
                <w:lang w:val="hy-AM"/>
              </w:rPr>
              <w:t>dalila-2013@mail.ru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Default="00BC27A1" w:rsidP="00BC27A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A96C1F">
              <w:rPr>
                <w:rFonts w:ascii="Sylfaen" w:hAnsi="Sylfaen"/>
                <w:sz w:val="12"/>
                <w:szCs w:val="12"/>
                <w:lang w:val="hy-AM"/>
              </w:rPr>
              <w:t>«Ակբա-Կրեդիտ Ագրիկոլ Բանկ»</w:t>
            </w:r>
            <w:r w:rsidRPr="002C3ABC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2C3ABC">
              <w:rPr>
                <w:rFonts w:ascii="Sylfaen" w:hAnsi="Sylfaen" w:cs="Sylfaen"/>
                <w:sz w:val="12"/>
                <w:szCs w:val="12"/>
                <w:lang w:val="hy-AM"/>
              </w:rPr>
              <w:t>ՓԲԸ</w:t>
            </w:r>
          </w:p>
          <w:p w:rsidR="00BC27A1" w:rsidRPr="002D50B4" w:rsidRDefault="00BC27A1" w:rsidP="00BC27A1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0C6B19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3D066B">
              <w:rPr>
                <w:rFonts w:ascii="Sylfaen" w:hAnsi="Sylfaen" w:cs="Sylfaen"/>
                <w:sz w:val="12"/>
                <w:szCs w:val="12"/>
                <w:lang w:val="hy-AM"/>
              </w:rPr>
              <w:t>`</w:t>
            </w:r>
            <w:r w:rsidRPr="000C6B19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3D066B">
              <w:rPr>
                <w:rFonts w:ascii="Sylfaen" w:hAnsi="Sylfaen" w:cs="Sylfaen"/>
                <w:sz w:val="12"/>
                <w:szCs w:val="12"/>
                <w:lang w:val="hy-AM"/>
              </w:rPr>
              <w:t>220410121614000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D41A2A" w:rsidRDefault="00BC27A1" w:rsidP="00BC27A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00068798</w:t>
            </w:r>
          </w:p>
        </w:tc>
      </w:tr>
      <w:tr w:rsidR="00BC27A1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7A1" w:rsidRPr="00876874" w:rsidRDefault="00BC27A1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C27A1" w:rsidRPr="003D066B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284C61" w:rsidRDefault="00BC27A1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Հանձնաժողովի որոշմամբ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-րդ,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26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>-րդ,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27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-րդ,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37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-րդ,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44-րդ, 48-րդ 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 xml:space="preserve">և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49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>-րդ  չափաբաժիները հայտարարվել են չկայացած`  ոչ մի հայտ չներկայացվելու հիմքով:</w:t>
            </w:r>
          </w:p>
        </w:tc>
      </w:tr>
      <w:tr w:rsidR="00BC27A1" w:rsidRPr="003D066B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7A1" w:rsidRPr="00876874" w:rsidRDefault="00BC27A1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C27A1" w:rsidRPr="003D066B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27A1" w:rsidRPr="00876874" w:rsidRDefault="00BC27A1" w:rsidP="00BC27A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7A1" w:rsidRPr="005116DE" w:rsidRDefault="00BC27A1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D8124B">
              <w:rPr>
                <w:rFonts w:ascii="Sylfaen" w:hAnsi="Sylfaen"/>
                <w:sz w:val="12"/>
                <w:szCs w:val="12"/>
                <w:lang w:val="hy-AM"/>
              </w:rPr>
              <w:t>19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Pr="00284C61"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.2018թ. հրավերը հրապարակվել է www.</w:t>
            </w:r>
            <w:r w:rsidRPr="006058EB">
              <w:rPr>
                <w:rFonts w:ascii="Sylfaen" w:hAnsi="Sylfaen"/>
                <w:sz w:val="12"/>
                <w:szCs w:val="12"/>
                <w:lang w:val="hy-AM"/>
              </w:rPr>
              <w:t>eauction.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BC27A1" w:rsidRPr="003D066B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7A1" w:rsidRPr="00876874" w:rsidRDefault="00BC27A1" w:rsidP="00BC27A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C27A1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5116DE" w:rsidRDefault="00BC27A1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BC27A1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7A1" w:rsidRPr="00876874" w:rsidRDefault="00BC27A1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C27A1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5116DE" w:rsidRDefault="00BC27A1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BC27A1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7A1" w:rsidRPr="00876874" w:rsidRDefault="00BC27A1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C27A1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27A1" w:rsidRPr="00AC069B" w:rsidRDefault="00BC27A1" w:rsidP="00BC27A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BC27A1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27A1" w:rsidRPr="00876874" w:rsidRDefault="00BC27A1" w:rsidP="00BC27A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C27A1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27A1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BC27A1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284C61" w:rsidRDefault="00BC27A1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Cs/>
                <w:sz w:val="12"/>
                <w:szCs w:val="12"/>
                <w:lang w:val="hy-AM"/>
              </w:rPr>
              <w:t>Տաթև Կարապետյան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7A1" w:rsidRPr="00876874" w:rsidRDefault="00BC27A1" w:rsidP="00BC27A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73" w:rsidRDefault="00B52273" w:rsidP="00832F3D">
      <w:r>
        <w:separator/>
      </w:r>
    </w:p>
  </w:endnote>
  <w:endnote w:type="continuationSeparator" w:id="0">
    <w:p w:rsidR="00B52273" w:rsidRDefault="00B52273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73" w:rsidRDefault="00B52273" w:rsidP="00832F3D">
      <w:r>
        <w:separator/>
      </w:r>
    </w:p>
  </w:footnote>
  <w:footnote w:type="continuationSeparator" w:id="0">
    <w:p w:rsidR="00B52273" w:rsidRDefault="00B52273" w:rsidP="00832F3D">
      <w:r>
        <w:continuationSeparator/>
      </w:r>
    </w:p>
  </w:footnote>
  <w:footnote w:id="1">
    <w:p w:rsidR="0066314B" w:rsidRDefault="0066314B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314B" w:rsidRDefault="0066314B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6314B" w:rsidRDefault="0066314B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6314B" w:rsidRDefault="0066314B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68B3"/>
    <w:rsid w:val="000959BA"/>
    <w:rsid w:val="000969D5"/>
    <w:rsid w:val="000B0BCC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5E6C"/>
    <w:rsid w:val="00124709"/>
    <w:rsid w:val="00133F48"/>
    <w:rsid w:val="001346B2"/>
    <w:rsid w:val="00134B0C"/>
    <w:rsid w:val="00137A27"/>
    <w:rsid w:val="0014073A"/>
    <w:rsid w:val="00141BA4"/>
    <w:rsid w:val="00142C1A"/>
    <w:rsid w:val="00145EB6"/>
    <w:rsid w:val="0015004B"/>
    <w:rsid w:val="001510A2"/>
    <w:rsid w:val="00151727"/>
    <w:rsid w:val="001526EB"/>
    <w:rsid w:val="0015305F"/>
    <w:rsid w:val="00160394"/>
    <w:rsid w:val="0016061B"/>
    <w:rsid w:val="0016129D"/>
    <w:rsid w:val="00177D18"/>
    <w:rsid w:val="00197774"/>
    <w:rsid w:val="001A2E48"/>
    <w:rsid w:val="001A2E55"/>
    <w:rsid w:val="001A40E7"/>
    <w:rsid w:val="001A6678"/>
    <w:rsid w:val="001A7C62"/>
    <w:rsid w:val="001B4AC6"/>
    <w:rsid w:val="001C25A2"/>
    <w:rsid w:val="001D361E"/>
    <w:rsid w:val="001E32AA"/>
    <w:rsid w:val="00200A77"/>
    <w:rsid w:val="00223D03"/>
    <w:rsid w:val="00232674"/>
    <w:rsid w:val="00235754"/>
    <w:rsid w:val="0024365D"/>
    <w:rsid w:val="00250D76"/>
    <w:rsid w:val="00252340"/>
    <w:rsid w:val="0026024E"/>
    <w:rsid w:val="00262538"/>
    <w:rsid w:val="0026549A"/>
    <w:rsid w:val="002668CD"/>
    <w:rsid w:val="00284C61"/>
    <w:rsid w:val="002902B0"/>
    <w:rsid w:val="0029666D"/>
    <w:rsid w:val="002A349D"/>
    <w:rsid w:val="002C051D"/>
    <w:rsid w:val="002C3ABC"/>
    <w:rsid w:val="002D50B4"/>
    <w:rsid w:val="002E0274"/>
    <w:rsid w:val="002E25E6"/>
    <w:rsid w:val="002E2BA7"/>
    <w:rsid w:val="002E7BBD"/>
    <w:rsid w:val="002F03C2"/>
    <w:rsid w:val="002F042D"/>
    <w:rsid w:val="002F04AB"/>
    <w:rsid w:val="002F6198"/>
    <w:rsid w:val="0030270F"/>
    <w:rsid w:val="00304AE2"/>
    <w:rsid w:val="003061B7"/>
    <w:rsid w:val="0031196E"/>
    <w:rsid w:val="00312BB5"/>
    <w:rsid w:val="00334F71"/>
    <w:rsid w:val="00337575"/>
    <w:rsid w:val="00337DD8"/>
    <w:rsid w:val="0034627C"/>
    <w:rsid w:val="003465AB"/>
    <w:rsid w:val="00347C96"/>
    <w:rsid w:val="00351AE0"/>
    <w:rsid w:val="00360351"/>
    <w:rsid w:val="00362889"/>
    <w:rsid w:val="00363DAA"/>
    <w:rsid w:val="00366B7F"/>
    <w:rsid w:val="00377E21"/>
    <w:rsid w:val="00383621"/>
    <w:rsid w:val="00390449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F1B95"/>
    <w:rsid w:val="003F2B04"/>
    <w:rsid w:val="003F3235"/>
    <w:rsid w:val="003F3FE1"/>
    <w:rsid w:val="00410C9F"/>
    <w:rsid w:val="004501FD"/>
    <w:rsid w:val="004506A9"/>
    <w:rsid w:val="0045072F"/>
    <w:rsid w:val="0045414F"/>
    <w:rsid w:val="00461398"/>
    <w:rsid w:val="00463DAB"/>
    <w:rsid w:val="00465940"/>
    <w:rsid w:val="00466767"/>
    <w:rsid w:val="0047430D"/>
    <w:rsid w:val="00476ED6"/>
    <w:rsid w:val="0048320A"/>
    <w:rsid w:val="00484611"/>
    <w:rsid w:val="00484E8F"/>
    <w:rsid w:val="00486A03"/>
    <w:rsid w:val="0049385F"/>
    <w:rsid w:val="00494D78"/>
    <w:rsid w:val="00495B66"/>
    <w:rsid w:val="004A3D8F"/>
    <w:rsid w:val="004B5F2F"/>
    <w:rsid w:val="004C1FD2"/>
    <w:rsid w:val="004D1D62"/>
    <w:rsid w:val="004D7592"/>
    <w:rsid w:val="004E0FB3"/>
    <w:rsid w:val="004E1FAE"/>
    <w:rsid w:val="0050276D"/>
    <w:rsid w:val="00506EF2"/>
    <w:rsid w:val="005104CD"/>
    <w:rsid w:val="005116DE"/>
    <w:rsid w:val="0051529C"/>
    <w:rsid w:val="00516DE3"/>
    <w:rsid w:val="00525651"/>
    <w:rsid w:val="00530531"/>
    <w:rsid w:val="005312D8"/>
    <w:rsid w:val="005322F9"/>
    <w:rsid w:val="00543A9B"/>
    <w:rsid w:val="00553033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501B"/>
    <w:rsid w:val="005C0080"/>
    <w:rsid w:val="005C3072"/>
    <w:rsid w:val="005D1103"/>
    <w:rsid w:val="006058EB"/>
    <w:rsid w:val="00611245"/>
    <w:rsid w:val="006248F1"/>
    <w:rsid w:val="00632B11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9128A"/>
    <w:rsid w:val="00691DBA"/>
    <w:rsid w:val="00696051"/>
    <w:rsid w:val="00696FA0"/>
    <w:rsid w:val="006A42E3"/>
    <w:rsid w:val="006B21B5"/>
    <w:rsid w:val="006B5585"/>
    <w:rsid w:val="006C1F4A"/>
    <w:rsid w:val="006C78E7"/>
    <w:rsid w:val="006D4F30"/>
    <w:rsid w:val="006E57A7"/>
    <w:rsid w:val="006F068B"/>
    <w:rsid w:val="006F1950"/>
    <w:rsid w:val="006F211B"/>
    <w:rsid w:val="00700D34"/>
    <w:rsid w:val="00704F2B"/>
    <w:rsid w:val="00712549"/>
    <w:rsid w:val="007126C8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623"/>
    <w:rsid w:val="00771E67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78E1"/>
    <w:rsid w:val="007B2D44"/>
    <w:rsid w:val="007B43AB"/>
    <w:rsid w:val="007B56AC"/>
    <w:rsid w:val="007B6108"/>
    <w:rsid w:val="007B7988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5CB9"/>
    <w:rsid w:val="00821131"/>
    <w:rsid w:val="00825025"/>
    <w:rsid w:val="00831C71"/>
    <w:rsid w:val="008327DD"/>
    <w:rsid w:val="00832F3D"/>
    <w:rsid w:val="00833482"/>
    <w:rsid w:val="00837769"/>
    <w:rsid w:val="00837909"/>
    <w:rsid w:val="00842413"/>
    <w:rsid w:val="00844F23"/>
    <w:rsid w:val="008468EE"/>
    <w:rsid w:val="008506B8"/>
    <w:rsid w:val="008517BB"/>
    <w:rsid w:val="008563FF"/>
    <w:rsid w:val="008621EA"/>
    <w:rsid w:val="0086432E"/>
    <w:rsid w:val="00867B1A"/>
    <w:rsid w:val="008724EE"/>
    <w:rsid w:val="008757CC"/>
    <w:rsid w:val="00876874"/>
    <w:rsid w:val="008771C4"/>
    <w:rsid w:val="008824C2"/>
    <w:rsid w:val="008A4FFE"/>
    <w:rsid w:val="008B3652"/>
    <w:rsid w:val="008C0934"/>
    <w:rsid w:val="008D2AE8"/>
    <w:rsid w:val="008E4AAA"/>
    <w:rsid w:val="008F1058"/>
    <w:rsid w:val="008F20C2"/>
    <w:rsid w:val="008F377A"/>
    <w:rsid w:val="009068AE"/>
    <w:rsid w:val="009068BF"/>
    <w:rsid w:val="00923DFA"/>
    <w:rsid w:val="009275EE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C03F1"/>
    <w:rsid w:val="009D11B3"/>
    <w:rsid w:val="009E522C"/>
    <w:rsid w:val="009F54D5"/>
    <w:rsid w:val="00A01162"/>
    <w:rsid w:val="00A02EC0"/>
    <w:rsid w:val="00A10FB7"/>
    <w:rsid w:val="00A12F99"/>
    <w:rsid w:val="00A32651"/>
    <w:rsid w:val="00A3585B"/>
    <w:rsid w:val="00A403CF"/>
    <w:rsid w:val="00A40773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B1A48"/>
    <w:rsid w:val="00AB3C20"/>
    <w:rsid w:val="00AB6B60"/>
    <w:rsid w:val="00AC069B"/>
    <w:rsid w:val="00AC4C80"/>
    <w:rsid w:val="00AF276C"/>
    <w:rsid w:val="00AF7193"/>
    <w:rsid w:val="00B12D54"/>
    <w:rsid w:val="00B13323"/>
    <w:rsid w:val="00B15981"/>
    <w:rsid w:val="00B16E85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59B5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592C"/>
    <w:rsid w:val="00C0122A"/>
    <w:rsid w:val="00C01E33"/>
    <w:rsid w:val="00C02F29"/>
    <w:rsid w:val="00C115F9"/>
    <w:rsid w:val="00C11C18"/>
    <w:rsid w:val="00C12494"/>
    <w:rsid w:val="00C12FC5"/>
    <w:rsid w:val="00C15A34"/>
    <w:rsid w:val="00C21263"/>
    <w:rsid w:val="00C23B3A"/>
    <w:rsid w:val="00C258B4"/>
    <w:rsid w:val="00C363FF"/>
    <w:rsid w:val="00C43E59"/>
    <w:rsid w:val="00C461EA"/>
    <w:rsid w:val="00C50775"/>
    <w:rsid w:val="00C517CC"/>
    <w:rsid w:val="00C549F5"/>
    <w:rsid w:val="00C6567B"/>
    <w:rsid w:val="00C66CFB"/>
    <w:rsid w:val="00C673B7"/>
    <w:rsid w:val="00C706E3"/>
    <w:rsid w:val="00C72198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C0BEE"/>
    <w:rsid w:val="00CC3A30"/>
    <w:rsid w:val="00CC3C34"/>
    <w:rsid w:val="00CC41AD"/>
    <w:rsid w:val="00CF0DC4"/>
    <w:rsid w:val="00CF32FE"/>
    <w:rsid w:val="00CF6B8B"/>
    <w:rsid w:val="00D023C5"/>
    <w:rsid w:val="00D058FE"/>
    <w:rsid w:val="00D0626B"/>
    <w:rsid w:val="00D10739"/>
    <w:rsid w:val="00D20703"/>
    <w:rsid w:val="00D2487F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4650"/>
    <w:rsid w:val="00D9299B"/>
    <w:rsid w:val="00D970A7"/>
    <w:rsid w:val="00DB0E32"/>
    <w:rsid w:val="00DB6BAF"/>
    <w:rsid w:val="00DC11CB"/>
    <w:rsid w:val="00DC2958"/>
    <w:rsid w:val="00DC4378"/>
    <w:rsid w:val="00DC6A6A"/>
    <w:rsid w:val="00DD6F89"/>
    <w:rsid w:val="00DD7C74"/>
    <w:rsid w:val="00DE267A"/>
    <w:rsid w:val="00DE679A"/>
    <w:rsid w:val="00DF2506"/>
    <w:rsid w:val="00DF7658"/>
    <w:rsid w:val="00E05B69"/>
    <w:rsid w:val="00E10120"/>
    <w:rsid w:val="00E10B04"/>
    <w:rsid w:val="00E2137F"/>
    <w:rsid w:val="00E24A95"/>
    <w:rsid w:val="00E33BC7"/>
    <w:rsid w:val="00E345CB"/>
    <w:rsid w:val="00E401AB"/>
    <w:rsid w:val="00E43C30"/>
    <w:rsid w:val="00E54110"/>
    <w:rsid w:val="00E56EEE"/>
    <w:rsid w:val="00E630D3"/>
    <w:rsid w:val="00E649BE"/>
    <w:rsid w:val="00E74A57"/>
    <w:rsid w:val="00E75EA8"/>
    <w:rsid w:val="00E8027B"/>
    <w:rsid w:val="00E83AC2"/>
    <w:rsid w:val="00E86164"/>
    <w:rsid w:val="00E8641C"/>
    <w:rsid w:val="00E87A15"/>
    <w:rsid w:val="00E913EF"/>
    <w:rsid w:val="00EA0493"/>
    <w:rsid w:val="00EA4C70"/>
    <w:rsid w:val="00EB5D74"/>
    <w:rsid w:val="00EB799C"/>
    <w:rsid w:val="00ED1C41"/>
    <w:rsid w:val="00ED486C"/>
    <w:rsid w:val="00EE4ADC"/>
    <w:rsid w:val="00EF7894"/>
    <w:rsid w:val="00F00AF4"/>
    <w:rsid w:val="00F04840"/>
    <w:rsid w:val="00F06F5C"/>
    <w:rsid w:val="00F07953"/>
    <w:rsid w:val="00F13ADE"/>
    <w:rsid w:val="00F14B6A"/>
    <w:rsid w:val="00F1618F"/>
    <w:rsid w:val="00F30542"/>
    <w:rsid w:val="00F30CCB"/>
    <w:rsid w:val="00F31974"/>
    <w:rsid w:val="00F335E9"/>
    <w:rsid w:val="00F479A6"/>
    <w:rsid w:val="00F51257"/>
    <w:rsid w:val="00F56130"/>
    <w:rsid w:val="00F63BCA"/>
    <w:rsid w:val="00F64C69"/>
    <w:rsid w:val="00F71A60"/>
    <w:rsid w:val="00F720DA"/>
    <w:rsid w:val="00F73D1E"/>
    <w:rsid w:val="00F80EE3"/>
    <w:rsid w:val="00F905A6"/>
    <w:rsid w:val="00FA1E65"/>
    <w:rsid w:val="00FA397E"/>
    <w:rsid w:val="00FA413F"/>
    <w:rsid w:val="00FD2CBD"/>
    <w:rsid w:val="00FE22A0"/>
    <w:rsid w:val="00FE2EEC"/>
    <w:rsid w:val="00FE37D1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ffice.am/am/prod/21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8198C9D-274B-4914-925D-86A79AF0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8</Pages>
  <Words>3436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146</cp:revision>
  <dcterms:created xsi:type="dcterms:W3CDTF">2018-03-13T11:17:00Z</dcterms:created>
  <dcterms:modified xsi:type="dcterms:W3CDTF">2018-11-30T06:31:00Z</dcterms:modified>
</cp:coreProperties>
</file>