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16587011" w14:textId="65E0D537" w:rsidR="00E11FF0" w:rsidRDefault="009A6E82">
      <w:pPr>
        <w:rPr>
          <w:lang w:val="hy-AM"/>
        </w:rPr>
      </w:pPr>
      <w:hyperlink r:id="rId4" w:history="1">
        <w:r w:rsidRPr="007B4C73">
          <w:rPr>
            <w:rStyle w:val="Hyperlink"/>
            <w:lang w:val="hy-AM"/>
          </w:rPr>
          <w:t>https://www.e-register.am/am/companies/1305107/declaration/fef5e979-5613-470e-ad22-11a8bcb4f42f</w:t>
        </w:r>
      </w:hyperlink>
    </w:p>
    <w:p w14:paraId="02961A4D" w14:textId="77777777" w:rsidR="009A6E82" w:rsidRPr="009A6E82" w:rsidRDefault="009A6E82">
      <w:pPr>
        <w:rPr>
          <w:rFonts w:ascii="GHEA Grapalat" w:hAnsi="GHEA Grapalat"/>
          <w:lang w:val="hy-AM"/>
        </w:rPr>
      </w:pPr>
    </w:p>
    <w:sectPr w:rsidR="009A6E82" w:rsidRPr="009A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65EAE"/>
    <w:rsid w:val="003F07D4"/>
    <w:rsid w:val="004C2414"/>
    <w:rsid w:val="00677D90"/>
    <w:rsid w:val="009A6E82"/>
    <w:rsid w:val="00B60EB5"/>
    <w:rsid w:val="00C47408"/>
    <w:rsid w:val="00E02A8C"/>
    <w:rsid w:val="00E11FF0"/>
    <w:rsid w:val="00EB2A6C"/>
    <w:rsid w:val="00EF4BEF"/>
    <w:rsid w:val="00F4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305107/declaration/fef5e979-5613-470e-ad22-11a8bcb4f4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243</Characters>
  <Application>Microsoft Office Word</Application>
  <DocSecurity>0</DocSecurity>
  <Lines>11</Lines>
  <Paragraphs>3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12</cp:revision>
  <dcterms:created xsi:type="dcterms:W3CDTF">2023-10-19T11:17:00Z</dcterms:created>
  <dcterms:modified xsi:type="dcterms:W3CDTF">2024-02-27T20:00:00Z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