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4F53B6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F53B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4F53B6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F53B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4F53B6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4F53B6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4F53B6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7E2B14" w:rsidRPr="004F53B6">
        <w:rPr>
          <w:rFonts w:ascii="GHEA Grapalat" w:hAnsi="GHEA Grapalat"/>
          <w:sz w:val="20"/>
          <w:lang w:val="af-ZA"/>
        </w:rPr>
        <w:t>տպագրության</w:t>
      </w:r>
      <w:r w:rsidR="003217D7" w:rsidRPr="004F53B6">
        <w:rPr>
          <w:rFonts w:ascii="GHEA Grapalat" w:hAnsi="GHEA Grapalat"/>
          <w:sz w:val="20"/>
          <w:lang w:val="af-ZA"/>
        </w:rPr>
        <w:t xml:space="preserve"> ծառայությունների</w:t>
      </w:r>
      <w:r w:rsidR="00EF7944" w:rsidRPr="004F53B6">
        <w:rPr>
          <w:rFonts w:ascii="GHEA Grapalat" w:hAnsi="GHEA Grapalat"/>
          <w:sz w:val="20"/>
        </w:rPr>
        <w:t xml:space="preserve"> </w:t>
      </w:r>
      <w:r w:rsidRPr="004F53B6">
        <w:rPr>
          <w:rFonts w:ascii="GHEA Grapalat" w:hAnsi="GHEA Grapalat"/>
          <w:sz w:val="20"/>
          <w:lang w:val="af-ZA"/>
        </w:rPr>
        <w:t>ձեռքբերման</w:t>
      </w:r>
      <w:r w:rsidR="00D238E2" w:rsidRPr="004F53B6">
        <w:rPr>
          <w:rFonts w:ascii="GHEA Grapalat" w:hAnsi="GHEA Grapalat"/>
          <w:sz w:val="20"/>
          <w:lang w:val="af-ZA"/>
        </w:rPr>
        <w:t xml:space="preserve"> </w:t>
      </w:r>
      <w:r w:rsidRPr="004F53B6">
        <w:rPr>
          <w:rFonts w:ascii="GHEA Grapalat" w:hAnsi="GHEA Grapalat"/>
          <w:sz w:val="20"/>
          <w:lang w:val="af-ZA"/>
        </w:rPr>
        <w:t>նպատակով</w:t>
      </w:r>
      <w:r w:rsidR="00D238E2" w:rsidRPr="004F53B6">
        <w:rPr>
          <w:rFonts w:ascii="GHEA Grapalat" w:hAnsi="GHEA Grapalat"/>
          <w:sz w:val="20"/>
          <w:lang w:val="af-ZA"/>
        </w:rPr>
        <w:t xml:space="preserve"> </w:t>
      </w:r>
      <w:r w:rsidRPr="004F53B6">
        <w:rPr>
          <w:rFonts w:ascii="GHEA Grapalat" w:hAnsi="GHEA Grapalat"/>
          <w:sz w:val="20"/>
          <w:lang w:val="af-ZA"/>
        </w:rPr>
        <w:t>կազմակերպված</w:t>
      </w:r>
      <w:r w:rsidR="009E1771" w:rsidRPr="004F53B6">
        <w:rPr>
          <w:rFonts w:ascii="GHEA Grapalat" w:hAnsi="GHEA Grapalat"/>
          <w:sz w:val="20"/>
          <w:lang w:val="af-ZA"/>
        </w:rPr>
        <w:t xml:space="preserve"> «ՀՀ ՊՆ ՆՏԱԴ-</w:t>
      </w:r>
      <w:r w:rsidR="007E2B14" w:rsidRPr="004F53B6">
        <w:rPr>
          <w:rFonts w:ascii="GHEA Grapalat" w:hAnsi="GHEA Grapalat"/>
          <w:sz w:val="20"/>
          <w:lang w:val="af-ZA"/>
        </w:rPr>
        <w:t>ԷԱՃ</w:t>
      </w:r>
      <w:r w:rsidR="003217D7" w:rsidRPr="004F53B6">
        <w:rPr>
          <w:rFonts w:ascii="GHEA Grapalat" w:hAnsi="GHEA Grapalat"/>
          <w:sz w:val="20"/>
          <w:lang w:val="af-ZA"/>
        </w:rPr>
        <w:t>Ծ</w:t>
      </w:r>
      <w:r w:rsidR="009E1771" w:rsidRPr="004F53B6">
        <w:rPr>
          <w:rFonts w:ascii="GHEA Grapalat" w:hAnsi="GHEA Grapalat"/>
          <w:sz w:val="20"/>
          <w:lang w:val="af-ZA"/>
        </w:rPr>
        <w:t>ՁԲ-</w:t>
      </w:r>
      <w:r w:rsidR="007E2B14" w:rsidRPr="004F53B6">
        <w:rPr>
          <w:rFonts w:ascii="GHEA Grapalat" w:hAnsi="GHEA Grapalat"/>
          <w:sz w:val="20"/>
          <w:lang w:val="af-ZA"/>
        </w:rPr>
        <w:t>8</w:t>
      </w:r>
      <w:r w:rsidR="009E1771" w:rsidRPr="004F53B6">
        <w:rPr>
          <w:rFonts w:ascii="GHEA Grapalat" w:hAnsi="GHEA Grapalat"/>
          <w:sz w:val="20"/>
          <w:lang w:val="af-ZA"/>
        </w:rPr>
        <w:t>/</w:t>
      </w:r>
      <w:r w:rsidR="007E2B14" w:rsidRPr="004F53B6">
        <w:rPr>
          <w:rFonts w:ascii="GHEA Grapalat" w:hAnsi="GHEA Grapalat"/>
          <w:sz w:val="20"/>
          <w:lang w:val="af-ZA"/>
        </w:rPr>
        <w:t>2</w:t>
      </w:r>
      <w:r w:rsidR="009E1771" w:rsidRPr="004F53B6">
        <w:rPr>
          <w:rFonts w:ascii="GHEA Grapalat" w:hAnsi="GHEA Grapalat"/>
          <w:sz w:val="20"/>
          <w:lang w:val="af-ZA"/>
        </w:rPr>
        <w:t>»</w:t>
      </w:r>
      <w:r w:rsidR="008E68E5" w:rsidRPr="004F53B6">
        <w:rPr>
          <w:rFonts w:ascii="GHEA Grapalat" w:hAnsi="GHEA Grapalat"/>
          <w:sz w:val="20"/>
          <w:lang w:val="af-ZA"/>
        </w:rPr>
        <w:t xml:space="preserve"> </w:t>
      </w:r>
      <w:r w:rsidRPr="004F53B6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4F53B6">
        <w:rPr>
          <w:rFonts w:ascii="GHEA Grapalat" w:hAnsi="GHEA Grapalat"/>
          <w:sz w:val="20"/>
          <w:lang w:val="af-ZA"/>
        </w:rPr>
        <w:t xml:space="preserve"> </w:t>
      </w:r>
      <w:r w:rsidRPr="004F53B6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4F53B6">
        <w:rPr>
          <w:rFonts w:ascii="GHEA Grapalat" w:hAnsi="GHEA Grapalat"/>
          <w:sz w:val="20"/>
          <w:lang w:val="af-ZA"/>
        </w:rPr>
        <w:t xml:space="preserve">2018 թվականի </w:t>
      </w:r>
      <w:r w:rsidR="007E2B14" w:rsidRPr="004F53B6">
        <w:rPr>
          <w:rFonts w:ascii="GHEA Grapalat" w:hAnsi="GHEA Grapalat"/>
          <w:sz w:val="20"/>
          <w:lang w:val="af-ZA"/>
        </w:rPr>
        <w:t>դեկտ</w:t>
      </w:r>
      <w:r w:rsidR="003217D7" w:rsidRPr="004F53B6">
        <w:rPr>
          <w:rFonts w:ascii="GHEA Grapalat" w:hAnsi="GHEA Grapalat"/>
          <w:sz w:val="20"/>
          <w:lang w:val="af-ZA"/>
        </w:rPr>
        <w:t xml:space="preserve">եմբերի </w:t>
      </w:r>
      <w:r w:rsidR="007E2B14" w:rsidRPr="004F53B6">
        <w:rPr>
          <w:rFonts w:ascii="GHEA Grapalat" w:hAnsi="GHEA Grapalat"/>
          <w:sz w:val="20"/>
          <w:lang w:val="af-ZA"/>
        </w:rPr>
        <w:t>6</w:t>
      </w:r>
      <w:r w:rsidRPr="004F53B6">
        <w:rPr>
          <w:rFonts w:ascii="GHEA Grapalat" w:hAnsi="GHEA Grapalat"/>
          <w:sz w:val="20"/>
          <w:lang w:val="af-ZA"/>
        </w:rPr>
        <w:t>-ի</w:t>
      </w:r>
      <w:r w:rsidRPr="004F53B6">
        <w:rPr>
          <w:rFonts w:ascii="GHEA Grapalat" w:hAnsi="GHEA Grapalat"/>
          <w:sz w:val="20"/>
          <w:lang w:val="hy-AM"/>
        </w:rPr>
        <w:t>ն</w:t>
      </w:r>
      <w:r w:rsidRPr="004F53B6">
        <w:rPr>
          <w:rFonts w:ascii="GHEA Grapalat" w:hAnsi="GHEA Grapalat" w:cs="Sylfaen"/>
          <w:sz w:val="20"/>
          <w:lang w:val="af-ZA"/>
        </w:rPr>
        <w:t xml:space="preserve"> կնքված </w:t>
      </w:r>
      <w:r w:rsidRPr="004F53B6">
        <w:rPr>
          <w:rFonts w:ascii="GHEA Grapalat" w:hAnsi="GHEA Grapalat"/>
          <w:sz w:val="20"/>
          <w:lang w:val="af-ZA"/>
        </w:rPr>
        <w:t xml:space="preserve">N </w:t>
      </w:r>
      <w:r w:rsidR="007E2B14" w:rsidRPr="004F53B6">
        <w:rPr>
          <w:rFonts w:ascii="GHEA Grapalat" w:hAnsi="GHEA Grapalat"/>
          <w:sz w:val="20"/>
          <w:lang w:val="af-ZA"/>
        </w:rPr>
        <w:t>ՀՀ ՊՆ ՆՏԱԴ-ԷԱՃԾՁԲ-8/2</w:t>
      </w:r>
      <w:r w:rsidRPr="004F53B6">
        <w:rPr>
          <w:rFonts w:ascii="GHEA Grapalat" w:hAnsi="GHEA Grapalat"/>
          <w:sz w:val="20"/>
          <w:lang w:val="af-ZA"/>
        </w:rPr>
        <w:t>-1</w:t>
      </w:r>
      <w:r w:rsidR="007E2B14" w:rsidRPr="004F53B6">
        <w:rPr>
          <w:rFonts w:ascii="GHEA Grapalat" w:hAnsi="GHEA Grapalat"/>
          <w:sz w:val="20"/>
          <w:lang w:val="af-ZA"/>
        </w:rPr>
        <w:t>, N ՀՀ ՊՆ ՆՏԱԴ-ԷԱՃԾՁԲ-8/2-2, N ՀՀ ՊՆ ՆՏԱԴ-ԷԱՃԾՁԲ-8/2-3 և N ՀՀ ՊՆ ՆՏԱԴ-ԷԱՃԾՁԲ-8/2-4</w:t>
      </w:r>
      <w:r w:rsidR="008E68E5" w:rsidRPr="004F53B6">
        <w:rPr>
          <w:rFonts w:ascii="GHEA Grapalat" w:hAnsi="GHEA Grapalat"/>
          <w:sz w:val="20"/>
          <w:lang w:val="af-ZA"/>
        </w:rPr>
        <w:t xml:space="preserve"> </w:t>
      </w:r>
      <w:r w:rsidRPr="004F53B6">
        <w:rPr>
          <w:rFonts w:ascii="GHEA Grapalat" w:hAnsi="GHEA Grapalat" w:cs="Sylfaen"/>
          <w:sz w:val="20"/>
          <w:lang w:val="af-ZA"/>
        </w:rPr>
        <w:t>պայմանագր</w:t>
      </w:r>
      <w:r w:rsidR="007E2B14" w:rsidRPr="004F53B6">
        <w:rPr>
          <w:rFonts w:ascii="GHEA Grapalat" w:hAnsi="GHEA Grapalat" w:cs="Sylfaen"/>
          <w:sz w:val="20"/>
          <w:lang w:val="af-ZA"/>
        </w:rPr>
        <w:t>եր</w:t>
      </w:r>
      <w:r w:rsidRPr="004F53B6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624D9" w:rsidRPr="004F53B6" w:rsidRDefault="005624D9" w:rsidP="005624D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76"/>
        <w:gridCol w:w="431"/>
        <w:gridCol w:w="138"/>
        <w:gridCol w:w="144"/>
        <w:gridCol w:w="262"/>
        <w:gridCol w:w="445"/>
        <w:gridCol w:w="138"/>
        <w:gridCol w:w="254"/>
        <w:gridCol w:w="171"/>
        <w:gridCol w:w="125"/>
        <w:gridCol w:w="152"/>
        <w:gridCol w:w="148"/>
        <w:gridCol w:w="149"/>
        <w:gridCol w:w="560"/>
        <w:gridCol w:w="267"/>
        <w:gridCol w:w="10"/>
        <w:gridCol w:w="26"/>
        <w:gridCol w:w="404"/>
        <w:gridCol w:w="461"/>
        <w:gridCol w:w="127"/>
        <w:gridCol w:w="114"/>
        <w:gridCol w:w="137"/>
        <w:gridCol w:w="883"/>
        <w:gridCol w:w="134"/>
        <w:gridCol w:w="8"/>
        <w:gridCol w:w="114"/>
        <w:gridCol w:w="51"/>
        <w:gridCol w:w="17"/>
        <w:gridCol w:w="210"/>
        <w:gridCol w:w="337"/>
        <w:gridCol w:w="154"/>
        <w:gridCol w:w="109"/>
        <w:gridCol w:w="360"/>
        <w:gridCol w:w="53"/>
        <w:gridCol w:w="564"/>
        <w:gridCol w:w="149"/>
        <w:gridCol w:w="113"/>
        <w:gridCol w:w="462"/>
        <w:gridCol w:w="276"/>
        <w:gridCol w:w="413"/>
        <w:gridCol w:w="295"/>
        <w:gridCol w:w="153"/>
        <w:gridCol w:w="574"/>
      </w:tblGrid>
      <w:tr w:rsidR="004F53B6" w:rsidRPr="004F53B6" w:rsidTr="007E2B14">
        <w:trPr>
          <w:trHeight w:val="146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B14" w:rsidRPr="004F53B6" w:rsidRDefault="007E2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4F53B6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4F53B6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4F53B6" w:rsidRPr="004F53B6" w:rsidTr="003C4FF0">
        <w:trPr>
          <w:trHeight w:val="110"/>
          <w:jc w:val="center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4F53B6" w:rsidRDefault="009E1771" w:rsidP="003A2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7E2B14" w:rsidRPr="004F53B6">
              <w:rPr>
                <w:rFonts w:ascii="GHEA Grapalat" w:hAnsi="GHEA Grapalat"/>
                <w:b/>
                <w:bCs/>
                <w:sz w:val="12"/>
                <w:szCs w:val="12"/>
              </w:rPr>
              <w:t>/հ</w:t>
            </w:r>
            <w:bookmarkStart w:id="0" w:name="_GoBack"/>
            <w:bookmarkEnd w:id="0"/>
          </w:p>
        </w:tc>
        <w:tc>
          <w:tcPr>
            <w:tcW w:w="18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4F53B6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4F53B6" w:rsidRDefault="005624D9" w:rsidP="007E2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չ</w:t>
            </w:r>
            <w:r w:rsidR="007E2B14" w:rsidRPr="004F53B6">
              <w:rPr>
                <w:rFonts w:ascii="GHEA Grapalat" w:hAnsi="GHEA Grapalat" w:cs="Sylfaen"/>
                <w:b/>
                <w:sz w:val="12"/>
                <w:szCs w:val="12"/>
              </w:rPr>
              <w:t>/մ</w:t>
            </w:r>
          </w:p>
        </w:tc>
        <w:tc>
          <w:tcPr>
            <w:tcW w:w="20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4F53B6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24D9" w:rsidRPr="004F53B6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D9" w:rsidRPr="004F53B6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7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D9" w:rsidRPr="004F53B6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4F53B6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4F53B6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4F53B6" w:rsidRPr="004F53B6" w:rsidTr="003C4FF0">
        <w:trPr>
          <w:trHeight w:val="175"/>
          <w:jc w:val="center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4F53B6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4F53B6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4F53B6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4F53B6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4F53B6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0980" w:rsidRPr="004F53B6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4F53B6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7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4F53B6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F53B6" w:rsidRPr="004F53B6" w:rsidTr="003C4FF0">
        <w:trPr>
          <w:trHeight w:val="275"/>
          <w:jc w:val="center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4F53B6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4F53B6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4F53B6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4F53B6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4F53B6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4F53B6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0980" w:rsidRPr="004F53B6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4F53B6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7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4F53B6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 Այլ պոլիգրաֆիական արտադրանքի տպագրման ծառայություններ /Թիրախ N 4/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5046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136242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53,0x56,0 սմ, չափսերի թույլատրելի շեղում` 2մմ, տպագրությունը` 1 մ2 մակերեսի 60գ զանգվածով օֆսեթ թղթով, միագույն, օֆսեթ եղանակով,  միակողմ, հայերեն: Տպագրական ներկանյութի բավարար օգտագործում, սև-ի և սպիտակի լիարժեք կոնտրաստ: Տպագրությունն իրականացնել պատվիրատուի տրամադրած էլեկտրոնային ֆայլով: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53,0x56,0 սմ, չափսերի թույլատրելի շեղում` 2մմ, տպագրությունը` 1 մ2 մակերեսի 60գ զանգվածով օֆսեթ թղթով, միագույն, օֆսեթ եղանակով,  միակողմ, հայերեն: Տպագրական ներկանյութի բավարար օգտագործում, սև-ի և սպիտակի լիարժեք կոնտրաստ: Տպագրությունն իրականացնել պատվիրատուի տրամադրած էլեկտրոնային ֆայլով: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 Այլ պոլիգրաֆիական արտադրանքի տպագրման ծառայություններ /Ականային դաշտի տեղեկամատյան/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1500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29,7x42,0 սմ, չափսերի թույլատրելի շեղում` 2մմ, տպագրությունը` 1 մ2 մակերեսի 60գ զանգվածով օֆսեթ թղթով, միագույն, օֆսեթ եղանակով, երկկողմ, հայերեն: Տպագրական  ներկանյութի բավարար օգտագործում, տեքստի ընթեռնելիության ապահովում: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29,7x42,0 սմ, չափսերի թույլատրելի շեղում` 2մմ, տպագրությունը` 1 մ2 մակերեսի 60գ զանգվածով օֆսեթ թղթով, միագույն, օֆսեթ եղանակով, երկկողմ, հայերեն: Տպագրական  ներկանյութի բավարար օգտագործում, տեքստի ընթեռնելիության ապահովում: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 Այլ պոլիգրաֆիական արտադրանքի տպագրման ծառայություններ /Թիրախ ստուգիչ/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3040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17936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29,7x42,0 սմ, չափսերի թույլատրելի շեղում` 2մմ, տպագրությունը` 1 մ2 մակերեսի 60գ զանգվածով օֆսեթ թղթով, միագույն, օֆսեթ եղանակով, միակողմ: Տպագրական  ներկանյութի  բավարար օգտագործում, սև-ի և սպիտակի լիարժեք կոնտրաստ:Տպագրությունն իրականացնել պատվիրատուի տրամադրած էլեկտրոնային ֆայլով: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29,7x42,0 սմ, չափսերի թույլատրելի շեղում` 2մմ, տպագրությունը` 1 մ2 մակերեսի 60գ զանգվածով օֆսեթ թղթով, միագույն, օֆսեթ եղանակով, միակողմ: Տպագրական  ներկանյութի  բավարար օգտագործում, սև-ի և սպիտակի լիարժեք կոնտրաստ:Տպագրությունն իրականացնել պատվիրատուի տրամադրած էլեկտրոնային ֆայլով: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 Այլ պոլիգրաֆիական արտադրանքի տպագրման ծառայություններ /Վաշտի /մարտկոցի/ դասացուցակ/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163000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1956000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59,4x42,0 սմ, չափսերի թույլատրելի շեղում` 2մմ,  տպագրությունը` 1 մ2 մակերեսի 60գ զանգվածով օֆսեթ թղթով,  միագույն, օֆսեթ եղանակով, երկկողմ, հայերեն:  Տպագրական ներկանյութի բավարար օգտագործում,  տեքստի ընթեռնելիության ապահովում: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59,4x42,0 սմ, չափսերի թույլատրելի շեղում` 2մմ,  տպագրությունը` 1 մ2 մակերեսի 60գ զանգվածով օֆսեթ թղթով,  միագույն, օֆսեթ եղանակով, երկկողմ, հայերեն:  Տպագրական ներկանյութի բավարար օգտագործում,  տեքստի ընթեռնելիության ապահովում: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 Այլ պոլիգրաֆիական արտադրանքի տպագրման ծառայություններ /Զ/մ պահեստում ռազմամթերքի բաշխման-հանձնման ամփոփագիր,ձև9/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3162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15810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29,7x21,0 սմ, չափսերի թույլատրելի շեղում` 2մմ, տպագրությունը` 1 մ2 մակերեսի 60գ զանգվածով օֆսեթ թղթով, միագույն, օֆսեթ  եղանակով,  երկկողմ,  հայերեն: Տպագրական  ներկանյութի  բավարար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օգտագործում, տեքստի   ընթեռնելիության  ապահովում: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Չափսը` 29,7x21,0 սմ, չափսերի թույլատրելի շեղում` 2մմ, տպագրությունը` 1 մ2 մակերեսի 60գ զանգվածով օֆսեթ թղթով, միագույն, օֆսեթ  եղանակով,  երկկողմ,  հայերեն: Տպագրական  ներկանյութի  բավարար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օգտագործում, տեքստի   ընթեռնելիության  ապահովում: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6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 Այլ պոլիգրաֆիական արտադրանքի տպագրման ծառայություններ /Էլեկտրական մարտկոցների /անվադողերի/ դուրսգրման ակտ, ձև 11ա/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18123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54369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14,5x20,5 սմ, չափսերի թույլատրելի շեղում` 2մմ, տպագրությունը` 1 մ2 մակերեսի 60գ զանգվածով օֆսեթ թղթով,  միագույն, օֆսեթ  եղանակով,  երկկողմ,  հայերեն: Տպագրական  ներկանյութի  բավարար օգտագործում, տեքստի   ընթեռնելիության  ապահովում: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14,5x20,5 սմ, չափսերի թույլատրելի շեղում` 2մմ, տպագրությունը` 1 մ2 մակերեսի 60գ զանգվածով օֆսեթ թղթով,  միագույն, օֆսեթ  եղանակով,  երկկողմ,  հայերեն: Տպագրական  ներկանյութի  բավարար օգտագործում, տեքստի   ընթեռնելիության  ապահովում: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 Այլ պոլիգրաֆիական արտադրանքի տպագրման ծառայություններ /Ավտոմեքենայի ուղեգիր, ձև 16/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370000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1147000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29,7x21,0սմ, չափսերի թույլատրելի շեղում` 2մմ, տպագրությունը` 1 մ2 մակերեսի 60գ զանգվածով օֆսեթ թղթով,   միագույն, օֆսեթ եղանակով,  երկկողմ, հայերեն: Տպագրական  ներկանյութի բավարար   օգտագործում, տեքստի ընթեռնելիության ապահովում: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29,7x21,0սմ, չափսերի թույլատրելի շեղում` 2մմ, տպագրությունը` 1 մ2 մակերեսի 60գ զանգվածով օֆսեթ թղթով,   միագույն, օֆսեթ եղանակով,  երկկողմ, հայերեն: Տպագրական  ներկանյութի բավարար   օգտագործում, տեքստի ընթեռնելիության ապահովում: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 Այլ պոլիգրաֆիական արտադրանքի տպագրման ծառայություններ /Նյութական միջոցների պահեստային հաշվառման քարտ,(ընթացիկ), ձև 44ա/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15690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94140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14,5x20,5 սմ,  չափսերի թույլատրելի շեղում` 2մմ, տպագրությունը` 1 մ2 մակերեսի  160 գ զանգվածով օֆսեթ թղթով,  միագույն, օֆսեթ եղանակով, երկկողմ,  հայերեն: Տպագրական  ներկանյութի  բավարար   օգտագործում, տեքստի ընթեռնելիության ապահովում                              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14,5x20,5 սմ,  չափսերի թույլատրելի շեղում` 2մմ, տպագրությունը` 1 մ2 մակերեսի  160 գ զանգվածով օֆսեթ թղթով,  միագույն, օֆսեթ եղանակով, երկկողմ,  հայերեն: Տպագրական  ներկանյութի  բավարար   օգտագործում, տեքստի ընթեռնելիության ապահովում                              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 Այլ պոլիգրաֆիական արտադրանքի տպագրման ծառայություններ /Տեղադրման ակտ/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120000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20,5x29,5 սմ, չափսերի թույլատրելի շեղում` 2մմ, տպագրությունը` 1 մ2 մակերեսի 60գ զանգվածով օֆսեթ թղթով,միագույն, օֆսեթ  եղանակով,  միակողմ,  հայերեն: Տպագրական  ներկանյութի  բավարար օգտագործում, տեքստի   ընթեռնելիության  ապահովում: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20,5x29,5 սմ, չափսերի թույլատրելի շեղում` 2մմ, տպագրությունը` 1 մ2 մակերեսի 60գ զանգվածով օֆսեթ թղթով,միագույն, օֆսեթ  եղանակով,  միակողմ,  հայերեն: Տպագրական  ներկանյութի  բավարար օգտագործում, տեքստի   ընթեռնելիության  ապահովում: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10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10 Այլ պոլիգրաֆիական արտադրանքի տպագրման ծառայություններ /Տեխնիկական վիճակի ակտ, ձև 12/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64000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29,5x41,0 սմ, չափսերի թույլատրելի շեղում` 2մմ, տպագրությունը` 1 մ2 մակերեսի 60գ զանգվածով օֆսեթ թղթով, միագույն, օֆսեթ եղանակով, երկկողմ, հայերեն: Էջերի հանդիպակաց տողերի ուղղաձիգ համընկնում: Տպագրական ներկանյութի բավարար օգտագործում, տեքստի ընթեռնելիության ապահովում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29,5x41,0 սմ, չափսերի թույլատրելի շեղում` 2մմ, տպագրությունը` 1 մ2 մակերեսի 60գ զանգվածով օֆսեթ թղթով, միագույն, օֆսեթ եղանակով, երկկողմ, հայերեն: Էջերի հանդիպակաց տողերի ուղղաձիգ համընկնում: Տպագրական ներկանյութի բավարար օգտագործում, տեքստի ընթեռնելիության ապահովում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11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11 Այլ պոլիգրաֆիական արտադրանքի տպագրման ծառայություններ /Դարակապիտակ ձև 64 ՀՀՍ/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27500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14,5x21,0 սմ, չափսերի թույլատրելի շեղում` 2մմ, տպագրությունը` 1 մ2 մակերեսի  160գ զանգվածով օֆսեթ թղթով,  միագույն, օֆսեթ եղանակով, երկկողմ, հայերեն: Տպագրական  ներկանյութի  բավարար օգտագործում, տեքստի ընթեռնելիության ապահովում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14,5x21,0 սմ, չափսերի թույլատրելի շեղում` 2մմ, տպագրությունը` 1 մ2 մակերեսի  160գ զանգվածով օֆսեթ թղթով,  միագույն, օֆսեթ եղանակով, երկկողմ, հայերեն: Տպագրական  ներկանյութի  բավարար օգտագործում, տեքստի ընթեռնելիության ապահովում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12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12 Այլ պոլիգրաֆիական արտադրանքի տպագրման ծառայություններ /Դարսակային /դարակաշարային/ պիտակ,ձև 64ա/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31200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14,5x21,0 սմ, չափսերի թույլատրելի շեղում` 2մմ, տպագրությունը` 1 մ2 մակերեսի 160գ զանգվածով օֆսեթ թղթով, միագույն, օֆսեթ եղանակով, երկկողմ, հայերեն: Տպագրական  ներկանյութի  բավարար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օգտագործում, տեքստի ընթեռնելիության ապահովում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Չափսը` 14,5x21,0 սմ, չափսերի թույլատրելի շեղում` 2մմ, տպագրությունը` 1 մ2 մակերեսի 160գ զանգվածով օֆսեթ թղթով, միագույն, օֆսեթ եղանակով, երկկողմ, հայերեն: Տպագրական  ներկանյութի  բավարար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օգտագործում, տեքստի ընթեռնելիության ապահովում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13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13 Այլ պոլիգրաֆիական արտադրանքի տպագրման ծառայություններ /Գործնական մեքենավարման հաշվառման անհատական քարտ/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715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7150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29,5x20, 0սմ, չափսերի թույլատրելի շեղում` 2մմ, տպագրությունը` 1 մ2 մակերեսի 160 գ զանգվածով օֆսեթ թղթով, միագույն, օֆսեթ եղանակով, երկկողմ, հայերեն: Տպագրական ներկանյութի  բավարար  օգտագործում, տեքստի  ընթեռնելիության  ապահովում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29,5x20, 0սմ, չափսերի թույլատրելի շեղում` 2մմ, տպագրությունը` 1 մ2 մակերեսի 160 գ զանգվածով օֆսեթ թղթով, միագույն, օֆսեթ եղանակով, երկկողմ, հայերեն: Տպագրական ներկանյութի  բավարար  օգտագործում, տեքստի  ընթեռնելիության  ապահովում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14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14 Այլ պոլիգրաֆիական արտադրանքի տպագրման ծառայություններ /Ապրանքագիր ձև 2/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546050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1638150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 չափսերի թույլատրելի շեղում` 2մմ, տպագրությունը` 1 մ2 մակերեսի  60գ զանգվածով օֆսեթ թղթով,  օֆսեթ  եղանակով, երկկողմ, հայերեն: Տպագրական ներկանյութի բավարար օգտագործում, տեքստի ընթեռնելիության ապահովում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 չափսերի թույլատրելի շեղում` 2մմ, տպագրությունը` 1 մ2 մակերեսի  60գ զանգվածով օֆսեթ թղթով,  օֆսեթ  եղանակով, երկկողմ, հայերեն: Տպագրական ներկանյութի բավարար օգտագործում, տեքստի ընթեռնելիության ապահովում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15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15 Այլ պոլիգրաֆիական արտադրանքի տպագրման ծառայություններ /Բաշխման / հանձնման/ տեղեկագիր, ձև 8/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128000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29,0 x20,5 սմ, չափսերի թույլատրելի շեղում` 2մմ, տպագրությունը` 1 մ2 մակերեսի  60գ զանգվածով օֆսեթ թղթով,  միագույն, օֆսեթ 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29,0 x20,5 սմ, չափսերի թույլատրելի շեղում` 2մմ, տպագրությունը` 1 մ2 մակերեսի  60գ զանգվածով օֆսեթ թղթով,  միագույն, օֆսեթ 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16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16 Այլ պոլիգրաֆիական արտադրանքի տպագրման ծառայություններ /Կարգագիր/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35300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208270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29,5x21, 0սմ, չափսերի թույլատրելի շեղում` 2մմ, տպագրությունը` 1 մ2 մակերեսի  60գ զանգվածով օֆսեթ թղթով,   միագույն, օֆսեթ 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29,5x21, 0սմ, չափսերի թույլատրելի շեղում` 2մմ, տպագրությունը` 1 մ2 մակերեսի  60գ զանգվածով օֆսեթ թղթով,   միագույն, օֆսեթ 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17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17 Այլ պոլիգրաֆիական արտադրանքի տպագրման ծառայություններ /Ամփոփ տեղեկագիր, ձև 7/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147500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29,5x20,5 սմ, չափսերի թույլատրելի շեղում` 2մմ, տպագրությունը` 1 մ2 մակերեսի  60գ զանգվածով օֆսեթ թղթով,   միագույն, օֆսեթ  եղանակով, երկկողմ, հայերեն: Տպագրական ներկանյութի բավարար օգտագործում, տեքստի ընթեռնելիության ապահովում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29,5x20,5 սմ, չափսերի թույլատրելի շեղում` 2մմ, տպագրությունը` 1 մ2 մակերեսի  60գ զանգվածով օֆսեթ թղթով,   միագույն, օֆսեթ  եղանակով, երկկողմ, հայերեն: Տպագրական ներկանյութի բավարար օգտագործում, տեքստի ընթեռնելիության ապահովում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18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18 Այլ պոլիգրաֆիական արտադրանքի տպագրման ծառայություններ /նյութական միջոցների պահեստավորման /նորացման/ ակտ , ձև 10/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30720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29,5x20,5 սմ, չափսերի թույլատրելի շեղում` 2մմ, տպագրությունը` 1 մ2 մակերեսի 60գ զանգվածով օֆսեթ թղթով,  միագույն, օֆսեթ  եղանակով, երկկողմ, հայերեն: Տպագրական ներկանյութի բավարար օգտագործում, տեքստի ընթեռնելիության ապահովում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29,5x20,5 սմ, չափսերի թույլատրելի շեղում` 2մմ, տպագրությունը` 1 մ2 մակերեսի 60գ զանգվածով օֆսեթ թղթով,  միագույն, օֆսեթ  եղանակով, երկկողմ, հայերեն: Տպագրական ներկանյութի բավարար օգտագործում, տեքստի ընթեռնելիության ապահովում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19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19 Այլ պոլիգրաֆիական արտադրանքի տպագրման ծառայություններ /Դուրսգրման /մնացորդները հանելու/ ակտ, ձև 11/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7750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37200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29,5x20,5 սմ, չափսերի թույլատրելի շեղում` 2մմ, տպագրությունը` 1 մ2 մակերեսի 60գ զանգվածով օֆսեթ թղթով,  միագույն, օֆսեթ  եղանակով, երկկողմ, հայերեն: Տպագրական ներկանյութի բավարար օգտագործում, տեքստի ընթեռնելիության ապահովում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29,5x20,5 սմ, չափսերի թույլատրելի շեղում` 2մմ, տպագրությունը` 1 մ2 մակերեսի 60գ զանգվածով օֆսեթ թղթով,  միագույն, օֆսեթ  եղանակով, երկկողմ, հայերեն: Տպագրական ներկանյութի բավարար օգտագործում, տեքստի ընթեռնելիության ապահովում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20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20 Այլ պոլիգրաֆիական արտադրանքի տպագրման ծառայություններ /Որակական  վիճակի փոփոխման ակտ, ձև 13/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22600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90400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29,5x20,5 սմ, չափսերի թույլատրելի շեղում` 2մմ, տպագրությունը` 1 մ2 մակերեսի 60գ զանգվածով օֆսեթ թղթով,  միագույն, օֆսեթ  եղանակով, երկկողմ, հայերեն: Տպագրական ներկանյութի բավարար օգտագործում, տեքստի ընթեռնելիության ապահովում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29,5x20,5 սմ, չափսերի թույլատրելի շեղում` 2մմ, տպագրությունը` 1 մ2 մակերեսի 60գ զանգվածով օֆսեթ թղթով,  միագույն, օֆսեթ  եղանակով, երկկողմ, հայերեն: Տպագրական ներկանյութի բավարար օգտագործում, տեքստի ընթեռնելիության ապահովում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21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21 Այլ պոլիգրաֆիական արտադրանքի տպագրման ծառայություններ /Կատեգորային նյութական միջոցների հաշվառման քարտ, ձև 43/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41500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290500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29,5x20,5 սմ, չափսերի թույլատրելի շեղում` 2մմ, տպագրությունը` 1 մ2 մակերեսի  160 գ զանգվածով օֆսեթ թղթով, միագույն, օֆսեթ 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29,5x20,5 սմ, չափսերի թույլատրելի շեղում` 2մմ, տպագրությունը` 1 մ2 մակերեսի  160 գ զանգվածով օֆսեթ թղթով, միագույն, օֆսեթ 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22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22 Այլ պոլիգրաֆիական արտադրանքի տպագրման ծառայություններ /Անձնական օգտագործման նյութական միջոցների  հաշվառման քարտ, ձև 45/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210000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41,0x29,5 սմ, չափսերի թույլատրելի շեղում` 2մմ, տպագրությունը` 1 մ2 մակերեսի  160 գ զանգվածով օֆսեթ թղթով, միագույն, օֆսեթ 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41,0x29,5 սմ, չափսերի թույլատրելի շեղում` 2մմ, տպագրությունը` 1 մ2 մակերեսի  160 գ զանգվածով օֆսեթ թղթով, միագույն, օֆսեթ 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23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23 Այլ պոլիգրաֆիական արտադրանքի տպագրման ծառայություններ /Դարսակային /դարսակաշարային/ պիտակ, ձև 64/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68000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20,5x29,0 սմ, չափսերի թույլատրելի շեղում` 2մմ, տպագրությունը` 1 մ2 մակերեսի  60գ զանգվածով օֆսեթ թղթով,  միագույն, օֆսեթ  եղանակով, միակողմ, հայերեն: Տպագրական ներկանյութի բավարար օգտագործում, տեքստի ընթեռնելիության ապահովում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20,5x29,0 սմ, չափսերի թույլատրելի շեղում` 2մմ, տպագրությունը` 1 մ2 մակերեսի  60գ զանգվածով օֆսեթ թղթով,  միագույն, օֆսեթ  եղանակով, միակողմ, հայերեն: Տպագրական ներկանյութի բավարար օգտագործում, տեքստի ընթեռնելիության ապահովում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24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24 Այլ պոլիգրաֆիական արտադրանքի տպագրման ծառայություններ /Ընդունման ակտ, ձև 4/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36,0x29,2սմ, չափսերի թույլատրելի շեղում` 2մմ, տպագրությունը` 1 մ2 մակերեսի 60գ զանգվածով օֆսեթ թղթով, տպագրությունը միագույն, օֆսեթ 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36,0x29,2սմ, չափսերի թույլատրելի շեղում` 2մմ, տպագրությունը` 1 մ2 մակերեսի 60գ զանգվածով օֆսեթ թղթով, տպագրությունը միագույն, օֆսեթ 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25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25 Այլ պոլիգրաֆիական արտադրանքի տպագրման ծառայություններ /Ապրանքագիր, ձև 2ա/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207700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643870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26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26 Այլ պոլիգրաֆիական արտադրանքի տպագրման ծառայություններ /Համեմատական ամփոփագիր/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134000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41,0x29,5 սմ, չափսերի թույլատրելի շեղում` 2մմ, տպագրությունը` 1 մ2 մակերեսի  60գ զանգվածով օֆսեթ թղթով, միագույն, օֆսեթ եղանակով, երկկողմ, հայերեն: Տպագրական ներկանյութի բավարար  օգտագործում: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41,0x29,5 սմ, չափսերի թույլատրելի շեղում` 2մմ, տպագրությունը` 1 մ2 մակերեսի  60գ զանգվածով օֆսեթ թղթով, միագույն, օֆսեթ եղանակով, երկկողմ, հայերեն: Տպագրական ներկանյութի բավարար  օգտագործում: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27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27 Այլ պոլիգրաֆիական արտադրանքի տպագրման ծառայություններ /Մթերքների բաշխում, ձև  </w:t>
            </w: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66/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420000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 Չափսը` 41,0x29,5սմ, չափսերի թույլատրելի շեղում` 2մմ, տպագրությունը` 1 մ2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մակերեսի 60գ զանգվածով օֆսեթ թղթով, միագույն, օֆսեթ  եղանակով, երկկողմ, հայերեն: Տպագրական ներկանյութի բավարար օգտագործում, տեքստի ընթեռնելիության ապահովում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 Չափսը` 41,0x29,5սմ, չափսերի թույլատրելի շեղում` 2մմ, տպագրությունը` 1 մ2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մակերեսի 60գ զանգվածով օֆսեթ թղթով, միագույն, օֆսեթ  եղանակով, երկկողմ, հայերեն: Տպագրական ներկանյութի բավարար օգտագործում, տեքստի ընթեռնելիության ապահովում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28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28 Այլ պոլիգրաֆիական արտադրանքի տպագրման ծառայություններ /Ոչ  կատեգորային նյութական միջոցների հաշվառման քարտ, ձև 44/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30050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210350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29,5x20,5սմ, չափսերի թույլատրելի շեղում` 2մմ, տպագրությունը` 1 մ2 մակերեսի 160 գ զանգվածով օֆսեթ թղթով,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29,5x20,5սմ, չափսերի թույլատրելի շեղում` 2մմ, տպագրությունը` 1 մ2 մակերեսի 160 գ զանգվածով օֆսեթ թղթով,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29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29 Այլ պոլիգրաֆիական արտադրանքի տպագրման ծառայություններ /Բարձված պարենամթերքի որակի վկայական, ձև 115/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18000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20,5x14,5 սմ, չափսերի թույլատրելի շեղում` 2մմ, տպագրությունը` 1 մ2 մակերեսի 60գ զանգվածով օֆսեթ թղթով,  միագույն, օֆսեթ  եղանակով, երկկողմ,  հայերեն: Տպագրական  ներկանյութի  բավարար օգտագործում, տեքստի ընթեռնելիության  ապահովում: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20,5x14,5 սմ, չափսերի թույլատրելի շեղում` 2մմ, տպագրությունը` 1 մ2 մակերեսի 60գ զանգվածով օֆսեթ թղթով,  միագույն, օֆսեթ  եղանակով, երկկողմ,  հայերեն: Տպագրական  ներկանյութի  բավարար օգտագործում, տեքստի ընթեռնելիության  ապահովում: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30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30 Այլ պոլիգրաֆիական արտադրանքի տպագրման ծառայություններ /Տարողությունների ՎՔՆ չափման ակտ,ձև 113/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3600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29,5x20,5 սմ, չափսերի թույլատրելի շեղում` 2մմ, տպագրությունը` 1 մ2 մակերեսի 60գ զանգվածով օֆսեթ թղթով,միագույն, օֆսեթ 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29,5x20,5 սմ, չափսերի թույլատրելի շեղում` 2մմ, տպագրությունը` 1 մ2 մակերեսի 60գ զանգվածով օֆսեթ թղթով,միագույն, օֆսեթ 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31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31 Այլ պոլիգրաֆիական արտադրանքի տպագրման ծառայություններ /Հեռախոսագիր/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32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32 Այլ պոլիգրաֆիական արտադրանքի տպագրման ծառայություններ /Արձանագրություն ինքնակամ ներկայանալու մասին/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33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33 Այլ պոլիգրաֆիական արտադրանքի տպագրման ծառայություններ /Արձանագրություն անձին  բերման  ենթարկելու մասին/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34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34 Այլ պոլիգրաֆիական արտադրանքի տպագրման ծառայություններ /ՀՀ  ՊՆ ՌՈ  անձնական խուզարկության արձանագրություն/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20,5x29,0 սմ, չափսերի թույլատրելի շեղում` 2մմ, տպագրությունը` 1 մ2 մակերեսի 60գ զանգվածով օֆսեթ թղթով, միագույն, օֆսեթ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>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Չափսը` 20,5x29,0 սմ, չափսերի թույլատրելի շեղում` 2մմ, տպագրությունը` 1 մ2 մակերեսի 60գ զանգվածով օֆսեթ թղթով, միագույն, օֆսեթ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>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35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35 Այլ պոլիգրաֆիական արտադրանքի տպագրման ծառայություններ /Հետախուզական քարտ, ձև 2/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14,5x10,5 սմ, չափսերի թույլատրելի շեղում` 2մմ, տպագրությունը` 1 մ2 մակերեսի 300 գ զանգվածով քրոմերզաց  թղթով,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14,5x10,5 սմ, չափսերի թույլատրելի շեղում` 2մմ, տպագրությունը` 1 մ2 մակերեսի 300 գ զանգվածով քրոմերզաց  թղթով,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36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36 Այլ պոլիգրաֆիական արտադրանքի տպագրման ծառայություններ /Հետախուզական քարտ հասցեների բյուրոյի համար, ձև 22/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14,5x10,5 սմ, չափսերի թույլատրելի շեղում` 2մմ,  տպագրությունը` 1 մ2 մակերեսի 300 գ զանգվածով քրոմերզաց  թղթով,միագույն,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14,5x10,5 սմ, չափսերի թույլատրելի շեղում` 2մմ,  տպագրությունը` 1 մ2 մակերեսի 300 գ զանգվածով քրոմերզաց  թղթով,միագույն,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37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37 Այլ պոլիգրաֆիական արտադրանքի տպագրման ծառայություններ /Անկետա 21/Ս/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18750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 29,5x41,5 սմ, չափսերի թույլատրելի շեղում` 2մմ, տպագրությունը` 1 մ2 մակերեսի 60գ զանգվածով օֆսեթ թղթով, 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 29,5x41,5 սմ, չափսերի թույլատրելի շեղում` 2մմ, տպագրությունը` 1 մ2 մակերեսի 60գ զանգվածով օֆսեթ թղթով, 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38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38 Այլ պոլիգրաֆիական արտադրանքի տպագրման ծառայություններ /Ծառայողական քարտ ձև 9/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66000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21,0x29,7 սմ,  չափսերի թույլատրելի շեղում` 2մմ, տպագրությունը` 1 մ2 մակերեսի 160 գ զանգվածով  օֆսեթ թղթով, միագույն, օֆսեթ  եղանակով, երկկողմ, հայերեն: Տպագրական  ներկանյութի  բավարար  օգտագործում, տեքստի ընթեռնելիության ապահովում: Տպագրությունն իրականացնել պատվիրատուի տրամադրած  էլեկտրոնային ֆայլով: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21,0x29,7 սմ,  չափսերի թույլատրելի շեղում` 2մմ, տպագրությունը` 1 մ2 մակերեսի 160 գ զանգվածով  օֆսեթ թղթով, միագույն, օֆսեթ  եղանակով, երկկողմ, հայերեն: Տպագրական  ներկանյութի  բավարար  օգտագործում, տեքստի ընթեռնելիության ապահովում: Տպագրությունն իրականացնել պատվիրատուի տրամադրած  էլեկտրոնային ֆայլով: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39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39 Այլ պոլիգրաֆիական արտադրանքի տպագրման ծառայություններ /Ծառայողական քարտ ձև 9Ա/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40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40 Այլ պոլիգրաֆիական արտադրանքի տպագրման ծառայություններ /Արձակուրդային վկայական/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20600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82400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20,5x29,5 սմ, չափսերի թույլատրելի շեղում` 2մմ, տպագրությունը` 1 մ2 մակերեսի 60գ զանգվածով օֆսեթ թղթով, 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20,5x29,5 սմ, չափսերի թույլատրելի շեղում` 2մմ, տպագրությունը` 1 մ2 մակերեսի 60գ զանգվածով օֆսեթ թղթով, 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41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41 Այլ պոլիգրաֆիական արտադրանքի տպագրման ծառայություններ /Ամփոփաթերթիկ (ՀՀ ՊՆ քաղ. ծառայողների </w:t>
            </w: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թեստավորման համար)/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24000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Ամփոփաթերթը  բաղկացած  է  առաջին  և  երկրորդ` պատճենահանող  A4 ձևաչափի (210x297 մմ) 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>թղթերից, կռնակը սոսնձված: Թերթիկի  վերևից  6,5 սմ  դեպի ներքև հատվածը ծակոտվում է`  կտրելը  հեշտացնելու  համար: Կտրվող  երկու  մասերի  վերին  աջ   հատվածներում  զետեղվում  են  գաղտնագրի ուղղանկյուն` 0,8x3,1 սմ չափի վանդակներ, որոնք պատվում են  անթափանց նյութով և ծածկվում կպչուն, թափանցիկ ժապավենով: Թերթիկի հիմնական հատվածում մինչև 50 հարց  ու պատասխանի  ամփոփիչ աղյուսակն  է, շրջանակված թավ գծերով, ներսում նրբագծեր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Ամփոփաթերթը  բաղկացած  է  առաջին  և  երկրորդ` պատճենահանող  A4 ձևաչափի (210x297 մմ) 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>թղթերից, կռնակը սոսնձված: Թերթիկի  վերևից  6,5 սմ  դեպի ներքև հատվածը ծակոտվում է`  կտրելը  հեշտացնելու  համար: Կտրվող  երկու  մասերի  վերին  աջ   հատվածներում  զետեղվում  են  գաղտնագրի ուղղանկյուն` 0,8x3,1 սմ չափի վանդակներ, որոնք պատվում են  անթափանց նյութով և ծածկվում կպչուն, թափանցիկ ժապավենով: Թերթիկի հիմնական հատվածում մինչև 50 հարց  ու պատասխանի  ամփոփիչ աղյուսակն  է, շրջանակված թավ գծերով, ներսում նրբագծեր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42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42 Այլ պոլիգրաֆիական արտադրանքի տպագրման ծառայություններ /Հաշվարկ դրամական բավարարման/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64000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20,5x29,5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20,5x29,5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43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43 Այլ պոլիգրաֆիական արտադրանքի տպագրման ծառայություններ /Դրամական բավարարման վկայական/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20,5x29,5 սմ, չափսերի թույլատրելի շեղում` 2մմ, տպագրությունը` 1 մ2 մակերեսի 60գ զանգվածով օֆսեթ թղթով,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20,5x29,5 սմ, չափսերի թույլատրելի շեղում` 2մմ, տպագրությունը` 1 մ2 մակերեսի 60գ զանգվածով օֆսեթ թղթով,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44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44 Այլ պոլիգրաֆիական արտադրանքի տպագրման ծառայություններ /Աշխատավարձի հաշվառման անձնական քարտ/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550000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24,5x29,5 սմ,  չափսերի թույլատրելի շեղում` 2մմ, տպագրությունը` 1 մ2 մակերեսի 160 գ զանգվածով օֆսեթ թղթով, միագույն, օֆսեթ  եղանակով, երկկողմ, հայերեն:  Տպագրական  ներկանյութի  բավարար  օգտագործում, տեքստի   ընթեռնելիության ապահովում: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24,5x29,5 սմ,  չափսերի թույլատրելի շեղում` 2մմ, տպագրությունը` 1 մ2 մակերեսի 160 գ զանգվածով օֆսեթ թղթով, միագույն, օֆսեթ  եղանակով, երկկողմ, հայերեն:  Տպագրական  ներկանյութի  բավարար  օգտագործում, տեքստի   ընթեռնելիության ապահովում: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45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45 Այլ պոլիգրաֆիական արտադրանքի տպագրման ծառայություններ /Հիմնական միջոցների գույքագրման քարտ, ձև ՀՄ - 9 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28500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399000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29,5x20,5, չափսերի թույլատրելի շեղում` 2մմ,  տպագրությունը` 1 մ2 մակերեսի 160 գ զանգվածով օֆսեթ թղթով,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29,5x20,5, չափսերի թույլատրելի շեղում` 2մմ,  տպագրությունը` 1 մ2 մակերեսի 160 գ զանգվածով օֆսեթ թղթով,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46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46 Այլ պոլիգրաֆիական արտադրանքի տպագրման ծառայություններ Լիազորագիր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450000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14,5x20,0 սմ, չափսերի թույլատրելի շեղում` 2մմ, տպագրությունը` 1 մ2 մակերեսի  60 գ զանգվածով  օֆսեթ թղթով, միագույն, օֆսեթ  եղանակով, երկկողմ, հայերեն, համարակալումով: Տպագրական ներկանյութի  բավարար  օգտագործում, տեքստի  ընթեռնելիության ապահովում: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14,5x20,0 սմ, չափսերի թույլատրելի շեղում` 2մմ, տպագրությունը` 1 մ2 մակերեսի  60 գ զանգվածով  օֆսեթ թղթով, միագույն, օֆսեթ  եղանակով, երկկողմ, հայերեն, համարակալումով: Տպագրական ներկանյութի  բավարար  օգտագործում, տեքստի  ընթեռնելիության ապահովում: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47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47 Այլ պոլիգրաֆիական արտադրանքի տպագրման ծառայություններ /Օրագիր օրդեր N 1/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650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30,0x59,7 սմ, չափսերի թույլատրելի շեղում` 2մմ, տպագրությունը` 1 մ2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մակերեսի  60 գ զանգվածով  օֆսեթ թղթով, միագույն, օֆսեթ  եղանակով, երկկողմ, հայերեն: Տպագրական ներկանյութի բավարար օգտագործում, տեքստի ընթեռնելիության ապահովում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Չափսը` 30,0x59,7 սմ, չափսերի թույլատրելի շեղում` 2մմ, տպագրությունը` 1 մ2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մակերեսի  60 գ զանգվածով  օֆսեթ թղթով, միագույն, օֆսեթ  եղանակով, երկկողմ, հայերեն: Տպագրական ներկանյութի բավարար օգտագործում, տեքստի ընթեռնելիության ապահովում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48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48 Այլ պոլիգրաֆիական արտադրանքի տպագրման ծառայություններ /Օրագիր օրդեր N 2/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650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30,0x49,7 սմ,  չափսերի թույլատրելի շեղում` 2մմ, տպագրությունը` 1 մ2 մակերեսի  60 գ զանգվածով  օֆսեթ թղթով, միագույն, օֆսեթ  եղանակով, երկկողմ, հայերեն: Տպագրական ներկանյութի բավարար օգտագործում, տեքստի ընթեռնելիության ապահովում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30,0x49,7 սմ,  չափսերի թույլատրելի շեղում` 2մմ, տպագրությունը` 1 մ2 մակերեսի  60 գ զանգվածով  օֆսեթ թղթով, միագույն, օֆսեթ  եղանակով, երկկողմ, հայերեն: Տպագրական ներկանյութի բավարար օգտագործում, տեքստի ընթեռնելիության ապահովում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49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49 Այլ պոլիգրաֆիական արտադրանքի տպագրման ծառայություններ /Օրագիր օրդեր N 8/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1300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2 թերթից, 30,0x60,0 սմ չափսի,  չափսերի թույլատրելի շեղում` 2մմ, տպագրությունը` 1 մ2 մակերեսի 60գ զանգվածով օֆսեթ թղթով, միագույն, օֆսեթ  եղանակով, երկկողմ, հայերեն: Տպագրական ներկանյութի  բավարար  օգտագործում, տեքստի ընթեռնելիության ապահովում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2 թերթից, 30,0x60,0 սմ չափսի,  չափսերի թույլատրելի շեղում` 2մմ, տպագրությունը` 1 մ2 մակերեսի 60գ զանգվածով օֆսեթ թղթով, միագույն, օֆսեթ  եղանակով, երկկողմ, հայերեն: Տպագրական ներկանյութի  բավարար  օգտագործում, տեքստի ընթեռնելիության ապահովում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50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50 Այլ պոլիգրաֆիական արտադրանքի տպագրման ծառայություններ /Տեղեկագիր ձև 3-ի ներդիր/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 Չափսը` 30,0x60,0 սմ, չափսերի թույլատրելի շեղում` 2մմ, տպագրությունը` 1 մ2 մակերեսի 60գ զանգվածով օֆսեթ թղթով, միագույն, օֆսեթ  եղանակով, երկկողմ, հայերեն: Տպագրական ներկանյութի  բավարար  օգտագործում, տեքստի ընթեռնելիության ապահովում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 Չափսը` 30,0x60,0 սմ, չափսերի թույլատրելի շեղում` 2մմ, տպագրությունը` 1 մ2 մակերեսի 60գ զանգվածով օֆսեթ թղթով, միագույն, օֆսեթ  եղանակով, երկկողմ, հայերեն: Տպագրական ներկանյութի  բավարար  օգտագործում, տեքստի ընթեռնելիության ապահովում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51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51 Այլ պոլիգրաֆիական արտադրանքի տպագրման ծառայություններ /Հիվանդության պատմություն բուժկետերի համար, ձև 3 /բլանկ//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325000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 2 թերթից, չափսը` 42,0x29,7 սմ, պատրաստի արտադրանքի չափսը՝ 20,5x29,0սմ, չափսերի թույլատրելի շեղում` 2մմ, տպագրությունը` 1 մ2 մակերեսի 60գ զանգվածով օֆսեթ թղթով, միագույն, օֆսեթ  եղանակով, երկկողմ, հայերեն, մեջտեղից ծալքով: Տպագրական ներկանյութի  բավարար  օգտագործում, տեքստի ընթեռնելիության ապահովում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 2 թերթից, չափսը` 42,0x29,7 սմ, պատրաստի արտադրանքի չափսը՝ 20,5x29,0սմ, չափսերի թույլատրելի շեղում` 2մմ, տպագրությունը` 1 մ2 մակերեսի 60գ զանգվածով օֆսեթ թղթով, միագույն, օֆսեթ  եղանակով, երկկողմ, հայերեն, մեջտեղից ծալքով: Տպագրական ներկանյութի  բավարար  օգտագործում, տեքստի ընթեռնելիության ապահովում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52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52 Այլ պոլիգրաֆիական արտադրանքի տպագրման ծառայություններ /Արյան ընդհանուր հետազոտություն ձև 28/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25000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14,5x20,0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14,5x20,0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53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53 Այլ պոլիգրաֆիական արտադրանքի տպագրման ծառայություններ /Արյան կենսաքիմիական հետազոտություն, ձև 30/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80000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20,0x29,0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20,0x29,0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54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54 Այլ պոլիգրաֆիական արտադրանքի տպագրման ծառայություններ /Մեզի հետազոտություն, ձև 31/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10,5x29,0 սմ, չափսերի թույլատրելի շեղում` 2մմ, տպագրությունը` 1 մ2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Չափսը` 10,5x29,0 սմ, չափսերի թույլատրելի շեղում` 2մմ, տպագրությունը` 1 մ2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55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55 Այլ պոլիգրաֆիական արտադրանքի տպագրման ծառայություններ /Տեղեկանք/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33700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56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56 Այլ պոլիգրաֆիական արտադրանքի տպագրման ծառայություններ /Էպիկրիզ /դուրսգրման//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25000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երկկողմ,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57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57 Այլ պոլիգրաֆիական արտադրանքի տպագրման ծառայություններ /Ապրանքների պահեստային հ/ք/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25000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14,5x20,5 սմ, չափսերի թույլատրելի շեղում` 2մմ, տպագրությունը` 1 մ2 մակերեսի 120 գ զանգվածով  օֆսեթ թղթով, միագույն, օֆսեթ  եղանակով, երկկողմ, հայերեն: Տպագրական ներկանյութի բավարար օգտագործում, տեքստի ընթեռնելիության ապահովում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14,5x20,5 սմ, չափսերի թույլատրելի շեղում` 2մմ, տպագրությունը` 1 մ2 մակերեսի 120 գ զանգվածով  օֆսեթ թղթով, միագույն, օֆսեթ  եղանակով, երկկողմ, հայերեն: Տպագրական ներկանյութի բավարար օգտագործում, տեքստի ընթեռնելիության ապահովում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58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58 Այլ պոլիգրաֆիական արտադրանքի տպագրման ծառայություններ /Ուղեգիր ձև 29ա/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225000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10,5x14,5 սմ, չափսերի թույլատրելի շեղում` 2մմ, տպագրությունը` 1 մ2 մակերեսի 60գ զանգվածով օֆսեթ թղթով, 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10,5x14,5 սմ, չափսերի թույլատրելի շեղում` 2մմ, տպագրությունը` 1 մ2 մակերեսի 60գ զանգվածով օֆսեթ թղթով, 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59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59 Այլ պոլիգրաֆիական արտադրանքի տպագրման ծառայություններ /Արյան ընդհանուր անալիզ, ձև 28Ն/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120000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60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60 Այլ պոլիգրաֆիական արտադրանքի տպագրման ծառայություններ /Ուռուցքային մարկերներ, ձև 30 ու/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61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61 Այլ պոլիգրաֆիական արտադրանքի տպագրման ծառայություններ /Հեպատիտների և ՄԻԱՎ-ի իմունոլոգիական հետազոտություն, ձև 39 հ/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37500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14,5x20,0 սմ, չափսերի թույլատրելի շեղում` 2մմ, տպագրությունը` 1 մ2 մակերեսի 60գ զանգվածով օֆսեթ թղթով, միագույն, օֆսեթ 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եղանակով, միակողմ, հայերեն: Տպագրական ներկանյութի բավարար օգտագործում, տեքստի ընթեռնելիության ապահովում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Չափսը` 14,5x20,0 սմ, չափսերի թույլատրելի շեղում` 2մմ, տպագրությունը` 1 մ2 մակերեսի 60գ զանգվածով օֆսեթ թղթով, միագույն, օֆսեթ 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եղանակով, միակողմ, հայերեն: Տպագրական ներկանյութի բավարար օգտագործում, տեքստի ընթեռնելիության ապահովում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62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62 Այլ պոլիգրաֆիական արտադրանքի տպագրման ծառայություններ /Ուլտրաձայնային հետազոտություն, ձև 50 գ/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160000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Չափսը`20,5x29,0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Չափսը`20,5x29,0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63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63 Այլ պոլիգրաֆիական արտադրանքի տպագրման ծառայություններ /Էլեկտրասրտագիր, ձև 80 գ/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200000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64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64 Այլ պոլիգրաֆիական արտադրանքի տպագրման ծառայություններ /Արյան կենսաքիմիական հետազոտություն, ձև 30 գ/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160000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60գ զանգվածով օֆսեթ թղթով, միագույն, օֆսեթ եղանակով, միակողմ, հայերեն: Տպագրական ներկանյութի բավարար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65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65 Այլ պոլիգրաֆիական արտադրանքի տպագրման ծառայություններ /Ուղեգիր  ձև 92Լ/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400000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14,5x20,0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14,5x20,0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66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66 Այլ պոլիգրաֆիական արտադրանքի տպագրման ծառայություններ /ՙԼեռնային Հայաստան՚ առողջարանի ճաշացուցակ (մենյու)/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59,5x41,5 սմ, չափսերի թույլատրելի շեղում` 2մմ, տպագրությունը`  1 մ2 մակերեսի 60գ զանգվածով  օֆսեթ  թղթով, միագույն, օֆսեթ  եղանակով,  միակողմ, հայերեն:  Տպագրական  ներկանյութի  բավարար  օգտագործում, տեքստի ընթեռնելիության ապահովում:Տպագրությունն իրականացնել պատվիրատուի տրամադրած  էլեկտրոնային ֆայլով: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59,5x41,5 սմ, չափսերի թույլատրելի շեղում` 2մմ, տպագրությունը`  1 մ2 մակերեսի 60գ զանգվածով  օֆսեթ  թղթով, միագույն, օֆսեթ  եղանակով,  միակողմ, հայերեն:  Տպագրական  ներկանյութի  բավարար  օգտագործում, տեքստի ընթեռնելիության ապահովում:Տպագրությունն իրականացնել պատվիրատուի տրամադրած  էլեկտրոնային ֆայլով: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67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67 Այլ պոլիգրաֆիական արտադրանքի տպագրման ծառայություններ /Անձնական քարտ/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14,5x10,0 սմ, չափսերի թույլատրելի շեղում` 2մմ, տպագրությունը` 1 մ2 մակերեսի  160գ զանգվածով  օֆսեթ թղթով, միագույն, օֆսեթ  եղանակով, երկկողմ, հայերեն: Տպագրական ներկանյութի բավարար օգտագործում, տեքստի ընթեռնելիության ապահովում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14,5x10,0 սմ, չափսերի թույլատրելի շեղում` 2մմ, տպագրությունը` 1 մ2 մակերեսի  160գ զանգվածով  օֆսեթ թղթով, միագույն, օֆսեթ  եղանակով, երկկողմ, հայերեն: Տպագրական ներկանյութի բավարար օգտագործում, տեքստի ընթեռնելիության ապահովում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68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68 Այլ պոլիգրաֆիական արտադրանքի տպագրման ծառայություններ /Զենքի փոխարինման քարտ/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888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7104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10,0x7,0 սմ, չափսերի թույլատրելի շեղում` 2մմ, տպագրությունը` 1 մ2 մակերեսի 300 գ զանգվածով քրոմերզաց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թղթով,միագույն, օֆսեթ  եղանակով, միակողմ, հայերեն: Տպագրական ներկանյութի բավարար օգտագործում, տեքստի ընթեռնելիության ապահովում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Չափսը` 10,0x7,0 սմ, չափսերի թույլատրելի շեղում` 2մմ, տպագրությունը` 1 մ2 մակերեսի 300 գ զանգվածով քրոմերզաց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թղթով,միագույն, օֆսեթ  եղանակով, միակողմ, հայերեն: Տպագրական ներկանյութի բավարար օգտագործում, տեքստի ընթեռնելիության ապահովում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69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69 Այլ պոլիգրաֆիական արտադրանքի տպագրման ծառայություններ /Ռեեստր/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152834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305668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14,5x20,5սմ,  չափսերի թույլատրելի շեղում` 2մմ,  տպագրությունը` 1 մ2 մակերեսի 60գ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14,5x20,5սմ,  չափսերի թույլատրելի շեղում` 2մմ,  տպագրությունը` 1 մ2 մակերեսի 60գ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70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70 Այլ պոլիգրաֆիական արտադրանքի տպագրման ծառայություններ /Ռեեստր/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170399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681596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 5սմ, չափսերի թույլատրելի շեղում` 2մմ, տպագրությունը` 1 մ2 մակերեսի 60գ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 5սմ, չափսերի թույլատրելի շեղում` 2մմ, տպագրությունը` 1 մ2 մակերեսի 60գ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71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71 Այլ պոլիգրաֆիական արտադրանքի տպագրման ծառայություններ /Առաքումների մուտքի ամփոփագիր/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3101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15505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 5սմ, չափսերի թույլատրելի շեղում` 2մմ, տպագրությունը` 1 մ2 մակերեսի 60գ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 5սմ, չափսերի թույլատրելի շեղում` 2մմ, տպագրությունը` 1 մ2 մակերեսի 60գ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72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72 Այլ պոլիգրաֆիական արտադրանքի տպագրման ծառայություններ /Առաքումների ելքի ամփոփագիր/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3101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15505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 չափսերի թույլատրելի շեղում` 2մմ, տպագրությունը` 1 մ2 մակերեսի 60գ զանգվածով օֆսեթ թղթով, միագույն, օֆսեթ  եղանակով,  երկկողմ, հայերեն:  Տպագրական  ներկանյութի  բավարար   օգտագործում,  տեքստի   ընթեռնելիու թյան   ապահովում: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 չափսերի թույլատրելի շեղում` 2մմ, տպագրությունը` 1 մ2 մակերեսի 60գ զանգվածով օֆսեթ թղթով, միագույն, օֆսեթ  եղանակով,  երկկողմ, հայերեն:  Տպագրական  ներկանյութի  բավարար   օգտագործում,  տեքստի   ընթեռնելիու թյան   ապահովում: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73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73 Այլ պոլիգրաֆիական արտադրանքի տպագրման ծառայություններ /Ստուգողական թերթիկ, ձև 11/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3125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15625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 չափսերի թույլատրելի շեղում` 2մմ, տպագրությունը` 1 մ2 մակերեսի 60գ զանգվածով օֆսեթ թղթով, միագույն, օֆսեթ  եղանակով, երկկողմ, հայերեն:  Տպագրական  ներկանյութի  բավարար   օգտագործում, տեքստի ընթեռնելիության ապահովում: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 չափսերի թույլատրելի շեղում` 2մմ, տպագրությունը` 1 մ2 մակերեսի 60գ զանգվածով օֆսեթ թղթով, միագույն, օֆսեթ  եղանակով, երկկողմ, հայերեն:  Տպագրական  ներկանյութի  բավարար   օգտագործում, տեքստի ընթեռնելիության ապահովում: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74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74 Այլ պոլիգրաֆիական արտադրանքի տպագրման ծառայություններ /Պահակակետերի տեղեկագրի վերջնաէջ/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126000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 տպագրությունը` 1 մ2 մակերեսի  60գ զանգվածով օֆսեթ թղթով, միագույն, օֆսեթ եղանակով, միակողմ, հայերեն:  Տպագրական  ներկանյութի  բավարար օգտագործում, տեքստի ընթեռնելիության ապահովում: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 տպագրությունը` 1 մ2 մակերեսի  60գ զանգվածով օֆսեթ թղթով, միագույն, օֆսեթ եղանակով, միակողմ, հայերեն:  Տպագրական  ներկանյութի  բավարար օգտագործում, տեքստի ընթեռնելիության ապահովում: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75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75 Այլ պոլիգրաֆիական արտադրանքի տպագրման ծառայություններ /Պահակակետերի ամփոփագիր/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281400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29,7x42,0 սմ,  չափսերի թույլատրելի շեղում` 2մմ,  տպագրությունը` 1 մ2 մակերեսի  60գ զանգվածով օֆսեթ թղթով, միագույն, օֆսեթ  եղանակով, երկկողմ, հայերեն: Տպագրական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ներկանյութի բավարար օգտագործում, տեքստի ընթեռնելիության ապահովում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Չափսը` 29,7x42,0 սմ,  չափսերի թույլատրելի շեղում` 2մմ,  տպագրությունը` 1 մ2 մակերեսի  60գ զանգվածով օֆսեթ թղթով, միագույն, օֆսեթ  եղանակով, երկկողմ, հայերեն: Տպագրական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ներկանյութի բավարար օգտագործում, տեքստի ընթեռնելիության ապահովում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76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76 Այլ պոլիգրաֆիական արտադրանքի տպագրման ծառայություններ /Արձակուրդային թերթիկ/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175000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20,5x29,5 սմ, չափսերի թույլատրելի շեղում` 2մմ, տպագրությունը` 1 մ2 մակերեսի 60գ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20,5x29,5 սմ, չափսերի թույլատրելի շեղում` 2մմ, տպագրությունը` 1 մ2 մակերեսի 60գ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77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77 Այլ պոլիգրաֆիական արտադրանքի տպագրման ծառայություններ /Արձակման գրություն/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9,5x9,5 սմ, չափսերի թույլատրելի շեղում` 2մմ, տպագրությունը` 1 մ2 մակերեսի  60գ զանգվածով օֆսեթ թղթով, միագույն, օֆսեթ  եղանակով,  միակողմ, հայերեն: Տպագրական  ներկանյութի  բավարար   օգտագործում, տեքստի ընթեռնելիության ապահովում: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9,5x9,5 սմ, չափսերի թույլատրելի շեղում` 2մմ, տպագրությունը` 1 մ2 մակերեսի  60գ զանգվածով օֆսեթ թղթով, միագույն, օֆսեթ  եղանակով,  միակողմ, հայերեն: Տպագրական  ներկանյութի  բավարար   օգտագործում, տեքստի ընթեռնելիության ապահովում: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78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78 Այլ պոլիգրաֆիական արտադրանքի տպագրման ծառայություններ /Վերակարգերի թերթիկ/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90000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29,7x21,0սմ,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29,7x21,0սմ,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79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79 Այլ պոլիգրաֆիական արտադրանքի տպագրման ծառայություններ /Անվտանգության  կանոնների պահպանման ծանուցման տեղեկագիր/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126000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   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   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80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80 Այլ պոլիգրաֆիական արտադրանքի տպագրման ծառայություններ /Տեսագործնական ինացության գնահատման տեղեկագիր/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126000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   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   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81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81 Այլ պոլիգրաֆիական արտադրանքի տպագրման ծառայություններ /Պահակային ծառայության անցկացման վերլուծություն տեղկագիր/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126000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   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ապահովում       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82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82 Այլ պոլիգրաֆիական արտադրանքի տպագրման ծառայություններ /Զենքի,զինամթերքի (նյութտեխմիջոցների) ամրակցման տեղեկագիր/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126000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ապահովում       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Չափսը` 21,0x29,7 սմ, չափսերի թույլատրելի շեղում` 2մմ, տպագրությունը` 1 մ2 մակերեսի 60գ զանգվածով օֆսեթ թղթով, միագույն, օֆսեթ  եղանակով, միակողմ, հայերեն: Տպագրական ներկանյութի բավարար օգտագործում, տեքստի ընթեռնելիության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ապահովում       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83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83 Այլ պոլիգրաֆիական արտադրանքի տպագրման ծառայություններ /Մարտական թերթիկ/գունավոր//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84000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504000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տպագրված` 1 մ2 մակերեսի 80գ զանգվածով  օֆսեթ թղթով, տպագրությունը   գույնավոր ` 4x0 , օֆսեթ  եղանակով, միակողմ, հայերեն:  Տպագրությունն իրականացնել` ըստ   ներկայացված  նմուշի և էլեկտրոնային ֆայլի: Տպագրական   ներկանյութի   բավարար   օգտագործում, տեքստի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տպագրված` 1 մ2 մակերեսի 80գ զանգվածով  օֆսեթ թղթով, տպագրությունը   գույնավոր ` 4x0 , օֆսեթ  եղանակով, միակողմ, հայերեն:  Տպագրությունն իրականացնել` ըստ   ներկայացված  նմուշի և էլեկտրոնային ֆայլի: Տպագրական   ներկանյութի   բավարար   օգտագործում, տեքստի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84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84 Այլ պոլիգրաֆիական արտադրանքի տպագրման ծառայություններ /Զորահավաքային կարգագիր/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80000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10,0x21,0 սմ, չափսերի թույլատրելի շեղում` 2մմ, տպագրությունը` 1 մ2 մակերեսի  60 գ զանգվածով օֆսեթ թղթով, միագույն, օֆսեթ  եղանակով,  երկկողմ, հայերեն: Տպագրական  ներկանյութի  բավարար   օգտագործում, տեքստի ընթեռնելիության ապահովում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10,0x21,0 սմ, չափսերի թույլատրելի շեղում` 2մմ, տպագրությունը` 1 մ2 մակերեսի  60 գ զանգվածով օֆսեթ թղթով, միագույն, օֆսեթ  եղանակով,  երկկողմ, հայերեն: Տպագրական  ներկանյութի  բավարար   օգտագործում, տեքստի ընթեռնելիության ապահովում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85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85 Այլ պոլիգրաֆիական արտադրանքի տպագրման ծառայություններ /Ծանուցագիր/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120000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 20,5 սմ, չափսերի թույլատրելի շեղում` 2մմ, տպագրությունը` 1 մ2 մակերեսի  60 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 20,5 սմ, չափսերի թույլատրելի շեղում` 2մմ, տպագրությունը` 1 մ2 մակերեսի  60 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86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86 Այլ պոլիգրաֆիական արտադրանքի տպագրման ծառայություններ /Ուսումնասիրման թերթիկ ձև 6/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136000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 60 գ զանգվածով օֆսեթ թղթով, միագույն, օֆսեթ  եղանակով, երկկողմ, հայերեն: Տպագրական  ներկանյութի բավարար  օգտագործում, տեքստի  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 60 գ զանգվածով օֆսեթ թղթով, միագույն, օֆսեթ  եղանակով, երկկողմ, հայերեն: Տպագրական  ներկանյութի բավարար  օգտագործում, տեքստի  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87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87 Այլ պոլիգրաֆիական արտադրանքի տպագրման ծառայություններ /Հաշվառման ծառայողական քարտ, հայերեն/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240000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25,0x14,0 սմ, չափսերի թույլատրելի շեղում` 2մմ, տպագրությունը` 1 մ2 մակերեսի 160 գ զանգվածով   օֆսեթ թղթով, միագույն, օֆսեթ  եղանակով, երկկողմ, հայերեն:  Տպագրական  ներկանյութի  բավարար  օգտագործում, տեքստի ընթեռնելիության ապահովում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25,0x14,0 սմ, չափսերի թույլատրելի շեղում` 2մմ, տպագրությունը` 1 մ2 մակերեսի 160 գ զանգվածով   օֆսեթ թղթով, միագույն, օֆսեթ  եղանակով, երկկողմ, հայերեն:  Տպագրական  ներկանյութի  բավարար  օգտագործում, տեքստի ընթեռնելիության ապահովում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88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88 Այլ պոլիգրաֆիական արտադրանքի տպագրման ծառայություններ /Նախազորակոչային տարիքի քաղաքացու զինվորական հաշվառման գրքույկ ձև 1/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180000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16,8x12,5սմ, չափսերի թույլատրելի շեղում` 2մմ, տպագրությունը` 1 մ2 մակերեսի 160 գ զանգվածով   օֆսեթ թղթով, միագույն, օֆսեթ  եղանակով, երկկողմ, հայերեն:  Տպագրական  ներկանյութի  բավարար  օգտագործում, տեքստի ընթեռնելիության ապահովում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16,8x12,5սմ, չափսերի թույլատրելի շեղում` 2մմ, տպագրությունը` 1 մ2 մակերեսի 160 գ զանգվածով   օֆսեթ թղթով, միագույն, օֆսեթ  եղանակով, երկկողմ, հայերեն:  Տպագրական  ներկանյութի  բավարար  օգտագործում, տեքստի ընթեռնելիության ապահովում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89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89 Այլ պոլիգրաֆիական արտադրանքի տպագրման ծառայություններ /Հաշվառման ծանուցագիր ձև 20/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70000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 20,5 սմ, չափսերի թույլատրելի շեղում` 2մմ, տպագրությունը` 1 մ2 մակերեսի  60 գ զանգվածով օֆսեթ թղթով, միագույն, օֆսեթ  եղանակով, միակողմ, հայերեն: Տպագրական ներկանյութի բավարար օգտագործում, տեքստի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ընթեռնելիության ապահովում                          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Չափսը` 14,5x 20,5 սմ, չափսերի թույլատրելի շեղում` 2մմ, տպագրությունը` 1 մ2 մակերեսի  60 գ զանգվածով օֆսեթ թղթով, միագույն, օֆսեթ  եղանակով, միակողմ, հայերեն: Տպագրական ներկանյութի բավարար օգտագործում, տեքստի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ընթեռնելիության ապահովում                          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90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90 Այլ պոլիգրաֆիական արտադրանքի տպագրման ծառայություններ /Կցագրման քարտ/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180000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 20,5 սմ, չափսերի թույլատրելի շեղում` 2մմ, տպագրությունը` 1 մ2 մակերեսի  60 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      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 20,5 սմ, չափսերի թույլատրելի շեղում` 2մմ, տպագրությունը` 1 մ2 մակերեսի  60 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      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91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91 Այլ պոլիգրաֆիական արտադրանքի տպագրման ծառայություններ /Զորակոչիկի քարտ/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320000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29,7x42,0 սմ, չափսերի թույլատրելի շեղում` 2մմ, տպագրությունը` 1 մ2 մակերեսի  60 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      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29,7x42,0 սմ, չափսերի թույլատրելի շեղում` 2մմ, տպագրությունը` 1 մ2 մակերեսի  60 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      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92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92 Այլ պոլիգրաֆիական արտադրանքի տպագրման ծառայություններ /Օբյեկտիվ զննության թերթիկ ձև 2/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72000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29,5x20,5 սմ, չափսերի թույլատրելի շեղում` 2մմ, տպագրությունը` 1 մ2 մակերեսի  60 գ զանգվածով օֆսեթ թղթով, միագույն, օֆսեթ  եղանակով, երկկողմ, հայերեն: Տպագրական  ներկանյութի բավարար  օգտագործում, տեքստի  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29,5x20,5 սմ, չափսերի թույլատրելի շեղում` 2մմ, տպագրությունը` 1 մ2 մակերեսի  60 գ զանգվածով օֆսեթ թղթով, միագույն, օֆսեթ  եղանակով, երկկողմ, հայերեն: Տպագրական  ներկանյութի բավարար  օգտագործում, տեքստի  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93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93 Այլ պոլիգրաֆիական արտադրանքի տպագրման ծառայություններ /Բնութագիր (զորակոչային)/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72000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 60 գ զանգվածով օֆսեթ թղթով,  միագույն, օֆսեթ  եղանակով, երկկողմ, հայերեն: Տպագրական  ներկանյութի բավարար  օգտագործում, տեքստի  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 60 գ զանգվածով օֆսեթ թղթով,  միագույն, օֆսեթ  եղանակով, երկկողմ, հայերեն: Տպագրական  ներկանյութի բավարար  օգտագործում, տեքստի  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94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94 Այլ պոլիգրաֆիական արտադրանքի տպագրման ծառայություններ /Ինքնակենսագրություն (զորակոչային)/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96000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 60 գ զանգվածով օֆսեթ թղթով,  միագույն, օֆսեթ  եղանակով, միակողմ, հայերեն: Տպագրական  ներկանյութի բավարար  օգտագործում, տեքստի  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 60 գ զանգվածով օֆսեթ թղթով,  միագույն, օֆսեթ  եղանակով, միակողմ, հայերեն: Տպագրական  ներկանյութի բավարար  օգտագործում, տեքստի  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95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95 Այլ պոլիգրաֆիական արտադրանքի տպագրման ծառայություններ /Տեխնիկայի հաշվառման քարտ/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 20,5 սմ, չափսերի թույլատրելի շեղում` 2մմ, տպագրությունը` 1 մ2 մակերեսի  160 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                        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 20,5 սմ, չափսերի թույլատրելի շեղում` 2մմ, տպագրությունը` 1 մ2 մակերեսի  160 գ զանգվածով օֆսեթ թղթով, միագույն, օֆսեթ  եղանակով, երկկողմ, հայերեն: Տպագրական ներկանյութի բավարար օգտագործում, տեքստի ընթեռնելիության ապահովում                                            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96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96 Այլ պոլիգրաֆիական արտադրանքի տպագրման ծառայություններ /Այբբենական քարտ, հայերեն, զինվորների և սերժանտների համար/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180000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10,5x14,5 սմ, չափսերի թույլատրելի շեղում` 2մմ, տպագրությունը` 1 մ2 մակերեսի  160 գ զանգվածով օֆսեթ թղթով,  միագույն, օֆսեթ  եղանակով, միակողմ, հայերեն: Տպագրական  ներկանյութի բավարար  օգտագործում, տեքստի  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10,5x14,5 սմ, չափսերի թույլատրելի շեղում` 2մմ, տպագրությունը` 1 մ2 մակերեսի  160 գ զանգվածով օֆսեթ թղթով,  միագույն, օֆսեթ  եղանակով, միակողմ, հայերեն: Տպագրական  ներկանյութի բավարար  օգտագործում, տեքստի  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97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97 Այլ պոլիգրաֆիական </w:t>
            </w: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արտադրանքի տպագրման ծառայություններ /Այբբենական քարտ, հայերեն, սպաների համար/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75000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14,6x 10,5 սմ,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>չափսերի թույլատրելի շեղում` 2մմ, տպագրությունը` 1 մ2 մակերեսի  160 գ զանգվածով օֆսեթ թղթով, միագույն, օֆսեթ  եղանակով, երկկողմ, հայերեն: Տպագրական  ներկանյութի բավարար  օգտագործում, տեքստի  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Չափսը` 14,6x 10,5 սմ,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>չափսերի թույլատրելի շեղում` 2մմ, տպագրությունը` 1 մ2 մակերեսի  160 գ զանգվածով օֆսեթ թղթով, միագույն, օֆսեթ  եղանակով, երկկողմ, հայերեն: Տպագրական  ներկանյութի բավարար  օգտագործում, տեքստի  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98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98 Այլ պոլիգրաֆիական արտադրանքի տպագրման ծառայություններ /Ծառայողական քարտ հայերեն/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20,5x29,5 սմ, չափսերի թույլատրելի շեղում` 2մմ, տպագրությունը` 1 մ2 մակերեսի 160 գ զանգվածով օֆսեթ թղթով, միագույն, օֆսեթ  եղանակով, երկկողմ, հայերեն: Տպագրական  ներկանյութի բավարար  օգտագործում, տեքստի  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20,5x29,5 սմ, չափսերի թույլատրելի շեղում` 2մմ, տպագրությունը` 1 մ2 մակերեսի 160 գ զանգվածով օֆսեթ թղթով, միագույն, օֆսեթ  եղանակով, երկկողմ, հայերեն: Տպագրական  ներկանյութի բավարար  օգտագործում, տեքստի  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99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99 Այլ պոլիգրաֆիական արտադրանքի տպագրման ծառայություններ /Եզրակացություն քաղաքացու առողջական վիճակի վերաբերյալ ձև 3/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75000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20,5x29,0 սմ, չափսերի թույլատրելի շեղում` 2մմ, տպագրությունը` 1 մ2 մակերեսի  60 գ զանգվածով օֆսեթ թղթով, միագույն, օֆսեթ  եղանակով, երկկողմ, հայերեն: Տպագրական  ներկանյութի բավարար  օգտագործում, տեքստի   ընթեռնելիության ապահովում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20,5x29,0 սմ, չափսերի թույլատրելի շեղում` 2մմ, տպագրությունը` 1 մ2 մակերեսի  60 գ զանգվածով օֆսեթ թղթով, միագույն, օֆսեթ  եղանակով, երկկողմ, հայերեն: Տպագրական  ներկանյութի բավարար  օգտագործում, տեքստի   ընթեռնելիության ապահովում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100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100 Այլ պոլիգրաֆիական արտադրանքի տպագրման ծառայություններ /Առողջական վիճակի հետազոտման ակտ ձև 4/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 60 գ զանգվածով օֆսեթ թղթով,  միագույն, օֆսեթ  եղանակով, երկկողմ, հայերեն: Տպագրական  ներկանյութի բավարար  օգտագործում, տեքստի   ընթեռնելիության ապահովում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Չափսը` 20,5x29,0 սմ, չափսերի թույլատրելի շեղում` 2մմ, տպագրությունը` 1 մ2 մակերեսի  60 գ զանգվածով օֆսեթ թղթով,  միագույն, օֆսեթ  եղանակով, երկկողմ, հայերեն: Տպագրական  ներկանյութի բավարար  օգտագործում, տեքստի   ընթեռնելիության ապահովում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101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101 Այլ պոլիգրաֆիական արտադրանքի տպագրման ծառայություններ /Ներքին ցանկ/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18795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75180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տպագրությունը` 1 մ2 մակերեսի 60գ զանգվածով օֆսեթ թղթով,  միագույն, օֆսեթ  եղանակով, երկկողմ, հայերեն: Տպագրական  ներկանյութի բավարար  օգտագործում, տեքստի ընթեռնելիության ապահովում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տպագրությունը` 1 մ2 մակերեսի 60գ զանգվածով օֆսեթ թղթով,  միագույն, օֆսեթ  եղանակով, երկկողմ, հայերեն: Տպագրական  ներկանյութի բավարար  օգտագործում, տեքստի ընթեռնելիության ապահովում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102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102 Այլ պոլիգրաֆիական արտադրանքի տպագրման ծառայություններ /Հաշվառման քարտ/1-ին և 2-րդ ձևի թույլտվություն ունեցող անձանց/ ձև6/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14,5x10,5 սմ,  չափսերի թույլատրելի շեղում` 2մմ, տպագրությունը` 1 մ2 մակերեսի 160գ զանգվածով օֆսեթ թղթով,  միագույն, օֆսեթ  եղանակով, միակողմ, հայերեն: Տպագրական  ներկանյութի բավարար  օգտագործում, տեքստի ընթեռնելիության ապահովում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14,5x10,5 սմ,  չափսերի թույլատրելի շեղում` 2մմ, տպագրությունը` 1 մ2 մակերեսի 160գ զանգվածով օֆսեթ թղթով,  միագույն, օֆսեթ  եղանակով, միակողմ, հայերեն: Տպագրական  ներկանյութի բավարար  օգտագործում, տեքստի ընթեռնելիության ապահովում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103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103 Այլ պոլիգրաֆիական արտադրանքի տպագրման ծառայություններ /Թույլտվության քարտ, ձև 2/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14000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տպագրությունը` 1 մ2 մակերեսի 160գ զանգվածով օֆսեթ թղթով,  միագույն, օֆսեթ  եղանակով, երկկողմ, հայերեն: Տպագրական  ներկանյութի բավարար  օգտագործում, տեքստի ընթեռնելիության ապահովում                 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21,0x29,7 սմ, չափսերի թույլատրելի շեղում` 2մմ, տպագրությունը` 1 մ2 մակերեսի 160գ զանգվածով օֆսեթ թղթով,  միագույն, օֆսեթ  եղանակով, երկկողմ, հայերեն: Տպագրական  ներկանյութի բավարար  օգտագործում, տեքստի ընթեռնելիության ապահովում                              </w:t>
            </w:r>
          </w:p>
        </w:tc>
      </w:tr>
      <w:tr w:rsidR="004F53B6" w:rsidRPr="004F53B6" w:rsidTr="003C4FF0">
        <w:trPr>
          <w:trHeight w:val="37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>104</w:t>
            </w:r>
          </w:p>
        </w:tc>
        <w:tc>
          <w:tcPr>
            <w:tcW w:w="1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104 Այլ պոլիգրաֆիական արտադրանքի տպագրման ծառայություններ /Նվագախմբի շաբաթական </w:t>
            </w: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պարապմունքների դասացուցակ/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7E2B1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4F53B6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հատ</w:t>
            </w:r>
          </w:p>
        </w:tc>
        <w:tc>
          <w:tcPr>
            <w:tcW w:w="1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542B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2600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36400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 xml:space="preserve">Չափսը` 42,0x59,7 սմ, չափսերի թույլատրելի շեղում` 2մմ, տպագրությունը` 1 մ2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մակերեսի 60գ զանգվածով օֆսեթ թղթով, միագույն, օֆսեթ  եղանակով, երկկողմ, հայերեն: Տպագրական ներկանյութի  բավարար  օգտագործում, տեքստի ընթեռնելիության ապահովում         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05380B">
            <w:pPr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Չափսը` 42,0x59,7 սմ, չափսերի թույլատրելի շեղում` 2մմ, տպագրությունը` 1 մ2 </w:t>
            </w:r>
            <w:r w:rsidRPr="004F53B6">
              <w:rPr>
                <w:rFonts w:ascii="GHEA Grapalat" w:hAnsi="GHEA Grapalat"/>
                <w:sz w:val="12"/>
                <w:szCs w:val="12"/>
              </w:rPr>
              <w:lastRenderedPageBreak/>
              <w:t xml:space="preserve">մակերեսի 60գ զանգվածով օֆսեթ թղթով, միագույն, օֆսեթ  եղանակով, երկկողմ, հայերեն: Տպագրական ներկանյութի  բավարար  օգտագործում, տեքստի ընթեռնելիության ապահովում             </w:t>
            </w:r>
          </w:p>
        </w:tc>
      </w:tr>
      <w:tr w:rsidR="004F53B6" w:rsidRPr="004F53B6" w:rsidTr="00EF7944">
        <w:trPr>
          <w:trHeight w:val="89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F53B6" w:rsidRPr="004F53B6" w:rsidTr="00BB45E1">
        <w:trPr>
          <w:trHeight w:val="137"/>
          <w:jc w:val="center"/>
        </w:trPr>
        <w:tc>
          <w:tcPr>
            <w:tcW w:w="42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69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F151FE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4F53B6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4F53B6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4F53B6">
              <w:rPr>
                <w:rFonts w:ascii="GHEA Grapalat" w:hAnsi="GHEA Grapalat"/>
                <w:sz w:val="12"/>
                <w:szCs w:val="12"/>
              </w:rPr>
              <w:t xml:space="preserve"> ՀՀ օրենքի </w:t>
            </w:r>
            <w:r w:rsidR="00F151FE" w:rsidRPr="004F53B6">
              <w:rPr>
                <w:rFonts w:ascii="GHEA Grapalat" w:hAnsi="GHEA Grapalat"/>
                <w:sz w:val="12"/>
                <w:szCs w:val="12"/>
              </w:rPr>
              <w:t>18</w:t>
            </w:r>
            <w:r w:rsidRPr="004F53B6">
              <w:rPr>
                <w:rFonts w:ascii="GHEA Grapalat" w:hAnsi="GHEA Grapalat"/>
                <w:sz w:val="12"/>
                <w:szCs w:val="12"/>
              </w:rPr>
              <w:t>-րդ հոդված</w:t>
            </w:r>
            <w:r w:rsidR="00F151FE" w:rsidRPr="004F53B6">
              <w:rPr>
                <w:rFonts w:ascii="GHEA Grapalat" w:hAnsi="GHEA Grapalat"/>
                <w:sz w:val="12"/>
                <w:szCs w:val="12"/>
              </w:rPr>
              <w:t>ի 3-րդ մաս</w:t>
            </w:r>
            <w:r w:rsidRPr="004F53B6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4F53B6" w:rsidRPr="004F53B6" w:rsidTr="00EF7944">
        <w:trPr>
          <w:trHeight w:val="79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F53B6" w:rsidRPr="004F53B6" w:rsidTr="00EF7944">
        <w:trPr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7E8C" w:rsidRPr="004F53B6" w:rsidRDefault="00847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4F53B6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F53B6" w:rsidRPr="004F53B6" w:rsidTr="00BB45E1">
        <w:trPr>
          <w:jc w:val="center"/>
        </w:trPr>
        <w:tc>
          <w:tcPr>
            <w:tcW w:w="1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7E8C" w:rsidRPr="004F53B6" w:rsidRDefault="00847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F53B6" w:rsidRPr="004F53B6" w:rsidTr="00BB45E1">
        <w:trPr>
          <w:trHeight w:val="65"/>
          <w:jc w:val="center"/>
        </w:trPr>
        <w:tc>
          <w:tcPr>
            <w:tcW w:w="1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FE" w:rsidRPr="004F53B6" w:rsidRDefault="00F151FE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FE" w:rsidRPr="004F53B6" w:rsidRDefault="00F151FE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FE" w:rsidRPr="004F53B6" w:rsidRDefault="00F151FE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0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FE" w:rsidRPr="004F53B6" w:rsidRDefault="00F151FE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FE" w:rsidRPr="004F53B6" w:rsidRDefault="00F151FE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51FE" w:rsidRPr="004F53B6" w:rsidRDefault="00F151FE" w:rsidP="000538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FE" w:rsidRPr="004F53B6" w:rsidRDefault="00F151FE" w:rsidP="000538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4F53B6" w:rsidRPr="004F53B6" w:rsidTr="00EF7944">
        <w:trPr>
          <w:trHeight w:val="43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7E8C" w:rsidRPr="004F53B6" w:rsidRDefault="00F151FE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 w:cs="Times Armenian"/>
                <w:sz w:val="12"/>
                <w:szCs w:val="12"/>
                <w:lang w:val="es-ES"/>
              </w:rPr>
              <w:t>Գնումն իրականացվել է «Գնումների մասին» ՀՀ օրենքի 15-րդ հոդվածի 6-րդ կետի 2-րդ ենթակետի հիման վրա:</w:t>
            </w:r>
          </w:p>
        </w:tc>
      </w:tr>
      <w:tr w:rsidR="004F53B6" w:rsidRPr="004F53B6" w:rsidTr="00BB45E1">
        <w:trPr>
          <w:trHeight w:val="155"/>
          <w:jc w:val="center"/>
        </w:trPr>
        <w:tc>
          <w:tcPr>
            <w:tcW w:w="661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4F53B6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4F53B6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4F53B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9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47E8C" w:rsidRPr="004F53B6" w:rsidRDefault="00F151FE" w:rsidP="00F151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15</w:t>
            </w:r>
            <w:r w:rsidR="00847E8C" w:rsidRPr="004F53B6">
              <w:rPr>
                <w:rFonts w:ascii="GHEA Grapalat" w:hAnsi="GHEA Grapalat"/>
                <w:sz w:val="12"/>
                <w:szCs w:val="12"/>
              </w:rPr>
              <w:t>.</w:t>
            </w:r>
            <w:r w:rsidRPr="004F53B6">
              <w:rPr>
                <w:rFonts w:ascii="GHEA Grapalat" w:hAnsi="GHEA Grapalat"/>
                <w:sz w:val="12"/>
                <w:szCs w:val="12"/>
              </w:rPr>
              <w:t>10</w:t>
            </w:r>
            <w:r w:rsidR="00847E8C" w:rsidRPr="004F53B6">
              <w:rPr>
                <w:rFonts w:ascii="GHEA Grapalat" w:hAnsi="GHEA Grapalat"/>
                <w:sz w:val="12"/>
                <w:szCs w:val="12"/>
              </w:rPr>
              <w:t>.2018թ.</w:t>
            </w:r>
          </w:p>
        </w:tc>
      </w:tr>
      <w:tr w:rsidR="004F53B6" w:rsidRPr="004F53B6" w:rsidTr="00BB45E1">
        <w:trPr>
          <w:trHeight w:val="67"/>
          <w:jc w:val="center"/>
        </w:trPr>
        <w:tc>
          <w:tcPr>
            <w:tcW w:w="661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9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4F53B6" w:rsidRPr="004F53B6" w:rsidTr="00BB45E1">
        <w:trPr>
          <w:trHeight w:val="47"/>
          <w:jc w:val="center"/>
        </w:trPr>
        <w:tc>
          <w:tcPr>
            <w:tcW w:w="661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F53B6" w:rsidRPr="004F53B6" w:rsidTr="00BB45E1">
        <w:trPr>
          <w:trHeight w:val="129"/>
          <w:jc w:val="center"/>
        </w:trPr>
        <w:tc>
          <w:tcPr>
            <w:tcW w:w="6619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9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7E8C" w:rsidRPr="004F53B6" w:rsidRDefault="00847E8C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Հրավերի վերաբերյալ պարզաբանումներ չեն պահանջվել:</w:t>
            </w:r>
          </w:p>
        </w:tc>
      </w:tr>
      <w:tr w:rsidR="004F53B6" w:rsidRPr="004F53B6" w:rsidTr="00EF7944">
        <w:trPr>
          <w:trHeight w:val="121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F53B6" w:rsidRPr="004F53B6" w:rsidTr="00BB45E1">
        <w:trPr>
          <w:trHeight w:val="40"/>
          <w:jc w:val="center"/>
        </w:trPr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55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53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4F53B6" w:rsidRPr="004F53B6" w:rsidTr="00BB45E1">
        <w:trPr>
          <w:trHeight w:val="213"/>
          <w:jc w:val="center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53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4F53B6" w:rsidRPr="004F53B6" w:rsidTr="00BB45E1">
        <w:trPr>
          <w:trHeight w:val="137"/>
          <w:jc w:val="center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3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0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F53B6" w:rsidRPr="004F53B6" w:rsidTr="00BB45E1">
        <w:trPr>
          <w:trHeight w:val="137"/>
          <w:jc w:val="center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847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F53B6" w:rsidRPr="004F53B6" w:rsidTr="00EF7944">
        <w:trPr>
          <w:trHeight w:val="83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E8C" w:rsidRPr="004F53B6" w:rsidRDefault="00A905BD" w:rsidP="00A905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Տես Հավելված 1.</w:t>
            </w:r>
          </w:p>
        </w:tc>
      </w:tr>
      <w:tr w:rsidR="004F53B6" w:rsidRPr="004F53B6" w:rsidTr="00BB45E1">
        <w:trPr>
          <w:trHeight w:val="95"/>
          <w:jc w:val="center"/>
        </w:trPr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F6B" w:rsidRPr="004F53B6" w:rsidRDefault="00393F6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7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F6B" w:rsidRPr="004F53B6" w:rsidRDefault="00393F6B" w:rsidP="00043669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F53B6" w:rsidRPr="004F53B6" w:rsidTr="00EF7944">
        <w:trPr>
          <w:trHeight w:val="40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93F6B" w:rsidRPr="004F53B6" w:rsidRDefault="0039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F53B6" w:rsidRPr="004F53B6" w:rsidTr="00EF7944">
        <w:trPr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F6B" w:rsidRPr="004F53B6" w:rsidRDefault="0039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4F53B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F53B6" w:rsidRPr="004F53B6" w:rsidTr="00BB45E1">
        <w:trPr>
          <w:jc w:val="center"/>
        </w:trPr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7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4F53B6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F53B6" w:rsidRPr="004F53B6" w:rsidTr="003C4FF0">
        <w:trPr>
          <w:jc w:val="center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1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F53B6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10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Տեխնիկական միջոցներ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Աշխատանքա-յին ռեսուրսներ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</w:p>
        </w:tc>
      </w:tr>
      <w:tr w:rsidR="004F53B6" w:rsidRPr="004F53B6" w:rsidTr="003C4FF0">
        <w:trPr>
          <w:jc w:val="center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76D5" w:rsidRPr="004F53B6" w:rsidRDefault="00DF76D5" w:rsidP="00DF76D5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1-104</w:t>
            </w:r>
          </w:p>
        </w:tc>
        <w:tc>
          <w:tcPr>
            <w:tcW w:w="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76D5" w:rsidRPr="004F53B6" w:rsidRDefault="00DF76D5" w:rsidP="00DF76D5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Չկան</w:t>
            </w:r>
          </w:p>
        </w:tc>
        <w:tc>
          <w:tcPr>
            <w:tcW w:w="1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0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76D5" w:rsidRPr="004F53B6" w:rsidRDefault="00DF76D5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F53B6" w:rsidRPr="004F53B6" w:rsidTr="00BB45E1">
        <w:trPr>
          <w:trHeight w:val="40"/>
          <w:jc w:val="center"/>
        </w:trPr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C9E" w:rsidRPr="004F53B6" w:rsidRDefault="00A54C9E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379" w:type="dxa"/>
            <w:gridSpan w:val="3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4C9E" w:rsidRPr="004F53B6" w:rsidRDefault="00A54C9E" w:rsidP="003C4FF0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  <w:lang w:val="es-ES"/>
              </w:rPr>
              <w:t>Քանի որ ՀՀ պետական եկամուտների կոմիտեից ստացված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ՀՀ կառավարության 18.05.2017թ. N 534-Ն որոշմամբ հաստատված «Էլեկտրոնային աճուրդի իրականացման» կարգի 19-րդ կետով նախատեսված համապատասխան եզրակացության համաձայն </w:t>
            </w:r>
            <w:r w:rsidRPr="004F53B6">
              <w:rPr>
                <w:rFonts w:ascii="GHEA Grapalat" w:hAnsi="GHEA Grapalat"/>
                <w:sz w:val="12"/>
                <w:szCs w:val="12"/>
              </w:rPr>
              <w:t xml:space="preserve">ԱՁ Վարդան Մկրտչյանը և 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es-ES"/>
              </w:rPr>
              <w:t>«Աստղիկ Գրատուն» ՍՊԸ-ն հայտը ներկայացնելու օրվա դրությամբ հարկային մարմնի կողմից վերահսկվող եկամուտների գծով ունեն համապատասխանաբար 7415 և 423000 ՀՀ դրամ ժամկետանց պարտավորություններ, ուստի գնահատող հանձնաժողովը որոշեց մերժել «Աստղիկ Գրատուն» ՍՊԸ-ի ներկայացրած հայտը (</w:t>
            </w:r>
            <w:r w:rsidRPr="004F53B6">
              <w:rPr>
                <w:rFonts w:ascii="GHEA Grapalat" w:hAnsi="GHEA Grapalat"/>
                <w:sz w:val="12"/>
                <w:szCs w:val="12"/>
              </w:rPr>
              <w:t>հարկային պարտավորությունները գերազանցում են Օրենքով սահմանված շեմը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) և </w:t>
            </w:r>
            <w:r w:rsidRPr="004F53B6">
              <w:rPr>
                <w:rFonts w:ascii="GHEA Grapalat" w:hAnsi="GHEA Grapalat"/>
                <w:sz w:val="12"/>
                <w:szCs w:val="12"/>
              </w:rPr>
              <w:t>ԱՁ Վարդան Մկրտչյանի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ներկայացրած հայտը 26-րդ, 70-րդ և 75-րդ չափաբաժինների մասով (</w:t>
            </w:r>
            <w:r w:rsidRPr="004F53B6">
              <w:rPr>
                <w:rFonts w:ascii="GHEA Grapalat" w:hAnsi="GHEA Grapalat"/>
                <w:sz w:val="12"/>
                <w:szCs w:val="12"/>
              </w:rPr>
              <w:t>հարկային պարտավորությունները գերազանցում են նշված չափաբաժինների մասով ներկայացված գնային առաջարկի մեկ տոկոսը):</w:t>
            </w:r>
          </w:p>
        </w:tc>
      </w:tr>
      <w:tr w:rsidR="004F53B6" w:rsidRPr="004F53B6" w:rsidTr="00EF7944">
        <w:trPr>
          <w:trHeight w:val="40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4C9E" w:rsidRPr="004F53B6" w:rsidRDefault="00A54C9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F53B6" w:rsidRPr="004F53B6" w:rsidTr="0005380B">
        <w:trPr>
          <w:trHeight w:val="40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C9E" w:rsidRPr="004F53B6" w:rsidRDefault="00A54C9E" w:rsidP="0005380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</w:tr>
      <w:tr w:rsidR="004F53B6" w:rsidRPr="004F53B6" w:rsidTr="00BB45E1">
        <w:trPr>
          <w:trHeight w:val="40"/>
          <w:jc w:val="center"/>
        </w:trPr>
        <w:tc>
          <w:tcPr>
            <w:tcW w:w="64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C9E" w:rsidRPr="004F53B6" w:rsidRDefault="00A54C9E" w:rsidP="00D45D6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1, 2, 4, 5, 6, 8, 10, 12, 15-20, 23, 24, 27, 29, 37-40, 42-46, 52-54, 56-66, 69, 71-73, 77, 84-90, 94-98 և 100-103 չափաբաժինների մասով</w:t>
            </w:r>
          </w:p>
        </w:tc>
        <w:tc>
          <w:tcPr>
            <w:tcW w:w="44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C9E" w:rsidRPr="004F53B6" w:rsidRDefault="00A54C9E" w:rsidP="0005380B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09.11.2018թ.</w:t>
            </w:r>
          </w:p>
        </w:tc>
      </w:tr>
      <w:tr w:rsidR="004F53B6" w:rsidRPr="004F53B6" w:rsidTr="00BB45E1">
        <w:trPr>
          <w:trHeight w:val="40"/>
          <w:jc w:val="center"/>
        </w:trPr>
        <w:tc>
          <w:tcPr>
            <w:tcW w:w="64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C9E" w:rsidRPr="004F53B6" w:rsidRDefault="00A54C9E" w:rsidP="00D45D6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11, 22, 51, 70, 83 և 91 չափաբաժինների մասով</w:t>
            </w:r>
          </w:p>
        </w:tc>
        <w:tc>
          <w:tcPr>
            <w:tcW w:w="44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C9E" w:rsidRPr="004F53B6" w:rsidRDefault="00A54C9E" w:rsidP="0005380B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23.11.2018թ.</w:t>
            </w:r>
          </w:p>
        </w:tc>
      </w:tr>
      <w:tr w:rsidR="004F53B6" w:rsidRPr="004F53B6" w:rsidTr="00BB45E1">
        <w:trPr>
          <w:trHeight w:val="92"/>
          <w:jc w:val="center"/>
        </w:trPr>
        <w:tc>
          <w:tcPr>
            <w:tcW w:w="6497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4C9E" w:rsidRPr="004F53B6" w:rsidRDefault="00A54C9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2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C9E" w:rsidRPr="004F53B6" w:rsidRDefault="00A54C9E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2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C9E" w:rsidRPr="004F53B6" w:rsidRDefault="00A54C9E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4F53B6" w:rsidRPr="004F53B6" w:rsidTr="00BB45E1">
        <w:trPr>
          <w:trHeight w:val="92"/>
          <w:jc w:val="center"/>
        </w:trPr>
        <w:tc>
          <w:tcPr>
            <w:tcW w:w="649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4C9E" w:rsidRPr="004F53B6" w:rsidRDefault="00A54C9E" w:rsidP="003C4FF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1, 2, 4, 5, 6, 8, 10, 12, 15-20, 23, 24, 27, 29, 37-40, 42-46, 52-54, 56-66, 69, 71-73, 77, 84-90, 94-98 և 100-103 չափաբաժինների մասով</w:t>
            </w:r>
          </w:p>
        </w:tc>
        <w:tc>
          <w:tcPr>
            <w:tcW w:w="2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C9E" w:rsidRPr="004F53B6" w:rsidRDefault="00A54C9E" w:rsidP="00880E6C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13.11.2018թ.</w:t>
            </w:r>
          </w:p>
        </w:tc>
        <w:tc>
          <w:tcPr>
            <w:tcW w:w="228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C9E" w:rsidRPr="004F53B6" w:rsidRDefault="00A54C9E" w:rsidP="00880E6C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23.11.2018թ.</w:t>
            </w:r>
          </w:p>
        </w:tc>
      </w:tr>
      <w:tr w:rsidR="004F53B6" w:rsidRPr="004F53B6" w:rsidTr="00BB45E1">
        <w:trPr>
          <w:trHeight w:val="103"/>
          <w:jc w:val="center"/>
        </w:trPr>
        <w:tc>
          <w:tcPr>
            <w:tcW w:w="649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4C9E" w:rsidRPr="004F53B6" w:rsidRDefault="00A54C9E" w:rsidP="003C4FF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11, 22, 51, 70, 83 և 91 չափաբաժինների մասով</w:t>
            </w:r>
          </w:p>
        </w:tc>
        <w:tc>
          <w:tcPr>
            <w:tcW w:w="2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C9E" w:rsidRPr="004F53B6" w:rsidRDefault="00A54C9E" w:rsidP="000E02B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24.11.2018թ.</w:t>
            </w:r>
          </w:p>
        </w:tc>
        <w:tc>
          <w:tcPr>
            <w:tcW w:w="228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C9E" w:rsidRPr="004F53B6" w:rsidRDefault="00A54C9E" w:rsidP="000E02B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03.12.2018թ.</w:t>
            </w:r>
          </w:p>
        </w:tc>
      </w:tr>
      <w:tr w:rsidR="004F53B6" w:rsidRPr="004F53B6" w:rsidTr="00BB45E1">
        <w:trPr>
          <w:trHeight w:val="127"/>
          <w:jc w:val="center"/>
        </w:trPr>
        <w:tc>
          <w:tcPr>
            <w:tcW w:w="6497" w:type="dxa"/>
            <w:gridSpan w:val="2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4C9E" w:rsidRPr="004F53B6" w:rsidRDefault="00A54C9E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12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C9E" w:rsidRPr="004F53B6" w:rsidRDefault="00A54C9E" w:rsidP="00A2337E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</w:p>
        </w:tc>
      </w:tr>
      <w:tr w:rsidR="004F53B6" w:rsidRPr="004F53B6" w:rsidTr="00BB45E1">
        <w:trPr>
          <w:trHeight w:val="127"/>
          <w:jc w:val="center"/>
        </w:trPr>
        <w:tc>
          <w:tcPr>
            <w:tcW w:w="6497" w:type="dxa"/>
            <w:gridSpan w:val="2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F37" w:rsidRPr="004F53B6" w:rsidRDefault="00681F37" w:rsidP="003C4FF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1, 2, 4, 5, 6, 8, 10, 12, 15-20, 23, 24, 27, 29, 37-40, 42-46, 52-54, 56-66, 69, 71-73, 77, 84-90, 94-98 և 100-103 չափաբաժինների մասով</w:t>
            </w:r>
          </w:p>
        </w:tc>
        <w:tc>
          <w:tcPr>
            <w:tcW w:w="4412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681F37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26.11.2018թ.</w:t>
            </w:r>
          </w:p>
        </w:tc>
      </w:tr>
      <w:tr w:rsidR="004F53B6" w:rsidRPr="004F53B6" w:rsidTr="00BB45E1">
        <w:trPr>
          <w:trHeight w:val="127"/>
          <w:jc w:val="center"/>
        </w:trPr>
        <w:tc>
          <w:tcPr>
            <w:tcW w:w="6497" w:type="dxa"/>
            <w:gridSpan w:val="2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F37" w:rsidRPr="004F53B6" w:rsidRDefault="00681F37" w:rsidP="003C4FF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11, 22, 51, 70, 83 և 91 չափաբաժինների մասով</w:t>
            </w:r>
          </w:p>
        </w:tc>
        <w:tc>
          <w:tcPr>
            <w:tcW w:w="4412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04.12.2018թ.</w:t>
            </w:r>
          </w:p>
        </w:tc>
      </w:tr>
      <w:tr w:rsidR="004F53B6" w:rsidRPr="004F53B6" w:rsidTr="00BB45E1">
        <w:trPr>
          <w:trHeight w:val="88"/>
          <w:jc w:val="center"/>
        </w:trPr>
        <w:tc>
          <w:tcPr>
            <w:tcW w:w="64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1F37" w:rsidRPr="004F53B6" w:rsidRDefault="00681F37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12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05380B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05.12.2018թ.</w:t>
            </w:r>
          </w:p>
        </w:tc>
      </w:tr>
      <w:tr w:rsidR="004F53B6" w:rsidRPr="004F53B6" w:rsidTr="00BB45E1">
        <w:trPr>
          <w:trHeight w:val="87"/>
          <w:jc w:val="center"/>
        </w:trPr>
        <w:tc>
          <w:tcPr>
            <w:tcW w:w="64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1F37" w:rsidRPr="004F53B6" w:rsidRDefault="00681F37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4412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05380B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  <w:lang w:val="ru-RU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06.12.2018թ.</w:t>
            </w:r>
          </w:p>
        </w:tc>
      </w:tr>
      <w:tr w:rsidR="004F53B6" w:rsidRPr="004F53B6" w:rsidTr="00EF7944">
        <w:trPr>
          <w:trHeight w:val="40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4F53B6" w:rsidRPr="004F53B6" w:rsidTr="00BB45E1">
        <w:trPr>
          <w:jc w:val="center"/>
        </w:trPr>
        <w:tc>
          <w:tcPr>
            <w:tcW w:w="12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53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4F53B6" w:rsidRPr="004F53B6" w:rsidTr="00BB45E1">
        <w:trPr>
          <w:trHeight w:val="43"/>
          <w:jc w:val="center"/>
        </w:trPr>
        <w:tc>
          <w:tcPr>
            <w:tcW w:w="1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29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2999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4F53B6" w:rsidRPr="004F53B6" w:rsidTr="00BB45E1">
        <w:trPr>
          <w:trHeight w:val="43"/>
          <w:jc w:val="center"/>
        </w:trPr>
        <w:tc>
          <w:tcPr>
            <w:tcW w:w="1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F53B6" w:rsidRPr="004F53B6" w:rsidTr="00BB45E1">
        <w:trPr>
          <w:trHeight w:val="43"/>
          <w:jc w:val="center"/>
        </w:trPr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1, 6, 8, 11, 12, 22, 24, 38, 44-46, 53, 56, 57, 62, 64, 66, 69, 84-87, 89, 90, 94-96, 98, 100-103</w:t>
            </w: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D45D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«ՀԵՆԱԿԵՏ» ՓԲԸ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ՀՀ ՊՆ ՆՏԱԴ-ԷԱՃԾՁԲ-8/2-1</w:t>
            </w: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05380B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  <w:lang w:val="ru-RU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06.12.2018թ.</w:t>
            </w:r>
          </w:p>
        </w:tc>
        <w:tc>
          <w:tcPr>
            <w:tcW w:w="1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4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0508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3095442.82</w:t>
            </w:r>
          </w:p>
        </w:tc>
      </w:tr>
      <w:tr w:rsidR="004F53B6" w:rsidRPr="004F53B6" w:rsidTr="00BB45E1">
        <w:trPr>
          <w:trHeight w:val="43"/>
          <w:jc w:val="center"/>
        </w:trPr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2, 5, 10, 15-20, 23, 27, 29, 37, 39, 42, 43, 51, 52, 54, 60, 61, 71-73, 77, 97</w:t>
            </w: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Դավիթ Քոչարյան ԱՁ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05380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ՀՀ ՊՆ ՆՏԱԴ-ԷԱՃԾՁԲ-8/2-2</w:t>
            </w: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05380B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  <w:lang w:val="ru-RU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06.12.2018թ.</w:t>
            </w:r>
          </w:p>
        </w:tc>
        <w:tc>
          <w:tcPr>
            <w:tcW w:w="1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4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0508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1527203</w:t>
            </w:r>
          </w:p>
        </w:tc>
      </w:tr>
      <w:tr w:rsidR="004F53B6" w:rsidRPr="004F53B6" w:rsidTr="00BB45E1">
        <w:trPr>
          <w:trHeight w:val="43"/>
          <w:jc w:val="center"/>
        </w:trPr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ԱՁ Վարդան Մկրտչյան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05380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ՀՀ ՊՆ ՆՏԱԴ-ԷԱՃԾՁԲ-8/2-3</w:t>
            </w: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05380B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  <w:lang w:val="ru-RU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06.12.2018թ.</w:t>
            </w:r>
          </w:p>
        </w:tc>
        <w:tc>
          <w:tcPr>
            <w:tcW w:w="1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4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0508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1597563</w:t>
            </w:r>
          </w:p>
        </w:tc>
      </w:tr>
      <w:tr w:rsidR="004F53B6" w:rsidRPr="004F53B6" w:rsidTr="00BB45E1">
        <w:trPr>
          <w:trHeight w:val="43"/>
          <w:jc w:val="center"/>
        </w:trPr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2A1D9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40, 58, 59, 63, 65, 70, 83, 88, 91</w:t>
            </w: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«Լիմուշ» ՍՊԸ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05380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ՀՀ ՊՆ ՆՏԱԴ-ԷԱՃԾՁԲ-8/2-4</w:t>
            </w: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05380B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  <w:lang w:val="ru-RU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06.12.2018թ.</w:t>
            </w:r>
          </w:p>
        </w:tc>
        <w:tc>
          <w:tcPr>
            <w:tcW w:w="1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4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0508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1967912.73</w:t>
            </w:r>
          </w:p>
        </w:tc>
      </w:tr>
      <w:tr w:rsidR="004F53B6" w:rsidRPr="004F53B6" w:rsidTr="00EF7944">
        <w:trPr>
          <w:trHeight w:val="150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Ընտրված մասնակցի</w:t>
            </w:r>
            <w:r w:rsidRPr="004F53B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(</w:t>
            </w:r>
            <w:r w:rsidRPr="004F53B6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4F53B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) </w:t>
            </w:r>
            <w:r w:rsidRPr="004F53B6">
              <w:rPr>
                <w:rFonts w:ascii="GHEA Grapalat" w:hAnsi="GHEA Grapalat"/>
                <w:b/>
                <w:sz w:val="12"/>
                <w:szCs w:val="12"/>
              </w:rPr>
              <w:t>անվանումը և հասցեն</w:t>
            </w:r>
          </w:p>
        </w:tc>
      </w:tr>
      <w:tr w:rsidR="004F53B6" w:rsidRPr="004F53B6" w:rsidTr="00BB45E1">
        <w:trPr>
          <w:trHeight w:val="125"/>
          <w:jc w:val="center"/>
        </w:trPr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3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2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4F53B6" w:rsidRPr="004F53B6" w:rsidTr="00BB45E1">
        <w:trPr>
          <w:trHeight w:val="155"/>
          <w:jc w:val="center"/>
        </w:trPr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1, 6, 8, 11, 12, 22, 24, 38, 44-46, 53, 56, 57, 62, 64, 66, 69, 84-87, 89, 90, 94-96, 98, 100-103</w:t>
            </w:r>
          </w:p>
        </w:tc>
        <w:tc>
          <w:tcPr>
            <w:tcW w:w="1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«ՀԵՆԱԿԵՏ» ՓԲԸ</w:t>
            </w:r>
          </w:p>
        </w:tc>
        <w:tc>
          <w:tcPr>
            <w:tcW w:w="23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Շոպրոն 21</w:t>
            </w:r>
          </w:p>
        </w:tc>
        <w:tc>
          <w:tcPr>
            <w:tcW w:w="21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2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87328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ՀԷԲ</w:t>
            </w:r>
          </w:p>
          <w:p w:rsidR="00681F37" w:rsidRPr="004F53B6" w:rsidRDefault="00681F37" w:rsidP="0087328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163078302177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ՀՎՀՀ 00849724</w:t>
            </w:r>
          </w:p>
        </w:tc>
      </w:tr>
      <w:tr w:rsidR="004F53B6" w:rsidRPr="004F53B6" w:rsidTr="00BB45E1">
        <w:trPr>
          <w:trHeight w:val="155"/>
          <w:jc w:val="center"/>
        </w:trPr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lastRenderedPageBreak/>
              <w:t>2, 5, 10, 15-20, 23, 27, 29, 37, 39, 42, 43, 51, 52, 54, 60, 61, 71-73, 77, 97</w:t>
            </w:r>
          </w:p>
        </w:tc>
        <w:tc>
          <w:tcPr>
            <w:tcW w:w="1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Դավիթ Քոչարյան ԱՁ</w:t>
            </w:r>
          </w:p>
        </w:tc>
        <w:tc>
          <w:tcPr>
            <w:tcW w:w="23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Երևան, Արգիշտի փշ 11/3 բն 32</w:t>
            </w:r>
          </w:p>
        </w:tc>
        <w:tc>
          <w:tcPr>
            <w:tcW w:w="21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2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AD06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Արդշինբանկ</w:t>
            </w:r>
          </w:p>
          <w:p w:rsidR="00681F37" w:rsidRPr="004F53B6" w:rsidRDefault="00681F37" w:rsidP="00AD06FF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2471202340560000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ՀՎՀՀ 37488199</w:t>
            </w:r>
          </w:p>
        </w:tc>
      </w:tr>
      <w:tr w:rsidR="004F53B6" w:rsidRPr="004F53B6" w:rsidTr="00BB45E1">
        <w:trPr>
          <w:trHeight w:val="155"/>
          <w:jc w:val="center"/>
        </w:trPr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  <w:tc>
          <w:tcPr>
            <w:tcW w:w="1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ԱՁ Վարդան Մկրտչյան</w:t>
            </w:r>
          </w:p>
        </w:tc>
        <w:tc>
          <w:tcPr>
            <w:tcW w:w="23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ք. Երևան, Երվ. Քոչար 7/62</w:t>
            </w:r>
          </w:p>
        </w:tc>
        <w:tc>
          <w:tcPr>
            <w:tcW w:w="21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2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AD06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Արդշինբանկ ՓԲԸ</w:t>
            </w:r>
          </w:p>
          <w:p w:rsidR="00681F37" w:rsidRPr="004F53B6" w:rsidRDefault="00681F37" w:rsidP="00AD06FF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2474702524270000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ՀՎՀՀ 25301142</w:t>
            </w:r>
          </w:p>
        </w:tc>
      </w:tr>
      <w:tr w:rsidR="004F53B6" w:rsidRPr="004F53B6" w:rsidTr="00BB45E1">
        <w:trPr>
          <w:trHeight w:val="155"/>
          <w:jc w:val="center"/>
        </w:trPr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40, 58, 59, 63, 65, 70, 83, 88, 91</w:t>
            </w:r>
          </w:p>
        </w:tc>
        <w:tc>
          <w:tcPr>
            <w:tcW w:w="1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«Լիմուշ» ՍՊԸ</w:t>
            </w:r>
          </w:p>
        </w:tc>
        <w:tc>
          <w:tcPr>
            <w:tcW w:w="23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AD06F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ք. Երևան-0089, Նոր Նորք,</w:t>
            </w:r>
          </w:p>
          <w:p w:rsidR="00681F37" w:rsidRPr="004F53B6" w:rsidRDefault="00681F37" w:rsidP="00AD06F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Քոչինյան 21/3</w:t>
            </w:r>
          </w:p>
        </w:tc>
        <w:tc>
          <w:tcPr>
            <w:tcW w:w="21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2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AD06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Ինեկոբանկ ՓԲԸ</w:t>
            </w:r>
          </w:p>
          <w:p w:rsidR="00681F37" w:rsidRPr="004F53B6" w:rsidRDefault="00681F37" w:rsidP="00AD06FF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2050022416981001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ՀՎՀՀ 00847729</w:t>
            </w:r>
          </w:p>
        </w:tc>
      </w:tr>
      <w:tr w:rsidR="004F53B6" w:rsidRPr="004F53B6" w:rsidTr="00EF7944">
        <w:trPr>
          <w:trHeight w:val="147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F53B6" w:rsidRPr="004F53B6" w:rsidTr="00BB45E1">
        <w:trPr>
          <w:trHeight w:val="107"/>
          <w:jc w:val="center"/>
        </w:trPr>
        <w:tc>
          <w:tcPr>
            <w:tcW w:w="2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28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920E1D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Ընթացակարգը 31-րդ, 32-րդ, 33-րդ, 34-րդ, 35-րդ, 36-րդ և 67-րդ չափաբաժինների մասով հայտարարվել է չկայացած հիմք ընդունելով «Գնումների մասին» ՀՀ օրենքի 37-րդ հոդվածի 1-ին մասի 3-րդ կետը` (ոչ մի հայտ չի ներկայացվել), իսկ 3-րդ, 7-րդ, 9-րդ, 13-րդ, 14-րդ, 21-րդ, 25-րդ, 26-րդ, 28-րդ, 30-րդ, 41-րդ, 47-50-րդ, 55-րդ, 68-րդ, 74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4F53B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76-րդ, 78-82-րդ, 92-րդ, 93-րդ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>, 99-րդ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և 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>104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-րդ չափաբաժինների մասով` 37-րդ հոդվածի 1-ին մասի 1-ին կետը` (հայտերից ոչ մեկը չի համապատասխանում հրավերի պայմաններին):</w:t>
            </w:r>
          </w:p>
        </w:tc>
      </w:tr>
      <w:tr w:rsidR="004F53B6" w:rsidRPr="004F53B6" w:rsidTr="00EF7944">
        <w:trPr>
          <w:trHeight w:val="40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F53B6" w:rsidRPr="004F53B6" w:rsidTr="00BB45E1">
        <w:trPr>
          <w:trHeight w:val="159"/>
          <w:jc w:val="center"/>
        </w:trPr>
        <w:tc>
          <w:tcPr>
            <w:tcW w:w="53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F37" w:rsidRPr="004F53B6" w:rsidRDefault="00681F37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5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F37" w:rsidRPr="004F53B6" w:rsidRDefault="00681F37" w:rsidP="003A01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4F53B6" w:rsidRPr="004F53B6" w:rsidTr="00EF7944">
        <w:trPr>
          <w:trHeight w:val="40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F53B6" w:rsidRPr="004F53B6" w:rsidTr="00BB45E1">
        <w:trPr>
          <w:trHeight w:val="427"/>
          <w:jc w:val="center"/>
        </w:trPr>
        <w:tc>
          <w:tcPr>
            <w:tcW w:w="53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55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4F53B6" w:rsidRPr="004F53B6" w:rsidTr="00EF7944">
        <w:trPr>
          <w:trHeight w:val="98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F53B6" w:rsidRPr="004F53B6" w:rsidTr="00BB45E1">
        <w:trPr>
          <w:trHeight w:val="95"/>
          <w:jc w:val="center"/>
        </w:trPr>
        <w:tc>
          <w:tcPr>
            <w:tcW w:w="53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55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4F53B6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4F53B6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4F53B6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4F53B6" w:rsidRPr="004F53B6" w:rsidTr="00EF7944">
        <w:trPr>
          <w:trHeight w:val="40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F53B6" w:rsidRPr="004F53B6" w:rsidTr="00BB45E1">
        <w:trPr>
          <w:trHeight w:val="147"/>
          <w:jc w:val="center"/>
        </w:trPr>
        <w:tc>
          <w:tcPr>
            <w:tcW w:w="2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8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C012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F53B6" w:rsidRPr="004F53B6" w:rsidTr="00EF7944">
        <w:trPr>
          <w:trHeight w:val="69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1F37" w:rsidRPr="004F53B6" w:rsidRDefault="00681F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F53B6" w:rsidRPr="004F53B6" w:rsidTr="00EF7944">
        <w:trPr>
          <w:trHeight w:val="227"/>
          <w:jc w:val="center"/>
        </w:trPr>
        <w:tc>
          <w:tcPr>
            <w:tcW w:w="109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53B6" w:rsidRPr="004F53B6" w:rsidTr="00BB45E1">
        <w:trPr>
          <w:trHeight w:val="47"/>
          <w:jc w:val="center"/>
        </w:trPr>
        <w:tc>
          <w:tcPr>
            <w:tcW w:w="30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5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4F53B6" w:rsidRPr="004F53B6" w:rsidTr="00BB45E1">
        <w:trPr>
          <w:trHeight w:val="47"/>
          <w:jc w:val="center"/>
        </w:trPr>
        <w:tc>
          <w:tcPr>
            <w:tcW w:w="30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F37" w:rsidRPr="004F53B6" w:rsidRDefault="00681F37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5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F37" w:rsidRPr="004F53B6" w:rsidRDefault="00681F37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4F53B6" w:rsidRDefault="005624D9" w:rsidP="005624D9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5624D9" w:rsidRPr="004F53B6" w:rsidRDefault="005624D9" w:rsidP="005624D9">
      <w:pPr>
        <w:spacing w:after="240"/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4F53B6">
        <w:rPr>
          <w:rFonts w:ascii="GHEA Grapalat" w:hAnsi="GHEA Grapalat" w:cs="Sylfaen"/>
          <w:b/>
          <w:sz w:val="20"/>
          <w:lang w:val="af-ZA"/>
        </w:rPr>
        <w:t>Պատվիրատու</w:t>
      </w:r>
      <w:r w:rsidRPr="004F53B6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28"/>
        <w:gridCol w:w="431"/>
        <w:gridCol w:w="2114"/>
        <w:gridCol w:w="1321"/>
        <w:gridCol w:w="865"/>
        <w:gridCol w:w="1321"/>
        <w:gridCol w:w="955"/>
        <w:gridCol w:w="1321"/>
        <w:gridCol w:w="960"/>
      </w:tblGrid>
      <w:tr w:rsidR="004F53B6" w:rsidRPr="004F53B6" w:rsidTr="004B1F48">
        <w:trPr>
          <w:trHeight w:val="199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b/>
                <w:bCs/>
                <w:sz w:val="16"/>
                <w:szCs w:val="12"/>
                <w:lang w:eastAsia="en-US"/>
              </w:rPr>
              <w:t>Հավելված 1.</w:t>
            </w:r>
          </w:p>
        </w:tc>
      </w:tr>
      <w:tr w:rsidR="004F53B6" w:rsidRPr="004F53B6" w:rsidTr="004B1F48">
        <w:trPr>
          <w:trHeight w:val="199"/>
        </w:trPr>
        <w:tc>
          <w:tcPr>
            <w:tcW w:w="96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right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  <w:t>ՀՀ դրամ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  <w:t>Չ/հ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  <w:t>Գինն առանց ԱԱՀ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  <w:t>ԱԱՀ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  <w:t>Ընդհանուր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 w:cs="Sylfaen"/>
                <w:b/>
                <w:bCs/>
                <w:sz w:val="12"/>
                <w:szCs w:val="12"/>
                <w:lang w:eastAsia="en-US"/>
              </w:rPr>
              <w:t>առկա ֆինանսական միջոցներով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 w:cs="Sylfaen"/>
                <w:b/>
                <w:bCs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 w:cs="Sylfaen"/>
                <w:b/>
                <w:bCs/>
                <w:sz w:val="12"/>
                <w:szCs w:val="12"/>
                <w:lang w:eastAsia="en-US"/>
              </w:rPr>
              <w:t>առկա ֆինանսական միջոցներով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 w:cs="Sylfaen"/>
                <w:b/>
                <w:bCs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 w:cs="Sylfaen"/>
                <w:b/>
                <w:bCs/>
                <w:sz w:val="12"/>
                <w:szCs w:val="12"/>
                <w:lang w:eastAsia="en-US"/>
              </w:rPr>
              <w:t>առկա ֆինանսական միջոցներով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 w:cs="Sylfaen"/>
                <w:b/>
                <w:bCs/>
                <w:sz w:val="12"/>
                <w:szCs w:val="12"/>
                <w:lang w:eastAsia="en-US"/>
              </w:rPr>
              <w:t>ընդհանուր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43560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8712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52272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44000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106050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21210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127260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184179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36835.8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221014.8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450000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450000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9650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9650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9750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11700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19310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19506.7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3901.34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23408.04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25080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25080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27360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5472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32832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1597563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1597563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1701720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340344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2042064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2377083.34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475416.668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2852500.008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2445000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489000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2934000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11478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11478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11594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2318.8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13912.8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20605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4121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24726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132172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132172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31397.85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6279.57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37677.42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37880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37880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40792.5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8158.5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48951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48025.95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9605.19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57631.14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995300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199060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1194360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1245420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1245420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1264166.67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252833.334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1517000.004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2090500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418100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2508600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32472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6494.4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38966.4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82372.5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16474.5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98847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88648.5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17729.7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106378.2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109750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21950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131700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112000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134400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150920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150920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187200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340000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340000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51000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51000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52380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10476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62856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54800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10960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65760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58400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11680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70080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66000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21250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4250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39000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21658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4331.6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25989.6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6240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37440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115000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6488.62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1297.724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7786.344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1451349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290269.8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1741618.8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1466010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293202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1759212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1922096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1922096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2129595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425919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2555514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102960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102960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124800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106666.67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21333.334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128000.004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133760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133760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111830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111830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112960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22592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135552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117666.67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23533.334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141200.004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141200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28240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169440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147554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147554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81666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16333.2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97999.2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87500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105000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21648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21648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21866.67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4373.334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26240.004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30720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32960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6592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39552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26214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26214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26479.17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5295.834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31775.004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27125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5425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32550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33300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37200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7440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44640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76444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76444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77216.67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15443.334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92660.004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79100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15820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94920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82490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16498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98988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94468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94468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145250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29050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174300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338916.67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67783.334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406700.004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358975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71795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430770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425425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425425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102000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180500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216600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196900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196900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56100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56100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56666.67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11333.334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68000.004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59500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11900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71400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66300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13260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79560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72930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72930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17148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3429.6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20577.6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23250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4650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27900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42500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51000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577406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115481.2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692887.2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692333.34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138466.668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830800.008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726950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145390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872340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868186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868186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24600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147600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171600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166666.67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33333.334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356400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356400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72000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432000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480000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429000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85800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514800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605000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605000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105175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21035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126210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125609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125609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250416.67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50083.334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300500.004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268947.5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53789.5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322737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10395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10395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15900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19080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3720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22320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608.8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3652.8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15881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15881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16041.67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3208.334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19250.004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28375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5675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34050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62010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12402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74412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26666.67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5333.334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32000.004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33440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33440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60770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12154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72924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68666.67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13733.334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82400.004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72100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14420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86520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86108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86108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39600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39600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49104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49104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49600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9920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59520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50666.67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10133.334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60800.004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67200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65120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65120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30900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30900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31266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6253.2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37519.2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42000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39500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7900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47400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40700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40700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425000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510000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430000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516000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577500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577500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650000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780000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47000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282000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253080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50616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303696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297825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297825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332025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66405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398430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78500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15700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94200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79350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79350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102500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123000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729.2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4375.2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36300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3960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31900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31900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7383.34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1476.668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8860.008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36300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114700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22940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137640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116100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116100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122000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24400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146400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143000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lastRenderedPageBreak/>
              <w:t>51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203750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40750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244500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328750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65750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394500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370833.34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74166.668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445000.008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511500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511500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22275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22275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59000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70800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59900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59900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75600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84000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83600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83600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19440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33950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33950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34300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6860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41160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43200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40700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40700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16795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20154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16975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16975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26750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5350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32100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15597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3119.4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18716.4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15760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15760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21450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21450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126000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152625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152625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274500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54900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329400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88500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17700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106200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126000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112500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135000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18170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21804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18374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18374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20900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20900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27780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27780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28077.5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28077.5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29250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5850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35100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112860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22572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135432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136800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162800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162800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136800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162800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162800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112860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22572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135432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136800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162800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162800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162000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203500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203500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8208.34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1641.668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9850.008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15675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18810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36300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13186.8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2637.36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15824.16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220906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44181.2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265087.2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223137.64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44627.528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267765.168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289900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289900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305668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61133.6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366801.6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459693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459693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464337.28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92867.456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557204.736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567996.67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113599.334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681596.004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596396.5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119279.3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715675.8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10300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2083.6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12501.6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20156.5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4031.3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24187.8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10300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2083.6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12501.6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20156.5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4031.3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24187.8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10370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10370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12576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20312.5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4062.5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24375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113400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22680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136080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159600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147000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176400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152880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152880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151351.2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151351.2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236040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47208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283248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336000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166666.67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33333.334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181500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181500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31300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31651.63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31651.63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32700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6540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39240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42000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91500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109800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96000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85500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102600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126000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113400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22680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136080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159600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147000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176400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161700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161700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112200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22440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134640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113400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22680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136080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152880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152880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112200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22440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134640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113400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22680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136080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147000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176400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152880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152880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112200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22440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134640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113400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22680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136080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147000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176400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152880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152880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294000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58800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352800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355320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71064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426384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443520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443520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ԼԱՔԻ ՓՐԻՆՏ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530000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530000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42530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8506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51036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43000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50800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10160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60960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55715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55715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73200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14640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87840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95010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19002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114012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96000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99000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118800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144000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103280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20656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123936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104340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104340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105400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21080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126480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119000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142800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142120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142120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lastRenderedPageBreak/>
              <w:t>87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188000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37600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225600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273200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54640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327840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308000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81000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97200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169500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33900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203400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231000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231000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51970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10394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62364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52500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63000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73150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73150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81550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16310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97860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94010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18802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112812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95000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99000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118800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125400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139800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27960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167760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47200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283200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418000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418000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733333.34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146666.668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880000.008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74440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14888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89328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75200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75200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79800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15960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95760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100320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100320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76600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15320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91920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77400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77400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79800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15960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95760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100320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100320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84000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70800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14160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84960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100800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100320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100320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79200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86600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17320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103920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98000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117600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198000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118800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23760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142560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132000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158400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259800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51960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311760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264000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264000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44100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44100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44550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8910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53460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54000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12000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72000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66000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66000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39600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97500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117000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118300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23660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141960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77570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15514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93084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78370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78370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83750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16750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87500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105000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78266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15653.2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93919.2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79100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79100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83750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16750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100500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87500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105000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58770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11754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70524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59400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59400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65782.5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13156.5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78939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67662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13532.4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81194.4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78540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78540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6860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8232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6930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6930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13050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2610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15660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20490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4098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24588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8827.5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1765.5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10593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18850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3770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22620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30000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33000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104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Աստղիկ Գրատուն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19058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3811.6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22869.6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ՀԵՆԱԿԵՏ ՓԲԸ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35966.67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7193.334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43160.004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Լիմուշ ՍՊԸ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48100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9620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57720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ԱՁ Վարդան Մկրտչյան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49500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49500</w:t>
            </w:r>
          </w:p>
        </w:tc>
      </w:tr>
      <w:tr w:rsidR="004F53B6" w:rsidRPr="004F53B6" w:rsidTr="004B1F48">
        <w:trPr>
          <w:trHeight w:val="199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48" w:rsidRPr="004F53B6" w:rsidRDefault="004B1F48" w:rsidP="004B1F48">
            <w:pPr>
              <w:rPr>
                <w:rFonts w:ascii="GHEA Grapalat" w:hAnsi="GHEA Grapalat"/>
                <w:sz w:val="12"/>
                <w:szCs w:val="12"/>
                <w:lang w:eastAsia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Դավիթ Քոչարյան ԱՁ</w:t>
            </w:r>
            <w:r w:rsidRPr="004F53B6">
              <w:rPr>
                <w:rFonts w:ascii="Courier New" w:hAnsi="Courier New" w:cs="Courier New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F48" w:rsidRPr="004F53B6" w:rsidRDefault="004B1F48" w:rsidP="004B1F48">
            <w:pPr>
              <w:jc w:val="center"/>
              <w:rPr>
                <w:rFonts w:ascii="GHEA Grapalat" w:hAnsi="GHEA Grapalat"/>
                <w:sz w:val="12"/>
                <w:szCs w:val="12"/>
                <w:lang w:eastAsia="en-US"/>
              </w:rPr>
            </w:pPr>
            <w:r w:rsidRPr="004F53B6">
              <w:rPr>
                <w:rFonts w:ascii="GHEA Grapalat" w:hAnsi="GHEA Grapalat"/>
                <w:sz w:val="12"/>
                <w:szCs w:val="12"/>
                <w:lang w:eastAsia="en-US"/>
              </w:rPr>
              <w:t>80000</w:t>
            </w:r>
          </w:p>
        </w:tc>
      </w:tr>
    </w:tbl>
    <w:p w:rsidR="000E02B2" w:rsidRPr="004F53B6" w:rsidRDefault="000E02B2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sectPr w:rsidR="000E02B2" w:rsidRPr="004F53B6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0"/>
    <w:multiLevelType w:val="hybridMultilevel"/>
    <w:tmpl w:val="287A4DE6"/>
    <w:lvl w:ilvl="0" w:tplc="C8B8B16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DD6CFCBC">
      <w:start w:val="152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5B2C"/>
    <w:multiLevelType w:val="hybridMultilevel"/>
    <w:tmpl w:val="F8DCBE3C"/>
    <w:lvl w:ilvl="0" w:tplc="9B98A296">
      <w:start w:val="1"/>
      <w:numFmt w:val="decimal"/>
      <w:lvlText w:val="%1."/>
      <w:lvlJc w:val="left"/>
      <w:pPr>
        <w:ind w:left="578" w:hanging="36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67C6366"/>
    <w:multiLevelType w:val="hybridMultilevel"/>
    <w:tmpl w:val="5E5EB6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7EF65C">
      <w:start w:val="57"/>
      <w:numFmt w:val="bullet"/>
      <w:lvlText w:val="-"/>
      <w:lvlJc w:val="left"/>
      <w:pPr>
        <w:ind w:left="2340" w:hanging="360"/>
      </w:pPr>
      <w:rPr>
        <w:rFonts w:ascii="Times Armenian" w:eastAsia="Times New Roman" w:hAnsi="Times Armeni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2060A"/>
    <w:multiLevelType w:val="hybridMultilevel"/>
    <w:tmpl w:val="D646D1AC"/>
    <w:lvl w:ilvl="0" w:tplc="081C7D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F768A"/>
    <w:multiLevelType w:val="hybridMultilevel"/>
    <w:tmpl w:val="B1BAA0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D2C8B"/>
    <w:multiLevelType w:val="hybridMultilevel"/>
    <w:tmpl w:val="16505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85ACD"/>
    <w:multiLevelType w:val="hybridMultilevel"/>
    <w:tmpl w:val="5E5EB6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7EF65C">
      <w:start w:val="57"/>
      <w:numFmt w:val="bullet"/>
      <w:lvlText w:val="-"/>
      <w:lvlJc w:val="left"/>
      <w:pPr>
        <w:ind w:left="2340" w:hanging="360"/>
      </w:pPr>
      <w:rPr>
        <w:rFonts w:ascii="Times Armenian" w:eastAsia="Times New Roman" w:hAnsi="Times Armeni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35159"/>
    <w:multiLevelType w:val="hybridMultilevel"/>
    <w:tmpl w:val="EDB26DFE"/>
    <w:lvl w:ilvl="0" w:tplc="016627AC">
      <w:start w:val="15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3FC5B7A">
      <w:start w:val="158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1CFD3A44"/>
    <w:multiLevelType w:val="hybridMultilevel"/>
    <w:tmpl w:val="093E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E2259"/>
    <w:multiLevelType w:val="hybridMultilevel"/>
    <w:tmpl w:val="C624C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E545B1"/>
    <w:multiLevelType w:val="hybridMultilevel"/>
    <w:tmpl w:val="D8A85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456F7C8">
      <w:start w:val="9"/>
      <w:numFmt w:val="bullet"/>
      <w:lvlText w:val="-"/>
      <w:lvlJc w:val="left"/>
      <w:pPr>
        <w:ind w:left="2955" w:hanging="435"/>
      </w:pPr>
      <w:rPr>
        <w:rFonts w:ascii="Times Armenian" w:eastAsia="Times New Roman" w:hAnsi="Times Armeni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264425A1"/>
    <w:multiLevelType w:val="hybridMultilevel"/>
    <w:tmpl w:val="9600F496"/>
    <w:lvl w:ilvl="0" w:tplc="3132CC5C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D5E15"/>
    <w:multiLevelType w:val="hybridMultilevel"/>
    <w:tmpl w:val="CF6CF0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27B0371D"/>
    <w:multiLevelType w:val="hybridMultilevel"/>
    <w:tmpl w:val="A8264878"/>
    <w:lvl w:ilvl="0" w:tplc="AD588024">
      <w:start w:val="4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9B121C"/>
    <w:multiLevelType w:val="hybridMultilevel"/>
    <w:tmpl w:val="F1FC1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F1158"/>
    <w:multiLevelType w:val="hybridMultilevel"/>
    <w:tmpl w:val="0D026FBC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B95CA1"/>
    <w:multiLevelType w:val="hybridMultilevel"/>
    <w:tmpl w:val="E9C81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EAC07A8">
      <w:start w:val="2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8569B"/>
    <w:multiLevelType w:val="multilevel"/>
    <w:tmpl w:val="024C9996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3EFA3D3D"/>
    <w:multiLevelType w:val="hybridMultilevel"/>
    <w:tmpl w:val="1A241D28"/>
    <w:lvl w:ilvl="0" w:tplc="9A30CD3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E252904"/>
    <w:multiLevelType w:val="hybridMultilevel"/>
    <w:tmpl w:val="7D72E7D0"/>
    <w:lvl w:ilvl="0" w:tplc="A9A47B58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AB0622"/>
    <w:multiLevelType w:val="hybridMultilevel"/>
    <w:tmpl w:val="56A0D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00928E9"/>
    <w:multiLevelType w:val="hybridMultilevel"/>
    <w:tmpl w:val="7AEC1AD2"/>
    <w:lvl w:ilvl="0" w:tplc="2D7EB0B0">
      <w:start w:val="5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84"/>
        </w:tabs>
        <w:ind w:left="2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04"/>
        </w:tabs>
        <w:ind w:left="10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4"/>
        </w:tabs>
        <w:ind w:left="24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4"/>
        </w:tabs>
        <w:ind w:left="38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4"/>
        </w:tabs>
        <w:ind w:left="46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4"/>
        </w:tabs>
        <w:ind w:left="5324" w:hanging="180"/>
      </w:pPr>
    </w:lvl>
  </w:abstractNum>
  <w:abstractNum w:abstractNumId="2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0">
    <w:nsid w:val="57C44B01"/>
    <w:multiLevelType w:val="hybridMultilevel"/>
    <w:tmpl w:val="B8F2CABA"/>
    <w:lvl w:ilvl="0" w:tplc="5E821E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A556F3"/>
    <w:multiLevelType w:val="hybridMultilevel"/>
    <w:tmpl w:val="E6341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C471B"/>
    <w:multiLevelType w:val="hybridMultilevel"/>
    <w:tmpl w:val="5382032E"/>
    <w:lvl w:ilvl="0" w:tplc="5964B650">
      <w:start w:val="3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36B9F"/>
    <w:multiLevelType w:val="hybridMultilevel"/>
    <w:tmpl w:val="1216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A654D"/>
    <w:multiLevelType w:val="hybridMultilevel"/>
    <w:tmpl w:val="EBB03BC8"/>
    <w:lvl w:ilvl="0" w:tplc="D158AE6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8">
    <w:nsid w:val="6ED357F5"/>
    <w:multiLevelType w:val="hybridMultilevel"/>
    <w:tmpl w:val="5382032E"/>
    <w:lvl w:ilvl="0" w:tplc="5964B650">
      <w:start w:val="3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EB3247"/>
    <w:multiLevelType w:val="hybridMultilevel"/>
    <w:tmpl w:val="8BA26D56"/>
    <w:lvl w:ilvl="0" w:tplc="CFD00CB6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6D0350"/>
    <w:multiLevelType w:val="hybridMultilevel"/>
    <w:tmpl w:val="E482CFDE"/>
    <w:lvl w:ilvl="0" w:tplc="27C62CD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EB40F20"/>
    <w:multiLevelType w:val="hybridMultilevel"/>
    <w:tmpl w:val="A050BFFA"/>
    <w:lvl w:ilvl="0" w:tplc="5E16F42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29"/>
  </w:num>
  <w:num w:numId="4">
    <w:abstractNumId w:val="23"/>
  </w:num>
  <w:num w:numId="5">
    <w:abstractNumId w:val="34"/>
  </w:num>
  <w:num w:numId="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5"/>
  </w:num>
  <w:num w:numId="11">
    <w:abstractNumId w:val="10"/>
  </w:num>
  <w:num w:numId="12">
    <w:abstractNumId w:val="42"/>
  </w:num>
  <w:num w:numId="13">
    <w:abstractNumId w:val="37"/>
  </w:num>
  <w:num w:numId="14">
    <w:abstractNumId w:val="18"/>
  </w:num>
  <w:num w:numId="15">
    <w:abstractNumId w:val="41"/>
  </w:num>
  <w:num w:numId="16">
    <w:abstractNumId w:val="21"/>
  </w:num>
  <w:num w:numId="17">
    <w:abstractNumId w:val="6"/>
  </w:num>
  <w:num w:numId="18">
    <w:abstractNumId w:val="30"/>
  </w:num>
  <w:num w:numId="19">
    <w:abstractNumId w:val="20"/>
  </w:num>
  <w:num w:numId="20">
    <w:abstractNumId w:val="35"/>
  </w:num>
  <w:num w:numId="21">
    <w:abstractNumId w:val="24"/>
  </w:num>
  <w:num w:numId="22">
    <w:abstractNumId w:val="15"/>
  </w:num>
  <w:num w:numId="23">
    <w:abstractNumId w:val="26"/>
  </w:num>
  <w:num w:numId="24">
    <w:abstractNumId w:val="43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6"/>
  </w:num>
  <w:num w:numId="28">
    <w:abstractNumId w:val="27"/>
  </w:num>
  <w:num w:numId="29">
    <w:abstractNumId w:val="0"/>
  </w:num>
  <w:num w:numId="30">
    <w:abstractNumId w:val="26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6"/>
  </w:num>
  <w:num w:numId="33">
    <w:abstractNumId w:val="4"/>
  </w:num>
  <w:num w:numId="34">
    <w:abstractNumId w:val="39"/>
  </w:num>
  <w:num w:numId="35">
    <w:abstractNumId w:val="8"/>
  </w:num>
  <w:num w:numId="36">
    <w:abstractNumId w:val="2"/>
  </w:num>
  <w:num w:numId="37">
    <w:abstractNumId w:val="28"/>
  </w:num>
  <w:num w:numId="38">
    <w:abstractNumId w:val="33"/>
  </w:num>
  <w:num w:numId="39">
    <w:abstractNumId w:val="38"/>
  </w:num>
  <w:num w:numId="40">
    <w:abstractNumId w:val="17"/>
  </w:num>
  <w:num w:numId="41">
    <w:abstractNumId w:val="3"/>
  </w:num>
  <w:num w:numId="42">
    <w:abstractNumId w:val="11"/>
  </w:num>
  <w:num w:numId="43">
    <w:abstractNumId w:val="19"/>
  </w:num>
  <w:num w:numId="44">
    <w:abstractNumId w:val="9"/>
  </w:num>
  <w:num w:numId="45">
    <w:abstractNumId w:val="7"/>
  </w:num>
  <w:num w:numId="46">
    <w:abstractNumId w:val="13"/>
  </w:num>
  <w:num w:numId="47">
    <w:abstractNumId w:val="12"/>
  </w:num>
  <w:num w:numId="48">
    <w:abstractNumId w:val="2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31EBD"/>
    <w:rsid w:val="00043669"/>
    <w:rsid w:val="0005380B"/>
    <w:rsid w:val="000B5A82"/>
    <w:rsid w:val="000C35A6"/>
    <w:rsid w:val="000C7E38"/>
    <w:rsid w:val="000E02B2"/>
    <w:rsid w:val="000F44B0"/>
    <w:rsid w:val="001144E9"/>
    <w:rsid w:val="00122E3F"/>
    <w:rsid w:val="00171DA3"/>
    <w:rsid w:val="001765A5"/>
    <w:rsid w:val="001C5EE0"/>
    <w:rsid w:val="001D794B"/>
    <w:rsid w:val="001E3CF6"/>
    <w:rsid w:val="001E6988"/>
    <w:rsid w:val="001F5F1E"/>
    <w:rsid w:val="0023055E"/>
    <w:rsid w:val="002A1D93"/>
    <w:rsid w:val="002D1A31"/>
    <w:rsid w:val="00305085"/>
    <w:rsid w:val="003217D7"/>
    <w:rsid w:val="00354F79"/>
    <w:rsid w:val="003874D3"/>
    <w:rsid w:val="00393F6B"/>
    <w:rsid w:val="003A0108"/>
    <w:rsid w:val="003A26B1"/>
    <w:rsid w:val="003C4FF0"/>
    <w:rsid w:val="003E589E"/>
    <w:rsid w:val="00421675"/>
    <w:rsid w:val="00426E09"/>
    <w:rsid w:val="004B1F48"/>
    <w:rsid w:val="004B2B6A"/>
    <w:rsid w:val="004F53B6"/>
    <w:rsid w:val="00520980"/>
    <w:rsid w:val="00536D7B"/>
    <w:rsid w:val="005624D9"/>
    <w:rsid w:val="006276A9"/>
    <w:rsid w:val="006411FC"/>
    <w:rsid w:val="00661DD2"/>
    <w:rsid w:val="0066584B"/>
    <w:rsid w:val="00681F37"/>
    <w:rsid w:val="00686BC7"/>
    <w:rsid w:val="00695618"/>
    <w:rsid w:val="007305A9"/>
    <w:rsid w:val="00742F12"/>
    <w:rsid w:val="00764123"/>
    <w:rsid w:val="007A1249"/>
    <w:rsid w:val="007E2B14"/>
    <w:rsid w:val="007E520C"/>
    <w:rsid w:val="007F4D3A"/>
    <w:rsid w:val="00822481"/>
    <w:rsid w:val="008303E3"/>
    <w:rsid w:val="0083386E"/>
    <w:rsid w:val="00847E8C"/>
    <w:rsid w:val="00873280"/>
    <w:rsid w:val="00880E6C"/>
    <w:rsid w:val="00885465"/>
    <w:rsid w:val="008E68E5"/>
    <w:rsid w:val="00920E1D"/>
    <w:rsid w:val="00961D6E"/>
    <w:rsid w:val="00965CAE"/>
    <w:rsid w:val="009C6870"/>
    <w:rsid w:val="009E1771"/>
    <w:rsid w:val="009E3D9E"/>
    <w:rsid w:val="00A04F97"/>
    <w:rsid w:val="00A10DED"/>
    <w:rsid w:val="00A2337E"/>
    <w:rsid w:val="00A54C9E"/>
    <w:rsid w:val="00A905BD"/>
    <w:rsid w:val="00AA6340"/>
    <w:rsid w:val="00AD06FF"/>
    <w:rsid w:val="00B65706"/>
    <w:rsid w:val="00BB45E1"/>
    <w:rsid w:val="00BE7AC1"/>
    <w:rsid w:val="00C012B4"/>
    <w:rsid w:val="00C014FF"/>
    <w:rsid w:val="00CB4740"/>
    <w:rsid w:val="00CB56E9"/>
    <w:rsid w:val="00CF43F5"/>
    <w:rsid w:val="00D1496A"/>
    <w:rsid w:val="00D15265"/>
    <w:rsid w:val="00D238E2"/>
    <w:rsid w:val="00D45D60"/>
    <w:rsid w:val="00D527CC"/>
    <w:rsid w:val="00D55BD3"/>
    <w:rsid w:val="00D85B60"/>
    <w:rsid w:val="00DA2F07"/>
    <w:rsid w:val="00DD24E2"/>
    <w:rsid w:val="00DD3C6A"/>
    <w:rsid w:val="00DF76D5"/>
    <w:rsid w:val="00E300E2"/>
    <w:rsid w:val="00E56190"/>
    <w:rsid w:val="00E8252A"/>
    <w:rsid w:val="00EF7944"/>
    <w:rsid w:val="00F151FE"/>
    <w:rsid w:val="00F307F7"/>
    <w:rsid w:val="00F542BE"/>
    <w:rsid w:val="00F5655C"/>
    <w:rsid w:val="00F64A4F"/>
    <w:rsid w:val="00FA6B66"/>
    <w:rsid w:val="00FD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uiPriority w:val="99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uiPriority w:val="99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uiPriority w:val="99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uiPriority w:val="99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xl76">
    <w:name w:val="xl76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7">
    <w:name w:val="xl77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8">
    <w:name w:val="xl78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9">
    <w:name w:val="xl79"/>
    <w:basedOn w:val="Normal"/>
    <w:rsid w:val="004B1F48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12"/>
      <w:szCs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13466</Words>
  <Characters>76762</Characters>
  <Application>Microsoft Office Word</Application>
  <DocSecurity>0</DocSecurity>
  <Lines>639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88</cp:revision>
  <cp:lastPrinted>2018-08-29T12:42:00Z</cp:lastPrinted>
  <dcterms:created xsi:type="dcterms:W3CDTF">2018-03-23T18:48:00Z</dcterms:created>
  <dcterms:modified xsi:type="dcterms:W3CDTF">2018-12-07T09:52:00Z</dcterms:modified>
</cp:coreProperties>
</file>