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15641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946B8FB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693345F4" w14:textId="340552B5" w:rsidR="00860838" w:rsidRPr="005B7695" w:rsidRDefault="00B47B15" w:rsidP="00860838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E7B96" w:rsidRPr="00CE7B96">
        <w:rPr>
          <w:rFonts w:ascii="Sylfaen" w:hAnsi="Sylfaen"/>
          <w:b w:val="0"/>
          <w:sz w:val="20"/>
          <w:lang w:val="af-ZA"/>
        </w:rPr>
        <w:t>«</w:t>
      </w:r>
      <w:r w:rsidR="00DC63B6" w:rsidRPr="00DC63B6">
        <w:rPr>
          <w:rFonts w:ascii="Sylfaen" w:hAnsi="Sylfaen"/>
          <w:sz w:val="20"/>
          <w:lang w:val="af-ZA"/>
        </w:rPr>
        <w:t>ՀՖՍԿՊԻ-ՄԱԾՁԲ-20/1</w:t>
      </w:r>
      <w:r w:rsidR="00CE7B96" w:rsidRPr="00CE7B96">
        <w:rPr>
          <w:rFonts w:ascii="Sylfaen" w:hAnsi="Sylfaen"/>
          <w:b w:val="0"/>
          <w:sz w:val="20"/>
          <w:lang w:val="af-ZA"/>
        </w:rPr>
        <w:t>»</w:t>
      </w:r>
    </w:p>
    <w:p w14:paraId="6F0F9A7F" w14:textId="77777777" w:rsidR="00EA3401" w:rsidRPr="005B7695" w:rsidRDefault="00EA3401" w:rsidP="00EA3401">
      <w:pPr>
        <w:spacing w:after="0"/>
        <w:rPr>
          <w:lang w:val="af-ZA" w:eastAsia="ru-RU"/>
        </w:rPr>
      </w:pPr>
    </w:p>
    <w:p w14:paraId="44A6F9D1" w14:textId="4DF18E1B" w:rsidR="00B47B15" w:rsidRPr="005B7695" w:rsidRDefault="005A4CE8" w:rsidP="005B769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hyperlink r:id="rId6" w:history="1">
        <w:r w:rsidR="005B7695" w:rsidRPr="005B7695">
          <w:rPr>
            <w:rFonts w:ascii="Sylfaen" w:eastAsia="Times New Roman" w:hAnsi="Sylfaen" w:cs="Times New Roman"/>
            <w:sz w:val="20"/>
            <w:szCs w:val="20"/>
            <w:lang w:val="af-ZA" w:eastAsia="ru-RU"/>
          </w:rPr>
          <w:t>«Հայաստանի ֆիզիկական կուլտուրայի և սպորտի պետական ինստիտուտ» հիմնադրամ</w:t>
        </w:r>
      </w:hyperlink>
      <w:r w:rsidR="005B769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ը ստորև ներկայացնում է իր կարիքների համար գնումների հետ կապված խորհրդատվ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>ական ծառայությո</w:t>
      </w:r>
      <w:r w:rsidR="00FB42FD">
        <w:rPr>
          <w:rFonts w:ascii="Sylfaen" w:eastAsia="Times New Roman" w:hAnsi="Sylfaen" w:cs="Times New Roman"/>
          <w:sz w:val="20"/>
          <w:szCs w:val="20"/>
          <w:lang w:val="hy-AM" w:eastAsia="ru-RU"/>
        </w:rPr>
        <w:t>ւ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>նների</w:t>
      </w:r>
      <w:r w:rsidR="005B769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</w:t>
      </w:r>
      <w:r w:rsid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եռքբերման նպատակով կազմակերպված </w:t>
      </w:r>
      <w:r w:rsidR="00DC63B6" w:rsidRP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>ՀՖՍԿՊԻ-ՄԱԾՁԲ-20/1</w:t>
      </w:r>
      <w:r w:rsidR="00DC63B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47B1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54CA8E2F" w14:textId="20F027A9" w:rsidR="00B47B15" w:rsidRPr="005B7695" w:rsidRDefault="00B47B15" w:rsidP="00EA340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>20</w:t>
      </w:r>
      <w:r w:rsidR="00DC63B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թվականի </w:t>
      </w:r>
      <w:r w:rsidR="00DC63B6" w:rsidRPr="00DC63B6">
        <w:rPr>
          <w:rFonts w:ascii="Sylfaen" w:eastAsia="Times New Roman" w:hAnsi="Sylfaen" w:cs="Times New Roman"/>
          <w:sz w:val="20"/>
          <w:szCs w:val="20"/>
          <w:lang w:val="hy-AM" w:eastAsia="ru-RU"/>
        </w:rPr>
        <w:t>հունվարի 30</w:t>
      </w:r>
      <w:r w:rsidR="00DE6A1C" w:rsidRP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DC63B6" w:rsidRPr="00DC63B6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14:paraId="73A2E5E1" w14:textId="77777777" w:rsidR="00B47B15" w:rsidRPr="00BB6462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860838">
        <w:rPr>
          <w:rFonts w:ascii="Sylfaen" w:hAnsi="Sylfae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4B59CD37" w14:textId="72C817CF" w:rsidR="00B47B15" w:rsidRPr="00860838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60838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 xml:space="preserve">հանդիսանում` </w:t>
      </w:r>
      <w:r w:rsidR="005B769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գնումների հետ կապված խորհրդատվ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>ական ծառայությւոններ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47B15" w:rsidRPr="00BB6462" w14:paraId="4472CA1F" w14:textId="77777777" w:rsidTr="00162E49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4F22A72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F73336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1888F2E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6EE97C3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4E9BF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8C296F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C267711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AB2B26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0838" w:rsidRPr="00BB6462" w14:paraId="04F03134" w14:textId="77777777" w:rsidTr="00162E49">
        <w:trPr>
          <w:trHeight w:val="654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02C0E3A7" w14:textId="77777777" w:rsidR="00860838" w:rsidRPr="00BB6462" w:rsidRDefault="00860838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CEA2FB8" w14:textId="7C563751" w:rsidR="00860838" w:rsidRPr="00DC63B6" w:rsidRDefault="00DC63B6" w:rsidP="00AD1C4D">
            <w:pPr>
              <w:spacing w:after="0"/>
              <w:ind w:left="90" w:hanging="90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&lt;5ՌԱՅԹՍ&gt; ՍՊԸ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F358C92" w14:textId="77777777"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45EAF01" w14:textId="77777777"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14:paraId="7F6C9DD7" w14:textId="77777777"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D9C412E" w14:textId="77777777"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3209"/>
        <w:gridCol w:w="2160"/>
        <w:gridCol w:w="2205"/>
      </w:tblGrid>
      <w:tr w:rsidR="00B47B15" w:rsidRPr="00DC63B6" w14:paraId="2A258F4B" w14:textId="77777777" w:rsidTr="008C60C9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E7D3869" w14:textId="77777777" w:rsidR="00B47B15" w:rsidRPr="00BB6462" w:rsidRDefault="00B47B15" w:rsidP="008C60C9">
            <w:pPr>
              <w:ind w:left="-57" w:firstLine="57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4E9DE8C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B88D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8E3E43" w14:textId="77777777" w:rsidR="00B47B15" w:rsidRPr="00BB6462" w:rsidRDefault="00B47B15" w:rsidP="008C60C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F737D3" w14:textId="77777777" w:rsidR="00B47B15" w:rsidRPr="00BB6462" w:rsidRDefault="00B47B15" w:rsidP="00AD1C4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60838" w:rsidRPr="00BB6462" w14:paraId="4CAF5EF1" w14:textId="77777777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DF6EA76" w14:textId="77777777" w:rsidR="00860838" w:rsidRPr="00BB6462" w:rsidRDefault="00860838" w:rsidP="00D46A47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8DB63E" w14:textId="5A415109" w:rsidR="00860838" w:rsidRPr="00294C0D" w:rsidRDefault="00DC63B6" w:rsidP="00D46A47">
            <w:pPr>
              <w:spacing w:after="0" w:line="240" w:lineRule="auto"/>
              <w:ind w:left="90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&lt;5ՌԱՅԹՍ&gt;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952849" w14:textId="77777777" w:rsidR="00860838" w:rsidRPr="00BB6462" w:rsidRDefault="00860838" w:rsidP="00EA3401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376877" w14:textId="06BB16F1" w:rsidR="00860838" w:rsidRPr="005B7695" w:rsidRDefault="005B7695" w:rsidP="00D46A47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996 000</w:t>
            </w:r>
          </w:p>
        </w:tc>
      </w:tr>
    </w:tbl>
    <w:p w14:paraId="7EDA28DA" w14:textId="77777777" w:rsidR="00D46A47" w:rsidRDefault="00D46A47" w:rsidP="00D46A47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14:paraId="125E2337" w14:textId="77777777" w:rsidR="00B47B15" w:rsidRPr="00BB6462" w:rsidRDefault="00B47B15" w:rsidP="00D46A47">
      <w:pPr>
        <w:spacing w:after="24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14:paraId="4079BDBC" w14:textId="77777777" w:rsidR="00162E49" w:rsidRPr="0050148E" w:rsidRDefault="00162E49" w:rsidP="00162E49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անգործության ժամկետ կիրառելի չէ:</w:t>
      </w:r>
    </w:p>
    <w:p w14:paraId="1970BD73" w14:textId="05EFAEB5" w:rsidR="00B47B15" w:rsidRPr="00DF49D2" w:rsidRDefault="00B47B15" w:rsidP="00B47B15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C63B6" w:rsidRPr="00DC63B6">
        <w:rPr>
          <w:rFonts w:ascii="Sylfaen" w:eastAsia="Times New Roman" w:hAnsi="Sylfaen" w:cs="Times New Roman"/>
          <w:sz w:val="20"/>
          <w:szCs w:val="20"/>
          <w:lang w:val="af-ZA" w:eastAsia="ru-RU"/>
        </w:rPr>
        <w:t>ՀՖՍԿՊԻ-ՄԱԾՁԲ-20/1</w:t>
      </w:r>
      <w:r w:rsidR="00CE7B96" w:rsidRPr="00AD1C4D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B42FD">
        <w:rPr>
          <w:rFonts w:ascii="Sylfaen" w:hAnsi="Sylfaen"/>
          <w:sz w:val="20"/>
          <w:lang w:val="hy-AM"/>
        </w:rPr>
        <w:t>Ա. Նիկոլայանին: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14:paraId="1520AAB0" w14:textId="5AF0E6A0" w:rsidR="00B47B15" w:rsidRPr="000056A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860838" w:rsidRPr="00860838">
        <w:rPr>
          <w:rFonts w:ascii="Sylfaen" w:hAnsi="Sylfaen"/>
          <w:sz w:val="20"/>
          <w:lang w:val="af-ZA"/>
        </w:rPr>
        <w:t>(374)</w:t>
      </w:r>
      <w:r w:rsidR="000056A0">
        <w:rPr>
          <w:rFonts w:ascii="Sylfaen" w:hAnsi="Sylfaen"/>
          <w:sz w:val="20"/>
          <w:lang w:val="hy-AM"/>
        </w:rPr>
        <w:t>98-680-128</w:t>
      </w:r>
    </w:p>
    <w:p w14:paraId="2140E779" w14:textId="2E9030CA" w:rsidR="00B47B15" w:rsidRPr="000056A0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0056A0" w:rsidRPr="000056A0">
        <w:rPr>
          <w:rFonts w:ascii="GHEA Grapalat" w:hAnsi="GHEA Grapalat" w:cs="Sylfaen"/>
          <w:sz w:val="20"/>
          <w:lang w:val="af-ZA"/>
        </w:rPr>
        <w:t xml:space="preserve"> </w:t>
      </w:r>
      <w:r w:rsidR="000056A0">
        <w:rPr>
          <w:rFonts w:ascii="GHEA Grapalat" w:hAnsi="GHEA Grapalat" w:cs="Sylfaen"/>
          <w:sz w:val="20"/>
          <w:lang w:val="af-ZA"/>
        </w:rPr>
        <w:t>alis.nikolayan@mail.ru</w:t>
      </w:r>
    </w:p>
    <w:p w14:paraId="51FCD603" w14:textId="18E8F028" w:rsidR="009E3139" w:rsidRPr="00EA3401" w:rsidRDefault="00B47B15" w:rsidP="00CE7B96">
      <w:pPr>
        <w:spacing w:line="360" w:lineRule="auto"/>
        <w:jc w:val="both"/>
        <w:rPr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hyperlink r:id="rId7" w:history="1">
        <w:r w:rsidR="000056A0" w:rsidRPr="005B7695">
          <w:rPr>
            <w:rFonts w:ascii="Sylfaen" w:eastAsia="Times New Roman" w:hAnsi="Sylfaen" w:cs="Times New Roman"/>
            <w:sz w:val="20"/>
            <w:szCs w:val="20"/>
            <w:lang w:val="af-ZA" w:eastAsia="ru-RU"/>
          </w:rPr>
          <w:t>«Հայաստանի ֆիզիկական կուլտուրայի և սպորտի պետական ինստիտուտ» հիմնադրամ</w:t>
        </w:r>
      </w:hyperlink>
    </w:p>
    <w:sectPr w:rsidR="009E3139" w:rsidRPr="00EA3401" w:rsidSect="00CE7B96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08AED" w14:textId="77777777" w:rsidR="005A4CE8" w:rsidRDefault="005A4CE8" w:rsidP="001B4DC7">
      <w:pPr>
        <w:spacing w:after="0" w:line="240" w:lineRule="auto"/>
      </w:pPr>
      <w:r>
        <w:separator/>
      </w:r>
    </w:p>
  </w:endnote>
  <w:endnote w:type="continuationSeparator" w:id="0">
    <w:p w14:paraId="007BA652" w14:textId="77777777" w:rsidR="005A4CE8" w:rsidRDefault="005A4CE8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DBD1" w14:textId="7777777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9CDF2" w14:textId="77777777" w:rsidR="00FE17DC" w:rsidRDefault="005A4CE8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C8C7" w14:textId="4E6E19CB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3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3356A" w14:textId="77777777" w:rsidR="00FE17DC" w:rsidRDefault="005A4CE8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18CD" w14:textId="77777777" w:rsidR="005A4CE8" w:rsidRDefault="005A4CE8" w:rsidP="001B4DC7">
      <w:pPr>
        <w:spacing w:after="0" w:line="240" w:lineRule="auto"/>
      </w:pPr>
      <w:r>
        <w:separator/>
      </w:r>
    </w:p>
  </w:footnote>
  <w:footnote w:type="continuationSeparator" w:id="0">
    <w:p w14:paraId="3A81F1F9" w14:textId="77777777" w:rsidR="005A4CE8" w:rsidRDefault="005A4CE8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5"/>
    <w:rsid w:val="000056A0"/>
    <w:rsid w:val="00031EE2"/>
    <w:rsid w:val="001100FF"/>
    <w:rsid w:val="00162E49"/>
    <w:rsid w:val="00177760"/>
    <w:rsid w:val="001B4DC7"/>
    <w:rsid w:val="0025012B"/>
    <w:rsid w:val="002503EA"/>
    <w:rsid w:val="00255B67"/>
    <w:rsid w:val="003C2526"/>
    <w:rsid w:val="004E64C7"/>
    <w:rsid w:val="005A4CE8"/>
    <w:rsid w:val="005B7695"/>
    <w:rsid w:val="00767902"/>
    <w:rsid w:val="00860838"/>
    <w:rsid w:val="008C60C9"/>
    <w:rsid w:val="0092764C"/>
    <w:rsid w:val="00937361"/>
    <w:rsid w:val="009E3139"/>
    <w:rsid w:val="00AD1C4D"/>
    <w:rsid w:val="00B43D8C"/>
    <w:rsid w:val="00B47B15"/>
    <w:rsid w:val="00BA148E"/>
    <w:rsid w:val="00BB10C1"/>
    <w:rsid w:val="00CE0B21"/>
    <w:rsid w:val="00CE7B96"/>
    <w:rsid w:val="00D46A47"/>
    <w:rsid w:val="00D54121"/>
    <w:rsid w:val="00DC63B6"/>
    <w:rsid w:val="00DE6A1C"/>
    <w:rsid w:val="00EA3401"/>
    <w:rsid w:val="00F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BF2B"/>
  <w15:docId w15:val="{485C0221-9F68-40CE-82C8-7A2EBAF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numner.am/website/images/original/f46f598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f46f5982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mihra</cp:lastModifiedBy>
  <cp:revision>3</cp:revision>
  <dcterms:created xsi:type="dcterms:W3CDTF">2020-02-07T13:36:00Z</dcterms:created>
  <dcterms:modified xsi:type="dcterms:W3CDTF">2020-02-11T16:05:00Z</dcterms:modified>
</cp:coreProperties>
</file>