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937695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>Հանրապետության Լոռու մարզի Ստեփանավանի</w:t>
      </w:r>
      <w:r w:rsidR="00333AE3">
        <w:rPr>
          <w:rFonts w:ascii="GHEA Grapalat" w:hAnsi="GHEA Grapalat" w:cs="Sylfaen"/>
          <w:sz w:val="20"/>
          <w:lang w:val="hy-AM"/>
        </w:rPr>
        <w:t xml:space="preserve"> Ամալյա Կարապետյանի անվան 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333AE3">
        <w:rPr>
          <w:rFonts w:ascii="GHEA Grapalat" w:hAnsi="GHEA Grapalat" w:cs="Sylfaen"/>
          <w:sz w:val="20"/>
          <w:lang w:val="hy-AM"/>
        </w:rPr>
        <w:t>5</w:t>
      </w:r>
      <w:r w:rsidR="00A8661E">
        <w:rPr>
          <w:rFonts w:ascii="GHEA Grapalat" w:hAnsi="GHEA Grapalat" w:cs="Sylfaen"/>
          <w:sz w:val="20"/>
          <w:lang w:val="hy-AM"/>
        </w:rPr>
        <w:t xml:space="preserve"> մսուր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937695">
        <w:rPr>
          <w:rFonts w:ascii="GHEA Grapalat" w:hAnsi="GHEA Grapalat" w:cs="Sylfaen"/>
          <w:sz w:val="20"/>
          <w:lang w:val="hy-AM"/>
        </w:rPr>
        <w:t>վերապատրաստման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Pr="004856FE">
        <w:rPr>
          <w:rFonts w:ascii="GHEA Grapalat" w:hAnsi="GHEA Grapalat" w:cs="Sylfaen"/>
          <w:sz w:val="20"/>
          <w:lang w:val="af-ZA"/>
        </w:rPr>
        <w:t>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333AE3">
        <w:rPr>
          <w:rFonts w:ascii="GHEA Grapalat" w:hAnsi="GHEA Grapalat" w:cs="Sylfaen"/>
          <w:sz w:val="20"/>
          <w:lang w:val="hy-AM"/>
        </w:rPr>
        <w:t>ՀՀ-ԼՄՍՀ-ՄՊ5-ՄԱԾՁԲ-25/6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 xml:space="preserve">ծածկագրով </w:t>
      </w:r>
      <w:r w:rsidR="00DB1346" w:rsidRPr="00DB1346">
        <w:rPr>
          <w:rFonts w:ascii="GHEA Grapalat" w:hAnsi="GHEA Grapalat" w:cs="Sylfaen"/>
          <w:sz w:val="20"/>
          <w:lang w:val="af-ZA"/>
        </w:rPr>
        <w:t>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>դեկտեմբերի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9527A0">
        <w:rPr>
          <w:rFonts w:ascii="GHEA Grapalat" w:hAnsi="GHEA Grapalat" w:cs="Sylfaen"/>
          <w:sz w:val="20"/>
          <w:lang w:val="hy-AM"/>
        </w:rPr>
        <w:t>19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</w:t>
      </w:r>
      <w:r w:rsidR="00937695" w:rsidRPr="009527A0">
        <w:rPr>
          <w:rFonts w:ascii="GHEA Grapalat" w:hAnsi="GHEA Grapalat" w:cs="Sylfaen"/>
          <w:sz w:val="20"/>
          <w:lang w:val="af-ZA"/>
        </w:rPr>
        <w:t>B</w:t>
      </w:r>
      <w:r w:rsidR="009527A0">
        <w:rPr>
          <w:rFonts w:ascii="GHEA Grapalat" w:hAnsi="GHEA Grapalat" w:cs="Sylfaen"/>
          <w:sz w:val="20"/>
          <w:lang w:val="hy-AM"/>
        </w:rPr>
        <w:t>6680320729</w:t>
      </w:r>
      <w:r w:rsidR="00937695">
        <w:rPr>
          <w:rFonts w:ascii="GHEA Grapalat" w:hAnsi="GHEA Grapalat" w:cs="Sylfaen"/>
          <w:sz w:val="20"/>
          <w:lang w:val="af-ZA"/>
        </w:rPr>
        <w:t xml:space="preserve">  </w:t>
      </w:r>
      <w:r w:rsidR="00DB1346">
        <w:rPr>
          <w:rFonts w:ascii="GHEA Grapalat" w:hAnsi="GHEA Grapalat" w:cs="Sylfaen"/>
          <w:sz w:val="20"/>
          <w:lang w:val="hy-AM"/>
        </w:rPr>
        <w:t xml:space="preserve">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547"/>
        <w:gridCol w:w="6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93769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93769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3769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95" w:rsidRPr="00BF7713" w:rsidTr="0093769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33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333AE3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333AE3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333AE3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333AE3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937695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33AE3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33AE3" w:rsidRPr="00DB1346" w:rsidRDefault="00333AE3" w:rsidP="00333AE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33AE3" w:rsidRPr="00937695" w:rsidRDefault="00333AE3" w:rsidP="00333AE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333AE3" w:rsidRPr="00937695" w:rsidRDefault="00333AE3" w:rsidP="00333AE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33AE3" w:rsidRPr="00BA2AFD" w:rsidRDefault="00333AE3" w:rsidP="00333A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33AE3" w:rsidRPr="00BA2AFD" w:rsidRDefault="00333AE3" w:rsidP="00333A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</w:tr>
      <w:tr w:rsidR="00DB1346" w:rsidRPr="00BF7713" w:rsidTr="00937695">
        <w:trPr>
          <w:trHeight w:val="290"/>
        </w:trPr>
        <w:tc>
          <w:tcPr>
            <w:tcW w:w="31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9527A0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937695">
              <w:rPr>
                <w:rFonts w:ascii="GHEA Grapalat" w:hAnsi="GHEA Grapalat"/>
                <w:sz w:val="14"/>
                <w:szCs w:val="14"/>
                <w:lang w:val="hy-AM"/>
              </w:rPr>
              <w:t>.1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9527A0"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9527A0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9527A0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333AE3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33AE3" w:rsidRPr="0087409E" w:rsidRDefault="00333AE3" w:rsidP="00333AE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33AE3" w:rsidRPr="00937695" w:rsidRDefault="00333AE3" w:rsidP="00333AE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333AE3" w:rsidRPr="00937695" w:rsidRDefault="00333AE3" w:rsidP="00333AE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33AE3" w:rsidRPr="00937695" w:rsidRDefault="00333AE3" w:rsidP="00333AE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ՀՀ-ԼՄՍՀ-ՄՊ5-ՄԱԾՁԲ-25/6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333AE3" w:rsidRPr="00DB1346" w:rsidRDefault="009527A0" w:rsidP="00333AE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33AE3" w:rsidRDefault="00333AE3" w:rsidP="00333A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333AE3" w:rsidRPr="00E805CD" w:rsidRDefault="00333AE3" w:rsidP="00333A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33AE3" w:rsidRPr="005C1682" w:rsidRDefault="00333AE3" w:rsidP="00333A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333AE3" w:rsidRPr="00DB1346" w:rsidRDefault="00333AE3" w:rsidP="00333AE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46660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695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BF7713" w:rsidRDefault="00333AE3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Վաղարշապատ վազգեն Առաջինի 41Ա/40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163118041850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49718366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333AE3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333AE3">
        <w:rPr>
          <w:rFonts w:ascii="GHEA Grapalat" w:hAnsi="GHEA Grapalat" w:cs="Sylfaen"/>
          <w:sz w:val="20"/>
          <w:lang w:val="hy-AM"/>
        </w:rPr>
        <w:t>5</w:t>
      </w:r>
      <w:r w:rsidR="00A8661E">
        <w:rPr>
          <w:rFonts w:ascii="GHEA Grapalat" w:hAnsi="GHEA Grapalat" w:cs="Sylfaen"/>
          <w:sz w:val="20"/>
          <w:lang w:val="hy-AM"/>
        </w:rPr>
        <w:t xml:space="preserve">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98" w:rsidRDefault="004D5698" w:rsidP="00AA5FC4">
      <w:r>
        <w:separator/>
      </w:r>
    </w:p>
  </w:endnote>
  <w:endnote w:type="continuationSeparator" w:id="0">
    <w:p w:rsidR="004D5698" w:rsidRDefault="004D5698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D569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D569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D569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98" w:rsidRDefault="004D5698" w:rsidP="00AA5FC4">
      <w:r>
        <w:separator/>
      </w:r>
    </w:p>
  </w:footnote>
  <w:footnote w:type="continuationSeparator" w:id="0">
    <w:p w:rsidR="004D5698" w:rsidRDefault="004D5698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3AE3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5698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F82"/>
    <w:rsid w:val="00715DB2"/>
    <w:rsid w:val="0071798F"/>
    <w:rsid w:val="007454B1"/>
    <w:rsid w:val="007561C1"/>
    <w:rsid w:val="007626F6"/>
    <w:rsid w:val="007655D0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37695"/>
    <w:rsid w:val="009527A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47C20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527A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27A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454</cp:revision>
  <cp:lastPrinted>2025-12-19T11:51:00Z</cp:lastPrinted>
  <dcterms:created xsi:type="dcterms:W3CDTF">2018-01-16T07:34:00Z</dcterms:created>
  <dcterms:modified xsi:type="dcterms:W3CDTF">2025-12-19T11:51:00Z</dcterms:modified>
</cp:coreProperties>
</file>