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DCE" w:rsidRDefault="008236EE">
      <w:r>
        <w:rPr>
          <w:noProof/>
          <w:lang w:eastAsia="ru-RU"/>
        </w:rPr>
        <w:drawing>
          <wp:inline distT="0" distB="0" distL="0" distR="0">
            <wp:extent cx="5939790" cy="8388350"/>
            <wp:effectExtent l="0" t="0" r="3810" b="0"/>
            <wp:docPr id="1" name="Рисунок 1" descr="C:\Users\Abovyan7\Desktop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ovyan7\Desktop\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8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9790" cy="8388350"/>
            <wp:effectExtent l="0" t="0" r="3810" b="0"/>
            <wp:docPr id="2" name="Рисунок 2" descr="C:\Users\Abovyan7\Desktop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ovyan7\Desktop\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8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3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379"/>
    <w:rsid w:val="008236EE"/>
    <w:rsid w:val="00B93DCE"/>
    <w:rsid w:val="00D7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6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Abovyan7</dc:creator>
  <cp:keywords>https://mul2-kotayk.gov.am/tasks/489802/oneclick/2.docx?token=519fa8cb1d9b367141be38d8b3635dc9</cp:keywords>
  <dc:description/>
  <cp:lastModifiedBy>Abovyan7</cp:lastModifiedBy>
  <cp:revision>2</cp:revision>
  <dcterms:created xsi:type="dcterms:W3CDTF">2022-06-24T09:05:00Z</dcterms:created>
  <dcterms:modified xsi:type="dcterms:W3CDTF">2022-06-24T09:05:00Z</dcterms:modified>
</cp:coreProperties>
</file>