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F56F6" w14:textId="77777777" w:rsidR="00E96703" w:rsidRPr="00E96703" w:rsidRDefault="00E96703" w:rsidP="00E96703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proofErr w:type="spellStart"/>
      <w:r w:rsidRPr="00E96703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</w:t>
      </w:r>
      <w:proofErr w:type="spellEnd"/>
      <w:r w:rsidRPr="00E9670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E96703">
        <w:rPr>
          <w:rFonts w:ascii="Times New Roman" w:eastAsia="Times New Roman" w:hAnsi="Times New Roman" w:cs="Times New Roman"/>
          <w:sz w:val="33"/>
          <w:szCs w:val="33"/>
          <w:lang w:eastAsia="ru-RU"/>
        </w:rPr>
        <w:t>շահառուների</w:t>
      </w:r>
      <w:proofErr w:type="spellEnd"/>
      <w:r w:rsidRPr="00E9670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E96703">
        <w:rPr>
          <w:rFonts w:ascii="Times New Roman" w:eastAsia="Times New Roman" w:hAnsi="Times New Roman" w:cs="Times New Roman"/>
          <w:sz w:val="33"/>
          <w:szCs w:val="33"/>
          <w:lang w:eastAsia="ru-RU"/>
        </w:rPr>
        <w:t>վերաբերյալ</w:t>
      </w:r>
      <w:proofErr w:type="spellEnd"/>
      <w:r w:rsidRPr="00E9670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E96703">
        <w:rPr>
          <w:rFonts w:ascii="Times New Roman" w:eastAsia="Times New Roman" w:hAnsi="Times New Roman" w:cs="Times New Roman"/>
          <w:sz w:val="33"/>
          <w:szCs w:val="33"/>
          <w:lang w:eastAsia="ru-RU"/>
        </w:rPr>
        <w:t>հայտարարագիր</w:t>
      </w:r>
      <w:proofErr w:type="spellEnd"/>
    </w:p>
    <w:p w14:paraId="3F281CEB" w14:textId="77777777" w:rsidR="00E96703" w:rsidRPr="00E96703" w:rsidRDefault="00E96703" w:rsidP="00E96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670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</w:t>
      </w:r>
      <w:proofErr w:type="spellEnd"/>
      <w:r w:rsidRPr="00E96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9670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հաստատման</w:t>
      </w:r>
      <w:proofErr w:type="spellEnd"/>
      <w:r w:rsidRPr="00E96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96703">
        <w:rPr>
          <w:rFonts w:ascii="Times New Roman" w:eastAsia="Times New Roman" w:hAnsi="Times New Roman" w:cs="Times New Roman"/>
          <w:sz w:val="24"/>
          <w:szCs w:val="24"/>
          <w:lang w:eastAsia="ru-RU"/>
        </w:rPr>
        <w:t>ամսաթիվ</w:t>
      </w:r>
      <w:proofErr w:type="spellEnd"/>
      <w:r w:rsidRPr="00E96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02/03/2023</w:t>
      </w:r>
    </w:p>
    <w:p w14:paraId="00EA3F76" w14:textId="77777777" w:rsidR="00E96703" w:rsidRPr="00E96703" w:rsidRDefault="00E96703" w:rsidP="00E9670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35914E69" w14:textId="77777777" w:rsidR="00E96703" w:rsidRPr="00E96703" w:rsidRDefault="00E96703" w:rsidP="00E9670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2279E2FF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E96703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39060F34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  <w:proofErr w:type="spellEnd"/>
    </w:p>
    <w:p w14:paraId="38820B11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«ԷՅՉ ԲԻ ԷՆ»</w:t>
      </w:r>
    </w:p>
    <w:p w14:paraId="6FEF6875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E87562D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>Name English</w:t>
      </w:r>
    </w:p>
    <w:p w14:paraId="3901D7FC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E96703">
        <w:rPr>
          <w:rFonts w:ascii="DejaVuSans" w:eastAsia="Times New Roman" w:hAnsi="DejaVuSans" w:cs="Times New Roman"/>
          <w:sz w:val="18"/>
          <w:szCs w:val="18"/>
          <w:lang w:val="en-US" w:eastAsia="ru-RU"/>
        </w:rPr>
        <w:t>«H.B.N.» LLC</w:t>
      </w:r>
    </w:p>
    <w:p w14:paraId="16C7BE02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07D115F1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համար</w:t>
      </w:r>
      <w:proofErr w:type="spellEnd"/>
    </w:p>
    <w:p w14:paraId="7B436F67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E96703">
        <w:rPr>
          <w:rFonts w:ascii="DejaVuSans" w:eastAsia="Times New Roman" w:hAnsi="DejaVuSans" w:cs="Times New Roman"/>
          <w:sz w:val="18"/>
          <w:szCs w:val="18"/>
          <w:lang w:val="en-US" w:eastAsia="ru-RU"/>
        </w:rPr>
        <w:t>290.110.04058</w:t>
      </w:r>
    </w:p>
    <w:p w14:paraId="6515ACBD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0B90C546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4BECD683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E96703">
        <w:rPr>
          <w:rFonts w:ascii="DejaVuSans" w:eastAsia="Times New Roman" w:hAnsi="DejaVuSans" w:cs="Times New Roman"/>
          <w:sz w:val="18"/>
          <w:szCs w:val="18"/>
          <w:lang w:val="en-US" w:eastAsia="ru-RU"/>
        </w:rPr>
        <w:t>2010-11-10</w:t>
      </w:r>
    </w:p>
    <w:p w14:paraId="57EE2F63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679CD3F6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տեսակ</w:t>
      </w:r>
      <w:proofErr w:type="spellEnd"/>
    </w:p>
    <w:p w14:paraId="067C6CE5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6E6A4F93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ցուցակված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է</w:t>
      </w:r>
    </w:p>
    <w:p w14:paraId="7F7BB80E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proofErr w:type="spellStart"/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  <w:proofErr w:type="spellEnd"/>
    </w:p>
    <w:p w14:paraId="4850E274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E96703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</w:t>
      </w:r>
      <w:r w:rsidRPr="00E96703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E96703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ՄԱՍՆԱԿՑՈՒԹՅՈՒՆ</w:t>
      </w:r>
    </w:p>
    <w:p w14:paraId="620C4F3C" w14:textId="77777777" w:rsidR="00E96703" w:rsidRPr="00E96703" w:rsidRDefault="00E96703" w:rsidP="00E9670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0D489B80" w14:textId="77777777" w:rsidR="00E96703" w:rsidRPr="00E96703" w:rsidRDefault="00E96703" w:rsidP="00E9670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358223CA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E96703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</w:t>
      </w:r>
      <w:r w:rsidRPr="00E96703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E96703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5CA3CF41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  <w:proofErr w:type="spellEnd"/>
    </w:p>
    <w:p w14:paraId="1352C669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Հասմիկ</w:t>
      </w:r>
      <w:proofErr w:type="spellEnd"/>
    </w:p>
    <w:p w14:paraId="69925CCB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EFECFDC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  <w:proofErr w:type="spellEnd"/>
    </w:p>
    <w:p w14:paraId="0078E4EC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Հակոբյան</w:t>
      </w:r>
      <w:proofErr w:type="spellEnd"/>
    </w:p>
    <w:p w14:paraId="38F2D57A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6F47573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  <w:proofErr w:type="spellEnd"/>
    </w:p>
    <w:p w14:paraId="7B4A90B2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  <w:proofErr w:type="spellEnd"/>
    </w:p>
    <w:p w14:paraId="769DE749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2BEC7A5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դառնալու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0BFDBC9E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01/27/2023</w:t>
      </w:r>
    </w:p>
    <w:p w14:paraId="2039AB4E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E96703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5F6D81C3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E96703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տիրապետում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`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ձայնի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իրավունք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տվող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բաժնեմասերի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(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բաժնետոմսերի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,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փայերի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) 20 և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տոկոսին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20 և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մասնակցություն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*</w:t>
      </w:r>
    </w:p>
    <w:p w14:paraId="0717F90C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3DBA07B8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4C6E6D3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չափ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, %</w:t>
      </w:r>
    </w:p>
    <w:p w14:paraId="7D920357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659726E0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2BB4C65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՝</w:t>
      </w:r>
    </w:p>
    <w:p w14:paraId="166EA38C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Ուղղակի</w:t>
      </w:r>
      <w:proofErr w:type="spellEnd"/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մասնակցություն</w:t>
      </w:r>
      <w:proofErr w:type="spellEnd"/>
    </w:p>
    <w:p w14:paraId="2D84F838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E96703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1334552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E96703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3. 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գործունեության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ընդհանուր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ընթացիկ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ղեկավարումն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իրականացնող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պաշտոնատար</w:t>
      </w:r>
      <w:proofErr w:type="spellEnd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</w:t>
      </w:r>
      <w:proofErr w:type="spellEnd"/>
    </w:p>
    <w:p w14:paraId="06F757D9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59F1D960" w14:textId="77777777" w:rsidR="00E96703" w:rsidRPr="00E96703" w:rsidRDefault="00E96703" w:rsidP="00E9670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2E2D24E6" w14:textId="77777777" w:rsidR="00E96703" w:rsidRPr="00E96703" w:rsidRDefault="00E96703" w:rsidP="00E9670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14ED4A0C" w14:textId="77777777" w:rsidR="00E96703" w:rsidRPr="00E96703" w:rsidRDefault="00E96703" w:rsidP="00E9670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6E3E7491" w14:textId="77777777" w:rsidR="00E96703" w:rsidRPr="00E96703" w:rsidRDefault="00E96703" w:rsidP="00E9670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6D0AC015" w14:textId="77777777" w:rsidR="00E96703" w:rsidRPr="00E96703" w:rsidRDefault="00E96703" w:rsidP="00E9670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5077C490" w14:textId="77777777" w:rsidR="00E96703" w:rsidRPr="00E96703" w:rsidRDefault="00E96703" w:rsidP="00E9670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1DBCA78C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lastRenderedPageBreak/>
        <w:t>Նշումներ</w:t>
      </w:r>
      <w:proofErr w:type="spellEnd"/>
    </w:p>
    <w:p w14:paraId="69747A87" w14:textId="77777777" w:rsidR="00E96703" w:rsidRPr="00E96703" w:rsidRDefault="00E96703" w:rsidP="00E9670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E96703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E96703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E96703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7B6D8599" w14:textId="77777777" w:rsidR="007733B5" w:rsidRDefault="007733B5">
      <w:bookmarkStart w:id="0" w:name="_GoBack"/>
      <w:bookmarkEnd w:id="0"/>
    </w:p>
    <w:sectPr w:rsidR="00773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C29"/>
    <w:rsid w:val="007733B5"/>
    <w:rsid w:val="00AA4C29"/>
    <w:rsid w:val="00E9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13D0D-A786-4C80-A691-8F14306A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1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5455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9682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6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73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65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95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405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64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879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058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576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45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923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9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506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301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52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800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40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76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702844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1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487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25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3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747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3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58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60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34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90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64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36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45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65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84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2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164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82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97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217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87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63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84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55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4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64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99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30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87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879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60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86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976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5078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537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9383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298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22429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846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24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4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01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2023-05-05T06:25:00Z</dcterms:created>
  <dcterms:modified xsi:type="dcterms:W3CDTF">2023-05-05T06:26:00Z</dcterms:modified>
</cp:coreProperties>
</file>