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4C2B1" w14:textId="77777777" w:rsidR="00B45CA4" w:rsidRPr="00014381" w:rsidRDefault="00B45CA4" w:rsidP="00B45CA4">
      <w:pPr>
        <w:spacing w:before="0" w:after="0"/>
        <w:ind w:left="0" w:firstLine="0"/>
        <w:rPr>
          <w:rFonts w:ascii="GHEA Grapalat" w:eastAsia="Times New Roman" w:hAnsi="GHEA Grapalat" w:cs="Sylfaen"/>
          <w:b/>
          <w:sz w:val="20"/>
          <w:szCs w:val="20"/>
          <w:lang w:eastAsia="ru-RU"/>
        </w:rPr>
      </w:pPr>
    </w:p>
    <w:p w14:paraId="60CDCF0C" w14:textId="77777777" w:rsidR="00B45CA4" w:rsidRPr="00014381" w:rsidRDefault="00B45CA4" w:rsidP="00B45CA4">
      <w:pPr>
        <w:spacing w:before="0" w:after="0"/>
        <w:jc w:val="center"/>
        <w:rPr>
          <w:rFonts w:ascii="GHEA Grapalat" w:hAnsi="GHEA Grapalat"/>
          <w:b/>
          <w:szCs w:val="24"/>
          <w:u w:val="single"/>
          <w:lang w:val="ru-RU"/>
        </w:rPr>
      </w:pPr>
      <w:r w:rsidRPr="00014381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ՀԱՅՏԱՐԱՐՈՒԹՅՈՒՆ</w:t>
      </w:r>
      <w:r w:rsidRPr="00014381">
        <w:rPr>
          <w:rFonts w:ascii="GHEA Grapalat" w:hAnsi="GHEA Grapalat"/>
          <w:b/>
          <w:szCs w:val="24"/>
          <w:u w:val="single"/>
          <w:lang w:val="ru-RU"/>
        </w:rPr>
        <w:t xml:space="preserve"> </w:t>
      </w:r>
    </w:p>
    <w:p w14:paraId="528CFBE4" w14:textId="77777777" w:rsidR="00B45CA4" w:rsidRPr="00014381" w:rsidRDefault="00B45CA4" w:rsidP="00B45CA4">
      <w:pPr>
        <w:spacing w:before="0" w:after="0"/>
        <w:jc w:val="center"/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</w:pPr>
      <w:r w:rsidRPr="00014381">
        <w:rPr>
          <w:rFonts w:ascii="GHEA Grapalat" w:hAnsi="GHEA Grapalat"/>
          <w:b/>
          <w:szCs w:val="24"/>
          <w:lang w:val="ru-RU"/>
        </w:rPr>
        <w:t>ОБЪЯВЛЕНИЕ</w:t>
      </w:r>
    </w:p>
    <w:p w14:paraId="05A82F53" w14:textId="77777777" w:rsidR="00B45CA4" w:rsidRPr="00014381" w:rsidRDefault="00B45CA4" w:rsidP="00B45CA4">
      <w:pPr>
        <w:spacing w:before="0" w:after="0"/>
        <w:ind w:left="0" w:firstLine="0"/>
        <w:jc w:val="center"/>
        <w:rPr>
          <w:rFonts w:ascii="GHEA Grapalat" w:hAnsi="GHEA Grapalat"/>
          <w:b/>
          <w:szCs w:val="24"/>
          <w:u w:val="single"/>
          <w:lang w:val="ru-RU"/>
        </w:rPr>
      </w:pPr>
      <w:r w:rsidRPr="00014381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կնքված պայմանագրի մասի</w:t>
      </w:r>
      <w:r w:rsidRPr="00014381">
        <w:rPr>
          <w:rFonts w:ascii="GHEA Grapalat" w:hAnsi="GHEA Grapalat"/>
          <w:b/>
          <w:szCs w:val="24"/>
          <w:u w:val="single"/>
          <w:lang w:val="ru-RU"/>
        </w:rPr>
        <w:t xml:space="preserve"> </w:t>
      </w:r>
    </w:p>
    <w:p w14:paraId="202C404C" w14:textId="5D0910ED" w:rsidR="00B45CA4" w:rsidRPr="00773987" w:rsidRDefault="00B45CA4" w:rsidP="00B45CA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014381">
        <w:rPr>
          <w:rFonts w:ascii="GHEA Grapalat" w:hAnsi="GHEA Grapalat"/>
          <w:b/>
          <w:szCs w:val="24"/>
          <w:lang w:val="ru-RU"/>
        </w:rPr>
        <w:t>о заключенном договоре</w:t>
      </w:r>
      <w:r w:rsidR="00773987">
        <w:rPr>
          <w:rFonts w:ascii="GHEA Grapalat" w:hAnsi="GHEA Grapalat"/>
          <w:b/>
          <w:szCs w:val="24"/>
          <w:lang w:val="hy-AM"/>
        </w:rPr>
        <w:t>/փոփոխված/</w:t>
      </w:r>
      <w:bookmarkStart w:id="0" w:name="_GoBack"/>
      <w:bookmarkEnd w:id="0"/>
    </w:p>
    <w:p w14:paraId="5CAB5F7A" w14:textId="77777777" w:rsidR="00B45CA4" w:rsidRPr="00014381" w:rsidRDefault="00B45CA4" w:rsidP="00B45CA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57AAA2E" w14:textId="77777777" w:rsidR="00B45CA4" w:rsidRPr="00014381" w:rsidRDefault="00B45CA4" w:rsidP="00B45CA4">
      <w:pPr>
        <w:pBdr>
          <w:bottom w:val="single" w:sz="6" w:space="1" w:color="auto"/>
        </w:pBdr>
        <w:spacing w:before="0" w:after="0"/>
        <w:ind w:left="0" w:firstLine="72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415415">
        <w:rPr>
          <w:rFonts w:ascii="GHEA Grapalat" w:hAnsi="GHEA Grapalat" w:cs="Sylfaen"/>
          <w:b/>
          <w:bCs/>
          <w:lang w:val="af-ZA"/>
        </w:rPr>
        <w:t>«</w:t>
      </w:r>
      <w:r>
        <w:rPr>
          <w:rFonts w:ascii="GHEA Grapalat" w:hAnsi="GHEA Grapalat" w:cs="Sylfaen"/>
          <w:b/>
          <w:bCs/>
        </w:rPr>
        <w:t>ՀԱՏՈՒԿ</w:t>
      </w:r>
      <w:r w:rsidRPr="004714F7">
        <w:rPr>
          <w:rFonts w:ascii="GHEA Grapalat" w:hAnsi="GHEA Grapalat" w:cs="Sylfaen"/>
          <w:b/>
          <w:bCs/>
          <w:lang w:val="af-ZA"/>
        </w:rPr>
        <w:t xml:space="preserve"> </w:t>
      </w:r>
      <w:r>
        <w:rPr>
          <w:rFonts w:ascii="GHEA Grapalat" w:hAnsi="GHEA Grapalat" w:cs="Sylfaen"/>
          <w:b/>
          <w:bCs/>
        </w:rPr>
        <w:t>ԿԱՊ</w:t>
      </w:r>
      <w:r w:rsidRPr="00415415">
        <w:rPr>
          <w:rFonts w:ascii="GHEA Grapalat" w:hAnsi="GHEA Grapalat" w:cs="Sylfaen"/>
          <w:b/>
          <w:bCs/>
          <w:lang w:val="af-ZA"/>
        </w:rPr>
        <w:t xml:space="preserve">» </w:t>
      </w:r>
      <w:r>
        <w:rPr>
          <w:rFonts w:ascii="GHEA Grapalat" w:hAnsi="GHEA Grapalat" w:cs="Sylfaen"/>
          <w:b/>
          <w:bCs/>
        </w:rPr>
        <w:t>ՓԲԸ</w:t>
      </w:r>
      <w:r w:rsidRPr="00C24462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-ն</w:t>
      </w:r>
      <w:r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</w:t>
      </w:r>
      <w:r w:rsidRPr="00C24462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 xml:space="preserve">ՀՀ, </w:t>
      </w:r>
      <w:r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ք</w:t>
      </w:r>
      <w:r w:rsidRPr="00974ED7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.</w:t>
      </w:r>
      <w:r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 xml:space="preserve"> Երևան, Հակոբ Հակոբյան 3</w:t>
      </w:r>
      <w:r w:rsidRPr="00DD1419">
        <w:rPr>
          <w:rFonts w:ascii="GHEA Grapalat" w:hAnsi="GHEA Grapalat"/>
          <w:lang w:val="hy-AM"/>
        </w:rPr>
        <w:t xml:space="preserve"> </w:t>
      </w:r>
      <w:r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ստորև ներկայացնում է իր կարիքների համար </w:t>
      </w:r>
      <w:r w:rsidRPr="00974ED7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 xml:space="preserve">բեռների փոխադրման </w:t>
      </w:r>
      <w:r w:rsidRPr="00C24462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ծառայությունների</w:t>
      </w:r>
      <w:r w:rsidRPr="00CF39DA">
        <w:rPr>
          <w:rFonts w:ascii="GHEA Grapalat" w:hAnsi="GHEA Grapalat"/>
          <w:sz w:val="16"/>
          <w:lang w:val="hy-AM"/>
        </w:rPr>
        <w:t xml:space="preserve"> </w:t>
      </w:r>
      <w:r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ձեռքբերման նպատակով կազմակերպված </w:t>
      </w:r>
      <w:r w:rsidRPr="00C24462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«</w:t>
      </w:r>
      <w:r>
        <w:rPr>
          <w:rFonts w:ascii="GHEA Grapalat" w:hAnsi="GHEA Grapalat" w:cs="Sylfaen"/>
          <w:b/>
          <w:bCs/>
          <w:iCs/>
          <w:sz w:val="20"/>
          <w:szCs w:val="20"/>
          <w:lang w:val="hy-AM"/>
        </w:rPr>
        <w:t>ՀԿՓԲԸ-ՀՄԱԾՁԲ-23/2</w:t>
      </w:r>
      <w:r w:rsidRPr="00C24462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»</w:t>
      </w:r>
      <w:r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ծածկագրով գնման ընթացակարգի արդյունքում կնքված պայմանագրի մասին տեղեկատվությունը` </w:t>
      </w:r>
    </w:p>
    <w:p w14:paraId="3DDF7EE7" w14:textId="77777777" w:rsidR="00B45CA4" w:rsidRPr="00014381" w:rsidRDefault="00B45CA4" w:rsidP="00B45CA4">
      <w:pPr>
        <w:spacing w:before="0" w:after="0"/>
        <w:ind w:left="0" w:firstLine="72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974ED7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ЗАО ''СПЕЦСВЯЗЬ''</w:t>
      </w:r>
      <w:r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который находится </w:t>
      </w:r>
      <w:r w:rsidRPr="00014381">
        <w:rPr>
          <w:rFonts w:ascii="GHEA Grapalat" w:eastAsia="Times New Roman" w:hAnsi="GHEA Grapalat" w:cs="Sylfaen"/>
          <w:sz w:val="20"/>
          <w:szCs w:val="20"/>
          <w:lang w:val="ru-RU" w:eastAsia="ru-RU"/>
        </w:rPr>
        <w:t xml:space="preserve">по адресу </w:t>
      </w:r>
      <w:r w:rsidRPr="00974ED7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РА,г. Ереван, Акоп Акопян 3</w:t>
      </w:r>
      <w:r w:rsidRPr="00974ED7">
        <w:rPr>
          <w:rFonts w:ascii="GHEA Grapalat" w:eastAsia="Times New Roman" w:hAnsi="GHEA Grapalat" w:cs="Sylfaen"/>
          <w:b/>
          <w:bCs/>
          <w:sz w:val="20"/>
          <w:szCs w:val="20"/>
          <w:lang w:val="ru-RU" w:eastAsia="ru-RU"/>
        </w:rPr>
        <w:t xml:space="preserve"> </w:t>
      </w:r>
      <w:r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ниже представляет информацию о договоре заключенном в результате процедуры закупки под кодом </w:t>
      </w:r>
      <w:bookmarkStart w:id="1" w:name="_Hlk117260463"/>
      <w:r w:rsidRPr="00974ED7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HKPBY-HM</w:t>
      </w:r>
      <w:r>
        <w:rPr>
          <w:rFonts w:ascii="GHEA Grapalat" w:eastAsia="Times New Roman" w:hAnsi="GHEA Grapalat" w:cs="Sylfaen"/>
          <w:b/>
          <w:bCs/>
          <w:sz w:val="20"/>
          <w:szCs w:val="20"/>
          <w:lang w:eastAsia="ru-RU"/>
        </w:rPr>
        <w:t>A</w:t>
      </w:r>
      <w:r w:rsidRPr="00974ED7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TsDzB-23/</w:t>
      </w:r>
      <w:bookmarkEnd w:id="1"/>
      <w:r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2</w:t>
      </w:r>
      <w:r w:rsidRPr="00974ED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организованной с целью приобретения </w:t>
      </w:r>
      <w:r w:rsidRPr="00974ED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на поставку </w:t>
      </w:r>
      <w:r w:rsidRPr="00C24462">
        <w:rPr>
          <w:rFonts w:ascii="GHEA Grapalat" w:eastAsia="Times New Roman" w:hAnsi="GHEA Grapalat" w:cs="Sylfaen"/>
          <w:sz w:val="20"/>
          <w:szCs w:val="20"/>
          <w:lang w:val="hy-AM" w:eastAsia="ru-RU"/>
        </w:rPr>
        <w:t>услуги для</w:t>
      </w:r>
      <w:r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своих нужд:                                                                                                                                    </w:t>
      </w:r>
    </w:p>
    <w:tbl>
      <w:tblPr>
        <w:tblW w:w="11218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78"/>
        <w:gridCol w:w="873"/>
        <w:gridCol w:w="150"/>
        <w:gridCol w:w="68"/>
        <w:gridCol w:w="72"/>
        <w:gridCol w:w="789"/>
        <w:gridCol w:w="568"/>
        <w:gridCol w:w="258"/>
        <w:gridCol w:w="155"/>
        <w:gridCol w:w="12"/>
        <w:gridCol w:w="84"/>
        <w:gridCol w:w="621"/>
        <w:gridCol w:w="114"/>
        <w:gridCol w:w="447"/>
        <w:gridCol w:w="289"/>
        <w:gridCol w:w="289"/>
        <w:gridCol w:w="78"/>
        <w:gridCol w:w="451"/>
        <w:gridCol w:w="33"/>
        <w:gridCol w:w="35"/>
        <w:gridCol w:w="207"/>
        <w:gridCol w:w="316"/>
        <w:gridCol w:w="29"/>
        <w:gridCol w:w="728"/>
        <w:gridCol w:w="39"/>
        <w:gridCol w:w="638"/>
        <w:gridCol w:w="203"/>
        <w:gridCol w:w="29"/>
        <w:gridCol w:w="109"/>
        <w:gridCol w:w="77"/>
        <w:gridCol w:w="277"/>
        <w:gridCol w:w="1807"/>
      </w:tblGrid>
      <w:tr w:rsidR="00B45CA4" w:rsidRPr="00014381" w14:paraId="0ED27AB2" w14:textId="77777777" w:rsidTr="00B45CA4">
        <w:trPr>
          <w:trHeight w:val="146"/>
        </w:trPr>
        <w:tc>
          <w:tcPr>
            <w:tcW w:w="695" w:type="dxa"/>
            <w:shd w:val="clear" w:color="auto" w:fill="auto"/>
            <w:vAlign w:val="center"/>
          </w:tcPr>
          <w:p w14:paraId="421435BD" w14:textId="77777777" w:rsidR="00B45CA4" w:rsidRPr="00014381" w:rsidRDefault="00B45CA4" w:rsidP="00E231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23" w:type="dxa"/>
            <w:gridSpan w:val="32"/>
            <w:shd w:val="clear" w:color="auto" w:fill="auto"/>
            <w:vAlign w:val="center"/>
          </w:tcPr>
          <w:p w14:paraId="1C5E7AFD" w14:textId="77777777" w:rsidR="00B45CA4" w:rsidRPr="00014381" w:rsidRDefault="00B45CA4" w:rsidP="00E231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  <w:t>Գ</w:t>
            </w: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val="hy-AM" w:eastAsia="ru-RU"/>
              </w:rPr>
              <w:t xml:space="preserve">նման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  <w:t>առարկայի</w:t>
            </w:r>
            <w:proofErr w:type="spellEnd"/>
          </w:p>
          <w:p w14:paraId="6FA101E4" w14:textId="77777777" w:rsidR="00B45CA4" w:rsidRPr="00014381" w:rsidRDefault="00B45CA4" w:rsidP="00E231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Предмет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закупки</w:t>
            </w:r>
            <w:proofErr w:type="spellEnd"/>
          </w:p>
        </w:tc>
      </w:tr>
      <w:tr w:rsidR="00B45CA4" w:rsidRPr="00773987" w14:paraId="4E09D093" w14:textId="77777777" w:rsidTr="00B45CA4">
        <w:trPr>
          <w:trHeight w:val="110"/>
        </w:trPr>
        <w:tc>
          <w:tcPr>
            <w:tcW w:w="695" w:type="dxa"/>
            <w:vMerge w:val="restart"/>
            <w:shd w:val="clear" w:color="auto" w:fill="auto"/>
            <w:vAlign w:val="center"/>
          </w:tcPr>
          <w:p w14:paraId="3BB9C3AC" w14:textId="77777777" w:rsidR="00B45CA4" w:rsidRPr="00014381" w:rsidRDefault="00B45CA4" w:rsidP="00E231F1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  <w:p w14:paraId="6094827C" w14:textId="77777777" w:rsidR="00B45CA4" w:rsidRPr="00014381" w:rsidRDefault="00B45CA4" w:rsidP="00E231F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3C5EC98E" w14:textId="77777777" w:rsidR="00B45CA4" w:rsidRPr="00014381" w:rsidRDefault="00B45CA4" w:rsidP="00E231F1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  <w:p w14:paraId="1B6725C1" w14:textId="77777777" w:rsidR="00B45CA4" w:rsidRPr="00014381" w:rsidRDefault="00B45CA4" w:rsidP="00E231F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  <w:proofErr w:type="spellEnd"/>
          </w:p>
        </w:tc>
        <w:tc>
          <w:tcPr>
            <w:tcW w:w="929" w:type="dxa"/>
            <w:gridSpan w:val="3"/>
            <w:vMerge w:val="restart"/>
            <w:shd w:val="clear" w:color="auto" w:fill="auto"/>
            <w:vAlign w:val="center"/>
          </w:tcPr>
          <w:p w14:paraId="5F20166F" w14:textId="77777777" w:rsidR="00B45CA4" w:rsidRPr="00014381" w:rsidRDefault="00B45CA4" w:rsidP="00E231F1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  <w:p w14:paraId="6D097870" w14:textId="77777777" w:rsidR="00B45CA4" w:rsidRPr="00014381" w:rsidRDefault="00B45CA4" w:rsidP="00E231F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единица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  <w:proofErr w:type="spellEnd"/>
          </w:p>
        </w:tc>
        <w:tc>
          <w:tcPr>
            <w:tcW w:w="1698" w:type="dxa"/>
            <w:gridSpan w:val="6"/>
            <w:shd w:val="clear" w:color="auto" w:fill="auto"/>
            <w:vAlign w:val="center"/>
          </w:tcPr>
          <w:p w14:paraId="1F5E51E8" w14:textId="77777777" w:rsidR="00B45CA4" w:rsidRPr="00014381" w:rsidRDefault="00B45CA4" w:rsidP="00E231F1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</w:p>
          <w:p w14:paraId="0078F672" w14:textId="77777777" w:rsidR="00B45CA4" w:rsidRPr="00014381" w:rsidRDefault="00B45CA4" w:rsidP="00E231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количество</w:t>
            </w:r>
            <w:proofErr w:type="spellEnd"/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14:paraId="3B9319A1" w14:textId="77777777" w:rsidR="00B45CA4" w:rsidRPr="00014381" w:rsidRDefault="00B45CA4" w:rsidP="00E231F1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  <w:p w14:paraId="154B0165" w14:textId="77777777" w:rsidR="00B45CA4" w:rsidRPr="00014381" w:rsidRDefault="00B45CA4" w:rsidP="00E231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сметная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</w:p>
        </w:tc>
        <w:tc>
          <w:tcPr>
            <w:tcW w:w="2333" w:type="dxa"/>
            <w:gridSpan w:val="10"/>
            <w:vMerge w:val="restart"/>
            <w:shd w:val="clear" w:color="auto" w:fill="auto"/>
            <w:vAlign w:val="center"/>
          </w:tcPr>
          <w:p w14:paraId="79813EB4" w14:textId="77777777" w:rsidR="00B45CA4" w:rsidRPr="00014381" w:rsidRDefault="00B45CA4" w:rsidP="00E231F1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  <w:p w14:paraId="6E4F7660" w14:textId="77777777" w:rsidR="00B45CA4" w:rsidRPr="00014381" w:rsidRDefault="00B45CA4" w:rsidP="00E231F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краткое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описание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техническая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характеристика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  <w:tc>
          <w:tcPr>
            <w:tcW w:w="2161" w:type="dxa"/>
            <w:gridSpan w:val="3"/>
            <w:vMerge w:val="restart"/>
            <w:shd w:val="clear" w:color="auto" w:fill="auto"/>
            <w:vAlign w:val="center"/>
          </w:tcPr>
          <w:p w14:paraId="797D2BCB" w14:textId="77777777" w:rsidR="00B45CA4" w:rsidRPr="00014381" w:rsidRDefault="00B45CA4" w:rsidP="00E231F1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  <w:p w14:paraId="520612BD" w14:textId="77777777" w:rsidR="00B45CA4" w:rsidRPr="00014381" w:rsidRDefault="00B45CA4" w:rsidP="00E231F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B45CA4" w:rsidRPr="00014381" w14:paraId="105C59FF" w14:textId="77777777" w:rsidTr="00B45CA4">
        <w:trPr>
          <w:trHeight w:val="175"/>
        </w:trPr>
        <w:tc>
          <w:tcPr>
            <w:tcW w:w="695" w:type="dxa"/>
            <w:vMerge/>
            <w:shd w:val="clear" w:color="auto" w:fill="auto"/>
            <w:vAlign w:val="center"/>
          </w:tcPr>
          <w:p w14:paraId="6993712A" w14:textId="77777777" w:rsidR="00B45CA4" w:rsidRPr="00014381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14:paraId="58694953" w14:textId="77777777" w:rsidR="00B45CA4" w:rsidRPr="00014381" w:rsidRDefault="00B45CA4" w:rsidP="00E231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929" w:type="dxa"/>
            <w:gridSpan w:val="3"/>
            <w:vMerge/>
            <w:shd w:val="clear" w:color="auto" w:fill="auto"/>
            <w:vAlign w:val="center"/>
          </w:tcPr>
          <w:p w14:paraId="5A2ED2A9" w14:textId="77777777" w:rsidR="00B45CA4" w:rsidRPr="00014381" w:rsidRDefault="00B45CA4" w:rsidP="00E231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14:paraId="5154919C" w14:textId="77777777" w:rsidR="00B45CA4" w:rsidRPr="00DA3217" w:rsidRDefault="00B45CA4" w:rsidP="00E231F1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  <w:p w14:paraId="3462DCF2" w14:textId="77777777" w:rsidR="00B45CA4" w:rsidRPr="00014381" w:rsidRDefault="00B45CA4" w:rsidP="00E231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872" w:type="dxa"/>
            <w:gridSpan w:val="4"/>
            <w:vMerge w:val="restart"/>
            <w:shd w:val="clear" w:color="auto" w:fill="auto"/>
            <w:vAlign w:val="center"/>
          </w:tcPr>
          <w:p w14:paraId="4FC3107F" w14:textId="77777777" w:rsidR="00B45CA4" w:rsidRPr="00014381" w:rsidRDefault="00B45CA4" w:rsidP="00E231F1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  <w:p w14:paraId="095CB726" w14:textId="77777777" w:rsidR="00B45CA4" w:rsidRPr="00014381" w:rsidRDefault="00B45CA4" w:rsidP="00E231F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14:paraId="44EAEC92" w14:textId="77777777" w:rsidR="00B45CA4" w:rsidRPr="00014381" w:rsidRDefault="00B45CA4" w:rsidP="00E231F1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  <w:p w14:paraId="0382669F" w14:textId="77777777" w:rsidR="00B45CA4" w:rsidRPr="00014381" w:rsidRDefault="00B45CA4" w:rsidP="00E231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РА/</w:t>
            </w:r>
          </w:p>
        </w:tc>
        <w:tc>
          <w:tcPr>
            <w:tcW w:w="2333" w:type="dxa"/>
            <w:gridSpan w:val="10"/>
            <w:vMerge/>
            <w:shd w:val="clear" w:color="auto" w:fill="auto"/>
          </w:tcPr>
          <w:p w14:paraId="3CA7A379" w14:textId="77777777" w:rsidR="00B45CA4" w:rsidRPr="00014381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1" w:type="dxa"/>
            <w:gridSpan w:val="3"/>
            <w:vMerge/>
            <w:shd w:val="clear" w:color="auto" w:fill="auto"/>
          </w:tcPr>
          <w:p w14:paraId="06373E44" w14:textId="77777777" w:rsidR="00B45CA4" w:rsidRPr="00014381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45CA4" w:rsidRPr="00014381" w14:paraId="00C3EE55" w14:textId="77777777" w:rsidTr="00B45CA4">
        <w:trPr>
          <w:trHeight w:val="2134"/>
        </w:trPr>
        <w:tc>
          <w:tcPr>
            <w:tcW w:w="695" w:type="dxa"/>
            <w:vMerge/>
            <w:shd w:val="clear" w:color="auto" w:fill="auto"/>
            <w:vAlign w:val="center"/>
          </w:tcPr>
          <w:p w14:paraId="41F55451" w14:textId="77777777" w:rsidR="00B45CA4" w:rsidRPr="00014381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14:paraId="7BB0889B" w14:textId="77777777" w:rsidR="00B45CA4" w:rsidRPr="00014381" w:rsidRDefault="00B45CA4" w:rsidP="00E231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vMerge/>
            <w:shd w:val="clear" w:color="auto" w:fill="auto"/>
            <w:vAlign w:val="center"/>
          </w:tcPr>
          <w:p w14:paraId="3E7592B4" w14:textId="77777777" w:rsidR="00B45CA4" w:rsidRPr="00014381" w:rsidRDefault="00B45CA4" w:rsidP="00E231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2"/>
            <w:vMerge/>
            <w:shd w:val="clear" w:color="auto" w:fill="auto"/>
            <w:vAlign w:val="center"/>
          </w:tcPr>
          <w:p w14:paraId="3F89C88D" w14:textId="77777777" w:rsidR="00B45CA4" w:rsidRPr="00014381" w:rsidRDefault="00B45CA4" w:rsidP="00E231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72" w:type="dxa"/>
            <w:gridSpan w:val="4"/>
            <w:vMerge/>
            <w:shd w:val="clear" w:color="auto" w:fill="auto"/>
            <w:vAlign w:val="center"/>
          </w:tcPr>
          <w:p w14:paraId="23DF95CD" w14:textId="77777777" w:rsidR="00B45CA4" w:rsidRPr="00014381" w:rsidRDefault="00B45CA4" w:rsidP="00E231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5382A560" w14:textId="77777777" w:rsidR="00B45CA4" w:rsidRPr="00DA3217" w:rsidRDefault="00B45CA4" w:rsidP="00E231F1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  <w:p w14:paraId="560F2DCA" w14:textId="77777777" w:rsidR="00B45CA4" w:rsidRPr="00014381" w:rsidRDefault="00B45CA4" w:rsidP="00E231F1">
            <w:pPr>
              <w:widowControl w:val="0"/>
              <w:spacing w:before="0" w:after="0"/>
              <w:ind w:left="-93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14:paraId="1F5C7706" w14:textId="77777777" w:rsidR="00B45CA4" w:rsidRPr="00014381" w:rsidRDefault="00B45CA4" w:rsidP="00E231F1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  <w:p w14:paraId="394EF673" w14:textId="77777777" w:rsidR="00B45CA4" w:rsidRPr="00014381" w:rsidRDefault="00B45CA4" w:rsidP="00E231F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2333" w:type="dxa"/>
            <w:gridSpan w:val="10"/>
            <w:vMerge/>
            <w:shd w:val="clear" w:color="auto" w:fill="auto"/>
          </w:tcPr>
          <w:p w14:paraId="25516861" w14:textId="77777777" w:rsidR="00B45CA4" w:rsidRPr="00014381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1" w:type="dxa"/>
            <w:gridSpan w:val="3"/>
            <w:vMerge/>
            <w:shd w:val="clear" w:color="auto" w:fill="auto"/>
          </w:tcPr>
          <w:p w14:paraId="3F1E1978" w14:textId="77777777" w:rsidR="00B45CA4" w:rsidRPr="00014381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45CA4" w:rsidRPr="00773987" w14:paraId="2B476CAC" w14:textId="77777777" w:rsidTr="00B45CA4">
        <w:trPr>
          <w:trHeight w:val="2215"/>
        </w:trPr>
        <w:tc>
          <w:tcPr>
            <w:tcW w:w="695" w:type="dxa"/>
            <w:shd w:val="clear" w:color="auto" w:fill="auto"/>
            <w:vAlign w:val="center"/>
          </w:tcPr>
          <w:p w14:paraId="779AEF45" w14:textId="77777777" w:rsidR="00B45CA4" w:rsidRPr="00797E54" w:rsidRDefault="00B45CA4" w:rsidP="00E231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97E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DDA1358" w14:textId="77777777" w:rsidR="00B45CA4" w:rsidRPr="00974ED7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u w:val="single"/>
              </w:rPr>
            </w:pPr>
            <w:proofErr w:type="spellStart"/>
            <w:r w:rsidRPr="00974ED7">
              <w:rPr>
                <w:rFonts w:ascii="GHEA Grapalat" w:hAnsi="GHEA Grapalat"/>
                <w:sz w:val="14"/>
                <w:szCs w:val="14"/>
                <w:u w:val="single"/>
              </w:rPr>
              <w:t>այլ</w:t>
            </w:r>
            <w:proofErr w:type="spellEnd"/>
            <w:r w:rsidRPr="00974ED7">
              <w:rPr>
                <w:rFonts w:ascii="GHEA Grapalat" w:hAnsi="GHEA Grapalat"/>
                <w:sz w:val="14"/>
                <w:szCs w:val="14"/>
                <w:u w:val="single"/>
              </w:rPr>
              <w:t xml:space="preserve"> </w:t>
            </w:r>
            <w:proofErr w:type="spellStart"/>
            <w:r w:rsidRPr="00974ED7">
              <w:rPr>
                <w:rFonts w:ascii="GHEA Grapalat" w:hAnsi="GHEA Grapalat"/>
                <w:sz w:val="14"/>
                <w:szCs w:val="14"/>
                <w:u w:val="single"/>
              </w:rPr>
              <w:t>ծառայություններ</w:t>
            </w:r>
            <w:proofErr w:type="spellEnd"/>
            <w:r w:rsidRPr="00974ED7">
              <w:rPr>
                <w:rFonts w:ascii="GHEA Grapalat" w:hAnsi="GHEA Grapalat"/>
                <w:sz w:val="14"/>
                <w:szCs w:val="14"/>
                <w:u w:val="single"/>
              </w:rPr>
              <w:t xml:space="preserve"> /</w:t>
            </w:r>
            <w:proofErr w:type="spellStart"/>
            <w:r w:rsidRPr="00974ED7">
              <w:rPr>
                <w:rFonts w:ascii="GHEA Grapalat" w:hAnsi="GHEA Grapalat"/>
                <w:sz w:val="14"/>
                <w:szCs w:val="14"/>
                <w:u w:val="single"/>
              </w:rPr>
              <w:t>բեռների</w:t>
            </w:r>
            <w:proofErr w:type="spellEnd"/>
            <w:r w:rsidRPr="00974ED7">
              <w:rPr>
                <w:rFonts w:ascii="GHEA Grapalat" w:hAnsi="GHEA Grapalat"/>
                <w:sz w:val="14"/>
                <w:szCs w:val="14"/>
                <w:u w:val="single"/>
              </w:rPr>
              <w:t xml:space="preserve"> </w:t>
            </w:r>
            <w:proofErr w:type="spellStart"/>
            <w:r w:rsidRPr="00974ED7">
              <w:rPr>
                <w:rFonts w:ascii="GHEA Grapalat" w:hAnsi="GHEA Grapalat"/>
                <w:sz w:val="14"/>
                <w:szCs w:val="14"/>
                <w:u w:val="single"/>
              </w:rPr>
              <w:t>փոխադրման</w:t>
            </w:r>
            <w:proofErr w:type="spellEnd"/>
            <w:r w:rsidRPr="00974ED7">
              <w:rPr>
                <w:rFonts w:ascii="GHEA Grapalat" w:hAnsi="GHEA Grapalat"/>
                <w:sz w:val="14"/>
                <w:szCs w:val="14"/>
                <w:u w:val="single"/>
              </w:rPr>
              <w:t xml:space="preserve"> </w:t>
            </w:r>
            <w:proofErr w:type="spellStart"/>
            <w:r w:rsidRPr="00974ED7">
              <w:rPr>
                <w:rFonts w:ascii="GHEA Grapalat" w:hAnsi="GHEA Grapalat"/>
                <w:sz w:val="14"/>
                <w:szCs w:val="14"/>
                <w:u w:val="single"/>
              </w:rPr>
              <w:t>ծառայություններ</w:t>
            </w:r>
            <w:proofErr w:type="spellEnd"/>
            <w:r w:rsidRPr="00974ED7">
              <w:rPr>
                <w:rFonts w:ascii="GHEA Grapalat" w:hAnsi="GHEA Grapalat"/>
                <w:sz w:val="14"/>
                <w:szCs w:val="14"/>
                <w:u w:val="single"/>
              </w:rPr>
              <w:t>/</w:t>
            </w:r>
          </w:p>
          <w:p w14:paraId="0224DDEE" w14:textId="77777777" w:rsidR="00B45CA4" w:rsidRPr="00EF09F0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F09F0">
              <w:rPr>
                <w:rFonts w:ascii="GHEA Grapalat" w:hAnsi="GHEA Grapalat"/>
                <w:sz w:val="14"/>
                <w:szCs w:val="14"/>
                <w:lang w:val="ru-RU"/>
              </w:rPr>
              <w:t>другие услуги /услуги по перевозке грузов/</w:t>
            </w:r>
          </w:p>
        </w:tc>
        <w:tc>
          <w:tcPr>
            <w:tcW w:w="929" w:type="dxa"/>
            <w:gridSpan w:val="3"/>
            <w:shd w:val="clear" w:color="auto" w:fill="auto"/>
            <w:vAlign w:val="center"/>
          </w:tcPr>
          <w:p w14:paraId="5B62A776" w14:textId="77777777" w:rsidR="00B45CA4" w:rsidRPr="00797E54" w:rsidRDefault="00B45CA4" w:rsidP="00E231F1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797E54">
              <w:rPr>
                <w:rFonts w:ascii="GHEA Grapalat" w:hAnsi="GHEA Grapalat"/>
                <w:sz w:val="14"/>
                <w:szCs w:val="14"/>
                <w:lang w:val="hy-AM"/>
              </w:rPr>
              <w:t>դրամ</w:t>
            </w:r>
          </w:p>
          <w:p w14:paraId="72BF35F4" w14:textId="77777777" w:rsidR="00B45CA4" w:rsidRPr="00797E54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797E54">
              <w:rPr>
                <w:rFonts w:ascii="GHEA Grapalat" w:hAnsi="GHEA Grapalat"/>
                <w:sz w:val="14"/>
                <w:szCs w:val="14"/>
              </w:rPr>
              <w:t>драм</w:t>
            </w:r>
            <w:proofErr w:type="spellEnd"/>
          </w:p>
        </w:tc>
        <w:tc>
          <w:tcPr>
            <w:tcW w:w="826" w:type="dxa"/>
            <w:gridSpan w:val="2"/>
            <w:shd w:val="clear" w:color="auto" w:fill="auto"/>
            <w:vAlign w:val="center"/>
          </w:tcPr>
          <w:p w14:paraId="2C85CB8D" w14:textId="77777777" w:rsidR="00B45CA4" w:rsidRPr="00974ED7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2" w:type="dxa"/>
            <w:gridSpan w:val="4"/>
            <w:shd w:val="clear" w:color="auto" w:fill="auto"/>
            <w:vAlign w:val="center"/>
          </w:tcPr>
          <w:p w14:paraId="23DEA815" w14:textId="77777777" w:rsidR="00B45CA4" w:rsidRPr="00797E54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797E54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2FE2E886" w14:textId="77777777" w:rsidR="00B45CA4" w:rsidRPr="00541B64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1899057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14:paraId="2EFF2DAE" w14:textId="77777777" w:rsidR="00B45CA4" w:rsidRPr="00541B64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1899057</w:t>
            </w:r>
          </w:p>
        </w:tc>
        <w:tc>
          <w:tcPr>
            <w:tcW w:w="2333" w:type="dxa"/>
            <w:gridSpan w:val="10"/>
            <w:shd w:val="clear" w:color="auto" w:fill="auto"/>
            <w:vAlign w:val="center"/>
          </w:tcPr>
          <w:p w14:paraId="0E882D41" w14:textId="77777777" w:rsidR="00B45CA4" w:rsidRPr="00974ED7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74ED7">
              <w:rPr>
                <w:rFonts w:ascii="GHEA Grapalat" w:hAnsi="GHEA Grapalat"/>
                <w:sz w:val="14"/>
                <w:szCs w:val="14"/>
                <w:lang w:val="hy-AM"/>
              </w:rPr>
              <w:t>Կատարողի կողմից պետք է իրականացվի՝ ՀՀ Բարձր տեխնոլոգիական արդյունաբերության նախարարության</w:t>
            </w:r>
            <w:r w:rsidRPr="00974ED7">
              <w:rPr>
                <w:rFonts w:ascii="GHEA Grapalat" w:hAnsi="GHEA Grapalat"/>
                <w:sz w:val="14"/>
                <w:szCs w:val="14"/>
                <w:lang w:val="hy-AM"/>
              </w:rPr>
              <w:br/>
              <w:t>Ռազմարդյունաբերական համալիրի արտադրական ձեռնարկությունների կողմից</w:t>
            </w:r>
            <w:r w:rsidRPr="00974ED7">
              <w:rPr>
                <w:rFonts w:ascii="GHEA Grapalat" w:hAnsi="GHEA Grapalat"/>
                <w:sz w:val="14"/>
                <w:szCs w:val="14"/>
                <w:lang w:val="hy-AM"/>
              </w:rPr>
              <w:br/>
              <w:t>ստեղծված ռազմական նշանակության արդարանմուշների ավիատեղափոխում հետևյալ ուղղություններով՝</w:t>
            </w:r>
          </w:p>
          <w:p w14:paraId="193CBD34" w14:textId="77777777" w:rsidR="00B45CA4" w:rsidRPr="00974ED7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74ED7">
              <w:rPr>
                <w:rFonts w:ascii="GHEA Grapalat" w:hAnsi="GHEA Grapalat"/>
                <w:sz w:val="14"/>
                <w:szCs w:val="14"/>
                <w:lang w:val="hy-AM"/>
              </w:rPr>
              <w:t>Երևան- Շարժա</w:t>
            </w:r>
          </w:p>
          <w:p w14:paraId="4A333C45" w14:textId="77777777" w:rsidR="00B45CA4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74ED7">
              <w:rPr>
                <w:rFonts w:ascii="GHEA Grapalat" w:hAnsi="GHEA Grapalat"/>
                <w:sz w:val="14"/>
                <w:szCs w:val="14"/>
                <w:lang w:val="hy-AM"/>
              </w:rPr>
              <w:t>Շարժա- Երևան,</w:t>
            </w:r>
            <w:r w:rsidRPr="00974ED7">
              <w:rPr>
                <w:rFonts w:ascii="GHEA Grapalat" w:hAnsi="GHEA Grapalat"/>
                <w:sz w:val="14"/>
                <w:szCs w:val="14"/>
                <w:lang w:val="hy-AM"/>
              </w:rPr>
              <w:br/>
              <w:t xml:space="preserve">Ավիատեղափոխումը և հետադարձը պետք է իրականացվի Էյր Արաբիա ավիաընկերության միջոցով՝ ՝ 31.01.2023թ.-ից մինչև 30/03/2023թ: Բեռի ֆիզիկական քաշը կազմում է՝ 363 կգ,իսկ ծավալային քաշը՝ 426 կգ: </w:t>
            </w:r>
          </w:p>
          <w:p w14:paraId="2A9C0EBD" w14:textId="77777777" w:rsidR="00B45CA4" w:rsidRPr="00EF09F0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F09F0">
              <w:rPr>
                <w:rFonts w:ascii="GHEA Grapalat" w:hAnsi="GHEA Grapalat"/>
                <w:sz w:val="14"/>
                <w:szCs w:val="14"/>
                <w:lang w:val="hy-AM"/>
              </w:rPr>
              <w:t>Должен быть выполнен исполнителем Министерство высокотехнологичной промышленности РА</w:t>
            </w:r>
          </w:p>
          <w:p w14:paraId="3FEE432D" w14:textId="77777777" w:rsidR="00B45CA4" w:rsidRPr="00EF09F0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F09F0">
              <w:rPr>
                <w:rFonts w:ascii="GHEA Grapalat" w:hAnsi="GHEA Grapalat"/>
                <w:sz w:val="14"/>
                <w:szCs w:val="14"/>
                <w:lang w:val="hy-AM"/>
              </w:rPr>
              <w:t>Производственными предприятиями военно-промышленного комплекса</w:t>
            </w:r>
          </w:p>
          <w:p w14:paraId="3293D902" w14:textId="77777777" w:rsidR="00B45CA4" w:rsidRPr="00EF09F0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F09F0">
              <w:rPr>
                <w:rFonts w:ascii="GHEA Grapalat" w:hAnsi="GHEA Grapalat"/>
                <w:sz w:val="14"/>
                <w:szCs w:val="14"/>
                <w:lang w:val="hy-AM"/>
              </w:rPr>
              <w:t>авиаперелеты созданных образцов военного назначения по следующим направлениям՝</w:t>
            </w:r>
          </w:p>
          <w:p w14:paraId="6CF8FC63" w14:textId="77777777" w:rsidR="00B45CA4" w:rsidRPr="00EF09F0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F09F0">
              <w:rPr>
                <w:rFonts w:ascii="GHEA Grapalat" w:hAnsi="GHEA Grapalat"/>
                <w:sz w:val="14"/>
                <w:szCs w:val="14"/>
                <w:lang w:val="hy-AM"/>
              </w:rPr>
              <w:t>Ереван-Шарджа</w:t>
            </w:r>
          </w:p>
          <w:p w14:paraId="26F759ED" w14:textId="77777777" w:rsidR="00B45CA4" w:rsidRPr="00EF09F0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F09F0">
              <w:rPr>
                <w:rFonts w:ascii="GHEA Grapalat" w:hAnsi="GHEA Grapalat"/>
                <w:sz w:val="14"/>
                <w:szCs w:val="14"/>
                <w:lang w:val="hy-AM"/>
              </w:rPr>
              <w:t>Шарджа-Ереван,</w:t>
            </w:r>
          </w:p>
          <w:p w14:paraId="7A41AB97" w14:textId="77777777" w:rsidR="00B45CA4" w:rsidRPr="00F21CEF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F09F0">
              <w:rPr>
                <w:rFonts w:ascii="GHEA Grapalat" w:hAnsi="GHEA Grapalat"/>
                <w:sz w:val="14"/>
                <w:szCs w:val="14"/>
                <w:lang w:val="hy-AM"/>
              </w:rPr>
              <w:t>Авиаперелет и обратный рейс должны быть осуществлены авиакомпанией Air Arabia 31.01.2023 г.физический вес груза составляет 363 кг,а объемный вес-426 кг:</w:t>
            </w:r>
          </w:p>
        </w:tc>
        <w:tc>
          <w:tcPr>
            <w:tcW w:w="2161" w:type="dxa"/>
            <w:gridSpan w:val="3"/>
            <w:shd w:val="clear" w:color="auto" w:fill="auto"/>
            <w:vAlign w:val="center"/>
          </w:tcPr>
          <w:p w14:paraId="4460BF89" w14:textId="77777777" w:rsidR="00B45CA4" w:rsidRPr="00974ED7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74ED7">
              <w:rPr>
                <w:rFonts w:ascii="GHEA Grapalat" w:hAnsi="GHEA Grapalat"/>
                <w:sz w:val="14"/>
                <w:szCs w:val="14"/>
                <w:lang w:val="hy-AM"/>
              </w:rPr>
              <w:t>Կատարողի կողմից պետք է իրականացվի՝ ՀՀ Բարձր տեխնոլոգիական արդյունաբերության նախարարության</w:t>
            </w:r>
            <w:r w:rsidRPr="00974ED7">
              <w:rPr>
                <w:rFonts w:ascii="GHEA Grapalat" w:hAnsi="GHEA Grapalat"/>
                <w:sz w:val="14"/>
                <w:szCs w:val="14"/>
                <w:lang w:val="hy-AM"/>
              </w:rPr>
              <w:br/>
              <w:t>Ռազմարդյունաբերական համալիրի արտադրական ձեռնարկությունների կողմից</w:t>
            </w:r>
            <w:r w:rsidRPr="00974ED7">
              <w:rPr>
                <w:rFonts w:ascii="GHEA Grapalat" w:hAnsi="GHEA Grapalat"/>
                <w:sz w:val="14"/>
                <w:szCs w:val="14"/>
                <w:lang w:val="hy-AM"/>
              </w:rPr>
              <w:br/>
              <w:t>ստեղծված ռազմական նշանակության արդարանմուշների ավիատեղափոխում հետևյալ ուղղություններով՝</w:t>
            </w:r>
          </w:p>
          <w:p w14:paraId="4EA0B207" w14:textId="77777777" w:rsidR="00B45CA4" w:rsidRPr="00974ED7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74ED7">
              <w:rPr>
                <w:rFonts w:ascii="GHEA Grapalat" w:hAnsi="GHEA Grapalat"/>
                <w:sz w:val="14"/>
                <w:szCs w:val="14"/>
                <w:lang w:val="hy-AM"/>
              </w:rPr>
              <w:t>Երևան- Շարժա</w:t>
            </w:r>
          </w:p>
          <w:p w14:paraId="05DA866C" w14:textId="77777777" w:rsidR="00B45CA4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74ED7">
              <w:rPr>
                <w:rFonts w:ascii="GHEA Grapalat" w:hAnsi="GHEA Grapalat"/>
                <w:sz w:val="14"/>
                <w:szCs w:val="14"/>
                <w:lang w:val="hy-AM"/>
              </w:rPr>
              <w:t>Շարժա- Երևան,</w:t>
            </w:r>
            <w:r w:rsidRPr="00974ED7">
              <w:rPr>
                <w:rFonts w:ascii="GHEA Grapalat" w:hAnsi="GHEA Grapalat"/>
                <w:sz w:val="14"/>
                <w:szCs w:val="14"/>
                <w:lang w:val="hy-AM"/>
              </w:rPr>
              <w:br/>
              <w:t xml:space="preserve">Ավիատեղափոխումը և հետադարձը պետք է իրականացվի Էյր Արաբիա ավիաընկերության միջոցով՝ ՝ 31.01.2023թ.-ից մինչև 30/03/2023թ: Բեռի ֆիզիկական քաշը կազմում է՝ 363 կգ,իսկ ծավալային քաշը՝ 426 կգ: </w:t>
            </w:r>
          </w:p>
          <w:p w14:paraId="2B63827A" w14:textId="77777777" w:rsidR="00B45CA4" w:rsidRPr="00EF09F0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F09F0">
              <w:rPr>
                <w:rFonts w:ascii="GHEA Grapalat" w:hAnsi="GHEA Grapalat"/>
                <w:sz w:val="14"/>
                <w:szCs w:val="14"/>
                <w:lang w:val="hy-AM"/>
              </w:rPr>
              <w:t>Должен быть выполнен исполнителем Министерство высокотехнологичной промышленности РА</w:t>
            </w:r>
          </w:p>
          <w:p w14:paraId="2391405D" w14:textId="77777777" w:rsidR="00B45CA4" w:rsidRPr="00EF09F0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F09F0">
              <w:rPr>
                <w:rFonts w:ascii="GHEA Grapalat" w:hAnsi="GHEA Grapalat"/>
                <w:sz w:val="14"/>
                <w:szCs w:val="14"/>
                <w:lang w:val="hy-AM"/>
              </w:rPr>
              <w:t>Производственными предприятиями военно-промышленного комплекса</w:t>
            </w:r>
          </w:p>
          <w:p w14:paraId="165EF28D" w14:textId="77777777" w:rsidR="00B45CA4" w:rsidRPr="00EF09F0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F09F0">
              <w:rPr>
                <w:rFonts w:ascii="GHEA Grapalat" w:hAnsi="GHEA Grapalat"/>
                <w:sz w:val="14"/>
                <w:szCs w:val="14"/>
                <w:lang w:val="hy-AM"/>
              </w:rPr>
              <w:t>авиаперелеты созданных образцов военного назначения по следующим направлениям՝</w:t>
            </w:r>
          </w:p>
          <w:p w14:paraId="538BB8A1" w14:textId="77777777" w:rsidR="00B45CA4" w:rsidRPr="00EF09F0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F09F0">
              <w:rPr>
                <w:rFonts w:ascii="GHEA Grapalat" w:hAnsi="GHEA Grapalat"/>
                <w:sz w:val="14"/>
                <w:szCs w:val="14"/>
                <w:lang w:val="hy-AM"/>
              </w:rPr>
              <w:t>Ереван-Шарджа</w:t>
            </w:r>
          </w:p>
          <w:p w14:paraId="3236D52D" w14:textId="77777777" w:rsidR="00B45CA4" w:rsidRPr="00EF09F0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F09F0">
              <w:rPr>
                <w:rFonts w:ascii="GHEA Grapalat" w:hAnsi="GHEA Grapalat"/>
                <w:sz w:val="14"/>
                <w:szCs w:val="14"/>
                <w:lang w:val="hy-AM"/>
              </w:rPr>
              <w:t>Шарджа-Ереван,</w:t>
            </w:r>
          </w:p>
          <w:p w14:paraId="7C9CED45" w14:textId="77777777" w:rsidR="00B45CA4" w:rsidRPr="00797E54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F09F0">
              <w:rPr>
                <w:rFonts w:ascii="GHEA Grapalat" w:hAnsi="GHEA Grapalat"/>
                <w:sz w:val="14"/>
                <w:szCs w:val="14"/>
                <w:lang w:val="hy-AM"/>
              </w:rPr>
              <w:t xml:space="preserve">Авиаперелет и обратный рейс должны быть осуществлены авиакомпанией Air Arabia 31.01.2023 г.физический вес </w:t>
            </w:r>
            <w:r w:rsidRPr="00EF09F0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груза составляет 363 кг,а объемный вес-426 кг:</w:t>
            </w:r>
          </w:p>
        </w:tc>
      </w:tr>
      <w:tr w:rsidR="00B45CA4" w:rsidRPr="00773987" w14:paraId="7E18A92A" w14:textId="77777777" w:rsidTr="00E231F1">
        <w:trPr>
          <w:trHeight w:val="169"/>
        </w:trPr>
        <w:tc>
          <w:tcPr>
            <w:tcW w:w="11218" w:type="dxa"/>
            <w:gridSpan w:val="33"/>
            <w:shd w:val="clear" w:color="auto" w:fill="99CCFF"/>
            <w:vAlign w:val="center"/>
          </w:tcPr>
          <w:p w14:paraId="6E20DF05" w14:textId="77777777" w:rsidR="00B45CA4" w:rsidRPr="00014381" w:rsidRDefault="00B45CA4" w:rsidP="00E231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45CA4" w:rsidRPr="00773987" w14:paraId="6A3F54C5" w14:textId="77777777" w:rsidTr="00B45CA4">
        <w:trPr>
          <w:trHeight w:val="137"/>
        </w:trPr>
        <w:tc>
          <w:tcPr>
            <w:tcW w:w="4318" w:type="dxa"/>
            <w:gridSpan w:val="11"/>
            <w:shd w:val="clear" w:color="auto" w:fill="auto"/>
            <w:vAlign w:val="center"/>
          </w:tcPr>
          <w:p w14:paraId="131EB542" w14:textId="77777777" w:rsidR="00B45CA4" w:rsidRPr="00014381" w:rsidRDefault="00B45CA4" w:rsidP="00E231F1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  <w:p w14:paraId="1C1C6857" w14:textId="77777777" w:rsidR="00B45CA4" w:rsidRPr="00014381" w:rsidRDefault="00B45CA4" w:rsidP="00E231F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Примененная процедура закупки и обоснование ее выбора</w:t>
            </w:r>
          </w:p>
        </w:tc>
        <w:tc>
          <w:tcPr>
            <w:tcW w:w="6900" w:type="dxa"/>
            <w:gridSpan w:val="22"/>
            <w:shd w:val="clear" w:color="auto" w:fill="auto"/>
            <w:vAlign w:val="center"/>
          </w:tcPr>
          <w:p w14:paraId="08DB9066" w14:textId="77777777" w:rsidR="00B45CA4" w:rsidRPr="00014381" w:rsidRDefault="00B45CA4" w:rsidP="00E231F1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</w:pPr>
          </w:p>
        </w:tc>
      </w:tr>
      <w:tr w:rsidR="00B45CA4" w:rsidRPr="00773987" w14:paraId="20C18BA1" w14:textId="77777777" w:rsidTr="00E231F1">
        <w:trPr>
          <w:trHeight w:val="196"/>
        </w:trPr>
        <w:tc>
          <w:tcPr>
            <w:tcW w:w="11218" w:type="dxa"/>
            <w:gridSpan w:val="33"/>
            <w:shd w:val="clear" w:color="auto" w:fill="99CCFF"/>
            <w:vAlign w:val="center"/>
          </w:tcPr>
          <w:p w14:paraId="1AA400DB" w14:textId="77777777" w:rsidR="00B45CA4" w:rsidRPr="00014381" w:rsidRDefault="00B45CA4" w:rsidP="00E231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45CA4" w:rsidRPr="00014381" w14:paraId="7FC29283" w14:textId="77777777" w:rsidTr="00B45CA4">
        <w:trPr>
          <w:trHeight w:val="155"/>
        </w:trPr>
        <w:tc>
          <w:tcPr>
            <w:tcW w:w="6966" w:type="dxa"/>
            <w:gridSpan w:val="22"/>
            <w:shd w:val="clear" w:color="auto" w:fill="auto"/>
            <w:vAlign w:val="center"/>
          </w:tcPr>
          <w:p w14:paraId="3C167090" w14:textId="77777777" w:rsidR="00B45CA4" w:rsidRPr="00014381" w:rsidRDefault="00B45CA4" w:rsidP="00E231F1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43E90C52" w14:textId="77777777" w:rsidR="00B45CA4" w:rsidRPr="00014381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4252" w:type="dxa"/>
            <w:gridSpan w:val="11"/>
            <w:shd w:val="clear" w:color="auto" w:fill="auto"/>
            <w:vAlign w:val="center"/>
          </w:tcPr>
          <w:p w14:paraId="5E8A6E9E" w14:textId="77777777" w:rsidR="00B45CA4" w:rsidRPr="004F6BD8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28</w:t>
            </w:r>
            <w:r w:rsidRPr="00014381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2</w:t>
            </w:r>
            <w:r w:rsidRPr="00014381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3</w:t>
            </w: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թ/</w:t>
            </w:r>
            <w:r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  <w:t>г</w:t>
            </w:r>
          </w:p>
        </w:tc>
      </w:tr>
      <w:tr w:rsidR="00B45CA4" w:rsidRPr="00014381" w14:paraId="6CE38C4F" w14:textId="77777777" w:rsidTr="00B45CA4">
        <w:trPr>
          <w:trHeight w:val="164"/>
        </w:trPr>
        <w:tc>
          <w:tcPr>
            <w:tcW w:w="6240" w:type="dxa"/>
            <w:gridSpan w:val="18"/>
            <w:vMerge w:val="restart"/>
            <w:shd w:val="clear" w:color="auto" w:fill="auto"/>
            <w:vAlign w:val="center"/>
          </w:tcPr>
          <w:p w14:paraId="667BBA1A" w14:textId="77777777" w:rsidR="00B45CA4" w:rsidRPr="00014381" w:rsidRDefault="00B45CA4" w:rsidP="00E231F1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01438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01438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339F63DE" w14:textId="77777777" w:rsidR="00B45CA4" w:rsidRPr="00DA3217" w:rsidRDefault="00B45CA4" w:rsidP="00E231F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</w:t>
            </w:r>
            <w:r w:rsidRPr="00DA321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изменений</w:t>
            </w:r>
            <w:r w:rsidRPr="00DA3217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внесенных</w:t>
            </w:r>
            <w:r w:rsidRPr="00DA321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DA321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приглашение</w:t>
            </w:r>
          </w:p>
        </w:tc>
        <w:tc>
          <w:tcPr>
            <w:tcW w:w="726" w:type="dxa"/>
            <w:gridSpan w:val="4"/>
            <w:shd w:val="clear" w:color="auto" w:fill="auto"/>
            <w:vAlign w:val="center"/>
          </w:tcPr>
          <w:p w14:paraId="04C70F1F" w14:textId="77777777" w:rsidR="00B45CA4" w:rsidRPr="00014381" w:rsidRDefault="00B45CA4" w:rsidP="00E231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2" w:type="dxa"/>
            <w:gridSpan w:val="11"/>
            <w:shd w:val="clear" w:color="auto" w:fill="auto"/>
            <w:vAlign w:val="center"/>
          </w:tcPr>
          <w:p w14:paraId="639BD913" w14:textId="77777777" w:rsidR="00B45CA4" w:rsidRPr="00014381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45CA4" w:rsidRPr="00014381" w14:paraId="3B102E16" w14:textId="77777777" w:rsidTr="00B45CA4">
        <w:trPr>
          <w:trHeight w:val="92"/>
        </w:trPr>
        <w:tc>
          <w:tcPr>
            <w:tcW w:w="6240" w:type="dxa"/>
            <w:gridSpan w:val="18"/>
            <w:vMerge/>
            <w:shd w:val="clear" w:color="auto" w:fill="auto"/>
            <w:vAlign w:val="center"/>
          </w:tcPr>
          <w:p w14:paraId="708AADCE" w14:textId="77777777" w:rsidR="00B45CA4" w:rsidRPr="00014381" w:rsidRDefault="00B45CA4" w:rsidP="00E231F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6" w:type="dxa"/>
            <w:gridSpan w:val="4"/>
            <w:shd w:val="clear" w:color="auto" w:fill="auto"/>
            <w:vAlign w:val="center"/>
          </w:tcPr>
          <w:p w14:paraId="133AA276" w14:textId="77777777" w:rsidR="00B45CA4" w:rsidRPr="00014381" w:rsidRDefault="00B45CA4" w:rsidP="00E231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52" w:type="dxa"/>
            <w:gridSpan w:val="11"/>
            <w:shd w:val="clear" w:color="auto" w:fill="auto"/>
            <w:vAlign w:val="center"/>
          </w:tcPr>
          <w:p w14:paraId="4B774EA0" w14:textId="77777777" w:rsidR="00B45CA4" w:rsidRPr="00014381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45CA4" w:rsidRPr="00014381" w14:paraId="7C5F1737" w14:textId="77777777" w:rsidTr="00B45CA4">
        <w:trPr>
          <w:trHeight w:val="47"/>
        </w:trPr>
        <w:tc>
          <w:tcPr>
            <w:tcW w:w="6240" w:type="dxa"/>
            <w:gridSpan w:val="18"/>
            <w:vMerge w:val="restart"/>
            <w:shd w:val="clear" w:color="auto" w:fill="auto"/>
            <w:vAlign w:val="center"/>
          </w:tcPr>
          <w:p w14:paraId="76C4D349" w14:textId="77777777" w:rsidR="00B45CA4" w:rsidRPr="00014381" w:rsidRDefault="00B45CA4" w:rsidP="00E231F1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77EA9ACA" w14:textId="77777777" w:rsidR="00B45CA4" w:rsidRPr="00014381" w:rsidRDefault="00B45CA4" w:rsidP="00E231F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разъяснений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относительно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приглашения</w:t>
            </w:r>
            <w:proofErr w:type="spellEnd"/>
          </w:p>
        </w:tc>
        <w:tc>
          <w:tcPr>
            <w:tcW w:w="726" w:type="dxa"/>
            <w:gridSpan w:val="4"/>
            <w:shd w:val="clear" w:color="auto" w:fill="auto"/>
            <w:vAlign w:val="center"/>
          </w:tcPr>
          <w:p w14:paraId="7E414093" w14:textId="77777777" w:rsidR="00B45CA4" w:rsidRPr="00014381" w:rsidRDefault="00B45CA4" w:rsidP="00E231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shd w:val="clear" w:color="auto" w:fill="auto"/>
            <w:vAlign w:val="center"/>
          </w:tcPr>
          <w:p w14:paraId="285737B9" w14:textId="77777777" w:rsidR="00B45CA4" w:rsidRPr="00014381" w:rsidRDefault="00B45CA4" w:rsidP="00E231F1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  <w:p w14:paraId="35017279" w14:textId="77777777" w:rsidR="00B45CA4" w:rsidRPr="00014381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Получения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запроса</w:t>
            </w:r>
            <w:proofErr w:type="spellEnd"/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14:paraId="139163A0" w14:textId="77777777" w:rsidR="00B45CA4" w:rsidRPr="00014381" w:rsidRDefault="00B45CA4" w:rsidP="00E231F1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  <w:p w14:paraId="4BA7B888" w14:textId="77777777" w:rsidR="00B45CA4" w:rsidRPr="00014381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  <w:proofErr w:type="spellEnd"/>
          </w:p>
        </w:tc>
      </w:tr>
      <w:tr w:rsidR="00B45CA4" w:rsidRPr="00014381" w14:paraId="67CD3492" w14:textId="77777777" w:rsidTr="00B45CA4">
        <w:trPr>
          <w:trHeight w:val="47"/>
        </w:trPr>
        <w:tc>
          <w:tcPr>
            <w:tcW w:w="6240" w:type="dxa"/>
            <w:gridSpan w:val="18"/>
            <w:vMerge/>
            <w:shd w:val="clear" w:color="auto" w:fill="auto"/>
            <w:vAlign w:val="center"/>
          </w:tcPr>
          <w:p w14:paraId="670A82B4" w14:textId="77777777" w:rsidR="00B45CA4" w:rsidRPr="00014381" w:rsidRDefault="00B45CA4" w:rsidP="00E231F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6" w:type="dxa"/>
            <w:gridSpan w:val="4"/>
            <w:shd w:val="clear" w:color="auto" w:fill="auto"/>
            <w:vAlign w:val="center"/>
          </w:tcPr>
          <w:p w14:paraId="1945189F" w14:textId="77777777" w:rsidR="00B45CA4" w:rsidRPr="00014381" w:rsidRDefault="00B45CA4" w:rsidP="00E231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shd w:val="clear" w:color="auto" w:fill="auto"/>
            <w:vAlign w:val="center"/>
          </w:tcPr>
          <w:p w14:paraId="0ACE4E74" w14:textId="77777777" w:rsidR="00B45CA4" w:rsidRPr="00014381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14:paraId="27A45E95" w14:textId="77777777" w:rsidR="00B45CA4" w:rsidRPr="00014381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45CA4" w:rsidRPr="00014381" w14:paraId="4B502FAC" w14:textId="77777777" w:rsidTr="00B45CA4">
        <w:trPr>
          <w:trHeight w:val="155"/>
        </w:trPr>
        <w:tc>
          <w:tcPr>
            <w:tcW w:w="6240" w:type="dxa"/>
            <w:gridSpan w:val="18"/>
            <w:vMerge/>
            <w:shd w:val="clear" w:color="auto" w:fill="auto"/>
            <w:vAlign w:val="center"/>
          </w:tcPr>
          <w:p w14:paraId="4666B8F4" w14:textId="77777777" w:rsidR="00B45CA4" w:rsidRPr="00014381" w:rsidRDefault="00B45CA4" w:rsidP="00E231F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6" w:type="dxa"/>
            <w:gridSpan w:val="4"/>
            <w:shd w:val="clear" w:color="auto" w:fill="auto"/>
            <w:vAlign w:val="center"/>
          </w:tcPr>
          <w:p w14:paraId="6DD24267" w14:textId="77777777" w:rsidR="00B45CA4" w:rsidRPr="00014381" w:rsidRDefault="00B45CA4" w:rsidP="00E231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shd w:val="clear" w:color="auto" w:fill="auto"/>
            <w:vAlign w:val="center"/>
          </w:tcPr>
          <w:p w14:paraId="364A5A7C" w14:textId="77777777" w:rsidR="00B45CA4" w:rsidRPr="00014381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14:paraId="5D7E24A1" w14:textId="77777777" w:rsidR="00B45CA4" w:rsidRPr="00014381" w:rsidRDefault="00B45CA4" w:rsidP="00E231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45CA4" w:rsidRPr="00014381" w14:paraId="2C8A2C7B" w14:textId="77777777" w:rsidTr="00E231F1">
        <w:trPr>
          <w:trHeight w:val="54"/>
        </w:trPr>
        <w:tc>
          <w:tcPr>
            <w:tcW w:w="11218" w:type="dxa"/>
            <w:gridSpan w:val="33"/>
            <w:shd w:val="clear" w:color="auto" w:fill="99CCFF"/>
            <w:vAlign w:val="center"/>
          </w:tcPr>
          <w:p w14:paraId="5E41A4A3" w14:textId="77777777" w:rsidR="00B45CA4" w:rsidRPr="00014381" w:rsidRDefault="00B45CA4" w:rsidP="00E231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1755E22D" w14:textId="77777777" w:rsidR="00B45CA4" w:rsidRPr="00014381" w:rsidRDefault="00B45CA4" w:rsidP="00E231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54D28D79" w14:textId="77777777" w:rsidR="00B45CA4" w:rsidRPr="00014381" w:rsidRDefault="00B45CA4" w:rsidP="00E231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45CA4" w:rsidRPr="00773987" w14:paraId="2DC57BAD" w14:textId="77777777" w:rsidTr="00B45CA4">
        <w:trPr>
          <w:trHeight w:val="605"/>
        </w:trPr>
        <w:tc>
          <w:tcPr>
            <w:tcW w:w="1373" w:type="dxa"/>
            <w:gridSpan w:val="2"/>
            <w:vMerge w:val="restart"/>
            <w:shd w:val="clear" w:color="auto" w:fill="auto"/>
            <w:vAlign w:val="center"/>
          </w:tcPr>
          <w:p w14:paraId="4BD93623" w14:textId="77777777" w:rsidR="00B45CA4" w:rsidRPr="00014381" w:rsidRDefault="00B45CA4" w:rsidP="00E231F1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  <w:p w14:paraId="66FEB32E" w14:textId="77777777" w:rsidR="00B45CA4" w:rsidRPr="00014381" w:rsidRDefault="00B45CA4" w:rsidP="00E231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3029" w:type="dxa"/>
            <w:gridSpan w:val="10"/>
            <w:vMerge w:val="restart"/>
            <w:shd w:val="clear" w:color="auto" w:fill="auto"/>
            <w:vAlign w:val="center"/>
          </w:tcPr>
          <w:p w14:paraId="542CDD14" w14:textId="77777777" w:rsidR="00B45CA4" w:rsidRPr="00014381" w:rsidRDefault="00B45CA4" w:rsidP="00E231F1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  <w:p w14:paraId="582A1B49" w14:textId="77777777" w:rsidR="00B45CA4" w:rsidRPr="00014381" w:rsidRDefault="00B45CA4" w:rsidP="00E231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Наименования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участников</w:t>
            </w:r>
            <w:proofErr w:type="spellEnd"/>
          </w:p>
        </w:tc>
        <w:tc>
          <w:tcPr>
            <w:tcW w:w="6816" w:type="dxa"/>
            <w:gridSpan w:val="21"/>
            <w:shd w:val="clear" w:color="auto" w:fill="auto"/>
            <w:vAlign w:val="center"/>
          </w:tcPr>
          <w:p w14:paraId="6265A33F" w14:textId="6E52F816" w:rsidR="00B45CA4" w:rsidRPr="00014381" w:rsidRDefault="00B45CA4" w:rsidP="00E231F1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="007E71B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ներկայացված </w:t>
            </w:r>
            <w:proofErr w:type="spellStart"/>
            <w:proofErr w:type="gram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 /</w:t>
            </w:r>
            <w:proofErr w:type="gram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դրամ</w:t>
            </w:r>
            <w:proofErr w:type="spellEnd"/>
          </w:p>
          <w:p w14:paraId="70349F05" w14:textId="0004664C" w:rsidR="00B45CA4" w:rsidRPr="00014381" w:rsidRDefault="00B45CA4" w:rsidP="00E231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Цена, представленная по заявке каждого участника, /  Драмов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РА</w:t>
            </w:r>
          </w:p>
        </w:tc>
      </w:tr>
      <w:tr w:rsidR="00B45CA4" w:rsidRPr="00014381" w14:paraId="175867FF" w14:textId="77777777" w:rsidTr="00B45CA4">
        <w:trPr>
          <w:trHeight w:val="365"/>
        </w:trPr>
        <w:tc>
          <w:tcPr>
            <w:tcW w:w="1373" w:type="dxa"/>
            <w:gridSpan w:val="2"/>
            <w:vMerge/>
            <w:shd w:val="clear" w:color="auto" w:fill="auto"/>
            <w:vAlign w:val="center"/>
          </w:tcPr>
          <w:p w14:paraId="0C26753E" w14:textId="77777777" w:rsidR="00B45CA4" w:rsidRPr="00014381" w:rsidRDefault="00B45CA4" w:rsidP="00E231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029" w:type="dxa"/>
            <w:gridSpan w:val="10"/>
            <w:vMerge/>
            <w:shd w:val="clear" w:color="auto" w:fill="auto"/>
            <w:vAlign w:val="center"/>
          </w:tcPr>
          <w:p w14:paraId="3A6C7363" w14:textId="77777777" w:rsidR="00B45CA4" w:rsidRPr="00014381" w:rsidRDefault="00B45CA4" w:rsidP="00E231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357" w:type="dxa"/>
            <w:gridSpan w:val="9"/>
            <w:shd w:val="clear" w:color="auto" w:fill="auto"/>
            <w:vAlign w:val="center"/>
          </w:tcPr>
          <w:p w14:paraId="6D9368B7" w14:textId="77777777" w:rsidR="00B45CA4" w:rsidRPr="00DA3217" w:rsidRDefault="00B45CA4" w:rsidP="00E231F1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  <w:p w14:paraId="4B2526D2" w14:textId="77777777" w:rsidR="00B45CA4" w:rsidRPr="00014381" w:rsidRDefault="00B45CA4" w:rsidP="00E231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Цена без НДС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B4F2752" w14:textId="77777777" w:rsidR="00B45CA4" w:rsidRPr="00014381" w:rsidRDefault="00B45CA4" w:rsidP="00E231F1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  <w:p w14:paraId="56A4573E" w14:textId="77777777" w:rsidR="00B45CA4" w:rsidRPr="00014381" w:rsidRDefault="00B45CA4" w:rsidP="00E231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299" w:type="dxa"/>
            <w:gridSpan w:val="5"/>
            <w:shd w:val="clear" w:color="auto" w:fill="auto"/>
            <w:vAlign w:val="center"/>
          </w:tcPr>
          <w:p w14:paraId="79B3D96F" w14:textId="77777777" w:rsidR="00B45CA4" w:rsidRPr="00014381" w:rsidRDefault="00B45CA4" w:rsidP="00E231F1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  <w:p w14:paraId="03A97775" w14:textId="77777777" w:rsidR="00B45CA4" w:rsidRPr="00014381" w:rsidRDefault="00B45CA4" w:rsidP="00E231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  <w:proofErr w:type="spellEnd"/>
          </w:p>
        </w:tc>
      </w:tr>
      <w:tr w:rsidR="00B45CA4" w:rsidRPr="00014381" w14:paraId="7EA42CD0" w14:textId="77777777" w:rsidTr="00B45CA4">
        <w:trPr>
          <w:trHeight w:val="83"/>
        </w:trPr>
        <w:tc>
          <w:tcPr>
            <w:tcW w:w="1373" w:type="dxa"/>
            <w:gridSpan w:val="2"/>
            <w:shd w:val="clear" w:color="auto" w:fill="auto"/>
            <w:vAlign w:val="center"/>
          </w:tcPr>
          <w:p w14:paraId="359A66B9" w14:textId="77777777" w:rsidR="00B45CA4" w:rsidRPr="00014381" w:rsidRDefault="00B45CA4" w:rsidP="00E231F1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</w:p>
          <w:p w14:paraId="7F638CD0" w14:textId="77777777" w:rsidR="00B45CA4" w:rsidRPr="00014381" w:rsidRDefault="00B45CA4" w:rsidP="00E231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Лот</w:t>
            </w:r>
            <w:proofErr w:type="spellEnd"/>
          </w:p>
        </w:tc>
        <w:tc>
          <w:tcPr>
            <w:tcW w:w="9845" w:type="dxa"/>
            <w:gridSpan w:val="31"/>
            <w:shd w:val="clear" w:color="auto" w:fill="auto"/>
            <w:vAlign w:val="center"/>
          </w:tcPr>
          <w:p w14:paraId="291DFDF3" w14:textId="77777777" w:rsidR="00B45CA4" w:rsidRPr="00014381" w:rsidRDefault="00B45CA4" w:rsidP="00E231F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B45CA4" w:rsidRPr="00014381" w14:paraId="6452375D" w14:textId="77777777" w:rsidTr="00B45CA4">
        <w:trPr>
          <w:trHeight w:val="83"/>
        </w:trPr>
        <w:tc>
          <w:tcPr>
            <w:tcW w:w="1373" w:type="dxa"/>
            <w:gridSpan w:val="2"/>
            <w:shd w:val="clear" w:color="auto" w:fill="auto"/>
            <w:vAlign w:val="center"/>
          </w:tcPr>
          <w:p w14:paraId="7B582A16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29" w:type="dxa"/>
            <w:gridSpan w:val="10"/>
            <w:shd w:val="clear" w:color="auto" w:fill="auto"/>
            <w:vAlign w:val="center"/>
          </w:tcPr>
          <w:p w14:paraId="43156815" w14:textId="62256F57" w:rsidR="00B45CA4" w:rsidRPr="00B45CA4" w:rsidRDefault="00B45CA4" w:rsidP="00B45CA4">
            <w:pPr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</w:pPr>
            <w:r w:rsidRPr="00000381">
              <w:rPr>
                <w:rFonts w:ascii="GHEA Grapalat" w:hAnsi="GHEA Grapalat"/>
                <w:color w:val="000000"/>
                <w:sz w:val="16"/>
                <w:szCs w:val="18"/>
                <w:lang w:val="hy-AM"/>
              </w:rPr>
              <w:t>«</w:t>
            </w:r>
            <w:r w:rsidRPr="00514042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ՊԱՆ</w:t>
            </w:r>
            <w:r w:rsidRPr="00B45CA4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-</w:t>
            </w:r>
            <w:r w:rsidRPr="00514042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ԼԻԹՍերվիս</w:t>
            </w:r>
            <w:r w:rsidRPr="00B45CA4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 xml:space="preserve">» </w:t>
            </w:r>
            <w:r w:rsidRPr="00514042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ԲԸ</w:t>
            </w:r>
          </w:p>
          <w:p w14:paraId="1D300C32" w14:textId="2746CCA4" w:rsidR="00B45CA4" w:rsidRPr="00EF09F0" w:rsidRDefault="00B45CA4" w:rsidP="00B45CA4">
            <w:pPr>
              <w:pStyle w:val="Heading3"/>
              <w:spacing w:line="240" w:lineRule="auto"/>
              <w:rPr>
                <w:rFonts w:ascii="GHEA Grapalat" w:hAnsi="GHEA Grapalat"/>
                <w:i w:val="0"/>
                <w:sz w:val="14"/>
                <w:szCs w:val="14"/>
                <w:lang w:val="en-US"/>
              </w:rPr>
            </w:pPr>
            <w:r w:rsidRPr="00514042">
              <w:rPr>
                <w:rFonts w:ascii="GHEA Grapalat" w:hAnsi="GHEA Grapalat" w:cs="Sylfaen"/>
                <w:bCs/>
                <w:i w:val="0"/>
                <w:sz w:val="14"/>
                <w:szCs w:val="14"/>
                <w:lang w:val="ru-RU" w:eastAsia="ru-RU"/>
              </w:rPr>
              <w:t>АК</w:t>
            </w:r>
            <w:r w:rsidRPr="00B45CA4">
              <w:rPr>
                <w:rFonts w:ascii="GHEA Grapalat" w:hAnsi="GHEA Grapalat" w:cs="Sylfaen"/>
                <w:bCs/>
                <w:i w:val="0"/>
                <w:sz w:val="14"/>
                <w:szCs w:val="14"/>
                <w:lang w:val="en-US" w:eastAsia="ru-RU"/>
              </w:rPr>
              <w:t xml:space="preserve"> «</w:t>
            </w:r>
            <w:r w:rsidRPr="00514042">
              <w:rPr>
                <w:rFonts w:ascii="GHEA Grapalat" w:hAnsi="GHEA Grapalat" w:cs="Sylfaen"/>
                <w:bCs/>
                <w:i w:val="0"/>
                <w:sz w:val="14"/>
                <w:szCs w:val="14"/>
                <w:lang w:val="ru-RU" w:eastAsia="ru-RU"/>
              </w:rPr>
              <w:t>ПАН</w:t>
            </w:r>
            <w:r w:rsidRPr="00B45CA4">
              <w:rPr>
                <w:rFonts w:ascii="GHEA Grapalat" w:hAnsi="GHEA Grapalat" w:cs="Sylfaen"/>
                <w:bCs/>
                <w:i w:val="0"/>
                <w:sz w:val="14"/>
                <w:szCs w:val="14"/>
                <w:lang w:val="en-US" w:eastAsia="ru-RU"/>
              </w:rPr>
              <w:t>-</w:t>
            </w:r>
            <w:r w:rsidRPr="00514042">
              <w:rPr>
                <w:rFonts w:ascii="GHEA Grapalat" w:hAnsi="GHEA Grapalat" w:cs="Sylfaen"/>
                <w:bCs/>
                <w:i w:val="0"/>
                <w:sz w:val="14"/>
                <w:szCs w:val="14"/>
                <w:lang w:val="ru-RU" w:eastAsia="ru-RU"/>
              </w:rPr>
              <w:t>ЛИТСЕРВИС</w:t>
            </w:r>
            <w:r w:rsidRPr="007B7E15">
              <w:rPr>
                <w:rFonts w:ascii="GHEA Grapalat" w:hAnsi="GHEA Grapalat"/>
                <w:color w:val="000000"/>
                <w:sz w:val="16"/>
                <w:szCs w:val="18"/>
                <w:lang w:val="hy-AM"/>
              </w:rPr>
              <w:t>»</w:t>
            </w:r>
          </w:p>
        </w:tc>
        <w:tc>
          <w:tcPr>
            <w:tcW w:w="2357" w:type="dxa"/>
            <w:gridSpan w:val="9"/>
            <w:shd w:val="clear" w:color="auto" w:fill="auto"/>
            <w:vAlign w:val="center"/>
          </w:tcPr>
          <w:p w14:paraId="57508C5E" w14:textId="77777777" w:rsidR="00B45CA4" w:rsidRPr="00541B64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4"/>
                <w:lang w:val="hy-AM" w:eastAsia="ru-RU"/>
              </w:rPr>
              <w:t>1899057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4825CED6" w14:textId="77777777" w:rsidR="00B45CA4" w:rsidRPr="00974ED7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</w:p>
        </w:tc>
        <w:tc>
          <w:tcPr>
            <w:tcW w:w="2299" w:type="dxa"/>
            <w:gridSpan w:val="5"/>
            <w:shd w:val="clear" w:color="auto" w:fill="auto"/>
            <w:vAlign w:val="center"/>
          </w:tcPr>
          <w:p w14:paraId="6D7CB5AA" w14:textId="77777777" w:rsidR="00B45CA4" w:rsidRPr="00541B64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4"/>
                <w:lang w:val="hy-AM" w:eastAsia="ru-RU"/>
              </w:rPr>
              <w:t>1899057</w:t>
            </w:r>
          </w:p>
        </w:tc>
      </w:tr>
      <w:tr w:rsidR="00B45CA4" w:rsidRPr="00014381" w14:paraId="6E457B23" w14:textId="77777777" w:rsidTr="00E231F1">
        <w:trPr>
          <w:trHeight w:val="288"/>
        </w:trPr>
        <w:tc>
          <w:tcPr>
            <w:tcW w:w="11218" w:type="dxa"/>
            <w:gridSpan w:val="33"/>
            <w:shd w:val="clear" w:color="auto" w:fill="99CCFF"/>
            <w:vAlign w:val="center"/>
          </w:tcPr>
          <w:p w14:paraId="4122C752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B45CA4" w:rsidRPr="00773987" w14:paraId="1D745E8E" w14:textId="77777777" w:rsidTr="00E231F1">
        <w:tc>
          <w:tcPr>
            <w:tcW w:w="11218" w:type="dxa"/>
            <w:gridSpan w:val="33"/>
            <w:shd w:val="clear" w:color="auto" w:fill="auto"/>
            <w:vAlign w:val="center"/>
          </w:tcPr>
          <w:p w14:paraId="7A91F28F" w14:textId="77777777" w:rsidR="00B45CA4" w:rsidRPr="00014381" w:rsidRDefault="00B45CA4" w:rsidP="00B45CA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  <w:p w14:paraId="4C135A19" w14:textId="77777777" w:rsidR="00B45CA4" w:rsidRPr="00DA3217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Данные об отклоненных заявках</w:t>
            </w:r>
          </w:p>
        </w:tc>
      </w:tr>
      <w:tr w:rsidR="00B45CA4" w:rsidRPr="00773987" w14:paraId="29EA8A83" w14:textId="77777777" w:rsidTr="00B45CA4">
        <w:tc>
          <w:tcPr>
            <w:tcW w:w="695" w:type="dxa"/>
            <w:vMerge w:val="restart"/>
            <w:shd w:val="clear" w:color="auto" w:fill="auto"/>
            <w:vAlign w:val="center"/>
          </w:tcPr>
          <w:p w14:paraId="145C2F87" w14:textId="77777777" w:rsidR="00B45CA4" w:rsidRPr="00DA3217" w:rsidRDefault="00B45CA4" w:rsidP="00B45CA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</w:t>
            </w:r>
            <w:proofErr w:type="spellEnd"/>
            <w:r w:rsidRPr="00DA321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DA321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2F97FB87" w14:textId="77777777" w:rsidR="00B45CA4" w:rsidRPr="00DA3217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551" w:type="dxa"/>
            <w:gridSpan w:val="2"/>
            <w:vMerge w:val="restart"/>
            <w:shd w:val="clear" w:color="auto" w:fill="auto"/>
            <w:vAlign w:val="center"/>
          </w:tcPr>
          <w:p w14:paraId="74992755" w14:textId="77777777" w:rsidR="00B45CA4" w:rsidRPr="00014381" w:rsidRDefault="00B45CA4" w:rsidP="00B45CA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  <w:p w14:paraId="3286D80C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8972" w:type="dxa"/>
            <w:gridSpan w:val="30"/>
            <w:shd w:val="clear" w:color="auto" w:fill="auto"/>
            <w:vAlign w:val="center"/>
          </w:tcPr>
          <w:p w14:paraId="7A1B1B0C" w14:textId="77777777" w:rsidR="00B45CA4" w:rsidRPr="00014381" w:rsidRDefault="00B45CA4" w:rsidP="00B45CA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  <w:p w14:paraId="7CE9A1A1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B45CA4" w:rsidRPr="00014381" w14:paraId="42F39897" w14:textId="77777777" w:rsidTr="00B45CA4">
        <w:tc>
          <w:tcPr>
            <w:tcW w:w="695" w:type="dxa"/>
            <w:vMerge/>
            <w:shd w:val="clear" w:color="auto" w:fill="auto"/>
            <w:vAlign w:val="center"/>
          </w:tcPr>
          <w:p w14:paraId="25D08228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551" w:type="dxa"/>
            <w:gridSpan w:val="2"/>
            <w:vMerge/>
            <w:shd w:val="clear" w:color="auto" w:fill="auto"/>
            <w:vAlign w:val="center"/>
          </w:tcPr>
          <w:p w14:paraId="4B1E05B5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47" w:type="dxa"/>
            <w:gridSpan w:val="5"/>
            <w:shd w:val="clear" w:color="auto" w:fill="auto"/>
            <w:vAlign w:val="center"/>
          </w:tcPr>
          <w:p w14:paraId="59CDCE0A" w14:textId="77777777" w:rsidR="00B45CA4" w:rsidRPr="00DA3217" w:rsidRDefault="00B45CA4" w:rsidP="00B45CA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DA321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DA321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DA321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  <w:p w14:paraId="476634F1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2269" w:type="dxa"/>
            <w:gridSpan w:val="9"/>
            <w:shd w:val="clear" w:color="auto" w:fill="auto"/>
            <w:vAlign w:val="center"/>
          </w:tcPr>
          <w:p w14:paraId="3709DD30" w14:textId="77777777" w:rsidR="00B45CA4" w:rsidRPr="00014381" w:rsidRDefault="00B45CA4" w:rsidP="00B45CA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  <w:p w14:paraId="107759E6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представленных по заявке документов требованиям установленным приглашением</w:t>
            </w:r>
          </w:p>
        </w:tc>
        <w:tc>
          <w:tcPr>
            <w:tcW w:w="2554" w:type="dxa"/>
            <w:gridSpan w:val="10"/>
            <w:shd w:val="clear" w:color="auto" w:fill="auto"/>
            <w:vAlign w:val="center"/>
          </w:tcPr>
          <w:p w14:paraId="4DC08FC4" w14:textId="77777777" w:rsidR="00B45CA4" w:rsidRPr="00014381" w:rsidRDefault="00B45CA4" w:rsidP="00B45CA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  <w:p w14:paraId="6F58296B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2502" w:type="dxa"/>
            <w:gridSpan w:val="6"/>
            <w:shd w:val="clear" w:color="auto" w:fill="auto"/>
            <w:vAlign w:val="center"/>
          </w:tcPr>
          <w:p w14:paraId="2439D832" w14:textId="77777777" w:rsidR="00B45CA4" w:rsidRPr="00014381" w:rsidRDefault="00B45CA4" w:rsidP="00B45CA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  <w:p w14:paraId="5A27C669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Ценовое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предложение</w:t>
            </w:r>
            <w:proofErr w:type="spellEnd"/>
          </w:p>
        </w:tc>
      </w:tr>
      <w:tr w:rsidR="00B45CA4" w:rsidRPr="00014381" w14:paraId="797E66CC" w14:textId="77777777" w:rsidTr="00B45CA4">
        <w:trPr>
          <w:trHeight w:val="331"/>
        </w:trPr>
        <w:tc>
          <w:tcPr>
            <w:tcW w:w="695" w:type="dxa"/>
            <w:shd w:val="clear" w:color="auto" w:fill="auto"/>
            <w:vAlign w:val="center"/>
          </w:tcPr>
          <w:p w14:paraId="1631A8A8" w14:textId="77777777" w:rsidR="00B45CA4" w:rsidRPr="00014381" w:rsidRDefault="00B45CA4" w:rsidP="00B45CA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14:paraId="0A1FF9AB" w14:textId="77777777" w:rsidR="00B45CA4" w:rsidRPr="00014381" w:rsidRDefault="00B45CA4" w:rsidP="00B45CA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shd w:val="clear" w:color="auto" w:fill="auto"/>
            <w:vAlign w:val="center"/>
          </w:tcPr>
          <w:p w14:paraId="07B9D749" w14:textId="77777777" w:rsidR="00B45CA4" w:rsidRPr="00014381" w:rsidRDefault="00B45CA4" w:rsidP="00B45C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9" w:type="dxa"/>
            <w:gridSpan w:val="9"/>
            <w:shd w:val="clear" w:color="auto" w:fill="auto"/>
            <w:vAlign w:val="center"/>
          </w:tcPr>
          <w:p w14:paraId="7F84CDE7" w14:textId="77777777" w:rsidR="00B45CA4" w:rsidRPr="00014381" w:rsidRDefault="00B45CA4" w:rsidP="00B45C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4" w:type="dxa"/>
            <w:gridSpan w:val="10"/>
            <w:shd w:val="clear" w:color="auto" w:fill="auto"/>
            <w:vAlign w:val="center"/>
          </w:tcPr>
          <w:p w14:paraId="24DC1493" w14:textId="77777777" w:rsidR="00B45CA4" w:rsidRPr="00014381" w:rsidRDefault="00B45CA4" w:rsidP="00B45C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02" w:type="dxa"/>
            <w:gridSpan w:val="6"/>
            <w:shd w:val="clear" w:color="auto" w:fill="auto"/>
            <w:vAlign w:val="center"/>
          </w:tcPr>
          <w:p w14:paraId="2A0E1668" w14:textId="77777777" w:rsidR="00B45CA4" w:rsidRPr="00014381" w:rsidRDefault="00B45CA4" w:rsidP="00B45C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45CA4" w:rsidRPr="00773987" w14:paraId="59A48922" w14:textId="77777777" w:rsidTr="00B45CA4">
        <w:trPr>
          <w:trHeight w:val="331"/>
        </w:trPr>
        <w:tc>
          <w:tcPr>
            <w:tcW w:w="2246" w:type="dxa"/>
            <w:gridSpan w:val="3"/>
            <w:shd w:val="clear" w:color="auto" w:fill="auto"/>
            <w:vAlign w:val="center"/>
          </w:tcPr>
          <w:p w14:paraId="013AAA35" w14:textId="77777777" w:rsidR="00B45CA4" w:rsidRPr="00014381" w:rsidRDefault="00B45CA4" w:rsidP="00B45CA4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42A05DBD" w14:textId="77777777" w:rsidR="00B45CA4" w:rsidRPr="00014381" w:rsidRDefault="00B45CA4" w:rsidP="00B45C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Иные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972" w:type="dxa"/>
            <w:gridSpan w:val="30"/>
            <w:shd w:val="clear" w:color="auto" w:fill="auto"/>
            <w:vAlign w:val="center"/>
          </w:tcPr>
          <w:p w14:paraId="1D38F521" w14:textId="77777777" w:rsidR="00B45CA4" w:rsidRPr="00014381" w:rsidRDefault="00B45CA4" w:rsidP="00B45C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val="hy-AM" w:eastAsia="ru-RU"/>
              </w:rPr>
              <w:t xml:space="preserve">Ծանոթություն` </w:t>
            </w:r>
            <w:r w:rsidRPr="00014381"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  <w:t>Հայտերի մերժման այլ հիմքեր</w:t>
            </w:r>
          </w:p>
          <w:p w14:paraId="2D20AD49" w14:textId="77777777" w:rsidR="00B45CA4" w:rsidRPr="00726808" w:rsidRDefault="00B45CA4" w:rsidP="00B45CA4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014381">
              <w:rPr>
                <w:rFonts w:ascii="GHEA Grapalat" w:hAnsi="GHEA Grapalat"/>
                <w:sz w:val="14"/>
                <w:szCs w:val="14"/>
                <w:lang w:val="ru-RU"/>
              </w:rPr>
              <w:t>: Иные основания для отклонения заявок.</w:t>
            </w:r>
          </w:p>
        </w:tc>
      </w:tr>
      <w:tr w:rsidR="00B45CA4" w:rsidRPr="00773987" w14:paraId="2E12F661" w14:textId="77777777" w:rsidTr="00E231F1">
        <w:trPr>
          <w:trHeight w:val="289"/>
        </w:trPr>
        <w:tc>
          <w:tcPr>
            <w:tcW w:w="11218" w:type="dxa"/>
            <w:gridSpan w:val="33"/>
            <w:shd w:val="clear" w:color="auto" w:fill="99CCFF"/>
            <w:vAlign w:val="center"/>
          </w:tcPr>
          <w:p w14:paraId="182DBF5C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45CA4" w:rsidRPr="00DA3217" w14:paraId="1A0F062C" w14:textId="77777777" w:rsidTr="00B45CA4">
        <w:trPr>
          <w:trHeight w:val="346"/>
        </w:trPr>
        <w:tc>
          <w:tcPr>
            <w:tcW w:w="5023" w:type="dxa"/>
            <w:gridSpan w:val="13"/>
            <w:shd w:val="clear" w:color="auto" w:fill="auto"/>
            <w:vAlign w:val="center"/>
          </w:tcPr>
          <w:p w14:paraId="2882A56E" w14:textId="77777777" w:rsidR="00B45CA4" w:rsidRPr="00DA3217" w:rsidRDefault="00B45CA4" w:rsidP="00B45CA4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DA321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DA321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DA321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37113DA9" w14:textId="77777777" w:rsidR="00B45CA4" w:rsidRPr="00DA3217" w:rsidRDefault="00B45CA4" w:rsidP="00B45C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определения отобранного участника</w:t>
            </w:r>
          </w:p>
        </w:tc>
        <w:tc>
          <w:tcPr>
            <w:tcW w:w="6195" w:type="dxa"/>
            <w:gridSpan w:val="20"/>
            <w:shd w:val="clear" w:color="auto" w:fill="auto"/>
            <w:vAlign w:val="center"/>
          </w:tcPr>
          <w:p w14:paraId="2B7747ED" w14:textId="77777777" w:rsidR="00B45CA4" w:rsidRPr="00DA3217" w:rsidRDefault="00B45CA4" w:rsidP="00B45C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28</w:t>
            </w:r>
            <w:r w:rsidRPr="00DA3217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3</w:t>
            </w:r>
            <w:r w:rsidRPr="00014381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թ</w:t>
            </w:r>
            <w:r w:rsidRPr="00DA3217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/г</w:t>
            </w:r>
          </w:p>
        </w:tc>
      </w:tr>
      <w:tr w:rsidR="00B45CA4" w:rsidRPr="00773987" w14:paraId="06672CC7" w14:textId="77777777" w:rsidTr="00B45CA4">
        <w:trPr>
          <w:trHeight w:val="92"/>
        </w:trPr>
        <w:tc>
          <w:tcPr>
            <w:tcW w:w="5023" w:type="dxa"/>
            <w:gridSpan w:val="13"/>
            <w:vMerge w:val="restart"/>
            <w:shd w:val="clear" w:color="auto" w:fill="auto"/>
            <w:vAlign w:val="center"/>
          </w:tcPr>
          <w:p w14:paraId="4D6C8CDE" w14:textId="77777777" w:rsidR="00B45CA4" w:rsidRPr="00014381" w:rsidRDefault="00B45CA4" w:rsidP="00B45CA4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  <w:p w14:paraId="5864F40B" w14:textId="77777777" w:rsidR="00B45CA4" w:rsidRPr="00014381" w:rsidRDefault="00B45CA4" w:rsidP="00B45C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Период ожидания</w:t>
            </w:r>
          </w:p>
        </w:tc>
        <w:tc>
          <w:tcPr>
            <w:tcW w:w="3055" w:type="dxa"/>
            <w:gridSpan w:val="13"/>
            <w:shd w:val="clear" w:color="auto" w:fill="auto"/>
            <w:vAlign w:val="center"/>
          </w:tcPr>
          <w:p w14:paraId="33F32A35" w14:textId="77777777" w:rsidR="00B45CA4" w:rsidRPr="00DA3217" w:rsidRDefault="00B45CA4" w:rsidP="00B45CA4">
            <w:pPr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DA321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DA321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  <w:p w14:paraId="12A6EF6D" w14:textId="77777777" w:rsidR="00B45CA4" w:rsidRPr="00DA3217" w:rsidRDefault="00B45CA4" w:rsidP="00B45CA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Начало периода ожидания</w:t>
            </w:r>
          </w:p>
        </w:tc>
        <w:tc>
          <w:tcPr>
            <w:tcW w:w="3140" w:type="dxa"/>
            <w:gridSpan w:val="7"/>
            <w:shd w:val="clear" w:color="auto" w:fill="auto"/>
            <w:vAlign w:val="center"/>
          </w:tcPr>
          <w:p w14:paraId="293BD69B" w14:textId="77777777" w:rsidR="00B45CA4" w:rsidRPr="00DA3217" w:rsidRDefault="00B45CA4" w:rsidP="00B45CA4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DA321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     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DA321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DA321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  <w:p w14:paraId="77A4C003" w14:textId="77777777" w:rsidR="00B45CA4" w:rsidRPr="00DA3217" w:rsidRDefault="00B45CA4" w:rsidP="00B45CA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Окончание периода ожидания</w:t>
            </w:r>
          </w:p>
        </w:tc>
      </w:tr>
      <w:tr w:rsidR="00B45CA4" w:rsidRPr="00475928" w14:paraId="366F2AD4" w14:textId="77777777" w:rsidTr="00B45CA4">
        <w:trPr>
          <w:trHeight w:val="92"/>
        </w:trPr>
        <w:tc>
          <w:tcPr>
            <w:tcW w:w="5023" w:type="dxa"/>
            <w:gridSpan w:val="13"/>
            <w:vMerge/>
            <w:shd w:val="clear" w:color="auto" w:fill="auto"/>
            <w:vAlign w:val="center"/>
          </w:tcPr>
          <w:p w14:paraId="3F2D812B" w14:textId="77777777" w:rsidR="00B45CA4" w:rsidRPr="00014381" w:rsidRDefault="00B45CA4" w:rsidP="00B45C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55" w:type="dxa"/>
            <w:gridSpan w:val="13"/>
            <w:shd w:val="clear" w:color="auto" w:fill="auto"/>
            <w:vAlign w:val="center"/>
          </w:tcPr>
          <w:p w14:paraId="4FC13546" w14:textId="77777777" w:rsidR="00B45CA4" w:rsidRPr="00014381" w:rsidRDefault="00B45CA4" w:rsidP="00B45CA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Կիրառելի չէ</w:t>
            </w:r>
          </w:p>
        </w:tc>
        <w:tc>
          <w:tcPr>
            <w:tcW w:w="3140" w:type="dxa"/>
            <w:gridSpan w:val="7"/>
            <w:shd w:val="clear" w:color="auto" w:fill="auto"/>
            <w:vAlign w:val="center"/>
          </w:tcPr>
          <w:p w14:paraId="4225926D" w14:textId="77777777" w:rsidR="00B45CA4" w:rsidRPr="00DA3217" w:rsidRDefault="00B45CA4" w:rsidP="00B45CA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72680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Не применимо</w:t>
            </w:r>
          </w:p>
        </w:tc>
      </w:tr>
      <w:tr w:rsidR="00B45CA4" w:rsidRPr="00DA3217" w14:paraId="2ABA362F" w14:textId="77777777" w:rsidTr="00B45CA4">
        <w:trPr>
          <w:trHeight w:val="344"/>
        </w:trPr>
        <w:tc>
          <w:tcPr>
            <w:tcW w:w="6691" w:type="dxa"/>
            <w:gridSpan w:val="19"/>
            <w:shd w:val="clear" w:color="auto" w:fill="auto"/>
            <w:vAlign w:val="center"/>
          </w:tcPr>
          <w:p w14:paraId="61CAC893" w14:textId="77777777" w:rsidR="00B45CA4" w:rsidRPr="004F6BD8" w:rsidRDefault="00B45CA4" w:rsidP="00B45CA4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4F6B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մասնակցին</w:t>
            </w:r>
            <w:proofErr w:type="spellEnd"/>
            <w:r w:rsidRPr="004F6B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</w:t>
            </w:r>
            <w:proofErr w:type="spellEnd"/>
            <w:r w:rsidRPr="004F6B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կնքելու</w:t>
            </w:r>
            <w:proofErr w:type="spellEnd"/>
            <w:r w:rsidRPr="004F6B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առաջարկի</w:t>
            </w:r>
            <w:proofErr w:type="spellEnd"/>
            <w:r w:rsidRPr="004F6B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ծանուցման</w:t>
            </w:r>
            <w:proofErr w:type="spellEnd"/>
            <w:r w:rsidRPr="004F6B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3B7DAD22" w14:textId="77777777" w:rsidR="00B45CA4" w:rsidRPr="00014381" w:rsidRDefault="00B45CA4" w:rsidP="00B45C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</w:p>
        </w:tc>
        <w:tc>
          <w:tcPr>
            <w:tcW w:w="4527" w:type="dxa"/>
            <w:gridSpan w:val="14"/>
            <w:shd w:val="clear" w:color="auto" w:fill="auto"/>
            <w:vAlign w:val="center"/>
          </w:tcPr>
          <w:p w14:paraId="5F67C33F" w14:textId="77777777" w:rsidR="00B45CA4" w:rsidRPr="004F6BD8" w:rsidRDefault="00B45CA4" w:rsidP="00B45C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28</w:t>
            </w:r>
            <w:r w:rsidRPr="00DA3217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3</w:t>
            </w:r>
            <w:r w:rsidRPr="00014381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թ</w:t>
            </w:r>
            <w:r w:rsidRPr="00DA3217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/г</w:t>
            </w:r>
          </w:p>
        </w:tc>
      </w:tr>
      <w:tr w:rsidR="00B45CA4" w:rsidRPr="00014381" w14:paraId="7BA15948" w14:textId="77777777" w:rsidTr="00B45CA4">
        <w:trPr>
          <w:trHeight w:val="344"/>
        </w:trPr>
        <w:tc>
          <w:tcPr>
            <w:tcW w:w="5023" w:type="dxa"/>
            <w:gridSpan w:val="13"/>
            <w:shd w:val="clear" w:color="auto" w:fill="auto"/>
            <w:vAlign w:val="center"/>
          </w:tcPr>
          <w:p w14:paraId="44BD6AF0" w14:textId="77777777" w:rsidR="00B45CA4" w:rsidRPr="00475928" w:rsidRDefault="00B45CA4" w:rsidP="00B45CA4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47592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47592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7592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7592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47592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7592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47592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47592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31BC4611" w14:textId="77777777" w:rsidR="00B45CA4" w:rsidRPr="00014381" w:rsidRDefault="00B45CA4" w:rsidP="00B45C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195" w:type="dxa"/>
            <w:gridSpan w:val="20"/>
            <w:shd w:val="clear" w:color="auto" w:fill="auto"/>
            <w:vAlign w:val="center"/>
          </w:tcPr>
          <w:p w14:paraId="1ED8BB97" w14:textId="77777777" w:rsidR="00B45CA4" w:rsidRPr="004F6BD8" w:rsidRDefault="00B45CA4" w:rsidP="00B45C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 w:rsidRPr="00572937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8</w:t>
            </w:r>
            <w:r w:rsidRPr="00572937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Pr="00572937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2</w:t>
            </w:r>
            <w:r w:rsidRPr="00572937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</w:t>
            </w:r>
            <w:r w:rsidRPr="00572937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3թ</w:t>
            </w:r>
            <w:r w:rsidRPr="00572937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./г</w:t>
            </w:r>
          </w:p>
        </w:tc>
      </w:tr>
      <w:tr w:rsidR="00B45CA4" w:rsidRPr="00014381" w14:paraId="029342F9" w14:textId="77777777" w:rsidTr="00B45CA4">
        <w:trPr>
          <w:trHeight w:val="344"/>
        </w:trPr>
        <w:tc>
          <w:tcPr>
            <w:tcW w:w="5023" w:type="dxa"/>
            <w:gridSpan w:val="13"/>
            <w:shd w:val="clear" w:color="auto" w:fill="auto"/>
            <w:vAlign w:val="center"/>
          </w:tcPr>
          <w:p w14:paraId="77EB1FA8" w14:textId="77777777" w:rsidR="00B45CA4" w:rsidRPr="00014381" w:rsidRDefault="00B45CA4" w:rsidP="00B45CA4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Պատվիրատուի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122A5DA8" w14:textId="77777777" w:rsidR="00B45CA4" w:rsidRPr="00014381" w:rsidRDefault="00B45CA4" w:rsidP="00B45C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подписания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заказчиком</w:t>
            </w:r>
            <w:proofErr w:type="spellEnd"/>
          </w:p>
        </w:tc>
        <w:tc>
          <w:tcPr>
            <w:tcW w:w="6195" w:type="dxa"/>
            <w:gridSpan w:val="20"/>
            <w:shd w:val="clear" w:color="auto" w:fill="auto"/>
            <w:vAlign w:val="center"/>
          </w:tcPr>
          <w:p w14:paraId="7E579F9D" w14:textId="77777777" w:rsidR="00B45CA4" w:rsidRPr="004F6BD8" w:rsidRDefault="00B45CA4" w:rsidP="00B45C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 w:rsidRPr="00572937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8</w:t>
            </w:r>
            <w:r w:rsidRPr="00572937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Pr="00572937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2</w:t>
            </w:r>
            <w:r w:rsidRPr="00572937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</w:t>
            </w:r>
            <w:r w:rsidRPr="00572937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3թ</w:t>
            </w:r>
            <w:r w:rsidRPr="00572937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./г</w:t>
            </w:r>
          </w:p>
        </w:tc>
      </w:tr>
      <w:tr w:rsidR="00B45CA4" w:rsidRPr="00014381" w14:paraId="6523801E" w14:textId="77777777" w:rsidTr="00E231F1">
        <w:trPr>
          <w:trHeight w:val="288"/>
        </w:trPr>
        <w:tc>
          <w:tcPr>
            <w:tcW w:w="11218" w:type="dxa"/>
            <w:gridSpan w:val="33"/>
            <w:shd w:val="clear" w:color="auto" w:fill="99CCFF"/>
            <w:vAlign w:val="center"/>
          </w:tcPr>
          <w:p w14:paraId="667D0486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45CA4" w:rsidRPr="00014381" w14:paraId="0BD08D5D" w14:textId="77777777" w:rsidTr="00B45CA4">
        <w:tc>
          <w:tcPr>
            <w:tcW w:w="695" w:type="dxa"/>
            <w:vMerge w:val="restart"/>
            <w:shd w:val="clear" w:color="auto" w:fill="auto"/>
            <w:vAlign w:val="center"/>
          </w:tcPr>
          <w:p w14:paraId="1DF6DDE9" w14:textId="77777777" w:rsidR="00B45CA4" w:rsidRPr="00014381" w:rsidRDefault="00B45CA4" w:rsidP="00B45CA4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22ABF369" w14:textId="77777777" w:rsidR="00B45CA4" w:rsidRPr="00014381" w:rsidRDefault="00B45CA4" w:rsidP="00B45CA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841" w:type="dxa"/>
            <w:gridSpan w:val="5"/>
            <w:vMerge w:val="restart"/>
            <w:shd w:val="clear" w:color="auto" w:fill="auto"/>
            <w:vAlign w:val="center"/>
          </w:tcPr>
          <w:p w14:paraId="39A5CCBA" w14:textId="77777777" w:rsidR="00B45CA4" w:rsidRPr="00014381" w:rsidRDefault="00B45CA4" w:rsidP="00B45CA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  <w:p w14:paraId="28ABBD49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8682" w:type="dxa"/>
            <w:gridSpan w:val="27"/>
            <w:shd w:val="clear" w:color="auto" w:fill="auto"/>
            <w:vAlign w:val="center"/>
          </w:tcPr>
          <w:p w14:paraId="5F895875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  <w:t>Պ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val="ru-RU" w:eastAsia="ru-RU"/>
              </w:rPr>
              <w:t>այմանագ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  <w:t>րի</w:t>
            </w:r>
            <w:proofErr w:type="spellEnd"/>
          </w:p>
          <w:p w14:paraId="33137086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  <w:proofErr w:type="spellEnd"/>
          </w:p>
        </w:tc>
      </w:tr>
      <w:tr w:rsidR="00B45CA4" w:rsidRPr="00014381" w14:paraId="641D475D" w14:textId="77777777" w:rsidTr="00B45CA4">
        <w:trPr>
          <w:trHeight w:val="237"/>
        </w:trPr>
        <w:tc>
          <w:tcPr>
            <w:tcW w:w="695" w:type="dxa"/>
            <w:vMerge/>
            <w:shd w:val="clear" w:color="auto" w:fill="auto"/>
            <w:vAlign w:val="center"/>
          </w:tcPr>
          <w:p w14:paraId="5ACBE39A" w14:textId="77777777" w:rsidR="00B45CA4" w:rsidRPr="00014381" w:rsidRDefault="00B45CA4" w:rsidP="00B45CA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1" w:type="dxa"/>
            <w:gridSpan w:val="5"/>
            <w:vMerge/>
            <w:shd w:val="clear" w:color="auto" w:fill="auto"/>
            <w:vAlign w:val="center"/>
          </w:tcPr>
          <w:p w14:paraId="5AE77B56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70" w:type="dxa"/>
            <w:gridSpan w:val="4"/>
            <w:vMerge w:val="restart"/>
            <w:shd w:val="clear" w:color="auto" w:fill="auto"/>
            <w:vAlign w:val="center"/>
          </w:tcPr>
          <w:p w14:paraId="7D737DC3" w14:textId="77777777" w:rsidR="00B45CA4" w:rsidRPr="00014381" w:rsidRDefault="00B45CA4" w:rsidP="00B45CA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52AC94C7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</w:p>
        </w:tc>
        <w:tc>
          <w:tcPr>
            <w:tcW w:w="1278" w:type="dxa"/>
            <w:gridSpan w:val="5"/>
            <w:vMerge w:val="restart"/>
            <w:shd w:val="clear" w:color="auto" w:fill="auto"/>
            <w:vAlign w:val="center"/>
          </w:tcPr>
          <w:p w14:paraId="41D488B5" w14:textId="77777777" w:rsidR="00B45CA4" w:rsidRPr="00014381" w:rsidRDefault="00B45CA4" w:rsidP="00B45CA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118D6F9C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заключения</w:t>
            </w:r>
            <w:proofErr w:type="spellEnd"/>
          </w:p>
        </w:tc>
        <w:tc>
          <w:tcPr>
            <w:tcW w:w="1382" w:type="dxa"/>
            <w:gridSpan w:val="7"/>
            <w:vMerge w:val="restart"/>
            <w:shd w:val="clear" w:color="auto" w:fill="auto"/>
            <w:vAlign w:val="center"/>
          </w:tcPr>
          <w:p w14:paraId="79FF5DB4" w14:textId="77777777" w:rsidR="00B45CA4" w:rsidRPr="00DA3217" w:rsidRDefault="00B45CA4" w:rsidP="00B45CA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DA321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</w:t>
            </w:r>
            <w:proofErr w:type="spellEnd"/>
            <w:r w:rsidRPr="00DA321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ժամկետը</w:t>
            </w:r>
            <w:proofErr w:type="spellEnd"/>
          </w:p>
          <w:p w14:paraId="54BABEC5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Крайний срок исполнения</w:t>
            </w:r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1B35797D" w14:textId="77777777" w:rsidR="00B45CA4" w:rsidRPr="00DA3217" w:rsidRDefault="00B45CA4" w:rsidP="00B45CA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</w:t>
            </w:r>
            <w:proofErr w:type="spellEnd"/>
            <w:r w:rsidRPr="00DA321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վճարի</w:t>
            </w:r>
            <w:proofErr w:type="spellEnd"/>
            <w:r w:rsidRPr="00DA321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  <w:p w14:paraId="6D8275CB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Размер предоплаты</w:t>
            </w:r>
          </w:p>
        </w:tc>
        <w:tc>
          <w:tcPr>
            <w:tcW w:w="3179" w:type="dxa"/>
            <w:gridSpan w:val="8"/>
            <w:shd w:val="clear" w:color="auto" w:fill="auto"/>
            <w:vAlign w:val="center"/>
          </w:tcPr>
          <w:p w14:paraId="40EDCE3A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>Գինը</w:t>
            </w:r>
            <w:proofErr w:type="spellEnd"/>
          </w:p>
          <w:p w14:paraId="7E0D6D0B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</w:p>
        </w:tc>
      </w:tr>
      <w:tr w:rsidR="00B45CA4" w:rsidRPr="00014381" w14:paraId="2AF38866" w14:textId="77777777" w:rsidTr="00B45CA4">
        <w:trPr>
          <w:trHeight w:val="238"/>
        </w:trPr>
        <w:tc>
          <w:tcPr>
            <w:tcW w:w="695" w:type="dxa"/>
            <w:vMerge/>
            <w:shd w:val="clear" w:color="auto" w:fill="auto"/>
            <w:vAlign w:val="center"/>
          </w:tcPr>
          <w:p w14:paraId="5247AB1A" w14:textId="77777777" w:rsidR="00B45CA4" w:rsidRPr="00014381" w:rsidRDefault="00B45CA4" w:rsidP="00B45CA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1" w:type="dxa"/>
            <w:gridSpan w:val="5"/>
            <w:vMerge/>
            <w:shd w:val="clear" w:color="auto" w:fill="auto"/>
            <w:vAlign w:val="center"/>
          </w:tcPr>
          <w:p w14:paraId="227BE900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70" w:type="dxa"/>
            <w:gridSpan w:val="4"/>
            <w:vMerge/>
            <w:shd w:val="clear" w:color="auto" w:fill="auto"/>
            <w:vAlign w:val="center"/>
          </w:tcPr>
          <w:p w14:paraId="06A675B4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8" w:type="dxa"/>
            <w:gridSpan w:val="5"/>
            <w:vMerge/>
            <w:shd w:val="clear" w:color="auto" w:fill="auto"/>
            <w:vAlign w:val="center"/>
          </w:tcPr>
          <w:p w14:paraId="3AFE1F8E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2" w:type="dxa"/>
            <w:gridSpan w:val="7"/>
            <w:vMerge/>
            <w:shd w:val="clear" w:color="auto" w:fill="auto"/>
            <w:vAlign w:val="center"/>
          </w:tcPr>
          <w:p w14:paraId="420D6806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175C7511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79" w:type="dxa"/>
            <w:gridSpan w:val="8"/>
            <w:shd w:val="clear" w:color="auto" w:fill="auto"/>
            <w:vAlign w:val="center"/>
          </w:tcPr>
          <w:p w14:paraId="5103BA35" w14:textId="77777777" w:rsidR="00B45CA4" w:rsidRPr="00014381" w:rsidRDefault="00B45CA4" w:rsidP="00B45CA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 xml:space="preserve">ՀՀ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>դրամ</w:t>
            </w:r>
            <w:proofErr w:type="spellEnd"/>
          </w:p>
          <w:p w14:paraId="170B6377" w14:textId="77777777" w:rsidR="00B45CA4" w:rsidRPr="00014381" w:rsidRDefault="00B45CA4" w:rsidP="00B45CA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B45CA4" w:rsidRPr="00014381" w14:paraId="12BBF461" w14:textId="77777777" w:rsidTr="00B45CA4">
        <w:trPr>
          <w:trHeight w:val="263"/>
        </w:trPr>
        <w:tc>
          <w:tcPr>
            <w:tcW w:w="695" w:type="dxa"/>
            <w:vMerge/>
            <w:shd w:val="clear" w:color="auto" w:fill="auto"/>
            <w:vAlign w:val="center"/>
          </w:tcPr>
          <w:p w14:paraId="5BC4856C" w14:textId="77777777" w:rsidR="00B45CA4" w:rsidRPr="00014381" w:rsidRDefault="00B45CA4" w:rsidP="00B45CA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1" w:type="dxa"/>
            <w:gridSpan w:val="5"/>
            <w:vMerge/>
            <w:shd w:val="clear" w:color="auto" w:fill="auto"/>
            <w:vAlign w:val="center"/>
          </w:tcPr>
          <w:p w14:paraId="1D3F6E4E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70" w:type="dxa"/>
            <w:gridSpan w:val="4"/>
            <w:vMerge/>
            <w:shd w:val="clear" w:color="auto" w:fill="auto"/>
            <w:vAlign w:val="center"/>
          </w:tcPr>
          <w:p w14:paraId="257779A8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8" w:type="dxa"/>
            <w:gridSpan w:val="5"/>
            <w:vMerge/>
            <w:shd w:val="clear" w:color="auto" w:fill="auto"/>
            <w:vAlign w:val="center"/>
          </w:tcPr>
          <w:p w14:paraId="7382FB45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2" w:type="dxa"/>
            <w:gridSpan w:val="7"/>
            <w:vMerge/>
            <w:shd w:val="clear" w:color="auto" w:fill="auto"/>
            <w:vAlign w:val="center"/>
          </w:tcPr>
          <w:p w14:paraId="02EE6CB9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0FCDA2FE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2" w:type="dxa"/>
            <w:gridSpan w:val="7"/>
            <w:shd w:val="clear" w:color="auto" w:fill="auto"/>
            <w:vAlign w:val="center"/>
          </w:tcPr>
          <w:p w14:paraId="5EF29D13" w14:textId="77777777" w:rsidR="00B45CA4" w:rsidRPr="00DA3217" w:rsidRDefault="00B45CA4" w:rsidP="00B45CA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DA321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DA321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DA321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1C80D897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1601E7E8" w14:textId="77777777" w:rsidR="00B45CA4" w:rsidRPr="00014381" w:rsidRDefault="00B45CA4" w:rsidP="00B45CA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  <w:p w14:paraId="622A7AF5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</w:p>
        </w:tc>
      </w:tr>
      <w:tr w:rsidR="00B45CA4" w:rsidRPr="00014381" w14:paraId="034862B4" w14:textId="77777777" w:rsidTr="00B45CA4">
        <w:trPr>
          <w:trHeight w:val="146"/>
        </w:trPr>
        <w:tc>
          <w:tcPr>
            <w:tcW w:w="695" w:type="dxa"/>
            <w:shd w:val="clear" w:color="auto" w:fill="auto"/>
            <w:vAlign w:val="center"/>
          </w:tcPr>
          <w:p w14:paraId="4F9AEBE1" w14:textId="77777777" w:rsidR="00B45CA4" w:rsidRPr="00726808" w:rsidRDefault="00B45CA4" w:rsidP="00B45CA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 w:rsidRPr="00726808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1841" w:type="dxa"/>
            <w:gridSpan w:val="5"/>
            <w:shd w:val="clear" w:color="auto" w:fill="auto"/>
            <w:vAlign w:val="center"/>
          </w:tcPr>
          <w:p w14:paraId="0557EAE3" w14:textId="77777777" w:rsidR="00B45CA4" w:rsidRPr="00514042" w:rsidRDefault="00B45CA4" w:rsidP="00B45CA4">
            <w:pPr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 w:rsidRPr="00000381">
              <w:rPr>
                <w:rFonts w:ascii="GHEA Grapalat" w:hAnsi="GHEA Grapalat"/>
                <w:color w:val="000000"/>
                <w:sz w:val="16"/>
                <w:szCs w:val="18"/>
                <w:lang w:val="hy-AM"/>
              </w:rPr>
              <w:t>«</w:t>
            </w:r>
            <w:r w:rsidRPr="00514042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ՊԱՆ</w:t>
            </w:r>
            <w:r w:rsidRPr="00A31E9C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-</w:t>
            </w:r>
            <w:r w:rsidRPr="00514042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 xml:space="preserve">ԼԻԹՍերվիս» ԲԸ </w:t>
            </w:r>
          </w:p>
          <w:p w14:paraId="18DAB945" w14:textId="77777777" w:rsidR="00B45CA4" w:rsidRPr="00726808" w:rsidRDefault="00B45CA4" w:rsidP="00B45CA4">
            <w:pPr>
              <w:pStyle w:val="Heading3"/>
              <w:spacing w:line="240" w:lineRule="auto"/>
              <w:jc w:val="left"/>
              <w:rPr>
                <w:rFonts w:ascii="GHEA Grapalat" w:hAnsi="GHEA Grapalat"/>
                <w:i w:val="0"/>
                <w:sz w:val="14"/>
                <w:szCs w:val="14"/>
                <w:lang w:val="ru-RU"/>
              </w:rPr>
            </w:pPr>
            <w:r w:rsidRPr="00514042">
              <w:rPr>
                <w:rFonts w:ascii="GHEA Grapalat" w:hAnsi="GHEA Grapalat" w:cs="Sylfaen"/>
                <w:bCs/>
                <w:i w:val="0"/>
                <w:sz w:val="14"/>
                <w:szCs w:val="14"/>
                <w:lang w:val="ru-RU" w:eastAsia="ru-RU"/>
              </w:rPr>
              <w:t>АК «ПАН-ЛИТСЕРВИС</w:t>
            </w:r>
            <w:r w:rsidRPr="007B7E15">
              <w:rPr>
                <w:rFonts w:ascii="GHEA Grapalat" w:hAnsi="GHEA Grapalat"/>
                <w:color w:val="000000"/>
                <w:sz w:val="16"/>
                <w:szCs w:val="18"/>
                <w:lang w:val="hy-AM"/>
              </w:rPr>
              <w:t>»</w:t>
            </w:r>
          </w:p>
        </w:tc>
        <w:tc>
          <w:tcPr>
            <w:tcW w:w="1770" w:type="dxa"/>
            <w:gridSpan w:val="4"/>
            <w:shd w:val="clear" w:color="auto" w:fill="auto"/>
            <w:vAlign w:val="center"/>
          </w:tcPr>
          <w:p w14:paraId="1A024564" w14:textId="77777777" w:rsidR="00B45CA4" w:rsidRPr="00541B64" w:rsidRDefault="00B45CA4" w:rsidP="00B45CA4">
            <w:pPr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  <w:r w:rsidRPr="00974ED7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ՀԿՓԲԸ-ՀՄԱԾՁԲ-23/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2</w:t>
            </w:r>
          </w:p>
          <w:p w14:paraId="642CBF14" w14:textId="77777777" w:rsidR="00B45CA4" w:rsidRPr="00514042" w:rsidRDefault="00B45CA4" w:rsidP="00B45CA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</w:pPr>
            <w:r w:rsidRPr="00974ED7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HKPBY-HMTsDzB-23/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8" w:type="dxa"/>
            <w:gridSpan w:val="5"/>
            <w:shd w:val="clear" w:color="auto" w:fill="auto"/>
            <w:vAlign w:val="center"/>
          </w:tcPr>
          <w:p w14:paraId="23AB537C" w14:textId="77777777" w:rsidR="00B45CA4" w:rsidRPr="004F6BD8" w:rsidRDefault="00B45CA4" w:rsidP="00B45CA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2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8</w:t>
            </w:r>
            <w:r w:rsidRPr="00726808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2</w:t>
            </w:r>
            <w:r w:rsidRPr="00726808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3</w:t>
            </w:r>
            <w:r w:rsidRPr="00726808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թ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/г</w:t>
            </w:r>
          </w:p>
        </w:tc>
        <w:tc>
          <w:tcPr>
            <w:tcW w:w="1382" w:type="dxa"/>
            <w:gridSpan w:val="7"/>
            <w:shd w:val="clear" w:color="auto" w:fill="auto"/>
            <w:vAlign w:val="center"/>
          </w:tcPr>
          <w:p w14:paraId="7EAE8121" w14:textId="77777777" w:rsidR="00B45CA4" w:rsidRPr="004F6BD8" w:rsidRDefault="00B45CA4" w:rsidP="00B45CA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 w:rsidRPr="00726808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/до: 30/0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3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/2023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թ/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г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079CBAF7" w14:textId="77777777" w:rsidR="00B45CA4" w:rsidRPr="00726808" w:rsidRDefault="00B45CA4" w:rsidP="00B45CA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372" w:type="dxa"/>
            <w:gridSpan w:val="7"/>
            <w:shd w:val="clear" w:color="auto" w:fill="auto"/>
            <w:vAlign w:val="center"/>
          </w:tcPr>
          <w:p w14:paraId="22BD3F78" w14:textId="77777777" w:rsidR="00B45CA4" w:rsidRPr="00541B64" w:rsidRDefault="00B45CA4" w:rsidP="00B45CA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1899057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13898BD" w14:textId="77777777" w:rsidR="00B45CA4" w:rsidRPr="00541B64" w:rsidRDefault="00B45CA4" w:rsidP="00B45CA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1089577</w:t>
            </w:r>
          </w:p>
        </w:tc>
      </w:tr>
      <w:tr w:rsidR="00B45CA4" w:rsidRPr="00773987" w14:paraId="7B73C439" w14:textId="77777777" w:rsidTr="00E231F1">
        <w:trPr>
          <w:trHeight w:val="150"/>
        </w:trPr>
        <w:tc>
          <w:tcPr>
            <w:tcW w:w="11218" w:type="dxa"/>
            <w:gridSpan w:val="33"/>
            <w:shd w:val="clear" w:color="auto" w:fill="auto"/>
            <w:vAlign w:val="center"/>
          </w:tcPr>
          <w:p w14:paraId="0AFF5747" w14:textId="77777777" w:rsidR="00B45CA4" w:rsidRPr="00014381" w:rsidRDefault="00B45CA4" w:rsidP="00B45CA4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  <w:p w14:paraId="00C40801" w14:textId="77777777" w:rsidR="00B45CA4" w:rsidRPr="00014381" w:rsidRDefault="00B45CA4" w:rsidP="00B45CA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B45CA4" w:rsidRPr="00773987" w14:paraId="3EF566AE" w14:textId="77777777" w:rsidTr="00B45CA4">
        <w:trPr>
          <w:trHeight w:val="125"/>
        </w:trPr>
        <w:tc>
          <w:tcPr>
            <w:tcW w:w="695" w:type="dxa"/>
            <w:shd w:val="clear" w:color="auto" w:fill="auto"/>
            <w:vAlign w:val="center"/>
          </w:tcPr>
          <w:p w14:paraId="233BC6A9" w14:textId="77777777" w:rsidR="00B45CA4" w:rsidRPr="00DA3217" w:rsidRDefault="00B45CA4" w:rsidP="00B45CA4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proofErr w:type="spellEnd"/>
            <w:r w:rsidRPr="00DA321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DA321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4740F492" w14:textId="77777777" w:rsidR="00B45CA4" w:rsidRPr="00014381" w:rsidRDefault="00B45CA4" w:rsidP="00B45CA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769" w:type="dxa"/>
            <w:gridSpan w:val="4"/>
            <w:shd w:val="clear" w:color="auto" w:fill="auto"/>
            <w:vAlign w:val="center"/>
          </w:tcPr>
          <w:p w14:paraId="21F36134" w14:textId="77777777" w:rsidR="00B45CA4" w:rsidRPr="00014381" w:rsidRDefault="00B45CA4" w:rsidP="00B45CA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  <w:p w14:paraId="10E4CB67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2673" w:type="dxa"/>
            <w:gridSpan w:val="9"/>
            <w:shd w:val="clear" w:color="auto" w:fill="auto"/>
            <w:vAlign w:val="center"/>
          </w:tcPr>
          <w:p w14:paraId="345BFB25" w14:textId="77777777" w:rsidR="00B45CA4" w:rsidRPr="00014381" w:rsidRDefault="00B45CA4" w:rsidP="00B45CA4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47BE9448" w14:textId="77777777" w:rsidR="00B45CA4" w:rsidRPr="00014381" w:rsidRDefault="00B45CA4" w:rsidP="00B45CA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Адрес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тел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145" w:type="dxa"/>
            <w:gridSpan w:val="9"/>
            <w:shd w:val="clear" w:color="auto" w:fill="auto"/>
            <w:vAlign w:val="center"/>
          </w:tcPr>
          <w:p w14:paraId="754B5FD3" w14:textId="77777777" w:rsidR="00B45CA4" w:rsidRPr="00014381" w:rsidRDefault="00B45CA4" w:rsidP="00B45CA4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  <w:p w14:paraId="67A82167" w14:textId="77777777" w:rsidR="00B45CA4" w:rsidRPr="00014381" w:rsidRDefault="00B45CA4" w:rsidP="00B45CA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почта</w:t>
            </w:r>
            <w:proofErr w:type="spellEnd"/>
          </w:p>
        </w:tc>
        <w:tc>
          <w:tcPr>
            <w:tcW w:w="1852" w:type="dxa"/>
            <w:gridSpan w:val="8"/>
            <w:shd w:val="clear" w:color="auto" w:fill="auto"/>
            <w:vAlign w:val="center"/>
          </w:tcPr>
          <w:p w14:paraId="38166115" w14:textId="77777777" w:rsidR="00B45CA4" w:rsidRPr="00014381" w:rsidRDefault="00B45CA4" w:rsidP="00B45CA4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  <w:p w14:paraId="4D973559" w14:textId="77777777" w:rsidR="00B45CA4" w:rsidRPr="00014381" w:rsidRDefault="00B45CA4" w:rsidP="00B45CA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Банковский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счет</w:t>
            </w:r>
            <w:proofErr w:type="spellEnd"/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14:paraId="3CE6858D" w14:textId="77777777" w:rsidR="00B45CA4" w:rsidRPr="00DA3217" w:rsidRDefault="00B45CA4" w:rsidP="00B45CA4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A321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ՀՎՀՀ/ Անձնագրի համարը և սերիան</w:t>
            </w:r>
          </w:p>
          <w:p w14:paraId="729E537A" w14:textId="77777777" w:rsidR="00B45CA4" w:rsidRPr="00DA3217" w:rsidRDefault="00B45CA4" w:rsidP="00B45CA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A32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УНН / Номер и серия паспорта</w:t>
            </w:r>
          </w:p>
        </w:tc>
      </w:tr>
      <w:tr w:rsidR="00B45CA4" w:rsidRPr="00A31E9C" w14:paraId="07DB1710" w14:textId="77777777" w:rsidTr="00B45CA4">
        <w:trPr>
          <w:trHeight w:val="155"/>
        </w:trPr>
        <w:tc>
          <w:tcPr>
            <w:tcW w:w="695" w:type="dxa"/>
            <w:shd w:val="clear" w:color="auto" w:fill="auto"/>
            <w:vAlign w:val="center"/>
          </w:tcPr>
          <w:p w14:paraId="677108AF" w14:textId="77777777" w:rsidR="00B45CA4" w:rsidRPr="00726808" w:rsidRDefault="00B45CA4" w:rsidP="00B45CA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 w:rsidRPr="00726808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1769" w:type="dxa"/>
            <w:gridSpan w:val="4"/>
            <w:shd w:val="clear" w:color="auto" w:fill="auto"/>
            <w:vAlign w:val="center"/>
          </w:tcPr>
          <w:p w14:paraId="76671BDB" w14:textId="77777777" w:rsidR="00B45CA4" w:rsidRPr="00514042" w:rsidRDefault="00B45CA4" w:rsidP="00B45CA4">
            <w:pPr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 w:rsidRPr="00000381">
              <w:rPr>
                <w:rFonts w:ascii="GHEA Grapalat" w:hAnsi="GHEA Grapalat"/>
                <w:color w:val="000000"/>
                <w:sz w:val="16"/>
                <w:szCs w:val="18"/>
                <w:lang w:val="hy-AM"/>
              </w:rPr>
              <w:t>«</w:t>
            </w:r>
            <w:r w:rsidRPr="00514042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 xml:space="preserve">ՊԱՆ-ԼԻԹՍերվիս» ԲԸ </w:t>
            </w:r>
          </w:p>
          <w:p w14:paraId="6CA48B2E" w14:textId="77777777" w:rsidR="00B45CA4" w:rsidRPr="00726808" w:rsidRDefault="00B45CA4" w:rsidP="00B45CA4">
            <w:pPr>
              <w:pStyle w:val="Heading3"/>
              <w:spacing w:line="240" w:lineRule="auto"/>
              <w:rPr>
                <w:rFonts w:ascii="GHEA Grapalat" w:hAnsi="GHEA Grapalat"/>
                <w:i w:val="0"/>
                <w:sz w:val="14"/>
                <w:szCs w:val="14"/>
                <w:lang w:val="ru-RU"/>
              </w:rPr>
            </w:pPr>
            <w:r w:rsidRPr="00514042">
              <w:rPr>
                <w:rFonts w:ascii="GHEA Grapalat" w:hAnsi="GHEA Grapalat" w:cs="Sylfaen"/>
                <w:bCs/>
                <w:i w:val="0"/>
                <w:sz w:val="14"/>
                <w:szCs w:val="14"/>
                <w:lang w:val="ru-RU" w:eastAsia="ru-RU"/>
              </w:rPr>
              <w:t>АК «ПАН-ЛИТСЕРВИС</w:t>
            </w:r>
            <w:r w:rsidRPr="007B7E15">
              <w:rPr>
                <w:rFonts w:ascii="GHEA Grapalat" w:hAnsi="GHEA Grapalat"/>
                <w:color w:val="000000"/>
                <w:sz w:val="16"/>
                <w:szCs w:val="18"/>
                <w:lang w:val="hy-AM"/>
              </w:rPr>
              <w:t>»</w:t>
            </w:r>
          </w:p>
        </w:tc>
        <w:tc>
          <w:tcPr>
            <w:tcW w:w="2673" w:type="dxa"/>
            <w:gridSpan w:val="9"/>
            <w:shd w:val="clear" w:color="auto" w:fill="auto"/>
            <w:vAlign w:val="center"/>
          </w:tcPr>
          <w:p w14:paraId="7F7C4FD4" w14:textId="77777777" w:rsidR="00B45CA4" w:rsidRPr="00514042" w:rsidRDefault="00B45CA4" w:rsidP="00B45CA4">
            <w:pPr>
              <w:spacing w:before="0" w:after="0"/>
              <w:jc w:val="center"/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</w:pPr>
            <w:r w:rsidRPr="00514042"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  <w:t>ԼՏ03225,Լիտվիա,Վիլն</w:t>
            </w:r>
          </w:p>
          <w:p w14:paraId="5F0F7C6A" w14:textId="77777777" w:rsidR="00B45CA4" w:rsidRPr="00514042" w:rsidRDefault="00B45CA4" w:rsidP="00B45CA4">
            <w:pPr>
              <w:spacing w:before="0" w:after="0"/>
              <w:jc w:val="center"/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</w:pPr>
            <w:r w:rsidRPr="00514042"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  <w:t>յուս,Ազատության պող. 5</w:t>
            </w:r>
          </w:p>
          <w:p w14:paraId="7024C6D8" w14:textId="77777777" w:rsidR="00B45CA4" w:rsidRPr="00514042" w:rsidRDefault="00B45CA4" w:rsidP="00B45CA4">
            <w:pPr>
              <w:pStyle w:val="Heading3"/>
              <w:spacing w:line="240" w:lineRule="auto"/>
              <w:rPr>
                <w:rFonts w:ascii="GHEA Grapalat" w:eastAsia="Calibri" w:hAnsi="GHEA Grapalat"/>
                <w:i w:val="0"/>
                <w:color w:val="000000"/>
                <w:sz w:val="14"/>
                <w:szCs w:val="18"/>
                <w:lang w:val="hy-AM"/>
              </w:rPr>
            </w:pPr>
            <w:r w:rsidRPr="00514042">
              <w:rPr>
                <w:rFonts w:ascii="GHEA Grapalat" w:eastAsia="Calibri" w:hAnsi="GHEA Grapalat"/>
                <w:i w:val="0"/>
                <w:color w:val="000000"/>
                <w:sz w:val="14"/>
                <w:szCs w:val="18"/>
                <w:lang w:val="hy-AM"/>
              </w:rPr>
              <w:t>ԼՏ03225,Литва, Вильнюс, пл. Свободы 5</w:t>
            </w:r>
          </w:p>
        </w:tc>
        <w:tc>
          <w:tcPr>
            <w:tcW w:w="2145" w:type="dxa"/>
            <w:gridSpan w:val="9"/>
            <w:shd w:val="clear" w:color="auto" w:fill="auto"/>
            <w:vAlign w:val="center"/>
          </w:tcPr>
          <w:p w14:paraId="4DED5297" w14:textId="77777777" w:rsidR="00B45CA4" w:rsidRPr="00974ED7" w:rsidRDefault="00B45CA4" w:rsidP="00B45CA4">
            <w:pPr>
              <w:spacing w:before="0" w:after="0"/>
              <w:ind w:left="0" w:firstLine="0"/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  <w:t xml:space="preserve">              -------------</w:t>
            </w:r>
          </w:p>
        </w:tc>
        <w:tc>
          <w:tcPr>
            <w:tcW w:w="1852" w:type="dxa"/>
            <w:gridSpan w:val="8"/>
            <w:shd w:val="clear" w:color="auto" w:fill="auto"/>
            <w:vAlign w:val="center"/>
          </w:tcPr>
          <w:p w14:paraId="24864A17" w14:textId="77777777" w:rsidR="00B45CA4" w:rsidRPr="00A31E9C" w:rsidRDefault="00B45CA4" w:rsidP="00B45CA4">
            <w:pPr>
              <w:spacing w:before="0" w:after="0"/>
              <w:jc w:val="center"/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</w:pPr>
            <w:r w:rsidRPr="00A31E9C"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  <w:t>ՍԵԲ ԲԱՆԿ, Վիլնյուս, Լիտվիա,</w:t>
            </w:r>
          </w:p>
          <w:p w14:paraId="4ED52906" w14:textId="77777777" w:rsidR="00B45CA4" w:rsidRPr="00A31E9C" w:rsidRDefault="00B45CA4" w:rsidP="00B45CA4">
            <w:pPr>
              <w:spacing w:before="0" w:after="0"/>
              <w:jc w:val="center"/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</w:pPr>
            <w:r w:rsidRPr="00A31E9C"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  <w:t>Հ/Հ LT86 7044 0600 0110 6193</w:t>
            </w:r>
          </w:p>
          <w:p w14:paraId="6293AEC2" w14:textId="77777777" w:rsidR="00B45CA4" w:rsidRPr="00A31E9C" w:rsidRDefault="00B45CA4" w:rsidP="00B45CA4">
            <w:pPr>
              <w:spacing w:before="0" w:after="0"/>
              <w:jc w:val="center"/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</w:pPr>
            <w:r w:rsidRPr="00A31E9C"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  <w:t>SWIFT:BIC;CBVILT2X</w:t>
            </w:r>
          </w:p>
          <w:p w14:paraId="56A431AD" w14:textId="77777777" w:rsidR="00B45CA4" w:rsidRPr="00974ED7" w:rsidRDefault="00B45CA4" w:rsidP="00B45CA4">
            <w:pPr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</w:pP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14:paraId="74129495" w14:textId="77777777" w:rsidR="00B45CA4" w:rsidRPr="00974ED7" w:rsidRDefault="00B45CA4" w:rsidP="00B45CA4">
            <w:pPr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  <w:t>---------</w:t>
            </w:r>
          </w:p>
        </w:tc>
      </w:tr>
      <w:tr w:rsidR="00B45CA4" w:rsidRPr="00A31E9C" w14:paraId="3F952036" w14:textId="77777777" w:rsidTr="00E231F1">
        <w:trPr>
          <w:trHeight w:val="288"/>
        </w:trPr>
        <w:tc>
          <w:tcPr>
            <w:tcW w:w="11218" w:type="dxa"/>
            <w:gridSpan w:val="33"/>
            <w:shd w:val="clear" w:color="auto" w:fill="99CCFF"/>
            <w:vAlign w:val="center"/>
          </w:tcPr>
          <w:p w14:paraId="7B1068E5" w14:textId="77777777" w:rsidR="00B45CA4" w:rsidRPr="00514042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</w:pPr>
          </w:p>
        </w:tc>
      </w:tr>
      <w:tr w:rsidR="00B45CA4" w:rsidRPr="00773987" w14:paraId="6A4EFA9A" w14:textId="77777777" w:rsidTr="00B45CA4">
        <w:trPr>
          <w:trHeight w:val="200"/>
        </w:trPr>
        <w:tc>
          <w:tcPr>
            <w:tcW w:w="2536" w:type="dxa"/>
            <w:gridSpan w:val="6"/>
            <w:shd w:val="clear" w:color="auto" w:fill="auto"/>
            <w:vAlign w:val="center"/>
          </w:tcPr>
          <w:p w14:paraId="57019DBE" w14:textId="77777777" w:rsidR="00B45CA4" w:rsidRPr="00014381" w:rsidRDefault="00B45CA4" w:rsidP="00B45CA4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740D71F7" w14:textId="77777777" w:rsidR="00B45CA4" w:rsidRPr="00014381" w:rsidRDefault="00B45CA4" w:rsidP="00B45CA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Иные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682" w:type="dxa"/>
            <w:gridSpan w:val="27"/>
            <w:shd w:val="clear" w:color="auto" w:fill="auto"/>
            <w:vAlign w:val="center"/>
          </w:tcPr>
          <w:p w14:paraId="42D9F8CE" w14:textId="77777777" w:rsidR="00B45CA4" w:rsidRPr="00DA3217" w:rsidRDefault="00B45CA4" w:rsidP="00B45CA4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014381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014381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  <w:p w14:paraId="3F2ADC37" w14:textId="77777777" w:rsidR="00B45CA4" w:rsidRPr="00014381" w:rsidRDefault="00B45CA4" w:rsidP="00B45CA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014381">
              <w:rPr>
                <w:rFonts w:ascii="GHEA Grapalat" w:hAnsi="GHEA Grapalat"/>
                <w:sz w:val="14"/>
                <w:szCs w:val="14"/>
                <w:lang w:val="ru-RU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B45CA4" w:rsidRPr="00773987" w14:paraId="0D1FD5EA" w14:textId="77777777" w:rsidTr="00E231F1">
        <w:trPr>
          <w:trHeight w:val="288"/>
        </w:trPr>
        <w:tc>
          <w:tcPr>
            <w:tcW w:w="11218" w:type="dxa"/>
            <w:gridSpan w:val="33"/>
            <w:shd w:val="clear" w:color="auto" w:fill="99CCFF"/>
            <w:vAlign w:val="center"/>
          </w:tcPr>
          <w:p w14:paraId="72F0D0DD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B89B635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45CA4" w:rsidRPr="00773987" w14:paraId="23F68705" w14:textId="77777777" w:rsidTr="00E231F1">
        <w:trPr>
          <w:trHeight w:val="475"/>
        </w:trPr>
        <w:tc>
          <w:tcPr>
            <w:tcW w:w="11218" w:type="dxa"/>
            <w:gridSpan w:val="33"/>
            <w:shd w:val="clear" w:color="auto" w:fill="auto"/>
            <w:vAlign w:val="center"/>
          </w:tcPr>
          <w:p w14:paraId="195E3080" w14:textId="77777777" w:rsidR="00B45CA4" w:rsidRPr="00014381" w:rsidRDefault="00B45CA4" w:rsidP="00B45CA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Ինչպես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սույն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ընթացակարգի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տվյալ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մասով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հայտ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ներկայացրած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մասնակիցները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այնպես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Հանրապետությունում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պետական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գրանցում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ստացած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հասարակական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կազմակերպությունները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014381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լրատվական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գործունեություն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իրականացնող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անձինք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կարող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են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ընթացակարգը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կազմակերպած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պատվիրատուին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ներկայացնել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կնքված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proofErr w:type="gram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տվյալ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արդյունքի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ընդունման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գործընթացին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պատասխանատու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ստորաբաժանման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համատեղ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մասնակցելու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գրավոր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պահանջ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>՝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սույն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հայտարարությունը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հրապարակվելուց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հետո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3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օրացուցային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օրվա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ընթացքում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:</w:t>
            </w:r>
          </w:p>
          <w:p w14:paraId="4D7764B5" w14:textId="77777777" w:rsidR="00B45CA4" w:rsidRPr="00DA3217" w:rsidRDefault="00B45CA4" w:rsidP="00B45CA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Գրավոր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պահանջին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կից</w:t>
            </w:r>
            <w:proofErr w:type="spellEnd"/>
            <w:proofErr w:type="gram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ներկայացվում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014381">
              <w:rPr>
                <w:rFonts w:ascii="GHEA Grapalat" w:hAnsi="GHEA Grapalat"/>
                <w:b/>
                <w:sz w:val="14"/>
                <w:szCs w:val="14"/>
              </w:rPr>
              <w:t>է՝</w:t>
            </w:r>
          </w:p>
          <w:p w14:paraId="785F5528" w14:textId="77777777" w:rsidR="00B45CA4" w:rsidRPr="00DA3217" w:rsidRDefault="00B45CA4" w:rsidP="00B45CA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1)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անձին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տրամադրված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լիազորագրի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բնօրինակը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: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Ընդ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որում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լիազորված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>՝</w:t>
            </w:r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  <w:p w14:paraId="7C52E4D3" w14:textId="77777777" w:rsidR="00B45CA4" w:rsidRPr="00DA3217" w:rsidRDefault="00B45CA4" w:rsidP="00B45CA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.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անձանց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քանակը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չի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կարող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գերազանցել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երկուսը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</w:p>
          <w:p w14:paraId="13217841" w14:textId="77777777" w:rsidR="00B45CA4" w:rsidRPr="00DA3217" w:rsidRDefault="00B45CA4" w:rsidP="00B45CA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բ</w:t>
            </w:r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.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անձը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անձամբ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014381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կատարի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այն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գործողությունները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որոնց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համար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լիազորված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014381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</w:p>
          <w:p w14:paraId="060F03FF" w14:textId="77777777" w:rsidR="00B45CA4" w:rsidRPr="00475928" w:rsidRDefault="00B45CA4" w:rsidP="00B45CA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2)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ինչպես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գործընթացին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մասնակցելու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պահանջ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ներկայացրած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այնպես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լիազորված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անձանց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ստորագրված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բնօրինակ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  <w:p w14:paraId="091911D3" w14:textId="77777777" w:rsidR="00B45CA4" w:rsidRPr="00475928" w:rsidRDefault="00B45CA4" w:rsidP="00B45CA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հայտարարություններ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>՝</w:t>
            </w:r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«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» </w:t>
            </w:r>
            <w:r w:rsidRPr="00014381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5.1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2-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րդ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մասով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նախատեսված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շահերի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բախման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բացակայության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</w:p>
          <w:p w14:paraId="21CD8A5F" w14:textId="77777777" w:rsidR="00B45CA4" w:rsidRPr="00475928" w:rsidRDefault="00B45CA4" w:rsidP="00B45CA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3)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այն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էլեկտրոնային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հասցեները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014381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հեռախոսահամարները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որոնց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միջոցով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պատվիրատուն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կարող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014381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կապ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հաստատել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պահանջը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ներկայացրած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անձի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014381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վերջինիս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լիազորված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անձի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</w:p>
          <w:p w14:paraId="65421342" w14:textId="77777777" w:rsidR="00B45CA4" w:rsidRPr="00475928" w:rsidRDefault="00B45CA4" w:rsidP="00B45CA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4)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Հանրապետությունում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պետական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գրանցում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ստացած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հասարակական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կազմակերպությունների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014381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լրատվական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գործունեություն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իրականացնող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անձանց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դեպքում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>՝</w:t>
            </w:r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նաև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պետական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գրանցման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վկայականի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պատճենը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>:</w:t>
            </w:r>
          </w:p>
          <w:p w14:paraId="32E9C662" w14:textId="77777777" w:rsidR="00B45CA4" w:rsidRPr="00726808" w:rsidRDefault="00B45CA4" w:rsidP="00B45CA4">
            <w:pPr>
              <w:pBdr>
                <w:bottom w:val="single" w:sz="6" w:space="1" w:color="auto"/>
              </w:pBd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Պատվիրատուի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պատասխանատու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ստորաբաժանման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ղեկավարի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էլեկտրոնային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պաշտոնական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014381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  <w:t xml:space="preserve">՝ </w:t>
            </w:r>
            <w:r w:rsidRPr="00974ED7"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  <w:t>hatuk_kap@mail.ru</w:t>
            </w:r>
          </w:p>
          <w:p w14:paraId="4D6C7DA9" w14:textId="77777777" w:rsidR="00B45CA4" w:rsidRPr="00014381" w:rsidRDefault="00B45CA4" w:rsidP="00B45CA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</w:p>
          <w:p w14:paraId="561D90FD" w14:textId="77777777" w:rsidR="00B45CA4" w:rsidRPr="00014381" w:rsidRDefault="00B45CA4" w:rsidP="00B45CA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 в процессе принятия результата данного лота заключенного договора, в течение ----------  календарных дней после опубликования настоящего объявления.</w:t>
            </w:r>
          </w:p>
          <w:p w14:paraId="47501685" w14:textId="77777777" w:rsidR="00B45CA4" w:rsidRPr="00014381" w:rsidRDefault="00B45CA4" w:rsidP="00B45CA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 письменному требованию прилагается:</w:t>
            </w:r>
          </w:p>
          <w:p w14:paraId="667CD9A2" w14:textId="77777777" w:rsidR="00B45CA4" w:rsidRPr="00014381" w:rsidRDefault="00B45CA4" w:rsidP="00B45CA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1) оригинал доверенности, выданный физическому лицу. При этом </w:t>
            </w:r>
          </w:p>
          <w:p w14:paraId="5EB61C94" w14:textId="77777777" w:rsidR="00B45CA4" w:rsidRPr="00014381" w:rsidRDefault="00B45CA4" w:rsidP="00B45CA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а. количество уполномоченных физических лиц не может превысить двух,</w:t>
            </w:r>
          </w:p>
          <w:p w14:paraId="0B7335DB" w14:textId="77777777" w:rsidR="00B45CA4" w:rsidRPr="00014381" w:rsidRDefault="00B45CA4" w:rsidP="00B45CA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5DE5CF19" w14:textId="77777777" w:rsidR="00B45CA4" w:rsidRPr="00014381" w:rsidRDefault="00B45CA4" w:rsidP="00B45CA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2) оригиналы подписанных объявлений  лиц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5446E94B" w14:textId="77777777" w:rsidR="00B45CA4" w:rsidRPr="00014381" w:rsidRDefault="00B45CA4" w:rsidP="00B45CA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3) адреса электронной почты и телефонные номера, посредством которых заказчик может связаться с лицом, представившим требование  и уполномоченным им физическим лицом;</w:t>
            </w:r>
          </w:p>
          <w:p w14:paraId="3F70BBB6" w14:textId="77777777" w:rsidR="00B45CA4" w:rsidRPr="00014381" w:rsidRDefault="00B45CA4" w:rsidP="00B45CA4">
            <w:pPr>
              <w:shd w:val="clear" w:color="auto" w:fill="FFFFFF"/>
              <w:tabs>
                <w:tab w:val="left" w:pos="1248"/>
              </w:tabs>
              <w:spacing w:before="0" w:after="0"/>
              <w:ind w:left="-20" w:firstLine="34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14:paraId="62DE0A4F" w14:textId="77777777" w:rsidR="00B45CA4" w:rsidRPr="00974ED7" w:rsidRDefault="00B45CA4" w:rsidP="00B45CA4">
            <w:pPr>
              <w:pBdr>
                <w:bottom w:val="single" w:sz="6" w:space="1" w:color="auto"/>
              </w:pBd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Официальный адрес электронной почты руководителя ответственного подразделения заказчика: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fldChar w:fldCharType="begin"/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instrText xml:space="preserve"> HYPERLINK "mailto:</w:instrText>
            </w:r>
            <w:r w:rsidRPr="00974ED7">
              <w:rPr>
                <w:rFonts w:ascii="GHEA Grapalat" w:hAnsi="GHEA Grapalat"/>
                <w:b/>
                <w:sz w:val="14"/>
                <w:szCs w:val="14"/>
                <w:lang w:val="ru-RU"/>
              </w:rPr>
              <w:instrText>hatuk_kap@mail.ru</w:instrTex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instrText xml:space="preserve">" </w:instrTex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fldChar w:fldCharType="separate"/>
            </w:r>
            <w:r w:rsidRPr="008E126A">
              <w:rPr>
                <w:rStyle w:val="Hyperlink"/>
                <w:rFonts w:ascii="GHEA Grapalat" w:hAnsi="GHEA Grapalat"/>
                <w:b/>
                <w:sz w:val="14"/>
                <w:szCs w:val="14"/>
                <w:lang w:val="ru-RU"/>
              </w:rPr>
              <w:t>hatuk_kap@mail.ru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fldChar w:fldCharType="end"/>
            </w:r>
            <w:r w:rsidRPr="00974ED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  <w:p w14:paraId="7B3E66B1" w14:textId="77777777" w:rsidR="00B45CA4" w:rsidRPr="00014381" w:rsidRDefault="00B45CA4" w:rsidP="00B45CA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45CA4" w:rsidRPr="00773987" w14:paraId="3CF3EF83" w14:textId="77777777" w:rsidTr="00E231F1">
        <w:trPr>
          <w:trHeight w:val="288"/>
        </w:trPr>
        <w:tc>
          <w:tcPr>
            <w:tcW w:w="11218" w:type="dxa"/>
            <w:gridSpan w:val="33"/>
            <w:shd w:val="clear" w:color="auto" w:fill="99CCFF"/>
            <w:vAlign w:val="center"/>
          </w:tcPr>
          <w:p w14:paraId="43A681E4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65D1CEB5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45CA4" w:rsidRPr="00773987" w14:paraId="029034DC" w14:textId="77777777" w:rsidTr="00B45CA4">
        <w:trPr>
          <w:trHeight w:val="427"/>
        </w:trPr>
        <w:tc>
          <w:tcPr>
            <w:tcW w:w="2536" w:type="dxa"/>
            <w:gridSpan w:val="6"/>
            <w:shd w:val="clear" w:color="auto" w:fill="auto"/>
          </w:tcPr>
          <w:p w14:paraId="753854CB" w14:textId="77777777" w:rsidR="00B45CA4" w:rsidRPr="00014381" w:rsidRDefault="00B45CA4" w:rsidP="00B45CA4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  <w:p w14:paraId="0D19F8A5" w14:textId="77777777" w:rsidR="00B45CA4" w:rsidRPr="00014381" w:rsidRDefault="00B45CA4" w:rsidP="00B45C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8682" w:type="dxa"/>
            <w:gridSpan w:val="27"/>
            <w:shd w:val="clear" w:color="auto" w:fill="auto"/>
            <w:vAlign w:val="center"/>
          </w:tcPr>
          <w:p w14:paraId="38648006" w14:textId="77777777" w:rsidR="00B45CA4" w:rsidRPr="00014381" w:rsidRDefault="00B45CA4" w:rsidP="00B45C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</w:tr>
      <w:tr w:rsidR="00B45CA4" w:rsidRPr="00773987" w14:paraId="0619E019" w14:textId="77777777" w:rsidTr="00E231F1">
        <w:trPr>
          <w:trHeight w:val="288"/>
        </w:trPr>
        <w:tc>
          <w:tcPr>
            <w:tcW w:w="11218" w:type="dxa"/>
            <w:gridSpan w:val="33"/>
            <w:shd w:val="clear" w:color="auto" w:fill="99CCFF"/>
            <w:vAlign w:val="center"/>
          </w:tcPr>
          <w:p w14:paraId="714884C1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45CA4" w:rsidRPr="00773987" w14:paraId="3343002C" w14:textId="77777777" w:rsidTr="00B45CA4">
        <w:trPr>
          <w:trHeight w:val="427"/>
        </w:trPr>
        <w:tc>
          <w:tcPr>
            <w:tcW w:w="2536" w:type="dxa"/>
            <w:gridSpan w:val="6"/>
            <w:shd w:val="clear" w:color="auto" w:fill="auto"/>
            <w:vAlign w:val="center"/>
          </w:tcPr>
          <w:p w14:paraId="29B6CC91" w14:textId="77777777" w:rsidR="00B45CA4" w:rsidRPr="00014381" w:rsidRDefault="00B45CA4" w:rsidP="00B45CA4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 </w:t>
            </w:r>
          </w:p>
          <w:p w14:paraId="64D293F7" w14:textId="77777777" w:rsidR="00B45CA4" w:rsidRPr="00014381" w:rsidRDefault="00B45CA4" w:rsidP="00B45C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682" w:type="dxa"/>
            <w:gridSpan w:val="27"/>
            <w:shd w:val="clear" w:color="auto" w:fill="auto"/>
            <w:vAlign w:val="center"/>
          </w:tcPr>
          <w:p w14:paraId="7D835AE5" w14:textId="77777777" w:rsidR="00B45CA4" w:rsidRPr="00014381" w:rsidRDefault="00B45CA4" w:rsidP="00B45C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45CA4" w:rsidRPr="00773987" w14:paraId="6A838A49" w14:textId="77777777" w:rsidTr="00B45CA4">
        <w:trPr>
          <w:trHeight w:val="427"/>
        </w:trPr>
        <w:tc>
          <w:tcPr>
            <w:tcW w:w="2536" w:type="dxa"/>
            <w:gridSpan w:val="6"/>
            <w:shd w:val="clear" w:color="auto" w:fill="auto"/>
            <w:vAlign w:val="center"/>
          </w:tcPr>
          <w:p w14:paraId="2C6A70ED" w14:textId="77777777" w:rsidR="00B45CA4" w:rsidRPr="00014381" w:rsidRDefault="00B45CA4" w:rsidP="00B45CA4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ընթացակարգի վերաբերյալ ներկայացված բողոքները և դրանց վերաբերյալ կայացված որոշումները</w:t>
            </w:r>
          </w:p>
          <w:p w14:paraId="0A7AFEE1" w14:textId="77777777" w:rsidR="00B45CA4" w:rsidRPr="00014381" w:rsidRDefault="00B45CA4" w:rsidP="00B45C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682" w:type="dxa"/>
            <w:gridSpan w:val="27"/>
            <w:shd w:val="clear" w:color="auto" w:fill="auto"/>
            <w:vAlign w:val="center"/>
          </w:tcPr>
          <w:p w14:paraId="2B90BBDB" w14:textId="77777777" w:rsidR="00B45CA4" w:rsidRPr="00014381" w:rsidRDefault="00B45CA4" w:rsidP="00B45C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45CA4" w:rsidRPr="00773987" w14:paraId="331D2678" w14:textId="77777777" w:rsidTr="00E231F1">
        <w:trPr>
          <w:trHeight w:val="288"/>
        </w:trPr>
        <w:tc>
          <w:tcPr>
            <w:tcW w:w="11218" w:type="dxa"/>
            <w:gridSpan w:val="33"/>
            <w:shd w:val="clear" w:color="auto" w:fill="99CCFF"/>
            <w:vAlign w:val="center"/>
          </w:tcPr>
          <w:p w14:paraId="535D0888" w14:textId="77777777" w:rsidR="00B45CA4" w:rsidRPr="00014381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45CA4" w:rsidRPr="00773987" w14:paraId="20B0A961" w14:textId="77777777" w:rsidTr="00B45CA4">
        <w:trPr>
          <w:trHeight w:val="427"/>
        </w:trPr>
        <w:tc>
          <w:tcPr>
            <w:tcW w:w="2536" w:type="dxa"/>
            <w:gridSpan w:val="6"/>
            <w:shd w:val="clear" w:color="auto" w:fill="auto"/>
            <w:vAlign w:val="center"/>
          </w:tcPr>
          <w:p w14:paraId="00599400" w14:textId="77777777" w:rsidR="00B45CA4" w:rsidRPr="00DA3217" w:rsidRDefault="00B45CA4" w:rsidP="00B45CA4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DA321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DA321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078F85A4" w14:textId="77777777" w:rsidR="00B45CA4" w:rsidRPr="00014381" w:rsidRDefault="00B45CA4" w:rsidP="00B45C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Другие необходимые сведения</w:t>
            </w:r>
          </w:p>
        </w:tc>
        <w:tc>
          <w:tcPr>
            <w:tcW w:w="8682" w:type="dxa"/>
            <w:gridSpan w:val="27"/>
            <w:shd w:val="clear" w:color="auto" w:fill="auto"/>
            <w:vAlign w:val="center"/>
          </w:tcPr>
          <w:p w14:paraId="28069C8E" w14:textId="77777777" w:rsidR="00B45CA4" w:rsidRPr="00DA3217" w:rsidRDefault="00B45CA4" w:rsidP="00B45C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:rsidR="00B45CA4" w:rsidRPr="00773987" w14:paraId="2D8CE9CC" w14:textId="77777777" w:rsidTr="00E231F1">
        <w:trPr>
          <w:trHeight w:val="288"/>
        </w:trPr>
        <w:tc>
          <w:tcPr>
            <w:tcW w:w="11218" w:type="dxa"/>
            <w:gridSpan w:val="33"/>
            <w:shd w:val="clear" w:color="auto" w:fill="99CCFF"/>
            <w:vAlign w:val="center"/>
          </w:tcPr>
          <w:p w14:paraId="345EA280" w14:textId="77777777" w:rsidR="00B45CA4" w:rsidRPr="00DA3217" w:rsidRDefault="00B45CA4" w:rsidP="00B45C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B45CA4" w:rsidRPr="00773987" w14:paraId="749FCB79" w14:textId="77777777" w:rsidTr="00E231F1">
        <w:trPr>
          <w:trHeight w:val="227"/>
        </w:trPr>
        <w:tc>
          <w:tcPr>
            <w:tcW w:w="11218" w:type="dxa"/>
            <w:gridSpan w:val="33"/>
            <w:shd w:val="clear" w:color="auto" w:fill="auto"/>
            <w:vAlign w:val="center"/>
          </w:tcPr>
          <w:p w14:paraId="11F1F86A" w14:textId="77777777" w:rsidR="00B45CA4" w:rsidRPr="00014381" w:rsidRDefault="00B45CA4" w:rsidP="00B45CA4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  <w:p w14:paraId="0AD3A64F" w14:textId="77777777" w:rsidR="00B45CA4" w:rsidRPr="00014381" w:rsidRDefault="00B45CA4" w:rsidP="00B45C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B45CA4" w:rsidRPr="00773987" w14:paraId="03FB31FF" w14:textId="77777777" w:rsidTr="00B45CA4">
        <w:trPr>
          <w:trHeight w:val="47"/>
        </w:trPr>
        <w:tc>
          <w:tcPr>
            <w:tcW w:w="3325" w:type="dxa"/>
            <w:gridSpan w:val="7"/>
            <w:shd w:val="clear" w:color="auto" w:fill="auto"/>
            <w:vAlign w:val="center"/>
          </w:tcPr>
          <w:p w14:paraId="314DCDF1" w14:textId="77777777" w:rsidR="00B45CA4" w:rsidRPr="00014381" w:rsidRDefault="00B45CA4" w:rsidP="00B45CA4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  <w:p w14:paraId="10E264DB" w14:textId="77777777" w:rsidR="00B45CA4" w:rsidRPr="00014381" w:rsidRDefault="00B45CA4" w:rsidP="00B45C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Имя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Фамилия</w:t>
            </w:r>
            <w:proofErr w:type="spellEnd"/>
          </w:p>
        </w:tc>
        <w:tc>
          <w:tcPr>
            <w:tcW w:w="3986" w:type="dxa"/>
            <w:gridSpan w:val="17"/>
            <w:shd w:val="clear" w:color="auto" w:fill="auto"/>
            <w:vAlign w:val="center"/>
          </w:tcPr>
          <w:p w14:paraId="5843D1EA" w14:textId="77777777" w:rsidR="00B45CA4" w:rsidRPr="00014381" w:rsidRDefault="00B45CA4" w:rsidP="00B45CA4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  <w:p w14:paraId="3CD8EC3A" w14:textId="77777777" w:rsidR="00B45CA4" w:rsidRPr="00014381" w:rsidRDefault="00B45CA4" w:rsidP="00B45C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  <w:proofErr w:type="spellEnd"/>
          </w:p>
        </w:tc>
        <w:tc>
          <w:tcPr>
            <w:tcW w:w="3907" w:type="dxa"/>
            <w:gridSpan w:val="9"/>
            <w:shd w:val="clear" w:color="auto" w:fill="auto"/>
            <w:vAlign w:val="center"/>
          </w:tcPr>
          <w:p w14:paraId="68EB4E53" w14:textId="77777777" w:rsidR="00B45CA4" w:rsidRPr="00DA3217" w:rsidRDefault="00B45CA4" w:rsidP="00B45CA4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A321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  <w:p w14:paraId="2628BD84" w14:textId="77777777" w:rsidR="00B45CA4" w:rsidRPr="00014381" w:rsidRDefault="00B45CA4" w:rsidP="00B45C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A32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Адрес эл. почты</w:t>
            </w:r>
          </w:p>
        </w:tc>
      </w:tr>
      <w:tr w:rsidR="00B45CA4" w:rsidRPr="00014381" w14:paraId="5CAEC4E8" w14:textId="77777777" w:rsidTr="00B45CA4">
        <w:trPr>
          <w:trHeight w:val="47"/>
        </w:trPr>
        <w:tc>
          <w:tcPr>
            <w:tcW w:w="3325" w:type="dxa"/>
            <w:gridSpan w:val="7"/>
            <w:shd w:val="clear" w:color="auto" w:fill="auto"/>
            <w:vAlign w:val="center"/>
          </w:tcPr>
          <w:p w14:paraId="56B9AA39" w14:textId="77777777" w:rsidR="00B45CA4" w:rsidRPr="00014381" w:rsidRDefault="00B45CA4" w:rsidP="00B45CA4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Հ. Ղազարյան</w:t>
            </w:r>
          </w:p>
          <w:p w14:paraId="2BC43B74" w14:textId="77777777" w:rsidR="00B45CA4" w:rsidRPr="00F21CEF" w:rsidRDefault="00B45CA4" w:rsidP="00B45C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  <w:t>А. Казарян</w:t>
            </w:r>
          </w:p>
        </w:tc>
        <w:tc>
          <w:tcPr>
            <w:tcW w:w="3986" w:type="dxa"/>
            <w:gridSpan w:val="17"/>
            <w:shd w:val="clear" w:color="auto" w:fill="auto"/>
            <w:vAlign w:val="center"/>
          </w:tcPr>
          <w:p w14:paraId="22299674" w14:textId="77777777" w:rsidR="00B45CA4" w:rsidRPr="00F21CEF" w:rsidRDefault="00B45CA4" w:rsidP="00B45C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099-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033539</w:t>
            </w:r>
          </w:p>
        </w:tc>
        <w:tc>
          <w:tcPr>
            <w:tcW w:w="3907" w:type="dxa"/>
            <w:gridSpan w:val="9"/>
            <w:shd w:val="clear" w:color="auto" w:fill="auto"/>
            <w:vAlign w:val="center"/>
          </w:tcPr>
          <w:p w14:paraId="307D944B" w14:textId="77777777" w:rsidR="00B45CA4" w:rsidRPr="00726808" w:rsidRDefault="00B45CA4" w:rsidP="00B45C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21CEF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hs.partners@mail.ru</w:t>
            </w:r>
          </w:p>
        </w:tc>
      </w:tr>
    </w:tbl>
    <w:p w14:paraId="37C4D2F2" w14:textId="77777777" w:rsidR="00B45CA4" w:rsidRPr="00014381" w:rsidRDefault="00B45CA4" w:rsidP="00B45CA4">
      <w:pPr>
        <w:spacing w:before="0" w:after="0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hy-AM" w:eastAsia="ru-RU"/>
        </w:rPr>
      </w:pPr>
    </w:p>
    <w:p w14:paraId="14DD5F84" w14:textId="77777777" w:rsidR="00B45CA4" w:rsidRPr="00014381" w:rsidRDefault="00B45CA4" w:rsidP="00B45CA4">
      <w:pPr>
        <w:spacing w:before="0" w:after="0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0BA5F704" w14:textId="77777777" w:rsidR="00B45CA4" w:rsidRPr="00014381" w:rsidRDefault="00B45CA4" w:rsidP="00B45CA4">
      <w:pPr>
        <w:tabs>
          <w:tab w:val="left" w:pos="9829"/>
        </w:tabs>
        <w:spacing w:before="0" w:after="0"/>
        <w:ind w:left="0" w:firstLine="0"/>
        <w:rPr>
          <w:rFonts w:ascii="GHEA Grapalat" w:hAnsi="GHEA Grapalat"/>
          <w:sz w:val="18"/>
          <w:szCs w:val="18"/>
          <w:lang w:val="hy-AM"/>
        </w:rPr>
      </w:pPr>
    </w:p>
    <w:p w14:paraId="7B1DFE48" w14:textId="77777777" w:rsidR="00747084" w:rsidRDefault="00747084"/>
    <w:sectPr w:rsidR="00747084" w:rsidSect="00514042">
      <w:pgSz w:w="11907" w:h="16840" w:code="9"/>
      <w:pgMar w:top="284" w:right="720" w:bottom="1418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B9"/>
    <w:rsid w:val="00747084"/>
    <w:rsid w:val="00773987"/>
    <w:rsid w:val="007E71BC"/>
    <w:rsid w:val="009F170C"/>
    <w:rsid w:val="00B049B9"/>
    <w:rsid w:val="00B4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62DF2"/>
  <w15:chartTrackingRefBased/>
  <w15:docId w15:val="{5A84BDBC-B2FC-4C07-B44D-ADD2F6AA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CA4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B45CA4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5CA4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basedOn w:val="DefaultParagraphFont"/>
    <w:unhideWhenUsed/>
    <w:rsid w:val="00B45C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1644</Words>
  <Characters>9376</Characters>
  <Application>Microsoft Office Word</Application>
  <DocSecurity>0</DocSecurity>
  <Lines>78</Lines>
  <Paragraphs>21</Paragraphs>
  <ScaleCrop>false</ScaleCrop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Hakobyan</dc:creator>
  <cp:keywords/>
  <dc:description/>
  <cp:lastModifiedBy>Arman Hakobyan</cp:lastModifiedBy>
  <cp:revision>4</cp:revision>
  <dcterms:created xsi:type="dcterms:W3CDTF">2024-01-30T14:03:00Z</dcterms:created>
  <dcterms:modified xsi:type="dcterms:W3CDTF">2024-01-30T14:05:00Z</dcterms:modified>
</cp:coreProperties>
</file>