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C2C0A" w14:textId="77777777"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9C273F7" w14:textId="77777777"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14:paraId="33E7C025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C31731" w14:textId="41626DD7" w:rsidR="008F2D89" w:rsidRDefault="00E75155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EA2D63">
        <w:rPr>
          <w:rFonts w:ascii="GHEA Grapalat" w:hAnsi="GHEA Grapalat" w:cs="Sylfaen"/>
          <w:sz w:val="20"/>
          <w:lang w:val="af-ZA"/>
        </w:rPr>
        <w:t xml:space="preserve"> </w:t>
      </w:r>
      <w:r w:rsidR="002C00FD" w:rsidRPr="002C00FD">
        <w:rPr>
          <w:rFonts w:ascii="GHEA Grapalat" w:hAnsi="GHEA Grapalat" w:cs="Sylfaen"/>
          <w:sz w:val="20"/>
          <w:lang w:val="af-ZA"/>
        </w:rPr>
        <w:t>«Շենքերի ոլորտում չափողականության, հաշվետվայնության և հավաստագրման (ՉՀՀ) համակարգի ստեղծում և գիտելիքների կառավարում» բաղադրիչով</w:t>
      </w:r>
      <w:r w:rsidR="00D52A00">
        <w:rPr>
          <w:rFonts w:ascii="GHEA Grapalat" w:hAnsi="GHEA Grapalat" w:cs="Sylfaen"/>
          <w:sz w:val="20"/>
          <w:lang w:val="hy-AM"/>
        </w:rPr>
        <w:t xml:space="preserve">  միջոցառումների կազմակերպման </w:t>
      </w:r>
      <w:r w:rsidR="002C00FD">
        <w:rPr>
          <w:rFonts w:ascii="GHEA Grapalat" w:hAnsi="GHEA Grapalat" w:cs="Sylfaen"/>
          <w:sz w:val="20"/>
          <w:lang w:val="hy-AM"/>
        </w:rPr>
        <w:t>ծառայության</w:t>
      </w:r>
      <w:r w:rsidR="00FE3C69" w:rsidRPr="00FE3C69">
        <w:rPr>
          <w:rFonts w:ascii="GHEA Grapalat" w:hAnsi="GHEA Grapalat" w:cs="Sylfaen"/>
          <w:sz w:val="20"/>
          <w:lang w:val="af-ZA"/>
        </w:rPr>
        <w:t xml:space="preserve"> ձեռք բերման</w:t>
      </w:r>
      <w:r w:rsidR="00334CE4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ՀՀ-ԲԾ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-Ա</w:t>
      </w:r>
      <w:r w:rsidR="007347F5">
        <w:rPr>
          <w:rFonts w:ascii="GHEA Grapalat" w:hAnsi="GHEA Grapalat"/>
          <w:b/>
          <w:sz w:val="22"/>
          <w:szCs w:val="22"/>
          <w:lang w:val="hy-AM" w:eastAsia="en-US"/>
        </w:rPr>
        <w:t>-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ԳՀ</w:t>
      </w:r>
      <w:r w:rsidR="002C00FD">
        <w:rPr>
          <w:rFonts w:ascii="GHEA Grapalat" w:hAnsi="GHEA Grapalat"/>
          <w:b/>
          <w:sz w:val="22"/>
          <w:szCs w:val="22"/>
          <w:lang w:val="hy-AM" w:eastAsia="en-US"/>
        </w:rPr>
        <w:t>Ծ</w:t>
      </w:r>
      <w:r w:rsidR="004F31BF" w:rsidRPr="004F31BF">
        <w:rPr>
          <w:rFonts w:ascii="GHEA Grapalat" w:hAnsi="GHEA Grapalat"/>
          <w:b/>
          <w:sz w:val="22"/>
          <w:szCs w:val="22"/>
          <w:lang w:val="hy-AM" w:eastAsia="en-US"/>
        </w:rPr>
        <w:t>ՁԲ-2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6/16</w:t>
      </w:r>
      <w:r w:rsidR="000F1767">
        <w:rPr>
          <w:rFonts w:ascii="GHEA Grapalat" w:hAnsi="GHEA Grapalat" w:cs="Sylfaen"/>
          <w:sz w:val="20"/>
          <w:lang w:val="af-ZA"/>
        </w:rPr>
        <w:t xml:space="preserve"> ծածկագրով գնման ընթացակարգի</w:t>
      </w:r>
      <w:r w:rsidR="000F1767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D52A00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2C00FD">
        <w:rPr>
          <w:rFonts w:ascii="GHEA Grapalat" w:hAnsi="GHEA Grapalat" w:cs="Sylfaen"/>
          <w:sz w:val="20"/>
          <w:lang w:val="hy-AM"/>
        </w:rPr>
        <w:t>ապրիլ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ի </w:t>
      </w:r>
      <w:r w:rsidR="00D52A00">
        <w:rPr>
          <w:rFonts w:ascii="GHEA Grapalat" w:hAnsi="GHEA Grapalat" w:cs="Sylfaen"/>
          <w:sz w:val="20"/>
          <w:lang w:val="hy-AM"/>
        </w:rPr>
        <w:t>14</w:t>
      </w:r>
      <w:r w:rsidR="000F1767" w:rsidRPr="00084FD6">
        <w:rPr>
          <w:rFonts w:ascii="GHEA Grapalat" w:hAnsi="GHEA Grapalat" w:cs="Sylfaen"/>
          <w:sz w:val="20"/>
          <w:lang w:val="hy-AM"/>
        </w:rPr>
        <w:t xml:space="preserve"> </w:t>
      </w:r>
      <w:r w:rsidRPr="00084FD6">
        <w:rPr>
          <w:rFonts w:ascii="GHEA Grapalat" w:hAnsi="GHEA Grapalat" w:cs="Sylfaen"/>
          <w:sz w:val="20"/>
          <w:lang w:val="hy-AM"/>
        </w:rPr>
        <w:t>-</w:t>
      </w:r>
      <w:r w:rsidR="00334CE4" w:rsidRPr="00084FD6">
        <w:rPr>
          <w:rFonts w:ascii="GHEA Grapalat" w:hAnsi="GHEA Grapalat" w:cs="Sylfaen"/>
          <w:sz w:val="20"/>
          <w:lang w:val="af-ZA"/>
        </w:rPr>
        <w:t>ին</w:t>
      </w:r>
      <w:r w:rsidR="00334CE4" w:rsidRPr="000F1767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ՀՀ-ԲԾ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-Ա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-ԳՀ</w:t>
      </w:r>
      <w:r w:rsidR="002C00FD">
        <w:rPr>
          <w:rFonts w:ascii="GHEA Grapalat" w:hAnsi="GHEA Grapalat"/>
          <w:b/>
          <w:sz w:val="22"/>
          <w:szCs w:val="22"/>
          <w:lang w:val="hy-AM" w:eastAsia="en-US"/>
        </w:rPr>
        <w:t>Ծ</w:t>
      </w:r>
      <w:r w:rsidR="002C00FD" w:rsidRPr="004F31BF">
        <w:rPr>
          <w:rFonts w:ascii="GHEA Grapalat" w:hAnsi="GHEA Grapalat"/>
          <w:b/>
          <w:sz w:val="22"/>
          <w:szCs w:val="22"/>
          <w:lang w:val="hy-AM" w:eastAsia="en-US"/>
        </w:rPr>
        <w:t>ՁԲ-2</w:t>
      </w:r>
      <w:r w:rsidR="00D52A00">
        <w:rPr>
          <w:rFonts w:ascii="GHEA Grapalat" w:hAnsi="GHEA Grapalat"/>
          <w:b/>
          <w:sz w:val="22"/>
          <w:szCs w:val="22"/>
          <w:lang w:val="hy-AM" w:eastAsia="en-US"/>
        </w:rPr>
        <w:t>6/16</w:t>
      </w:r>
      <w:r w:rsidR="004F31BF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4F31BF">
        <w:rPr>
          <w:rFonts w:ascii="GHEA Grapalat" w:hAnsi="GHEA Grapalat" w:cs="Sylfaen"/>
          <w:sz w:val="20"/>
          <w:lang w:val="af-ZA"/>
        </w:rPr>
        <w:t xml:space="preserve"> </w:t>
      </w:r>
      <w:r w:rsidR="0016117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161176">
        <w:rPr>
          <w:rFonts w:ascii="GHEA Grapalat" w:hAnsi="GHEA Grapalat" w:cs="Sylfaen"/>
          <w:sz w:val="20"/>
          <w:lang w:val="af-ZA"/>
        </w:rPr>
        <w:t>եր</w:t>
      </w:r>
      <w:r w:rsidR="008F2D89">
        <w:rPr>
          <w:rFonts w:ascii="GHEA Grapalat" w:hAnsi="GHEA Grapalat" w:cs="Sylfaen"/>
          <w:sz w:val="20"/>
          <w:lang w:val="hy-AM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մասին</w:t>
      </w:r>
      <w:r w:rsidR="008F2D89">
        <w:rPr>
          <w:rFonts w:ascii="GHEA Grapalat" w:hAnsi="GHEA Grapalat" w:cs="Sylfaen"/>
          <w:sz w:val="20"/>
          <w:lang w:val="hy-AM"/>
        </w:rPr>
        <w:t xml:space="preserve"> </w:t>
      </w:r>
      <w:r w:rsidR="008F2D89">
        <w:rPr>
          <w:rFonts w:ascii="GHEA Grapalat" w:hAnsi="GHEA Grapalat" w:cs="Sylfaen"/>
          <w:sz w:val="20"/>
          <w:lang w:val="af-ZA"/>
        </w:rPr>
        <w:t>տեղեկատվությունը</w:t>
      </w:r>
    </w:p>
    <w:p w14:paraId="435DA524" w14:textId="77777777" w:rsidR="00334CE4" w:rsidRPr="008F0C47" w:rsidRDefault="00334CE4" w:rsidP="008F2D89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  <w:r w:rsidRPr="008F0C47">
        <w:rPr>
          <w:rFonts w:ascii="GHEA Grapalat" w:hAnsi="GHEA Grapalat" w:cs="Sylfaen"/>
          <w:sz w:val="12"/>
          <w:lang w:val="af-ZA"/>
        </w:rPr>
        <w:t>պայմանագրի կնքման տարեթիվը և ամսաթիվը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պայմանագրի համարը </w:t>
      </w:r>
    </w:p>
    <w:p w14:paraId="7A9536F5" w14:textId="77777777" w:rsidR="00334CE4" w:rsidRDefault="00334CE4" w:rsidP="00334CE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2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074"/>
        <w:gridCol w:w="20"/>
        <w:gridCol w:w="181"/>
        <w:gridCol w:w="138"/>
        <w:gridCol w:w="553"/>
        <w:gridCol w:w="12"/>
        <w:gridCol w:w="573"/>
        <w:gridCol w:w="241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204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221"/>
        <w:gridCol w:w="533"/>
        <w:gridCol w:w="146"/>
        <w:gridCol w:w="738"/>
      </w:tblGrid>
      <w:tr w:rsidR="00334CE4" w:rsidRPr="00BF7713" w14:paraId="013D3641" w14:textId="77777777" w:rsidTr="00F97490">
        <w:trPr>
          <w:trHeight w:val="146"/>
        </w:trPr>
        <w:tc>
          <w:tcPr>
            <w:tcW w:w="1145" w:type="dxa"/>
            <w:shd w:val="clear" w:color="auto" w:fill="auto"/>
            <w:vAlign w:val="center"/>
          </w:tcPr>
          <w:p w14:paraId="496A4FE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780" w:type="dxa"/>
            <w:gridSpan w:val="41"/>
            <w:shd w:val="clear" w:color="auto" w:fill="auto"/>
            <w:vAlign w:val="center"/>
          </w:tcPr>
          <w:p w14:paraId="0E878D1C" w14:textId="77777777" w:rsidR="00334CE4" w:rsidRPr="00BF7713" w:rsidRDefault="00334CE4" w:rsidP="00F97490">
            <w:pPr>
              <w:widowControl w:val="0"/>
              <w:ind w:right="745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14:paraId="6FFD66F6" w14:textId="77777777" w:rsidTr="00F97490">
        <w:trPr>
          <w:trHeight w:val="110"/>
        </w:trPr>
        <w:tc>
          <w:tcPr>
            <w:tcW w:w="1145" w:type="dxa"/>
            <w:vMerge w:val="restart"/>
            <w:shd w:val="clear" w:color="auto" w:fill="auto"/>
            <w:vAlign w:val="center"/>
          </w:tcPr>
          <w:p w14:paraId="24570F3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5" w:type="dxa"/>
            <w:gridSpan w:val="3"/>
            <w:vMerge w:val="restart"/>
            <w:shd w:val="clear" w:color="auto" w:fill="auto"/>
            <w:vAlign w:val="center"/>
          </w:tcPr>
          <w:p w14:paraId="3AF076C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1" w:type="dxa"/>
            <w:gridSpan w:val="2"/>
            <w:vMerge w:val="restart"/>
            <w:shd w:val="clear" w:color="auto" w:fill="auto"/>
            <w:vAlign w:val="center"/>
          </w:tcPr>
          <w:p w14:paraId="360940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1BF15BA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5557E5E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14:paraId="0BDDA32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55" w:type="dxa"/>
            <w:gridSpan w:val="5"/>
            <w:vMerge w:val="restart"/>
            <w:shd w:val="clear" w:color="auto" w:fill="auto"/>
            <w:vAlign w:val="center"/>
          </w:tcPr>
          <w:p w14:paraId="50C9FD0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14:paraId="656455AB" w14:textId="77777777" w:rsidTr="00F97490">
        <w:trPr>
          <w:trHeight w:val="175"/>
        </w:trPr>
        <w:tc>
          <w:tcPr>
            <w:tcW w:w="1145" w:type="dxa"/>
            <w:vMerge/>
            <w:shd w:val="clear" w:color="auto" w:fill="auto"/>
            <w:vAlign w:val="center"/>
          </w:tcPr>
          <w:p w14:paraId="6763CEA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shd w:val="clear" w:color="auto" w:fill="auto"/>
            <w:vAlign w:val="center"/>
          </w:tcPr>
          <w:p w14:paraId="7AFB83B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shd w:val="clear" w:color="auto" w:fill="auto"/>
            <w:vAlign w:val="center"/>
          </w:tcPr>
          <w:p w14:paraId="1DF8829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61B6611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2CB6F2AA" w14:textId="77777777" w:rsidR="00334CE4" w:rsidRPr="00BF7713" w:rsidRDefault="00334CE4" w:rsidP="00084FD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18838A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14:paraId="61F230CA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shd w:val="clear" w:color="auto" w:fill="auto"/>
          </w:tcPr>
          <w:p w14:paraId="23469239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358DDDF6" w14:textId="77777777" w:rsidTr="00F97490">
        <w:trPr>
          <w:trHeight w:val="275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376D7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6F611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CC10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B5947C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E57A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660CB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BF02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14:paraId="1639396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2C5AE19C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2A00" w:rsidRPr="002C00FD" w14:paraId="6AB1E269" w14:textId="77777777" w:rsidTr="005C5620">
        <w:trPr>
          <w:trHeight w:val="40"/>
        </w:trPr>
        <w:tc>
          <w:tcPr>
            <w:tcW w:w="1145" w:type="dxa"/>
            <w:shd w:val="clear" w:color="auto" w:fill="auto"/>
            <w:vAlign w:val="center"/>
          </w:tcPr>
          <w:p w14:paraId="44CE295B" w14:textId="05AE2761" w:rsidR="00D52A00" w:rsidRDefault="00D52A00" w:rsidP="00D52A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154F3E" w14:textId="617C3A8A" w:rsidR="00D52A00" w:rsidRPr="00F97490" w:rsidRDefault="00D52A00" w:rsidP="00D52A00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Միջոցառումների կազմակերպման ծառայություն</w:t>
            </w: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8DC66E" w14:textId="04BA5308" w:rsidR="00D52A00" w:rsidRDefault="00D52A00" w:rsidP="00D52A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0239AF" w14:textId="77777777" w:rsidR="00D52A00" w:rsidRDefault="00D52A00" w:rsidP="00D52A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BD29A" w14:textId="7A3DFEE6" w:rsidR="00D52A00" w:rsidRDefault="00D52A00" w:rsidP="00D52A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B4A98" w14:textId="77777777" w:rsidR="00D52A00" w:rsidRPr="00F97490" w:rsidRDefault="00D52A00" w:rsidP="00D52A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E96B3B" w14:textId="084441A7" w:rsidR="00D52A00" w:rsidRDefault="00D52A00" w:rsidP="00D52A00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0EC39140" w14:textId="5329D79D" w:rsidR="00D52A00" w:rsidRPr="00F97490" w:rsidRDefault="00D52A00" w:rsidP="00D52A00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2141">
              <w:rPr>
                <w:rFonts w:ascii="Sylfaen" w:hAnsi="Sylfaen" w:cs="Arial"/>
                <w:sz w:val="18"/>
                <w:szCs w:val="18"/>
                <w:lang w:val="hy-AM"/>
              </w:rPr>
              <w:t>Միջոցառումների կազմակերպման ծառայություն</w:t>
            </w: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FA7FD6B" w14:textId="773146EC" w:rsidR="00D52A00" w:rsidRPr="00F97490" w:rsidRDefault="00D52A00" w:rsidP="00D52A00">
            <w:pPr>
              <w:ind w:left="-94" w:right="-108"/>
              <w:rPr>
                <w:rFonts w:ascii="Sylfaen" w:hAnsi="Sylfaen" w:cs="Arial"/>
                <w:sz w:val="18"/>
                <w:szCs w:val="18"/>
                <w:lang w:val="hy-AM"/>
              </w:rPr>
            </w:pPr>
            <w:r w:rsidRPr="00E82141">
              <w:rPr>
                <w:rFonts w:ascii="Sylfaen" w:hAnsi="Sylfaen" w:cs="Arial"/>
                <w:sz w:val="18"/>
                <w:szCs w:val="18"/>
                <w:lang w:val="hy-AM"/>
              </w:rPr>
              <w:t>Միջոցառումների կազմակերպման ծառայություն</w:t>
            </w:r>
          </w:p>
        </w:tc>
      </w:tr>
      <w:tr w:rsidR="00334CE4" w:rsidRPr="00BF7713" w14:paraId="655327BA" w14:textId="77777777" w:rsidTr="00F97490">
        <w:trPr>
          <w:trHeight w:val="182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1115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1F88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79A3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548D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F9284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B8F3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017C1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2025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330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27A7EE7" w14:textId="77777777" w:rsidTr="00F97490">
        <w:trPr>
          <w:trHeight w:val="169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4227F8A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70F2D0D" w14:textId="77777777" w:rsidTr="00F97490">
        <w:trPr>
          <w:trHeight w:val="137"/>
        </w:trPr>
        <w:tc>
          <w:tcPr>
            <w:tcW w:w="414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316CC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77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E5065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3E8173E" w14:textId="77777777" w:rsidTr="00F97490">
        <w:trPr>
          <w:trHeight w:val="196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40256A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7FDDD701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087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34CE4" w:rsidRPr="00BF7713" w14:paraId="33B1A8F6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8E3A8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7F593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4512F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4A235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FFB25B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247F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071B5E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334CE4" w:rsidRPr="00BF7713" w14:paraId="05801FB8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ABA79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9AEA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BE82E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B1AFEA" w14:textId="76BCCDF3" w:rsidR="00334CE4" w:rsidRPr="00443466" w:rsidRDefault="002C00FD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C00FD">
              <w:rPr>
                <w:rFonts w:ascii="GHEA Grapalat" w:hAnsi="GHEA Grapalat" w:cs="Sylfaen"/>
                <w:sz w:val="20"/>
                <w:lang w:val="af-ZA"/>
              </w:rPr>
              <w:t xml:space="preserve">«Շենքերի ոլորտում չափողականության, հաշվետվայնության և հավաստագրման (ՉՀՀ) համակարգի ստեղծում և գիտելիքների կառավարում» </w:t>
            </w:r>
            <w:r w:rsidR="008E4495" w:rsidRPr="00FE3C69">
              <w:rPr>
                <w:rFonts w:ascii="GHEA Grapalat" w:hAnsi="GHEA Grapalat" w:cs="Sylfaen"/>
                <w:sz w:val="20"/>
                <w:lang w:val="af-ZA"/>
              </w:rPr>
              <w:t>դրամաշնորհային ծրագի</w:t>
            </w:r>
            <w:r w:rsidR="008E4495">
              <w:rPr>
                <w:rFonts w:ascii="GHEA Grapalat" w:hAnsi="GHEA Grapalat" w:cs="Sylfaen"/>
                <w:sz w:val="20"/>
                <w:lang w:val="af-ZA"/>
              </w:rPr>
              <w:t>ր</w:t>
            </w: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67A7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6552" w14:textId="77777777" w:rsidR="00334CE4" w:rsidRPr="00CC175C" w:rsidRDefault="00CC175C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8CF42C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05D0D739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D8041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E101B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CDB7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D11A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B9CFF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AE64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8FE4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0E71AEE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2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7DD53DD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19B04BF3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0E789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6BF7320" w14:textId="4727509D" w:rsidR="00334CE4" w:rsidRPr="00CC175C" w:rsidRDefault="002C00FD" w:rsidP="00C853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31</w:t>
            </w:r>
            <w:r w:rsidR="0018264B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1826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CC17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1826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</w:tr>
      <w:tr w:rsidR="00334CE4" w:rsidRPr="00BF7713" w14:paraId="4AB39EB5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E5B08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70CC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159ED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4264CF02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C55C6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38CD6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6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CEA38A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33A62DF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64C88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2B7D9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3F3C0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CAC027" w14:textId="77777777" w:rsidR="00334CE4" w:rsidRPr="00BF7713" w:rsidRDefault="00334CE4" w:rsidP="00084FD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34CE4" w:rsidRPr="00BF7713" w14:paraId="04E1ED80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FE285" w14:textId="77777777" w:rsidR="00334CE4" w:rsidRPr="00BF7713" w:rsidRDefault="00334CE4" w:rsidP="00084FD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D1FC8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1BCA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403FF1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30A938BA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0FF05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4538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A48342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C5D6E" w14:textId="77777777" w:rsidR="00334CE4" w:rsidRPr="00BF7713" w:rsidRDefault="00334CE4" w:rsidP="00084FD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34CE4" w:rsidRPr="00BF7713" w14:paraId="6D7C12DE" w14:textId="77777777" w:rsidTr="00F97490">
        <w:trPr>
          <w:trHeight w:val="54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66F2037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14:paraId="4296FC81" w14:textId="77777777" w:rsidTr="00F97490">
        <w:trPr>
          <w:trHeight w:val="40"/>
        </w:trPr>
        <w:tc>
          <w:tcPr>
            <w:tcW w:w="1145" w:type="dxa"/>
            <w:vMerge w:val="restart"/>
            <w:shd w:val="clear" w:color="auto" w:fill="auto"/>
            <w:vAlign w:val="center"/>
          </w:tcPr>
          <w:p w14:paraId="4BECCDA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551" w:type="dxa"/>
            <w:gridSpan w:val="7"/>
            <w:vMerge w:val="restart"/>
            <w:shd w:val="clear" w:color="auto" w:fill="auto"/>
            <w:vAlign w:val="center"/>
          </w:tcPr>
          <w:p w14:paraId="569A5503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4"/>
            <w:shd w:val="clear" w:color="auto" w:fill="auto"/>
            <w:vAlign w:val="center"/>
          </w:tcPr>
          <w:p w14:paraId="79BC29A8" w14:textId="77777777" w:rsidR="00334CE4" w:rsidRPr="003D17D0" w:rsidRDefault="00334CE4" w:rsidP="00084FD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34CE4" w:rsidRPr="00BF7713" w14:paraId="4C98ACE1" w14:textId="77777777" w:rsidTr="00F97490">
        <w:trPr>
          <w:trHeight w:val="213"/>
        </w:trPr>
        <w:tc>
          <w:tcPr>
            <w:tcW w:w="1145" w:type="dxa"/>
            <w:vMerge/>
            <w:shd w:val="clear" w:color="auto" w:fill="auto"/>
            <w:vAlign w:val="center"/>
          </w:tcPr>
          <w:p w14:paraId="3561BF0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01EB159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4"/>
            <w:shd w:val="clear" w:color="auto" w:fill="auto"/>
            <w:vAlign w:val="center"/>
          </w:tcPr>
          <w:p w14:paraId="32A705DD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34CE4" w:rsidRPr="00BF7713" w14:paraId="58DBEE6B" w14:textId="77777777" w:rsidTr="00F97490">
        <w:trPr>
          <w:trHeight w:val="137"/>
        </w:trPr>
        <w:tc>
          <w:tcPr>
            <w:tcW w:w="1145" w:type="dxa"/>
            <w:vMerge/>
            <w:shd w:val="clear" w:color="auto" w:fill="auto"/>
            <w:vAlign w:val="center"/>
          </w:tcPr>
          <w:p w14:paraId="182D0A0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shd w:val="clear" w:color="auto" w:fill="auto"/>
            <w:vAlign w:val="center"/>
          </w:tcPr>
          <w:p w14:paraId="12E79E85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9093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365F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B662F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34CE4" w:rsidRPr="00BF7713" w14:paraId="7BC8F468" w14:textId="77777777" w:rsidTr="00F97490">
        <w:trPr>
          <w:trHeight w:val="137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65471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2372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3AFE0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F4B98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740141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0D7D4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4C937" w14:textId="77777777" w:rsidR="00334CE4" w:rsidRPr="00BF7713" w:rsidRDefault="00334CE4" w:rsidP="00084FD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E81DB7" w14:textId="77777777" w:rsidR="00334CE4" w:rsidRPr="00BF7713" w:rsidRDefault="00334CE4" w:rsidP="00084FD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B862A8" w:rsidRPr="00BF7713" w14:paraId="18C6203A" w14:textId="77777777" w:rsidTr="00F97490">
        <w:trPr>
          <w:trHeight w:val="83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49E95DF3" w14:textId="70EF3A6A" w:rsidR="00B862A8" w:rsidRPr="00604A2D" w:rsidRDefault="00B862A8" w:rsidP="00084FD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862A8">
              <w:rPr>
                <w:rFonts w:ascii="GHEA Grapalat" w:hAnsi="GHEA Grapalat"/>
                <w:sz w:val="18"/>
                <w:szCs w:val="18"/>
              </w:rPr>
              <w:lastRenderedPageBreak/>
              <w:t>Չափաբաժին</w:t>
            </w:r>
            <w:proofErr w:type="spellEnd"/>
            <w:r w:rsidRPr="00B862A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="002C00FD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</w:tr>
      <w:tr w:rsidR="007E7D7E" w:rsidRPr="00BF7713" w14:paraId="2B57398E" w14:textId="77777777" w:rsidTr="00F97490">
        <w:trPr>
          <w:trHeight w:val="83"/>
        </w:trPr>
        <w:tc>
          <w:tcPr>
            <w:tcW w:w="1145" w:type="dxa"/>
            <w:shd w:val="clear" w:color="auto" w:fill="auto"/>
            <w:vAlign w:val="center"/>
          </w:tcPr>
          <w:p w14:paraId="03CF0899" w14:textId="77777777" w:rsidR="007E7D7E" w:rsidRPr="00BF7713" w:rsidRDefault="007E7D7E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551" w:type="dxa"/>
            <w:gridSpan w:val="7"/>
            <w:shd w:val="clear" w:color="auto" w:fill="auto"/>
          </w:tcPr>
          <w:p w14:paraId="3889798C" w14:textId="5AAABBD5" w:rsidR="007E7D7E" w:rsidRPr="00D52A00" w:rsidRDefault="00D52A00" w:rsidP="00D52A00">
            <w:pPr>
              <w:tabs>
                <w:tab w:val="left" w:pos="927"/>
              </w:tabs>
              <w:rPr>
                <w:rFonts w:ascii="GHEA Grapalat" w:hAnsi="GHEA Grapalat"/>
                <w:sz w:val="20"/>
              </w:rPr>
            </w:pPr>
            <w:r w:rsidRPr="00D52A00">
              <w:rPr>
                <w:rFonts w:ascii="GHEA Grapalat" w:hAnsi="GHEA Grapalat"/>
                <w:sz w:val="20"/>
                <w:lang w:val="hy-AM"/>
              </w:rPr>
              <w:t>«Արմեն Գևորգյան Սամվելի » ԱՁ</w:t>
            </w:r>
          </w:p>
        </w:tc>
        <w:tc>
          <w:tcPr>
            <w:tcW w:w="1232" w:type="dxa"/>
            <w:gridSpan w:val="8"/>
            <w:shd w:val="clear" w:color="auto" w:fill="auto"/>
          </w:tcPr>
          <w:p w14:paraId="0D08D0E5" w14:textId="77777777" w:rsidR="007E7D7E" w:rsidRPr="0054711B" w:rsidRDefault="007E7D7E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26429D49" w14:textId="17ECDD63" w:rsidR="007E7D7E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280000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6498C6EB" w14:textId="77777777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54141790" w14:textId="24B0E8FA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21D8C243" w14:textId="77777777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13A13ABE" w14:textId="74F5D476" w:rsidR="007E7D7E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280000</w:t>
            </w:r>
          </w:p>
        </w:tc>
      </w:tr>
      <w:tr w:rsidR="007E7D7E" w:rsidRPr="00BF7713" w14:paraId="025DE6D7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4C47CEB5" w14:textId="77777777" w:rsidR="007E7D7E" w:rsidRPr="00BF7713" w:rsidRDefault="007E7D7E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551" w:type="dxa"/>
            <w:gridSpan w:val="7"/>
            <w:shd w:val="clear" w:color="auto" w:fill="auto"/>
          </w:tcPr>
          <w:p w14:paraId="79D1D296" w14:textId="41E561FC" w:rsidR="007E7D7E" w:rsidRPr="00D52A00" w:rsidRDefault="00D52A00" w:rsidP="00D52A00">
            <w:pPr>
              <w:tabs>
                <w:tab w:val="left" w:pos="927"/>
              </w:tabs>
              <w:rPr>
                <w:rFonts w:ascii="GHEA Grapalat" w:hAnsi="GHEA Grapalat"/>
                <w:sz w:val="20"/>
                <w:lang w:val="hy-AM"/>
              </w:rPr>
            </w:pPr>
            <w:r w:rsidRPr="00D52A00">
              <w:rPr>
                <w:rFonts w:ascii="GHEA Grapalat" w:hAnsi="GHEA Grapalat"/>
                <w:sz w:val="20"/>
                <w:lang w:val="hy-AM"/>
              </w:rPr>
              <w:t>ՊԱՑՑՈ ՍՊՏ</w:t>
            </w:r>
          </w:p>
        </w:tc>
        <w:tc>
          <w:tcPr>
            <w:tcW w:w="1232" w:type="dxa"/>
            <w:gridSpan w:val="8"/>
            <w:shd w:val="clear" w:color="auto" w:fill="auto"/>
          </w:tcPr>
          <w:p w14:paraId="0188C6B9" w14:textId="77777777" w:rsidR="007E7D7E" w:rsidRPr="00CE7051" w:rsidRDefault="007E7D7E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773C4EFE" w14:textId="15E4A73C" w:rsidR="007E7D7E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310000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5FAF516C" w14:textId="77777777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63D377DF" w14:textId="4ADDAC4E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42AA8578" w14:textId="77777777" w:rsidR="007E7D7E" w:rsidRPr="00D52A00" w:rsidRDefault="007E7D7E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22CF362B" w14:textId="7FF05FB7" w:rsidR="007E7D7E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310000</w:t>
            </w:r>
          </w:p>
        </w:tc>
      </w:tr>
      <w:tr w:rsidR="002C00FD" w:rsidRPr="00BF7713" w14:paraId="02B395FE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4FB3655C" w14:textId="4C391B3E" w:rsidR="002C00FD" w:rsidRPr="00BF7713" w:rsidRDefault="002C00FD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551" w:type="dxa"/>
            <w:gridSpan w:val="7"/>
            <w:shd w:val="clear" w:color="auto" w:fill="auto"/>
          </w:tcPr>
          <w:p w14:paraId="304468A5" w14:textId="5298CF81" w:rsidR="002C00FD" w:rsidRPr="00D52A00" w:rsidRDefault="00D52A00" w:rsidP="00D52A00">
            <w:pPr>
              <w:tabs>
                <w:tab w:val="left" w:pos="927"/>
              </w:tabs>
              <w:rPr>
                <w:rFonts w:ascii="GHEA Grapalat" w:hAnsi="GHEA Grapalat"/>
                <w:sz w:val="20"/>
                <w:lang w:val="hy-AM"/>
              </w:rPr>
            </w:pPr>
            <w:r w:rsidRPr="00D52A00">
              <w:rPr>
                <w:rFonts w:ascii="GHEA Grapalat" w:hAnsi="GHEA Grapalat"/>
                <w:sz w:val="20"/>
                <w:lang w:val="hy-AM"/>
              </w:rPr>
              <w:t>Մարիամ Աբգարյան ԱՁ</w:t>
            </w:r>
          </w:p>
        </w:tc>
        <w:tc>
          <w:tcPr>
            <w:tcW w:w="1232" w:type="dxa"/>
            <w:gridSpan w:val="8"/>
            <w:shd w:val="clear" w:color="auto" w:fill="auto"/>
          </w:tcPr>
          <w:p w14:paraId="4B6F3CD6" w14:textId="77777777" w:rsidR="002C00FD" w:rsidRPr="00CE7051" w:rsidRDefault="002C00FD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057DAEBE" w14:textId="4B5D7230" w:rsidR="002C00FD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  <w:tc>
          <w:tcPr>
            <w:tcW w:w="1079" w:type="dxa"/>
            <w:gridSpan w:val="6"/>
            <w:shd w:val="clear" w:color="auto" w:fill="auto"/>
          </w:tcPr>
          <w:p w14:paraId="41A57010" w14:textId="77777777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02C8E2C5" w14:textId="1570B8CE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6FB04195" w14:textId="77777777" w:rsidR="002C00FD" w:rsidRPr="00D52A00" w:rsidRDefault="002C00FD" w:rsidP="00D52A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57D0DCCD" w14:textId="5AF26B9C" w:rsidR="002C00FD" w:rsidRPr="00D52A00" w:rsidRDefault="00D52A00" w:rsidP="00D52A0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18"/>
                <w:szCs w:val="18"/>
                <w:lang w:val="hy-AM"/>
              </w:rPr>
              <w:t>340000</w:t>
            </w:r>
          </w:p>
        </w:tc>
      </w:tr>
      <w:tr w:rsidR="002C00FD" w:rsidRPr="00BF7713" w14:paraId="60E0B222" w14:textId="77777777" w:rsidTr="00F97490">
        <w:trPr>
          <w:trHeight w:val="47"/>
        </w:trPr>
        <w:tc>
          <w:tcPr>
            <w:tcW w:w="1145" w:type="dxa"/>
            <w:shd w:val="clear" w:color="auto" w:fill="auto"/>
            <w:vAlign w:val="center"/>
          </w:tcPr>
          <w:p w14:paraId="69655762" w14:textId="45D6E952" w:rsidR="002C00FD" w:rsidRPr="00BF7713" w:rsidRDefault="002C00FD" w:rsidP="007E7D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551" w:type="dxa"/>
            <w:gridSpan w:val="7"/>
            <w:shd w:val="clear" w:color="auto" w:fill="auto"/>
          </w:tcPr>
          <w:p w14:paraId="6FD646FB" w14:textId="777C69EB" w:rsidR="002C00FD" w:rsidRPr="00F97490" w:rsidRDefault="002C00FD" w:rsidP="007E7D7E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32" w:type="dxa"/>
            <w:gridSpan w:val="8"/>
            <w:shd w:val="clear" w:color="auto" w:fill="auto"/>
          </w:tcPr>
          <w:p w14:paraId="0A6DF91B" w14:textId="77777777" w:rsidR="002C00FD" w:rsidRPr="00CE7051" w:rsidRDefault="002C00FD" w:rsidP="007E7D7E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625" w:type="dxa"/>
            <w:gridSpan w:val="5"/>
            <w:shd w:val="clear" w:color="auto" w:fill="auto"/>
          </w:tcPr>
          <w:p w14:paraId="37FA4645" w14:textId="06E9B60B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79" w:type="dxa"/>
            <w:gridSpan w:val="6"/>
            <w:shd w:val="clear" w:color="auto" w:fill="auto"/>
          </w:tcPr>
          <w:p w14:paraId="17668728" w14:textId="77777777" w:rsidR="002C00FD" w:rsidRPr="00A55287" w:rsidRDefault="002C00FD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535BC4F3" w14:textId="5052789B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0" w:type="dxa"/>
            <w:gridSpan w:val="6"/>
            <w:shd w:val="clear" w:color="auto" w:fill="auto"/>
          </w:tcPr>
          <w:p w14:paraId="029F79B2" w14:textId="77777777" w:rsidR="002C00FD" w:rsidRPr="00A55287" w:rsidRDefault="002C00FD" w:rsidP="007E7D7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shd w:val="clear" w:color="auto" w:fill="auto"/>
          </w:tcPr>
          <w:p w14:paraId="3B0C45DB" w14:textId="466FF68E" w:rsidR="002C00FD" w:rsidRPr="00F97490" w:rsidRDefault="002C00FD" w:rsidP="007E7D7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331CA" w:rsidRPr="00BF7713" w14:paraId="22A8B329" w14:textId="77777777" w:rsidTr="00F97490">
        <w:trPr>
          <w:trHeight w:val="290"/>
        </w:trPr>
        <w:tc>
          <w:tcPr>
            <w:tcW w:w="2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AAC1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86E35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CA1F10F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3CEDDF7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6FEE20A8" w14:textId="77777777" w:rsidTr="00F97490"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97B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331CA" w:rsidRPr="00BF7713" w14:paraId="72F17E1E" w14:textId="77777777" w:rsidTr="00F97490">
        <w:tc>
          <w:tcPr>
            <w:tcW w:w="1145" w:type="dxa"/>
            <w:vMerge w:val="restart"/>
            <w:shd w:val="clear" w:color="auto" w:fill="auto"/>
            <w:vAlign w:val="center"/>
          </w:tcPr>
          <w:p w14:paraId="1D67B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74" w:type="dxa"/>
            <w:vMerge w:val="restart"/>
            <w:shd w:val="clear" w:color="auto" w:fill="auto"/>
            <w:vAlign w:val="center"/>
          </w:tcPr>
          <w:p w14:paraId="2F95C6D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FAC8A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331CA" w:rsidRPr="00BF7713" w14:paraId="3ACB984B" w14:textId="77777777" w:rsidTr="00F97490"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804CF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59A8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66ECE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5CA6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284A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87740" w14:textId="77777777" w:rsidR="002331CA" w:rsidRPr="00BF7713" w:rsidRDefault="002331CA" w:rsidP="002331C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3B801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6CB77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86A8B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8C604A" w14:textId="77777777" w:rsidR="002331CA" w:rsidRPr="00BF7713" w:rsidRDefault="002331CA" w:rsidP="002331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6D238" w14:textId="77777777" w:rsidR="002331CA" w:rsidRPr="00BF7713" w:rsidRDefault="002331CA" w:rsidP="002331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331CA" w:rsidRPr="00BF7713" w14:paraId="3E9CF784" w14:textId="77777777" w:rsidTr="00F97490"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</w:tcPr>
          <w:p w14:paraId="2F9E48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14:paraId="66611B4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65FF81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BE46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9FBD6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31E60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5314B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4F108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E3975D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6A837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14:paraId="4A411A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46158A98" w14:textId="77777777" w:rsidTr="00F97490">
        <w:trPr>
          <w:trHeight w:val="40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</w:tcPr>
          <w:p w14:paraId="26D0505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074" w:type="dxa"/>
            <w:tcBorders>
              <w:bottom w:val="single" w:sz="8" w:space="0" w:color="auto"/>
            </w:tcBorders>
            <w:shd w:val="clear" w:color="auto" w:fill="auto"/>
          </w:tcPr>
          <w:p w14:paraId="20A77EE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BB9D6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C92A1E8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05A16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118E7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936E6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004DE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0B9459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AFDEA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8" w:type="dxa"/>
            <w:tcBorders>
              <w:bottom w:val="single" w:sz="8" w:space="0" w:color="auto"/>
            </w:tcBorders>
            <w:shd w:val="clear" w:color="auto" w:fill="auto"/>
          </w:tcPr>
          <w:p w14:paraId="4BFD0E2C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57A65239" w14:textId="77777777" w:rsidTr="00F97490">
        <w:trPr>
          <w:trHeight w:val="344"/>
        </w:trPr>
        <w:tc>
          <w:tcPr>
            <w:tcW w:w="2420" w:type="dxa"/>
            <w:gridSpan w:val="4"/>
            <w:vMerge w:val="restart"/>
            <w:shd w:val="clear" w:color="auto" w:fill="auto"/>
            <w:vAlign w:val="center"/>
          </w:tcPr>
          <w:p w14:paraId="4372D68A" w14:textId="77777777" w:rsidR="002331CA" w:rsidRPr="00BF7713" w:rsidRDefault="002331CA" w:rsidP="002331C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9D4680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331CA" w:rsidRPr="00BF7713" w14:paraId="00E78192" w14:textId="77777777" w:rsidTr="00F97490">
        <w:trPr>
          <w:trHeight w:val="344"/>
        </w:trPr>
        <w:tc>
          <w:tcPr>
            <w:tcW w:w="2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D379D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3B52E1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76F76EA4" w14:textId="77777777" w:rsidTr="00F97490">
        <w:trPr>
          <w:trHeight w:val="289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626CD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80037DC" w14:textId="77777777" w:rsidTr="00F97490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C87C3" w14:textId="77777777" w:rsidR="002331CA" w:rsidRPr="002616FE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D0F2D2" w14:textId="3F0F3001" w:rsidR="002331CA" w:rsidRPr="00CC175C" w:rsidRDefault="00D52A00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2386B8AF" w14:textId="77777777" w:rsidTr="00F97490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7B6BB70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8C04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5D54AF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2331CA" w:rsidRPr="00BF7713" w14:paraId="5CA38146" w14:textId="77777777" w:rsidTr="00F97490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67D5D7" w14:textId="77777777" w:rsidR="002331CA" w:rsidRPr="00F50FBC" w:rsidRDefault="002331CA" w:rsidP="002331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83386C" w14:textId="6D48FB85" w:rsidR="002331CA" w:rsidRPr="00CC175C" w:rsidRDefault="00D52A00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30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88498" w14:textId="4949A188" w:rsidR="002331CA" w:rsidRPr="00CC175C" w:rsidRDefault="00D52A00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1FE47585" w14:textId="77777777" w:rsidTr="00F97490">
        <w:trPr>
          <w:trHeight w:val="344"/>
        </w:trPr>
        <w:tc>
          <w:tcPr>
            <w:tcW w:w="10925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A35444" w14:textId="540CE8D7" w:rsidR="002331CA" w:rsidRPr="002616FE" w:rsidRDefault="002331CA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D5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D52A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800F898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7D275E" w14:textId="77777777" w:rsidR="002331CA" w:rsidRPr="00BF7713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BEF87" w14:textId="7069ABAB" w:rsidR="002331CA" w:rsidRPr="00CC175C" w:rsidRDefault="00D52A00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3A1A303B" w14:textId="77777777" w:rsidTr="00F97490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D9DF0" w14:textId="77777777" w:rsidR="002331CA" w:rsidRDefault="002331CA" w:rsidP="002331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1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0B4EF" w14:textId="198BA39B" w:rsidR="002331CA" w:rsidRPr="00CC175C" w:rsidRDefault="00D52A00" w:rsidP="00D52A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4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DB507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4B1C4E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 w:rsidR="002331C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2331CA" w:rsidRPr="00BF7713" w14:paraId="6F2FC13C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9B9279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1CA" w:rsidRPr="00BF7713" w14:paraId="359788D8" w14:textId="77777777" w:rsidTr="00F97490">
        <w:tc>
          <w:tcPr>
            <w:tcW w:w="1145" w:type="dxa"/>
            <w:vMerge w:val="restart"/>
            <w:shd w:val="clear" w:color="auto" w:fill="auto"/>
            <w:vAlign w:val="center"/>
          </w:tcPr>
          <w:p w14:paraId="161519A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4" w:type="dxa"/>
            <w:gridSpan w:val="2"/>
            <w:vMerge w:val="restart"/>
            <w:shd w:val="clear" w:color="auto" w:fill="auto"/>
            <w:vAlign w:val="center"/>
          </w:tcPr>
          <w:p w14:paraId="4285E3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86" w:type="dxa"/>
            <w:gridSpan w:val="39"/>
            <w:shd w:val="clear" w:color="auto" w:fill="auto"/>
            <w:vAlign w:val="center"/>
          </w:tcPr>
          <w:p w14:paraId="25652DB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331CA" w:rsidRPr="00BF7713" w14:paraId="5577DBA5" w14:textId="77777777" w:rsidTr="00F97490">
        <w:trPr>
          <w:trHeight w:val="237"/>
        </w:trPr>
        <w:tc>
          <w:tcPr>
            <w:tcW w:w="1145" w:type="dxa"/>
            <w:vMerge/>
            <w:shd w:val="clear" w:color="auto" w:fill="auto"/>
            <w:vAlign w:val="center"/>
          </w:tcPr>
          <w:p w14:paraId="11698543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shd w:val="clear" w:color="auto" w:fill="auto"/>
            <w:vAlign w:val="center"/>
          </w:tcPr>
          <w:p w14:paraId="182A17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21C36B60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60FAFBF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17A043FD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14:paraId="7A5D08EA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095" w:type="dxa"/>
            <w:gridSpan w:val="13"/>
            <w:shd w:val="clear" w:color="auto" w:fill="auto"/>
            <w:vAlign w:val="center"/>
          </w:tcPr>
          <w:p w14:paraId="5E2BE83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331CA" w:rsidRPr="00BF7713" w14:paraId="65E10707" w14:textId="77777777" w:rsidTr="00F97490">
        <w:trPr>
          <w:trHeight w:val="238"/>
        </w:trPr>
        <w:tc>
          <w:tcPr>
            <w:tcW w:w="1145" w:type="dxa"/>
            <w:vMerge/>
            <w:shd w:val="clear" w:color="auto" w:fill="auto"/>
            <w:vAlign w:val="center"/>
          </w:tcPr>
          <w:p w14:paraId="72323117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shd w:val="clear" w:color="auto" w:fill="auto"/>
            <w:vAlign w:val="center"/>
          </w:tcPr>
          <w:p w14:paraId="0A922BA1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24A0851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3D1EE01B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64884559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14:paraId="5AD9437E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95" w:type="dxa"/>
            <w:gridSpan w:val="13"/>
            <w:shd w:val="clear" w:color="auto" w:fill="auto"/>
            <w:vAlign w:val="center"/>
          </w:tcPr>
          <w:p w14:paraId="5BFF22A5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331CA" w:rsidRPr="00BF7713" w14:paraId="44115B8C" w14:textId="77777777" w:rsidTr="00F97490">
        <w:trPr>
          <w:trHeight w:val="263"/>
        </w:trPr>
        <w:tc>
          <w:tcPr>
            <w:tcW w:w="114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797C0" w14:textId="77777777" w:rsidR="002331CA" w:rsidRPr="00BF7713" w:rsidRDefault="002331CA" w:rsidP="002331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54C0F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3B4D7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D6A5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50AA2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B4D4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709E6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F39113" w14:textId="77777777" w:rsidR="002331CA" w:rsidRPr="00BF7713" w:rsidRDefault="002331CA" w:rsidP="002331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F2D89" w:rsidRPr="00306667" w14:paraId="1D0829D4" w14:textId="77777777" w:rsidTr="00F97490">
        <w:trPr>
          <w:trHeight w:val="146"/>
        </w:trPr>
        <w:tc>
          <w:tcPr>
            <w:tcW w:w="1145" w:type="dxa"/>
            <w:shd w:val="clear" w:color="auto" w:fill="auto"/>
            <w:vAlign w:val="center"/>
          </w:tcPr>
          <w:p w14:paraId="68F1D4EF" w14:textId="283425BF" w:rsidR="008F2D89" w:rsidRPr="008F2D89" w:rsidRDefault="006C0372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94" w:type="dxa"/>
            <w:gridSpan w:val="2"/>
            <w:shd w:val="clear" w:color="auto" w:fill="auto"/>
          </w:tcPr>
          <w:p w14:paraId="2082D52E" w14:textId="3F8C700C" w:rsidR="008F2D89" w:rsidRPr="002331CA" w:rsidRDefault="0084217E" w:rsidP="008F2D89">
            <w:pPr>
              <w:tabs>
                <w:tab w:val="left" w:pos="927"/>
              </w:tabs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D52A00">
              <w:rPr>
                <w:rFonts w:ascii="GHEA Grapalat" w:hAnsi="GHEA Grapalat"/>
                <w:sz w:val="20"/>
                <w:lang w:val="hy-AM"/>
              </w:rPr>
              <w:t>«Արմեն Գևորգյան Սամվելի » ԱՁ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638FEF5" w14:textId="64B77756" w:rsidR="008F2D89" w:rsidRPr="008F2D89" w:rsidRDefault="008072A6" w:rsidP="0084217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072A6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ՀՀ-ԲԾ</w:t>
            </w:r>
            <w:r w:rsidR="0084217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-Ա</w:t>
            </w:r>
            <w:r w:rsidRPr="008072A6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-ԳՀԾՁԲ-2</w:t>
            </w:r>
            <w:r w:rsidR="0084217E">
              <w:rPr>
                <w:rFonts w:ascii="GHEA Grapalat" w:hAnsi="GHEA Grapalat" w:cs="Arial"/>
                <w:color w:val="000000"/>
                <w:sz w:val="18"/>
                <w:szCs w:val="18"/>
                <w:shd w:val="clear" w:color="auto" w:fill="FFFFFF"/>
                <w:lang w:val="hy-AM"/>
              </w:rPr>
              <w:t>6/16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6399CE26" w14:textId="552BEECD" w:rsidR="008F2D89" w:rsidRPr="00306667" w:rsidRDefault="0084217E" w:rsidP="0084217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Theme="minorHAnsi" w:eastAsia="Microsoft JhengHei" w:hAnsiTheme="minorHAnsi" w:cs="Microsoft JhengHei"/>
                <w:b/>
                <w:sz w:val="14"/>
                <w:szCs w:val="14"/>
                <w:lang w:val="hy-AM"/>
              </w:rPr>
              <w:t>14</w:t>
            </w:r>
            <w:r w:rsidR="00724796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․</w:t>
            </w:r>
            <w:r w:rsidR="006C0372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0</w:t>
            </w:r>
            <w:r w:rsidR="008072A6">
              <w:rPr>
                <w:rFonts w:ascii="Microsoft JhengHei" w:eastAsia="Microsoft JhengHei" w:hAnsi="Microsoft JhengHei" w:cs="Microsoft JhengHei"/>
                <w:b/>
                <w:sz w:val="14"/>
                <w:szCs w:val="14"/>
                <w:lang w:val="hy-AM"/>
              </w:rPr>
              <w:t>4</w:t>
            </w:r>
            <w:r w:rsidR="008F2D8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E867D25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14:paraId="287BB927" w14:textId="77777777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2D7AD64D" w14:textId="361B7655" w:rsidR="008F2D89" w:rsidRPr="00306667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65" w:type="dxa"/>
            <w:gridSpan w:val="6"/>
            <w:shd w:val="clear" w:color="auto" w:fill="auto"/>
            <w:vAlign w:val="center"/>
          </w:tcPr>
          <w:p w14:paraId="5C7C063D" w14:textId="27BA6E05" w:rsidR="008F2D89" w:rsidRPr="00306667" w:rsidRDefault="0084217E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280000</w:t>
            </w:r>
          </w:p>
        </w:tc>
      </w:tr>
      <w:tr w:rsidR="008F2D89" w:rsidRPr="00BF7713" w14:paraId="32108DA5" w14:textId="77777777" w:rsidTr="00F97490">
        <w:trPr>
          <w:trHeight w:val="150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2297BBE9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14:paraId="24C8EC48" w14:textId="77777777" w:rsidTr="00F97490">
        <w:trPr>
          <w:trHeight w:val="60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6CF07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122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366A1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4E196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2F330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6416D" w14:textId="77777777" w:rsidR="008F2D89" w:rsidRPr="00BF7713" w:rsidRDefault="008F2D89" w:rsidP="008F2D8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246FC" w:rsidRPr="0084217E" w14:paraId="1A859711" w14:textId="77777777" w:rsidTr="00F97490">
        <w:trPr>
          <w:trHeight w:val="155"/>
        </w:trPr>
        <w:tc>
          <w:tcPr>
            <w:tcW w:w="11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D5F65" w14:textId="09C205CA" w:rsidR="009246FC" w:rsidRPr="008F2D89" w:rsidRDefault="00724796" w:rsidP="0072479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6C037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0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0E18C58" w14:textId="2C44D423" w:rsidR="009246FC" w:rsidRPr="009246FC" w:rsidRDefault="0084217E" w:rsidP="009246FC">
            <w:pPr>
              <w:tabs>
                <w:tab w:val="left" w:pos="927"/>
              </w:tabs>
              <w:jc w:val="both"/>
              <w:rPr>
                <w:rFonts w:ascii="Cambria Math" w:hAnsi="Cambria Math" w:cs="Cambria Math"/>
                <w:sz w:val="20"/>
                <w:szCs w:val="18"/>
                <w:lang w:val="hy-AM"/>
              </w:rPr>
            </w:pPr>
            <w:r w:rsidRPr="00D52A00">
              <w:rPr>
                <w:rFonts w:ascii="GHEA Grapalat" w:hAnsi="GHEA Grapalat"/>
                <w:sz w:val="20"/>
                <w:lang w:val="hy-AM"/>
              </w:rPr>
              <w:t xml:space="preserve">Արմեն Գևորգյան </w:t>
            </w:r>
            <w:r w:rsidRPr="00D52A00">
              <w:rPr>
                <w:rFonts w:ascii="GHEA Grapalat" w:hAnsi="GHEA Grapalat"/>
                <w:sz w:val="20"/>
                <w:lang w:val="hy-AM"/>
              </w:rPr>
              <w:lastRenderedPageBreak/>
              <w:t>Սամվելի » ԱՁ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D1DFF7" w14:textId="59450A89" w:rsidR="009246FC" w:rsidRPr="00630C84" w:rsidRDefault="008072A6" w:rsidP="008421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Cambria Math" w:hAnsi="Cambria Math" w:cs="Cambria Math"/>
                <w:sz w:val="20"/>
                <w:szCs w:val="18"/>
                <w:lang w:val="hy-AM"/>
              </w:rPr>
              <w:lastRenderedPageBreak/>
              <w:t xml:space="preserve">Ք․ Երևան, </w:t>
            </w:r>
            <w:r w:rsidR="0084217E">
              <w:rPr>
                <w:rFonts w:ascii="Cambria Math" w:hAnsi="Cambria Math" w:cs="Cambria Math"/>
                <w:sz w:val="20"/>
                <w:szCs w:val="18"/>
                <w:lang w:val="hy-AM"/>
              </w:rPr>
              <w:t>Օգանովի փ 15շ, բն10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9D1F6" w14:textId="6CD57E2D" w:rsidR="009246FC" w:rsidRPr="00CB42EF" w:rsidRDefault="009246FC" w:rsidP="008072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88BED" w14:textId="73CDA079" w:rsidR="009246FC" w:rsidRPr="00BF7713" w:rsidRDefault="0084217E" w:rsidP="008072A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1570051776860100</w:t>
            </w:r>
            <w:bookmarkStart w:id="0" w:name="_GoBack"/>
            <w:bookmarkEnd w:id="0"/>
          </w:p>
        </w:tc>
        <w:tc>
          <w:tcPr>
            <w:tcW w:w="2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2D00D4" w14:textId="48B21B49" w:rsidR="009246FC" w:rsidRPr="00BF7713" w:rsidRDefault="0084217E" w:rsidP="009246F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43119505</w:t>
            </w:r>
          </w:p>
        </w:tc>
      </w:tr>
      <w:tr w:rsidR="008F2D89" w:rsidRPr="0084217E" w14:paraId="210CDC2B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3382192F" w14:textId="77777777" w:rsidR="008F2D89" w:rsidRPr="0084217E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2D89" w:rsidRPr="00BF7713" w14:paraId="75328CAB" w14:textId="77777777" w:rsidTr="00F974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72B07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EA5101" w14:textId="77777777" w:rsidR="008F2D89" w:rsidRPr="00BF7713" w:rsidRDefault="008F2D89" w:rsidP="008F2D8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2D89" w:rsidRPr="00BF7713" w14:paraId="7E5D68ED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2F4B7F3F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0F96300" w14:textId="77777777" w:rsidTr="00F97490">
        <w:trPr>
          <w:trHeight w:val="475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8F528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755D8D0F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A5A580B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A57B5DE" w14:textId="77777777" w:rsidR="008F2D89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31E8C856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775A19BA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F07EC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D726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690B7BCC" w14:textId="77777777" w:rsidTr="00F97490">
        <w:trPr>
          <w:trHeight w:val="288"/>
        </w:trPr>
        <w:tc>
          <w:tcPr>
            <w:tcW w:w="10925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9E5A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19A32E1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93C4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AD467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42E7DD2E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242BE473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24F63A07" w14:textId="77777777" w:rsidTr="00F97490">
        <w:trPr>
          <w:trHeight w:val="427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F98A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6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DF613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2D89" w:rsidRPr="00BF7713" w14:paraId="12B9A18E" w14:textId="77777777" w:rsidTr="00F97490">
        <w:trPr>
          <w:trHeight w:val="288"/>
        </w:trPr>
        <w:tc>
          <w:tcPr>
            <w:tcW w:w="10925" w:type="dxa"/>
            <w:gridSpan w:val="42"/>
            <w:shd w:val="clear" w:color="auto" w:fill="99CCFF"/>
            <w:vAlign w:val="center"/>
          </w:tcPr>
          <w:p w14:paraId="151CF397" w14:textId="77777777" w:rsidR="008F2D89" w:rsidRPr="00BF7713" w:rsidRDefault="008F2D89" w:rsidP="008F2D8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2D89" w:rsidRPr="00BF7713" w14:paraId="5F7C9889" w14:textId="77777777" w:rsidTr="00F97490">
        <w:trPr>
          <w:trHeight w:val="227"/>
        </w:trPr>
        <w:tc>
          <w:tcPr>
            <w:tcW w:w="10925" w:type="dxa"/>
            <w:gridSpan w:val="42"/>
            <w:shd w:val="clear" w:color="auto" w:fill="auto"/>
            <w:vAlign w:val="center"/>
          </w:tcPr>
          <w:p w14:paraId="767772D0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2D89" w:rsidRPr="00BF7713" w14:paraId="250B905E" w14:textId="77777777" w:rsidTr="00F97490">
        <w:trPr>
          <w:trHeight w:val="47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F4AD17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125B8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2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30DFEF" w14:textId="77777777" w:rsidR="008F2D89" w:rsidRPr="00BF7713" w:rsidRDefault="008F2D89" w:rsidP="008F2D8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2D89" w:rsidRPr="00BF7713" w14:paraId="6C538B35" w14:textId="77777777" w:rsidTr="00F97490">
        <w:trPr>
          <w:trHeight w:val="47"/>
        </w:trPr>
        <w:tc>
          <w:tcPr>
            <w:tcW w:w="3111" w:type="dxa"/>
            <w:gridSpan w:val="6"/>
            <w:shd w:val="clear" w:color="auto" w:fill="auto"/>
            <w:vAlign w:val="center"/>
          </w:tcPr>
          <w:p w14:paraId="47AE36FF" w14:textId="3637937C" w:rsidR="008F2D89" w:rsidRPr="00FB2C6F" w:rsidRDefault="00FB2C6F" w:rsidP="00FB2C6F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4"/>
                <w:szCs w:val="14"/>
              </w:rPr>
            </w:pPr>
            <w:r>
              <w:rPr>
                <w:rFonts w:ascii="Cambria Math" w:hAnsi="Cambria Math" w:cs="Sylfaen"/>
                <w:b/>
                <w:bCs/>
                <w:sz w:val="14"/>
                <w:szCs w:val="14"/>
              </w:rPr>
              <w:t xml:space="preserve">Ա․ </w:t>
            </w:r>
            <w:proofErr w:type="spellStart"/>
            <w:r>
              <w:rPr>
                <w:rFonts w:ascii="Cambria Math" w:hAnsi="Cambria Math" w:cs="Sylfaen"/>
                <w:b/>
                <w:bCs/>
                <w:sz w:val="14"/>
                <w:szCs w:val="14"/>
              </w:rPr>
              <w:t>Հակոբ</w:t>
            </w:r>
            <w:r w:rsidR="00467DE1" w:rsidRPr="00FB2C6F">
              <w:rPr>
                <w:rFonts w:ascii="Cambria Math" w:hAnsi="Cambria Math" w:cs="Sylfaen"/>
                <w:b/>
                <w:bCs/>
                <w:sz w:val="14"/>
                <w:szCs w:val="14"/>
              </w:rPr>
              <w:t>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0180AE1B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29" w:type="dxa"/>
            <w:gridSpan w:val="18"/>
            <w:shd w:val="clear" w:color="auto" w:fill="auto"/>
            <w:vAlign w:val="center"/>
          </w:tcPr>
          <w:p w14:paraId="40A3F0A4" w14:textId="77777777" w:rsidR="008F2D89" w:rsidRPr="00BF7713" w:rsidRDefault="008F2D89" w:rsidP="008F2D8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14:paraId="5C106E6F" w14:textId="77777777"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96DAA" w14:textId="77777777"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14:paraId="752E39FE" w14:textId="77777777" w:rsidTr="002B42B1">
        <w:trPr>
          <w:trHeight w:val="100"/>
        </w:trPr>
        <w:tc>
          <w:tcPr>
            <w:tcW w:w="1915" w:type="dxa"/>
          </w:tcPr>
          <w:p w14:paraId="50A10EB0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14:paraId="4DBD608F" w14:textId="77777777" w:rsidR="002B42B1" w:rsidRDefault="002B42B1" w:rsidP="00084FD6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973C2A2" w14:textId="77777777"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FF182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0ACB58" w14:textId="77777777" w:rsidR="001937A1" w:rsidRDefault="001937A1" w:rsidP="00334CE4">
      <w:r>
        <w:separator/>
      </w:r>
    </w:p>
  </w:endnote>
  <w:endnote w:type="continuationSeparator" w:id="0">
    <w:p w14:paraId="4F6D99A8" w14:textId="77777777" w:rsidR="001937A1" w:rsidRDefault="001937A1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7F7E1" w14:textId="77777777" w:rsidR="00084FD6" w:rsidRDefault="00084FD6" w:rsidP="00084F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33D4D06" w14:textId="77777777" w:rsidR="00084FD6" w:rsidRDefault="00084FD6" w:rsidP="00084FD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916C6C" w14:textId="77777777" w:rsidR="00084FD6" w:rsidRDefault="00084FD6" w:rsidP="00084FD6">
    <w:pPr>
      <w:pStyle w:val="a4"/>
      <w:framePr w:wrap="around" w:vAnchor="text" w:hAnchor="margin" w:xAlign="right" w:y="1"/>
      <w:rPr>
        <w:rStyle w:val="a3"/>
      </w:rPr>
    </w:pPr>
  </w:p>
  <w:p w14:paraId="1BF93BB6" w14:textId="77777777" w:rsidR="00084FD6" w:rsidRDefault="00084FD6" w:rsidP="00084FD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8948E" w14:textId="77777777" w:rsidR="001937A1" w:rsidRDefault="001937A1" w:rsidP="00334CE4">
      <w:r>
        <w:separator/>
      </w:r>
    </w:p>
  </w:footnote>
  <w:footnote w:type="continuationSeparator" w:id="0">
    <w:p w14:paraId="7E2564AE" w14:textId="77777777" w:rsidR="001937A1" w:rsidRDefault="001937A1" w:rsidP="00334CE4">
      <w:r>
        <w:continuationSeparator/>
      </w:r>
    </w:p>
  </w:footnote>
  <w:footnote w:id="1">
    <w:p w14:paraId="566843A0" w14:textId="77777777" w:rsidR="00084FD6" w:rsidRPr="00541A77" w:rsidRDefault="00084FD6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8F72F15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DD6304A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D0763DE" w14:textId="77777777" w:rsidR="00084FD6" w:rsidRPr="00EB00B9" w:rsidRDefault="00084FD6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14:paraId="7F8F2572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319C7289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9E2CFCE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6D4AEA19" w14:textId="77777777" w:rsidR="00084FD6" w:rsidRPr="002D0BF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6E03C03C" w14:textId="77777777" w:rsidR="00084FD6" w:rsidRPr="00C868EC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14:paraId="20F2A114" w14:textId="77777777" w:rsidR="00084FD6" w:rsidRPr="00871366" w:rsidRDefault="00084FD6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171A49AB" w14:textId="77777777" w:rsidR="00084FD6" w:rsidRPr="002D0BF6" w:rsidRDefault="00084FD6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F85363"/>
    <w:multiLevelType w:val="hybridMultilevel"/>
    <w:tmpl w:val="1BA63A34"/>
    <w:lvl w:ilvl="0" w:tplc="EFB82970">
      <w:start w:val="1"/>
      <w:numFmt w:val="upperLetter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277A"/>
    <w:rsid w:val="00055E4E"/>
    <w:rsid w:val="00063706"/>
    <w:rsid w:val="00084FD6"/>
    <w:rsid w:val="000E768E"/>
    <w:rsid w:val="000F1767"/>
    <w:rsid w:val="00103803"/>
    <w:rsid w:val="00161176"/>
    <w:rsid w:val="001626F5"/>
    <w:rsid w:val="00174366"/>
    <w:rsid w:val="0018264B"/>
    <w:rsid w:val="001937A1"/>
    <w:rsid w:val="00200935"/>
    <w:rsid w:val="00212D6E"/>
    <w:rsid w:val="002331CA"/>
    <w:rsid w:val="00250786"/>
    <w:rsid w:val="00281FF1"/>
    <w:rsid w:val="002B42B1"/>
    <w:rsid w:val="002C00FD"/>
    <w:rsid w:val="002E3F7C"/>
    <w:rsid w:val="00306667"/>
    <w:rsid w:val="00310542"/>
    <w:rsid w:val="00334CE4"/>
    <w:rsid w:val="00345602"/>
    <w:rsid w:val="003A794F"/>
    <w:rsid w:val="003F6F0A"/>
    <w:rsid w:val="004151CE"/>
    <w:rsid w:val="00420256"/>
    <w:rsid w:val="00443466"/>
    <w:rsid w:val="00467DE1"/>
    <w:rsid w:val="004B1C4E"/>
    <w:rsid w:val="004F31BF"/>
    <w:rsid w:val="00505610"/>
    <w:rsid w:val="005B3507"/>
    <w:rsid w:val="0062635C"/>
    <w:rsid w:val="00630C84"/>
    <w:rsid w:val="006A3966"/>
    <w:rsid w:val="006A62D8"/>
    <w:rsid w:val="006C0372"/>
    <w:rsid w:val="00717830"/>
    <w:rsid w:val="0072297C"/>
    <w:rsid w:val="00724796"/>
    <w:rsid w:val="007347F5"/>
    <w:rsid w:val="007E7D7E"/>
    <w:rsid w:val="008072A6"/>
    <w:rsid w:val="0084217E"/>
    <w:rsid w:val="008717AE"/>
    <w:rsid w:val="00892B9F"/>
    <w:rsid w:val="008E4495"/>
    <w:rsid w:val="008F2D89"/>
    <w:rsid w:val="009246FC"/>
    <w:rsid w:val="009A0F16"/>
    <w:rsid w:val="009D0BC0"/>
    <w:rsid w:val="00A07B3A"/>
    <w:rsid w:val="00A243DF"/>
    <w:rsid w:val="00A55287"/>
    <w:rsid w:val="00A607BC"/>
    <w:rsid w:val="00A678AA"/>
    <w:rsid w:val="00B33C2B"/>
    <w:rsid w:val="00B40A1B"/>
    <w:rsid w:val="00B862A8"/>
    <w:rsid w:val="00B877F0"/>
    <w:rsid w:val="00BA2C9C"/>
    <w:rsid w:val="00C155A7"/>
    <w:rsid w:val="00C2410A"/>
    <w:rsid w:val="00C85349"/>
    <w:rsid w:val="00CB42EF"/>
    <w:rsid w:val="00CC175C"/>
    <w:rsid w:val="00D252A3"/>
    <w:rsid w:val="00D52A00"/>
    <w:rsid w:val="00DB5074"/>
    <w:rsid w:val="00E75155"/>
    <w:rsid w:val="00EA2D63"/>
    <w:rsid w:val="00EA66B6"/>
    <w:rsid w:val="00EA75C8"/>
    <w:rsid w:val="00EE3595"/>
    <w:rsid w:val="00F97490"/>
    <w:rsid w:val="00FA024C"/>
    <w:rsid w:val="00FB2C6F"/>
    <w:rsid w:val="00FE1B04"/>
    <w:rsid w:val="00FE3C69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B0077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b">
    <w:name w:val="List Paragraph"/>
    <w:basedOn w:val="a"/>
    <w:uiPriority w:val="34"/>
    <w:qFormat/>
    <w:rsid w:val="00FB2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58</cp:revision>
  <cp:lastPrinted>2024-12-16T11:45:00Z</cp:lastPrinted>
  <dcterms:created xsi:type="dcterms:W3CDTF">2024-04-11T12:45:00Z</dcterms:created>
  <dcterms:modified xsi:type="dcterms:W3CDTF">2026-04-16T06:42:00Z</dcterms:modified>
</cp:coreProperties>
</file>