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5E0C05" w:rsidRDefault="00F62570" w:rsidP="005E0C05">
      <w:pPr>
        <w:jc w:val="both"/>
        <w:rPr>
          <w:rFonts w:ascii="Sylfaen" w:hAnsi="Sylfaen"/>
          <w:szCs w:val="24"/>
          <w:lang w:val="af-ZA"/>
        </w:rPr>
      </w:pPr>
      <w:r w:rsidRPr="00A52FC1">
        <w:rPr>
          <w:rFonts w:ascii="GHEA Grapalat" w:hAnsi="GHEA Grapalat"/>
        </w:rPr>
        <w:fldChar w:fldCharType="begin"/>
      </w:r>
      <w:r w:rsidR="00553CCB" w:rsidRPr="00A52FC1">
        <w:rPr>
          <w:rFonts w:ascii="GHEA Grapalat" w:hAnsi="GHEA Grapalat"/>
          <w:szCs w:val="24"/>
          <w:lang w:val="af-ZA"/>
        </w:rPr>
        <w:instrText xml:space="preserve"> HYPERLINK "http://armeps.am/epps/prepareViewCAOrganisation.do?id=1080" </w:instrText>
      </w:r>
      <w:r w:rsidRPr="00A52FC1">
        <w:rPr>
          <w:rFonts w:ascii="GHEA Grapalat" w:hAnsi="GHEA Grapalat"/>
        </w:rPr>
        <w:fldChar w:fldCharType="separate"/>
      </w:r>
      <w:r w:rsidR="00CE77C2" w:rsidRPr="00A52FC1">
        <w:rPr>
          <w:rStyle w:val="ad"/>
          <w:rFonts w:ascii="GHEA Grapalat" w:hAnsi="GHEA Grapalat" w:cs="Sylfaen"/>
          <w:color w:val="000000"/>
          <w:szCs w:val="24"/>
          <w:u w:val="none"/>
          <w:lang w:val="hy-AM"/>
        </w:rPr>
        <w:t>ՀՀ</w:t>
      </w:r>
      <w:r w:rsidR="00CE77C2" w:rsidRPr="00A52FC1">
        <w:rPr>
          <w:rStyle w:val="ad"/>
          <w:rFonts w:ascii="GHEA Grapalat" w:hAnsi="GHEA Grapalat"/>
          <w:color w:val="000000"/>
          <w:szCs w:val="24"/>
          <w:u w:val="none"/>
          <w:lang w:val="hy-AM"/>
        </w:rPr>
        <w:t xml:space="preserve"> </w:t>
      </w:r>
      <w:r w:rsidR="00CE77C2" w:rsidRPr="00A52FC1">
        <w:rPr>
          <w:rStyle w:val="ad"/>
          <w:rFonts w:ascii="GHEA Grapalat" w:hAnsi="GHEA Grapalat" w:cs="Sylfaen"/>
          <w:color w:val="000000"/>
          <w:szCs w:val="24"/>
          <w:u w:val="none"/>
          <w:lang w:val="hy-AM"/>
        </w:rPr>
        <w:t>Արմավիրի</w:t>
      </w:r>
      <w:r w:rsidR="00CE77C2" w:rsidRPr="00A52FC1">
        <w:rPr>
          <w:rStyle w:val="ad"/>
          <w:rFonts w:ascii="GHEA Grapalat" w:hAnsi="GHEA Grapalat"/>
          <w:color w:val="000000"/>
          <w:szCs w:val="24"/>
          <w:u w:val="none"/>
          <w:lang w:val="hy-AM"/>
        </w:rPr>
        <w:t xml:space="preserve"> </w:t>
      </w:r>
      <w:r w:rsidR="00CE77C2" w:rsidRPr="00A52FC1">
        <w:rPr>
          <w:rStyle w:val="ad"/>
          <w:rFonts w:ascii="GHEA Grapalat" w:hAnsi="GHEA Grapalat" w:cs="Sylfaen"/>
          <w:color w:val="000000"/>
          <w:szCs w:val="24"/>
          <w:u w:val="none"/>
          <w:lang w:val="hy-AM"/>
        </w:rPr>
        <w:t>մարզպետ</w:t>
      </w:r>
      <w:r w:rsidR="00373FD5" w:rsidRPr="00A52FC1">
        <w:rPr>
          <w:rStyle w:val="ad"/>
          <w:rFonts w:ascii="GHEA Grapalat" w:hAnsi="GHEA Grapalat" w:cs="Sylfaen"/>
          <w:color w:val="000000"/>
          <w:szCs w:val="24"/>
          <w:u w:val="none"/>
        </w:rPr>
        <w:t>ի</w:t>
      </w:r>
      <w:r w:rsidRPr="00A52FC1">
        <w:rPr>
          <w:rStyle w:val="ad"/>
          <w:rFonts w:ascii="GHEA Grapalat" w:hAnsi="GHEA Grapalat" w:cs="Sylfaen"/>
          <w:color w:val="000000"/>
          <w:szCs w:val="24"/>
          <w:u w:val="none"/>
          <w:lang w:val="hy-AM"/>
        </w:rPr>
        <w:fldChar w:fldCharType="end"/>
      </w:r>
      <w:r w:rsidR="00373FD5" w:rsidRPr="00A52FC1">
        <w:rPr>
          <w:rStyle w:val="ad"/>
          <w:rFonts w:ascii="GHEA Grapalat" w:hAnsi="GHEA Grapalat" w:cs="Sylfaen"/>
          <w:color w:val="000000"/>
          <w:szCs w:val="24"/>
          <w:u w:val="none"/>
          <w:lang w:val="af-ZA"/>
        </w:rPr>
        <w:t xml:space="preserve"> </w:t>
      </w:r>
      <w:r w:rsidR="00373FD5" w:rsidRPr="00A52FC1">
        <w:rPr>
          <w:rStyle w:val="ad"/>
          <w:rFonts w:ascii="GHEA Grapalat" w:hAnsi="GHEA Grapalat" w:cs="Sylfaen"/>
          <w:color w:val="000000"/>
          <w:szCs w:val="24"/>
          <w:u w:val="none"/>
        </w:rPr>
        <w:t>աշխատակազմը</w:t>
      </w:r>
      <w:r w:rsidR="00BB0338" w:rsidRPr="00A52FC1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</w:t>
      </w:r>
      <w:r w:rsidR="00A52FC1" w:rsidRPr="00A52FC1">
        <w:rPr>
          <w:rFonts w:ascii="GHEA Grapalat" w:hAnsi="GHEA Grapalat" w:cs="Sylfaen"/>
          <w:szCs w:val="24"/>
          <w:lang w:val="af-ZA"/>
        </w:rPr>
        <w:t xml:space="preserve"> ճ</w:t>
      </w:r>
      <w:r w:rsidR="00A52FC1" w:rsidRPr="00A52FC1">
        <w:rPr>
          <w:rFonts w:ascii="GHEA Grapalat" w:hAnsi="GHEA Grapalat"/>
          <w:szCs w:val="24"/>
          <w:lang w:val="hy-AM"/>
        </w:rPr>
        <w:t>անապարհային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նշանների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տարատեղման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և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ճանապարհների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գծանշումների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սխեմաների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իրականացման</w:t>
      </w:r>
      <w:r w:rsidR="00A52FC1" w:rsidRPr="00A52FC1">
        <w:rPr>
          <w:rFonts w:ascii="GHEA Grapalat" w:hAnsi="GHEA Grapalat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szCs w:val="24"/>
          <w:lang w:val="hy-AM"/>
        </w:rPr>
        <w:t>ծառայություններ</w:t>
      </w:r>
      <w:r w:rsidR="005E0C05" w:rsidRPr="00A52FC1">
        <w:rPr>
          <w:rFonts w:ascii="GHEA Grapalat" w:hAnsi="GHEA Grapalat"/>
          <w:szCs w:val="24"/>
        </w:rPr>
        <w:t>ի</w:t>
      </w:r>
      <w:r w:rsidR="007953F4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BB0338" w:rsidRPr="00A52FC1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A52FC1" w:rsidRPr="00A52FC1">
        <w:rPr>
          <w:rFonts w:ascii="GHEA Grapalat" w:hAnsi="GHEA Grapalat"/>
          <w:lang w:val="es-ES"/>
        </w:rPr>
        <w:t>ՀՀ ԱՄԱ-ԳՀ</w:t>
      </w:r>
      <w:r w:rsidR="00A52FC1" w:rsidRPr="00A52FC1">
        <w:rPr>
          <w:rFonts w:ascii="GHEA Grapalat" w:hAnsi="GHEA Grapalat"/>
          <w:lang w:val="hy-AM"/>
        </w:rPr>
        <w:t>Ծ</w:t>
      </w:r>
      <w:r w:rsidR="00A52FC1" w:rsidRPr="00A52FC1">
        <w:rPr>
          <w:rFonts w:ascii="GHEA Grapalat" w:hAnsi="GHEA Grapalat"/>
          <w:lang w:val="es-ES"/>
        </w:rPr>
        <w:t>ՁԲ-24/01</w:t>
      </w:r>
      <w:r w:rsidR="00A15548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803084" w:rsidRPr="00A52FC1">
        <w:rPr>
          <w:rFonts w:ascii="GHEA Grapalat" w:hAnsi="GHEA Grapalat"/>
          <w:szCs w:val="24"/>
          <w:lang w:val="af-ZA"/>
        </w:rPr>
        <w:t xml:space="preserve"> </w:t>
      </w:r>
      <w:r w:rsidR="00BB0338" w:rsidRPr="00A52FC1">
        <w:rPr>
          <w:rFonts w:ascii="GHEA Grapalat" w:hAnsi="GHEA Grapalat" w:cs="Sylfaen"/>
          <w:szCs w:val="24"/>
          <w:lang w:val="af-ZA"/>
        </w:rPr>
        <w:t>ծածկագրով գնման ընթացակարգի արդյունքում 20</w:t>
      </w:r>
      <w:r w:rsidR="00EF5E3E" w:rsidRPr="00A52FC1">
        <w:rPr>
          <w:rFonts w:ascii="GHEA Grapalat" w:hAnsi="GHEA Grapalat" w:cs="Sylfaen"/>
          <w:szCs w:val="24"/>
          <w:lang w:val="af-ZA"/>
        </w:rPr>
        <w:t>2</w:t>
      </w:r>
      <w:r w:rsidR="00373FD5" w:rsidRPr="00A52FC1">
        <w:rPr>
          <w:rFonts w:ascii="GHEA Grapalat" w:hAnsi="GHEA Grapalat" w:cs="Sylfaen"/>
          <w:szCs w:val="24"/>
          <w:lang w:val="af-ZA"/>
        </w:rPr>
        <w:t>4</w:t>
      </w:r>
      <w:r w:rsidR="00A52FC1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BB0338" w:rsidRPr="00A52FC1">
        <w:rPr>
          <w:rFonts w:ascii="GHEA Grapalat" w:hAnsi="GHEA Grapalat" w:cs="Sylfaen"/>
          <w:szCs w:val="24"/>
          <w:lang w:val="af-ZA"/>
        </w:rPr>
        <w:t>թվականի</w:t>
      </w:r>
      <w:r w:rsidR="009D5059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A52FC1" w:rsidRPr="00A52FC1">
        <w:rPr>
          <w:rFonts w:ascii="GHEA Grapalat" w:hAnsi="GHEA Grapalat" w:cs="Sylfaen"/>
          <w:szCs w:val="24"/>
        </w:rPr>
        <w:t>ապրիլի</w:t>
      </w:r>
      <w:r w:rsidR="00CE7E8A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EF5E3E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A52FC1" w:rsidRPr="00A52FC1">
        <w:rPr>
          <w:rFonts w:ascii="GHEA Grapalat" w:hAnsi="GHEA Grapalat" w:cs="Sylfaen"/>
          <w:szCs w:val="24"/>
          <w:lang w:val="af-ZA"/>
        </w:rPr>
        <w:t>5</w:t>
      </w:r>
      <w:r w:rsidR="00BB0338" w:rsidRPr="00A52FC1">
        <w:rPr>
          <w:rFonts w:ascii="GHEA Grapalat" w:hAnsi="GHEA Grapalat" w:cs="Sylfaen"/>
          <w:szCs w:val="24"/>
          <w:lang w:val="af-ZA"/>
        </w:rPr>
        <w:t>-ին կնքված</w:t>
      </w:r>
      <w:r w:rsidR="00563A8E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E25996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A52FC1" w:rsidRPr="00A52FC1">
        <w:rPr>
          <w:rFonts w:ascii="GHEA Grapalat" w:hAnsi="GHEA Grapalat"/>
          <w:lang w:val="es-ES"/>
        </w:rPr>
        <w:t>ՀՀ ԱՄԱ-ԳՀ</w:t>
      </w:r>
      <w:r w:rsidR="00A52FC1" w:rsidRPr="00A52FC1">
        <w:rPr>
          <w:rFonts w:ascii="GHEA Grapalat" w:hAnsi="GHEA Grapalat"/>
          <w:lang w:val="hy-AM"/>
        </w:rPr>
        <w:t>Ծ</w:t>
      </w:r>
      <w:r w:rsidR="00A52FC1" w:rsidRPr="00A52FC1">
        <w:rPr>
          <w:rFonts w:ascii="GHEA Grapalat" w:hAnsi="GHEA Grapalat"/>
          <w:lang w:val="es-ES"/>
        </w:rPr>
        <w:t>ՁԲ-24/01</w:t>
      </w:r>
      <w:r w:rsidR="00803084" w:rsidRPr="00A52FC1">
        <w:rPr>
          <w:rFonts w:ascii="GHEA Grapalat" w:hAnsi="GHEA Grapalat"/>
          <w:szCs w:val="24"/>
          <w:lang w:val="af-ZA"/>
        </w:rPr>
        <w:t xml:space="preserve"> </w:t>
      </w:r>
      <w:r w:rsidR="00EF2828" w:rsidRPr="00A52FC1">
        <w:rPr>
          <w:rFonts w:ascii="GHEA Grapalat" w:hAnsi="GHEA Grapalat"/>
          <w:szCs w:val="24"/>
          <w:lang w:val="af-ZA"/>
        </w:rPr>
        <w:t xml:space="preserve"> </w:t>
      </w:r>
      <w:r w:rsidR="00BB0338" w:rsidRPr="00A52FC1">
        <w:rPr>
          <w:rFonts w:ascii="GHEA Grapalat" w:hAnsi="GHEA Grapalat" w:cs="Sylfaen"/>
          <w:szCs w:val="24"/>
          <w:lang w:val="af-ZA"/>
        </w:rPr>
        <w:t xml:space="preserve">պայմանագրի </w:t>
      </w:r>
      <w:r w:rsidR="00EF2828" w:rsidRPr="00A52FC1">
        <w:rPr>
          <w:rFonts w:ascii="GHEA Grapalat" w:hAnsi="GHEA Grapalat" w:cs="Sylfaen"/>
          <w:szCs w:val="24"/>
          <w:lang w:val="af-ZA"/>
        </w:rPr>
        <w:t xml:space="preserve"> </w:t>
      </w:r>
      <w:r w:rsidR="00BB0338" w:rsidRPr="00A52FC1">
        <w:rPr>
          <w:rFonts w:ascii="GHEA Grapalat" w:hAnsi="GHEA Grapalat" w:cs="Sylfaen"/>
          <w:szCs w:val="24"/>
          <w:lang w:val="af-ZA"/>
        </w:rPr>
        <w:t>մասին տեղեկատվությունը</w:t>
      </w:r>
      <w:r w:rsidR="00BB0338" w:rsidRPr="005E0C05">
        <w:rPr>
          <w:rFonts w:ascii="Sylfaen" w:hAnsi="Sylfaen" w:cs="Sylfaen"/>
          <w:szCs w:val="24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540"/>
        <w:gridCol w:w="480"/>
        <w:gridCol w:w="91"/>
        <w:gridCol w:w="427"/>
        <w:gridCol w:w="392"/>
        <w:gridCol w:w="20"/>
        <w:gridCol w:w="148"/>
        <w:gridCol w:w="27"/>
        <w:gridCol w:w="144"/>
        <w:gridCol w:w="553"/>
        <w:gridCol w:w="12"/>
        <w:gridCol w:w="184"/>
        <w:gridCol w:w="630"/>
        <w:gridCol w:w="161"/>
        <w:gridCol w:w="49"/>
        <w:gridCol w:w="376"/>
        <w:gridCol w:w="43"/>
        <w:gridCol w:w="182"/>
        <w:gridCol w:w="10"/>
        <w:gridCol w:w="177"/>
        <w:gridCol w:w="686"/>
        <w:gridCol w:w="36"/>
        <w:gridCol w:w="361"/>
        <w:gridCol w:w="16"/>
        <w:gridCol w:w="342"/>
        <w:gridCol w:w="187"/>
        <w:gridCol w:w="194"/>
        <w:gridCol w:w="194"/>
        <w:gridCol w:w="148"/>
        <w:gridCol w:w="262"/>
        <w:gridCol w:w="281"/>
        <w:gridCol w:w="25"/>
        <w:gridCol w:w="163"/>
        <w:gridCol w:w="33"/>
        <w:gridCol w:w="6"/>
        <w:gridCol w:w="311"/>
        <w:gridCol w:w="390"/>
        <w:gridCol w:w="149"/>
        <w:gridCol w:w="20"/>
        <w:gridCol w:w="221"/>
        <w:gridCol w:w="124"/>
        <w:gridCol w:w="86"/>
        <w:gridCol w:w="121"/>
        <w:gridCol w:w="619"/>
        <w:gridCol w:w="131"/>
        <w:gridCol w:w="150"/>
        <w:gridCol w:w="817"/>
        <w:gridCol w:w="38"/>
      </w:tblGrid>
      <w:tr w:rsidR="00BB0338" w:rsidRPr="00BF7713" w:rsidTr="00A52FC1">
        <w:trPr>
          <w:gridAfter w:val="1"/>
          <w:wAfter w:w="38" w:type="dxa"/>
          <w:trHeight w:val="146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7" w:type="dxa"/>
            <w:gridSpan w:val="4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A52FC1">
        <w:trPr>
          <w:gridAfter w:val="1"/>
          <w:wAfter w:w="38" w:type="dxa"/>
          <w:trHeight w:val="110"/>
        </w:trPr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A52FC1">
        <w:trPr>
          <w:gridAfter w:val="1"/>
          <w:wAfter w:w="38" w:type="dxa"/>
          <w:trHeight w:val="175"/>
        </w:trPr>
        <w:tc>
          <w:tcPr>
            <w:tcW w:w="560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A52FC1">
        <w:trPr>
          <w:gridAfter w:val="1"/>
          <w:wAfter w:w="38" w:type="dxa"/>
          <w:trHeight w:val="275"/>
        </w:trPr>
        <w:tc>
          <w:tcPr>
            <w:tcW w:w="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7E8A" w:rsidRPr="00F34C31" w:rsidTr="00A52FC1">
        <w:trPr>
          <w:gridAfter w:val="1"/>
          <w:wAfter w:w="38" w:type="dxa"/>
          <w:trHeight w:val="40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CE7E8A" w:rsidRPr="00BF7713" w:rsidRDefault="00CE7E8A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E7E8A" w:rsidRPr="00F61457" w:rsidRDefault="00A52FC1" w:rsidP="009B3E43">
            <w:pPr>
              <w:rPr>
                <w:rFonts w:ascii="GHEA Grapalat" w:hAnsi="GHEA Grapalat"/>
                <w:sz w:val="20"/>
              </w:rPr>
            </w:pPr>
            <w:r w:rsidRPr="00A52FC1">
              <w:rPr>
                <w:rFonts w:ascii="GHEA Grapalat" w:hAnsi="GHEA Grapalat" w:cs="Sylfaen"/>
                <w:szCs w:val="24"/>
                <w:lang w:val="af-ZA"/>
              </w:rPr>
              <w:t>ճ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անապարհային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նշանների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տարատեղման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և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ճանապարհների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գծանշումների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սխեմաների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իրականացման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7E8A" w:rsidRPr="006F128C" w:rsidRDefault="00CE7E8A" w:rsidP="009B3E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7E8A" w:rsidRPr="0023536B" w:rsidRDefault="00A52FC1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7E8A" w:rsidRPr="0023536B" w:rsidRDefault="00CE7E8A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7E8A" w:rsidRPr="00091A10" w:rsidRDefault="00A52FC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7E8A" w:rsidRPr="00091A10" w:rsidRDefault="00A52FC1" w:rsidP="00F40F1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9600000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E7E8A" w:rsidRPr="00EF5E3E" w:rsidRDefault="00A52FC1" w:rsidP="009B3E43">
            <w:pPr>
              <w:rPr>
                <w:rFonts w:ascii="GHEA Grapalat" w:hAnsi="GHEA Grapalat"/>
                <w:sz w:val="20"/>
              </w:rPr>
            </w:pPr>
            <w:r w:rsidRPr="00A52FC1">
              <w:rPr>
                <w:rFonts w:ascii="GHEA Grapalat" w:hAnsi="GHEA Grapalat" w:cs="Sylfaen"/>
                <w:szCs w:val="24"/>
                <w:lang w:val="af-ZA"/>
              </w:rPr>
              <w:t>ճ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անապարհային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նշանների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տարատեղման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և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ճանապարհների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գծանշումների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սխեմաների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իրականացման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ծառայություններ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7E8A" w:rsidRPr="00EF5E3E" w:rsidRDefault="00A52FC1" w:rsidP="00CE7E8A">
            <w:pPr>
              <w:rPr>
                <w:rFonts w:ascii="GHEA Grapalat" w:hAnsi="GHEA Grapalat"/>
                <w:sz w:val="20"/>
              </w:rPr>
            </w:pPr>
            <w:r w:rsidRPr="00A52FC1">
              <w:rPr>
                <w:rFonts w:ascii="GHEA Grapalat" w:hAnsi="GHEA Grapalat" w:cs="Sylfaen"/>
                <w:szCs w:val="24"/>
                <w:lang w:val="af-ZA"/>
              </w:rPr>
              <w:t>ճ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անապարհային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նշանների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տարատեղման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և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ճանապարհների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գծանշումների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սխեմաների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իրականացման</w:t>
            </w:r>
            <w:r w:rsidRPr="00A52FC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52FC1">
              <w:rPr>
                <w:rFonts w:ascii="GHEA Grapalat" w:hAnsi="GHEA Grapalat"/>
                <w:szCs w:val="24"/>
                <w:lang w:val="hy-AM"/>
              </w:rPr>
              <w:t>ծառայություններ</w:t>
            </w:r>
            <w:r w:rsidRPr="00A52FC1">
              <w:rPr>
                <w:rFonts w:ascii="GHEA Grapalat" w:hAnsi="GHEA Grapalat"/>
                <w:szCs w:val="24"/>
              </w:rPr>
              <w:t>ի</w:t>
            </w:r>
          </w:p>
        </w:tc>
      </w:tr>
      <w:tr w:rsidR="00CE7E8A" w:rsidRPr="00BF7713" w:rsidTr="00A52FC1">
        <w:trPr>
          <w:gridAfter w:val="1"/>
          <w:wAfter w:w="38" w:type="dxa"/>
          <w:trHeight w:val="270"/>
        </w:trPr>
        <w:tc>
          <w:tcPr>
            <w:tcW w:w="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8A" w:rsidRPr="00BF7713" w:rsidRDefault="00CE7E8A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E7E8A" w:rsidRPr="00F61457" w:rsidRDefault="00CE7E8A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7E8A" w:rsidRPr="00293E58" w:rsidRDefault="00CE7E8A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7E8A" w:rsidRPr="00A15548" w:rsidRDefault="00CE7E8A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E7E8A" w:rsidRPr="00A15548" w:rsidRDefault="00CE7E8A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E7E8A" w:rsidRPr="00A15548" w:rsidRDefault="00CE7E8A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E7E8A" w:rsidRPr="00A15548" w:rsidRDefault="00CE7E8A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E7E8A" w:rsidRPr="00D976B3" w:rsidRDefault="00CE7E8A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E7E8A" w:rsidRPr="00F61457" w:rsidRDefault="00CE7E8A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E8A" w:rsidRPr="00CA0A9E" w:rsidTr="00A52FC1">
        <w:trPr>
          <w:gridAfter w:val="1"/>
          <w:wAfter w:w="38" w:type="dxa"/>
          <w:trHeight w:val="169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CE7E8A" w:rsidRPr="00CA0A9E" w:rsidRDefault="00CE7E8A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A52FC1" w:rsidRPr="00BF7713" w:rsidTr="00A52FC1">
        <w:trPr>
          <w:trHeight w:val="137"/>
        </w:trPr>
        <w:tc>
          <w:tcPr>
            <w:tcW w:w="44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065237" w:rsidRDefault="00A52FC1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3"/>
            <w:vAlign w:val="center"/>
          </w:tcPr>
          <w:p w:rsidR="00A52FC1" w:rsidRPr="0099474F" w:rsidRDefault="00A52FC1" w:rsidP="009225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47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Գնումների մասին ՀՀ օրենքի 22–րդ հոդվածի 1-րդ մասի, </w:t>
            </w:r>
            <w:r w:rsidRPr="001E7E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Գնումների մասին ՀՀ օրենքի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</w:t>
            </w:r>
            <w:r w:rsidRPr="00DC23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Pr="0099474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Pr="0099474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ՀՀ կառավարության 04.05.2017թ. N 526-Ն որոշումը։</w:t>
            </w:r>
          </w:p>
        </w:tc>
      </w:tr>
      <w:tr w:rsidR="00A52FC1" w:rsidRPr="00BF7713" w:rsidTr="00A52FC1">
        <w:trPr>
          <w:gridAfter w:val="1"/>
          <w:wAfter w:w="38" w:type="dxa"/>
          <w:trHeight w:val="196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127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Default="00A52FC1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Default="00A52FC1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Default="00A52FC1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Default="00A52FC1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Default="00A52FC1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196"/>
        </w:trPr>
        <w:tc>
          <w:tcPr>
            <w:tcW w:w="1127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155"/>
        </w:trPr>
        <w:tc>
          <w:tcPr>
            <w:tcW w:w="70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2FC1" w:rsidRPr="002000AE" w:rsidRDefault="00A52FC1" w:rsidP="00A52F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14.03.2024</w:t>
            </w: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164"/>
        </w:trPr>
        <w:tc>
          <w:tcPr>
            <w:tcW w:w="630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92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47"/>
        </w:trPr>
        <w:tc>
          <w:tcPr>
            <w:tcW w:w="630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47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155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2FC1" w:rsidRPr="00BF7713" w:rsidTr="00A52FC1">
        <w:trPr>
          <w:gridAfter w:val="1"/>
          <w:wAfter w:w="38" w:type="dxa"/>
          <w:trHeight w:val="54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FC1" w:rsidRPr="00BF7713" w:rsidTr="00A52FC1">
        <w:trPr>
          <w:gridAfter w:val="1"/>
          <w:wAfter w:w="38" w:type="dxa"/>
          <w:trHeight w:val="40"/>
        </w:trPr>
        <w:tc>
          <w:tcPr>
            <w:tcW w:w="1672" w:type="dxa"/>
            <w:gridSpan w:val="5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8" w:type="dxa"/>
            <w:gridSpan w:val="35"/>
            <w:shd w:val="clear" w:color="auto" w:fill="auto"/>
            <w:vAlign w:val="center"/>
          </w:tcPr>
          <w:p w:rsidR="00A52FC1" w:rsidRPr="003D17D0" w:rsidRDefault="00A52FC1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52FC1" w:rsidRPr="00BF7713" w:rsidTr="00A52FC1">
        <w:trPr>
          <w:gridAfter w:val="1"/>
          <w:wAfter w:w="38" w:type="dxa"/>
          <w:trHeight w:val="213"/>
        </w:trPr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8" w:type="dxa"/>
            <w:gridSpan w:val="35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52FC1" w:rsidRPr="00BF7713" w:rsidTr="00A52FC1">
        <w:trPr>
          <w:gridAfter w:val="1"/>
          <w:wAfter w:w="38" w:type="dxa"/>
          <w:trHeight w:val="137"/>
        </w:trPr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52FC1" w:rsidRPr="00BF7713" w:rsidTr="00A52FC1">
        <w:trPr>
          <w:gridAfter w:val="1"/>
          <w:wAfter w:w="38" w:type="dxa"/>
          <w:trHeight w:val="137"/>
        </w:trPr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52FC1" w:rsidRPr="00BF7713" w:rsidTr="00A52FC1">
        <w:trPr>
          <w:gridAfter w:val="1"/>
          <w:wAfter w:w="38" w:type="dxa"/>
          <w:trHeight w:val="83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A52FC1" w:rsidRPr="003D17D0" w:rsidRDefault="00A52FC1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5" w:type="dxa"/>
            <w:gridSpan w:val="44"/>
            <w:shd w:val="clear" w:color="auto" w:fill="auto"/>
            <w:vAlign w:val="center"/>
          </w:tcPr>
          <w:p w:rsidR="00A52FC1" w:rsidRPr="00604A2D" w:rsidRDefault="00A52FC1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52FC1" w:rsidRPr="00BF7713" w:rsidTr="00EA4AAF">
        <w:trPr>
          <w:gridAfter w:val="1"/>
          <w:wAfter w:w="38" w:type="dxa"/>
          <w:trHeight w:val="83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A52FC1" w:rsidRPr="0074364E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364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A52FC1" w:rsidRPr="009F29E2" w:rsidRDefault="00A52FC1" w:rsidP="00922577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9F29E2">
              <w:rPr>
                <w:rFonts w:ascii="GHEA Grapalat" w:hAnsi="GHEA Grapalat"/>
                <w:b/>
                <w:i/>
                <w:sz w:val="16"/>
                <w:szCs w:val="16"/>
              </w:rPr>
              <w:t>Մալկ ՍՊԸ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52FC1" w:rsidRP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52FC1" w:rsidRPr="00A52FC1" w:rsidRDefault="00A52FC1" w:rsidP="009225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52FC1" w:rsidRPr="00A52FC1" w:rsidRDefault="00A52FC1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A52FC1" w:rsidRPr="00A52FC1" w:rsidRDefault="00A52FC1" w:rsidP="009225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2FC1" w:rsidRP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52FC1" w:rsidRPr="00A52FC1" w:rsidRDefault="00A52FC1" w:rsidP="009225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9600000</w:t>
            </w:r>
          </w:p>
        </w:tc>
      </w:tr>
      <w:tr w:rsidR="00A52FC1" w:rsidRPr="00BF7713" w:rsidTr="00EA4AAF">
        <w:trPr>
          <w:gridAfter w:val="1"/>
          <w:wAfter w:w="38" w:type="dxa"/>
          <w:trHeight w:val="47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A52FC1" w:rsidRPr="0074364E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4364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A52FC1" w:rsidRPr="009F29E2" w:rsidRDefault="00A52FC1" w:rsidP="00922577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9F29E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ԴՐԻՄ ՓՐՈՋԵԿՏ ՍՊԸ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52FC1" w:rsidRP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52FC1" w:rsidRPr="00A52FC1" w:rsidRDefault="00A52FC1" w:rsidP="009225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52FC1" w:rsidRPr="00A52FC1" w:rsidRDefault="00A52FC1" w:rsidP="004768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A52FC1" w:rsidRPr="00A52FC1" w:rsidRDefault="00A52FC1" w:rsidP="009225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2FC1" w:rsidRP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52FC1" w:rsidRPr="00A52FC1" w:rsidRDefault="00A52FC1" w:rsidP="009225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10800000</w:t>
            </w:r>
          </w:p>
        </w:tc>
      </w:tr>
      <w:tr w:rsidR="00A52FC1" w:rsidRPr="00BF7713" w:rsidTr="00A52FC1">
        <w:trPr>
          <w:gridAfter w:val="1"/>
          <w:wAfter w:w="38" w:type="dxa"/>
          <w:trHeight w:val="319"/>
        </w:trPr>
        <w:tc>
          <w:tcPr>
            <w:tcW w:w="11277" w:type="dxa"/>
            <w:gridSpan w:val="4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52FC1" w:rsidRPr="00BF7713" w:rsidTr="00A52FC1">
        <w:trPr>
          <w:gridAfter w:val="1"/>
          <w:wAfter w:w="38" w:type="dxa"/>
          <w:trHeight w:val="70"/>
        </w:trPr>
        <w:tc>
          <w:tcPr>
            <w:tcW w:w="11277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FC1" w:rsidRDefault="00A52FC1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52FC1" w:rsidRPr="00BF7713" w:rsidTr="00A52FC1">
        <w:trPr>
          <w:gridAfter w:val="1"/>
          <w:wAfter w:w="38" w:type="dxa"/>
          <w:trHeight w:val="290"/>
        </w:trPr>
        <w:tc>
          <w:tcPr>
            <w:tcW w:w="265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52FC1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FC1" w:rsidRPr="00BF7713" w:rsidTr="00A52FC1">
        <w:trPr>
          <w:gridAfter w:val="1"/>
          <w:wAfter w:w="38" w:type="dxa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52FC1" w:rsidRPr="00BF7713" w:rsidTr="00A52FC1">
        <w:trPr>
          <w:gridAfter w:val="1"/>
          <w:wAfter w:w="38" w:type="dxa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52FC1" w:rsidRPr="00BF7713" w:rsidTr="00A52FC1">
        <w:trPr>
          <w:gridAfter w:val="1"/>
          <w:wAfter w:w="38" w:type="dxa"/>
        </w:trPr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52FC1" w:rsidRPr="00BF7713" w:rsidTr="00A52FC1">
        <w:trPr>
          <w:gridAfter w:val="1"/>
          <w:wAfter w:w="38" w:type="dxa"/>
          <w:trHeight w:val="150"/>
        </w:trPr>
        <w:tc>
          <w:tcPr>
            <w:tcW w:w="11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FC1" w:rsidRPr="0088123E" w:rsidRDefault="00A52FC1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1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A52FC1" w:rsidRDefault="00A52FC1"/>
        </w:tc>
      </w:tr>
      <w:tr w:rsidR="00A52FC1" w:rsidRPr="00BF7713" w:rsidTr="00A52FC1">
        <w:trPr>
          <w:gridAfter w:val="1"/>
          <w:wAfter w:w="38" w:type="dxa"/>
          <w:trHeight w:val="125"/>
        </w:trPr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FC1" w:rsidRPr="004C0706" w:rsidRDefault="00A52FC1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11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FC1" w:rsidRDefault="00A52FC1"/>
        </w:tc>
      </w:tr>
      <w:tr w:rsidR="00A52FC1" w:rsidRPr="00BF7713" w:rsidTr="00A52FC1">
        <w:trPr>
          <w:gridAfter w:val="1"/>
          <w:wAfter w:w="38" w:type="dxa"/>
          <w:trHeight w:val="317"/>
        </w:trPr>
        <w:tc>
          <w:tcPr>
            <w:tcW w:w="11277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</w:tcPr>
          <w:p w:rsidR="00A52FC1" w:rsidRDefault="00A52FC1"/>
        </w:tc>
      </w:tr>
      <w:tr w:rsidR="00A52FC1" w:rsidRPr="00311DC4" w:rsidTr="00A52FC1">
        <w:trPr>
          <w:gridAfter w:val="1"/>
          <w:wAfter w:w="38" w:type="dxa"/>
          <w:trHeight w:val="70"/>
        </w:trPr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4" w:type="dxa"/>
            <w:gridSpan w:val="4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2FC1" w:rsidRPr="0074659A" w:rsidRDefault="00A52FC1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2FC1" w:rsidRPr="004B1D48" w:rsidTr="00A52FC1">
        <w:trPr>
          <w:gridAfter w:val="1"/>
          <w:wAfter w:w="38" w:type="dxa"/>
          <w:trHeight w:val="87"/>
        </w:trPr>
        <w:tc>
          <w:tcPr>
            <w:tcW w:w="28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52FC1" w:rsidRPr="0074659A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C1" w:rsidRPr="0074659A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8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FC1" w:rsidRPr="0074659A" w:rsidRDefault="00A52FC1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A52FC1" w:rsidRPr="004B1D48" w:rsidTr="00A52FC1">
        <w:trPr>
          <w:gridAfter w:val="1"/>
          <w:wAfter w:w="38" w:type="dxa"/>
          <w:trHeight w:val="88"/>
        </w:trPr>
        <w:tc>
          <w:tcPr>
            <w:tcW w:w="283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A52FC1" w:rsidRPr="0074659A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813EBB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8" w:type="dxa"/>
            <w:gridSpan w:val="4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FC1" w:rsidRPr="0074659A" w:rsidRDefault="00A52FC1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2FC1" w:rsidRPr="004B1D48" w:rsidTr="00A52FC1">
        <w:trPr>
          <w:gridAfter w:val="1"/>
          <w:wAfter w:w="38" w:type="dxa"/>
          <w:trHeight w:val="289"/>
        </w:trPr>
        <w:tc>
          <w:tcPr>
            <w:tcW w:w="209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52FC1" w:rsidRPr="0074659A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8" w:type="dxa"/>
            <w:gridSpan w:val="43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A52FC1" w:rsidRPr="0074659A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2FC1" w:rsidRPr="00BF7713" w:rsidTr="00A52FC1">
        <w:trPr>
          <w:gridAfter w:val="1"/>
          <w:wAfter w:w="38" w:type="dxa"/>
          <w:trHeight w:val="346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2616FE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5521C9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2024թ.</w:t>
            </w:r>
          </w:p>
        </w:tc>
      </w:tr>
      <w:tr w:rsidR="00A52FC1" w:rsidRPr="00BF7713" w:rsidTr="00A52FC1">
        <w:trPr>
          <w:gridAfter w:val="1"/>
          <w:wAfter w:w="38" w:type="dxa"/>
          <w:trHeight w:val="92"/>
        </w:trPr>
        <w:tc>
          <w:tcPr>
            <w:tcW w:w="5030" w:type="dxa"/>
            <w:gridSpan w:val="21"/>
            <w:vMerge w:val="restart"/>
            <w:shd w:val="clear" w:color="auto" w:fill="auto"/>
            <w:vAlign w:val="center"/>
          </w:tcPr>
          <w:p w:rsidR="00A52FC1" w:rsidRPr="00F50FBC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52FC1" w:rsidRPr="002000AE" w:rsidTr="00A52FC1">
        <w:trPr>
          <w:gridAfter w:val="1"/>
          <w:wAfter w:w="38" w:type="dxa"/>
          <w:trHeight w:val="92"/>
        </w:trPr>
        <w:tc>
          <w:tcPr>
            <w:tcW w:w="503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FC1" w:rsidRPr="00F50FBC" w:rsidRDefault="00A52FC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C1" w:rsidRPr="002000AE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4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FC1" w:rsidRPr="00DA77E8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52FC1" w:rsidRPr="002000AE" w:rsidTr="00A52FC1">
        <w:trPr>
          <w:gridAfter w:val="1"/>
          <w:wAfter w:w="38" w:type="dxa"/>
          <w:trHeight w:val="344"/>
        </w:trPr>
        <w:tc>
          <w:tcPr>
            <w:tcW w:w="11277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FC1" w:rsidRPr="00DA77E8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000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B7D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373FD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52FC1" w:rsidRPr="00BF7713" w:rsidTr="00A52FC1">
        <w:trPr>
          <w:gridAfter w:val="1"/>
          <w:wAfter w:w="38" w:type="dxa"/>
          <w:trHeight w:val="344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776268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5521C9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.2024թ.</w:t>
            </w:r>
          </w:p>
        </w:tc>
      </w:tr>
      <w:tr w:rsidR="00A52FC1" w:rsidRPr="00BF7713" w:rsidTr="00A52FC1">
        <w:trPr>
          <w:gridAfter w:val="1"/>
          <w:wAfter w:w="38" w:type="dxa"/>
          <w:trHeight w:val="344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Default="00A52FC1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2218C8" w:rsidRDefault="00A52FC1" w:rsidP="00A52F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2218C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4թ</w:t>
            </w:r>
            <w:r w:rsidRPr="002218C8">
              <w:rPr>
                <w:rFonts w:ascii="GHEA Grapalat" w:hAnsi="GHEA Grapalat" w:cs="Sylfaen"/>
                <w:b/>
                <w:sz w:val="14"/>
                <w:szCs w:val="14"/>
              </w:rPr>
              <w:t xml:space="preserve">.  </w:t>
            </w:r>
          </w:p>
        </w:tc>
      </w:tr>
      <w:tr w:rsidR="00A52FC1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FC1" w:rsidRPr="00BF7713" w:rsidTr="00A52FC1">
        <w:trPr>
          <w:gridAfter w:val="1"/>
          <w:wAfter w:w="38" w:type="dxa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66" w:type="dxa"/>
            <w:gridSpan w:val="41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52FC1" w:rsidRPr="00BF7713" w:rsidTr="00883619">
        <w:trPr>
          <w:gridAfter w:val="1"/>
          <w:wAfter w:w="38" w:type="dxa"/>
          <w:trHeight w:val="237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78" w:type="dxa"/>
            <w:gridSpan w:val="8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52FC1" w:rsidRPr="00BF7713" w:rsidTr="00883619">
        <w:trPr>
          <w:gridAfter w:val="1"/>
          <w:wAfter w:w="38" w:type="dxa"/>
          <w:trHeight w:val="238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8" w:type="dxa"/>
            <w:gridSpan w:val="8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52FC1" w:rsidRPr="00BF7713" w:rsidTr="00883619">
        <w:trPr>
          <w:gridAfter w:val="1"/>
          <w:wAfter w:w="38" w:type="dxa"/>
          <w:trHeight w:val="263"/>
        </w:trPr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FC1" w:rsidRPr="00BF7713" w:rsidRDefault="00A52FC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83619" w:rsidRPr="00BF7713" w:rsidTr="00883619">
        <w:trPr>
          <w:gridAfter w:val="1"/>
          <w:wAfter w:w="38" w:type="dxa"/>
          <w:trHeight w:val="146"/>
        </w:trPr>
        <w:tc>
          <w:tcPr>
            <w:tcW w:w="1101" w:type="dxa"/>
            <w:gridSpan w:val="3"/>
            <w:shd w:val="clear" w:color="auto" w:fill="auto"/>
            <w:vAlign w:val="center"/>
          </w:tcPr>
          <w:p w:rsidR="00883619" w:rsidRPr="00AC7A34" w:rsidRDefault="00883619" w:rsidP="00520B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C7A3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883619" w:rsidRPr="00883619" w:rsidRDefault="00883619" w:rsidP="002000AE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3619">
              <w:rPr>
                <w:rFonts w:ascii="GHEA Grapalat" w:hAnsi="GHEA Grapalat" w:cs="Times Armenian"/>
                <w:sz w:val="22"/>
                <w:szCs w:val="22"/>
                <w:lang w:val="hy-AM"/>
              </w:rPr>
              <w:t>ՄԱԼԿ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83619" w:rsidRPr="00883619" w:rsidRDefault="00883619" w:rsidP="00373FD5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883619">
              <w:rPr>
                <w:rFonts w:ascii="GHEA Grapalat" w:hAnsi="GHEA Grapalat"/>
                <w:sz w:val="22"/>
                <w:szCs w:val="22"/>
                <w:lang w:val="es-ES"/>
              </w:rPr>
              <w:t>ՀՀ ԱՄԱ-ԳՀ</w:t>
            </w:r>
            <w:r w:rsidRPr="00883619">
              <w:rPr>
                <w:rFonts w:ascii="GHEA Grapalat" w:hAnsi="GHEA Grapalat"/>
                <w:sz w:val="22"/>
                <w:szCs w:val="22"/>
                <w:lang w:val="hy-AM"/>
              </w:rPr>
              <w:t>Ծ</w:t>
            </w:r>
            <w:r w:rsidRPr="00883619">
              <w:rPr>
                <w:rFonts w:ascii="GHEA Grapalat" w:hAnsi="GHEA Grapalat"/>
                <w:sz w:val="22"/>
                <w:szCs w:val="22"/>
                <w:lang w:val="es-ES"/>
              </w:rPr>
              <w:t>ՁԲ-24/01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3619" w:rsidRPr="00883619" w:rsidRDefault="00883619" w:rsidP="00373FD5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83619">
              <w:rPr>
                <w:rFonts w:ascii="GHEA Grapalat" w:hAnsi="GHEA Grapalat" w:cs="Sylfaen"/>
                <w:sz w:val="22"/>
                <w:szCs w:val="22"/>
              </w:rPr>
              <w:t>05</w:t>
            </w:r>
            <w:r w:rsidRPr="00883619">
              <w:rPr>
                <w:rFonts w:ascii="GHEA Grapalat" w:hAnsi="GHEA Grapalat" w:cs="Sylfaen"/>
                <w:sz w:val="22"/>
                <w:szCs w:val="22"/>
                <w:lang w:val="ru-RU"/>
              </w:rPr>
              <w:t>.0</w:t>
            </w:r>
            <w:r w:rsidRPr="00883619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883619">
              <w:rPr>
                <w:rFonts w:ascii="GHEA Grapalat" w:hAnsi="GHEA Grapalat" w:cs="Sylfaen"/>
                <w:sz w:val="22"/>
                <w:szCs w:val="22"/>
                <w:lang w:val="ru-RU"/>
              </w:rPr>
              <w:t>.2024թ</w:t>
            </w:r>
          </w:p>
        </w:tc>
        <w:tc>
          <w:tcPr>
            <w:tcW w:w="1478" w:type="dxa"/>
            <w:gridSpan w:val="8"/>
            <w:shd w:val="clear" w:color="auto" w:fill="auto"/>
          </w:tcPr>
          <w:p w:rsidR="00883619" w:rsidRPr="007B1F9F" w:rsidRDefault="00883619" w:rsidP="009225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1F9F">
              <w:rPr>
                <w:rFonts w:ascii="GHEA Grapalat" w:hAnsi="GHEA Grapalat"/>
                <w:sz w:val="20"/>
                <w:lang w:val="hy-AM"/>
              </w:rPr>
              <w:t xml:space="preserve">Ֆինանսական միջոցներ նախատեսվելու դեպքում </w:t>
            </w:r>
            <w:r w:rsidRPr="007B1F9F">
              <w:rPr>
                <w:rFonts w:ascii="GHEA Grapalat" w:hAnsi="GHEA Grapalat"/>
                <w:sz w:val="20"/>
                <w:lang w:val="hy-AM"/>
              </w:rPr>
              <w:lastRenderedPageBreak/>
              <w:t>կողմերի միջև կնքված համաձայնագրի ուժի մեջ մտնելու օրվանից մինչև 25.12.202</w:t>
            </w:r>
            <w:r w:rsidRPr="004B5FEC">
              <w:rPr>
                <w:rFonts w:ascii="GHEA Grapalat" w:hAnsi="GHEA Grapalat"/>
                <w:sz w:val="20"/>
                <w:lang w:val="hy-AM"/>
              </w:rPr>
              <w:t>4</w:t>
            </w:r>
            <w:r w:rsidRPr="007B1F9F">
              <w:rPr>
                <w:rFonts w:ascii="GHEA Grapalat" w:hAnsi="GHEA Grapalat"/>
                <w:sz w:val="20"/>
                <w:lang w:val="hy-AM"/>
              </w:rPr>
              <w:t>թ.</w:t>
            </w: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:rsidR="00883619" w:rsidRPr="00AC7A34" w:rsidRDefault="00883619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83619" w:rsidRPr="00883619" w:rsidRDefault="00883619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883619" w:rsidRPr="00883619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  <w:r w:rsidRPr="00883619">
              <w:rPr>
                <w:rFonts w:ascii="GHEA Grapalat" w:hAnsi="GHEA Grapalat"/>
                <w:b/>
                <w:i/>
                <w:sz w:val="22"/>
                <w:szCs w:val="22"/>
              </w:rPr>
              <w:t>9600000</w:t>
            </w:r>
          </w:p>
        </w:tc>
      </w:tr>
      <w:tr w:rsidR="00883619" w:rsidRPr="00BF7713" w:rsidTr="00A52FC1">
        <w:trPr>
          <w:gridAfter w:val="1"/>
          <w:wAfter w:w="38" w:type="dxa"/>
          <w:trHeight w:val="150"/>
        </w:trPr>
        <w:tc>
          <w:tcPr>
            <w:tcW w:w="11277" w:type="dxa"/>
            <w:gridSpan w:val="49"/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883619" w:rsidRPr="00BF7713" w:rsidTr="00A52FC1">
        <w:trPr>
          <w:gridAfter w:val="1"/>
          <w:wAfter w:w="38" w:type="dxa"/>
          <w:trHeight w:val="125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3619" w:rsidRPr="000527DC" w:rsidTr="00A52FC1">
        <w:trPr>
          <w:gridAfter w:val="1"/>
          <w:wAfter w:w="38" w:type="dxa"/>
          <w:trHeight w:val="155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117554" w:rsidRDefault="00883619" w:rsidP="009B3E4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117554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117554" w:rsidRDefault="00883619" w:rsidP="009B3E4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5FCE">
              <w:rPr>
                <w:rFonts w:ascii="GHEA Grapalat" w:hAnsi="GHEA Grapalat"/>
                <w:sz w:val="20"/>
              </w:rPr>
              <w:t>Մալկ ՍՊԸ</w:t>
            </w:r>
          </w:p>
        </w:tc>
        <w:tc>
          <w:tcPr>
            <w:tcW w:w="2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883619" w:rsidRDefault="00883619" w:rsidP="008836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5FCE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Pr="00035FCE">
              <w:rPr>
                <w:rFonts w:ascii="GHEA Grapalat" w:hAnsi="GHEA Grapalat"/>
                <w:sz w:val="20"/>
              </w:rPr>
              <w:t>ք</w:t>
            </w:r>
            <w:r w:rsidRPr="00883619">
              <w:rPr>
                <w:rFonts w:ascii="GHEA Grapalat" w:hAnsi="GHEA Grapalat"/>
                <w:sz w:val="20"/>
                <w:lang w:val="ru-RU"/>
              </w:rPr>
              <w:t>.</w:t>
            </w:r>
            <w:r w:rsidRPr="00035FCE">
              <w:rPr>
                <w:rFonts w:ascii="GHEA Grapalat" w:hAnsi="GHEA Grapalat"/>
                <w:sz w:val="20"/>
              </w:rPr>
              <w:t>Գյումրի</w:t>
            </w:r>
            <w:r w:rsidRPr="0088361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35FCE">
              <w:rPr>
                <w:rFonts w:ascii="GHEA Grapalat" w:hAnsi="GHEA Grapalat"/>
                <w:sz w:val="20"/>
              </w:rPr>
              <w:t>Տիգրան</w:t>
            </w:r>
            <w:r w:rsidRPr="0088361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35FCE">
              <w:rPr>
                <w:rFonts w:ascii="GHEA Grapalat" w:hAnsi="GHEA Grapalat"/>
                <w:sz w:val="20"/>
              </w:rPr>
              <w:t>Մեծի</w:t>
            </w:r>
            <w:r w:rsidRPr="00883619">
              <w:rPr>
                <w:rFonts w:ascii="GHEA Grapalat" w:hAnsi="GHEA Grapalat"/>
                <w:sz w:val="20"/>
                <w:lang w:val="ru-RU"/>
              </w:rPr>
              <w:t xml:space="preserve"> 1</w:t>
            </w:r>
          </w:p>
          <w:p w:rsidR="00883619" w:rsidRPr="00883619" w:rsidRDefault="00883619" w:rsidP="000064D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117554" w:rsidRDefault="00883619" w:rsidP="001F54F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5FCE">
              <w:rPr>
                <w:rFonts w:ascii="GHEA Grapalat" w:hAnsi="GHEA Grapalat"/>
                <w:sz w:val="20"/>
              </w:rPr>
              <w:t>malkgroup@yahoo.com</w:t>
            </w: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CE7E8A" w:rsidRDefault="00883619" w:rsidP="001F54F3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1510052795500100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CE7E8A" w:rsidRDefault="00883619" w:rsidP="001F54F3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05549897</w:t>
            </w:r>
          </w:p>
        </w:tc>
      </w:tr>
      <w:tr w:rsidR="00883619" w:rsidRPr="000527DC" w:rsidTr="00A52FC1">
        <w:trPr>
          <w:gridAfter w:val="1"/>
          <w:wAfter w:w="38" w:type="dxa"/>
          <w:trHeight w:val="835"/>
        </w:trPr>
        <w:tc>
          <w:tcPr>
            <w:tcW w:w="11277" w:type="dxa"/>
            <w:gridSpan w:val="4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3619" w:rsidRPr="000527DC" w:rsidRDefault="00883619" w:rsidP="00883619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883619" w:rsidRPr="000527DC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883619" w:rsidRPr="000527DC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3619" w:rsidRPr="00BF7713" w:rsidTr="00A52F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200"/>
        </w:trPr>
        <w:tc>
          <w:tcPr>
            <w:tcW w:w="2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3619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883619" w:rsidRPr="00BF7713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619" w:rsidRPr="00BF7713" w:rsidTr="00A52FC1">
        <w:trPr>
          <w:gridAfter w:val="1"/>
          <w:wAfter w:w="38" w:type="dxa"/>
          <w:trHeight w:val="475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3619" w:rsidRPr="00BF7713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83619" w:rsidRPr="00BF7713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883619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883619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3619" w:rsidRPr="00BF7713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619" w:rsidRPr="00BF7713" w:rsidTr="00A52FC1">
        <w:trPr>
          <w:gridAfter w:val="1"/>
          <w:wAfter w:w="38" w:type="dxa"/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883619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619" w:rsidRPr="00BF7713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619" w:rsidRPr="00BF7713" w:rsidTr="00A52FC1">
        <w:trPr>
          <w:gridAfter w:val="1"/>
          <w:wAfter w:w="38" w:type="dxa"/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883619" w:rsidRPr="00BF7713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883619" w:rsidRPr="00BF7713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619" w:rsidRPr="004B1D48" w:rsidTr="00A52FC1">
        <w:trPr>
          <w:gridAfter w:val="1"/>
          <w:wAfter w:w="38" w:type="dxa"/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7953F4" w:rsidRDefault="00883619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883619" w:rsidRPr="004B1D48" w:rsidTr="00A52FC1">
        <w:trPr>
          <w:gridAfter w:val="1"/>
          <w:wAfter w:w="38" w:type="dxa"/>
          <w:trHeight w:val="288"/>
        </w:trPr>
        <w:tc>
          <w:tcPr>
            <w:tcW w:w="11277" w:type="dxa"/>
            <w:gridSpan w:val="49"/>
            <w:shd w:val="clear" w:color="auto" w:fill="99CCFF"/>
            <w:vAlign w:val="center"/>
          </w:tcPr>
          <w:p w:rsidR="00883619" w:rsidRPr="007953F4" w:rsidRDefault="0088361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83619" w:rsidRPr="004B1D48" w:rsidTr="00A52FC1">
        <w:trPr>
          <w:gridAfter w:val="1"/>
          <w:wAfter w:w="38" w:type="dxa"/>
          <w:trHeight w:val="227"/>
        </w:trPr>
        <w:tc>
          <w:tcPr>
            <w:tcW w:w="11277" w:type="dxa"/>
            <w:gridSpan w:val="49"/>
            <w:shd w:val="clear" w:color="auto" w:fill="auto"/>
            <w:vAlign w:val="center"/>
          </w:tcPr>
          <w:p w:rsidR="00883619" w:rsidRPr="00334195" w:rsidRDefault="00883619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3619" w:rsidRPr="00BF7713" w:rsidTr="00A52FC1">
        <w:trPr>
          <w:gridAfter w:val="1"/>
          <w:wAfter w:w="38" w:type="dxa"/>
          <w:trHeight w:val="47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619" w:rsidRPr="00BF7713" w:rsidRDefault="00883619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619" w:rsidRPr="00BF7713" w:rsidTr="00A52FC1">
        <w:trPr>
          <w:gridAfter w:val="1"/>
          <w:wAfter w:w="38" w:type="dxa"/>
          <w:trHeight w:val="47"/>
        </w:trPr>
        <w:tc>
          <w:tcPr>
            <w:tcW w:w="3383" w:type="dxa"/>
            <w:gridSpan w:val="12"/>
            <w:shd w:val="clear" w:color="auto" w:fill="auto"/>
            <w:vAlign w:val="center"/>
          </w:tcPr>
          <w:p w:rsidR="00883619" w:rsidRPr="002742E9" w:rsidRDefault="00883619" w:rsidP="001F54F3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Ա. Պողոսյան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83619" w:rsidRPr="002742E9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098759901</w:t>
            </w:r>
          </w:p>
        </w:tc>
        <w:tc>
          <w:tcPr>
            <w:tcW w:w="3909" w:type="dxa"/>
            <w:gridSpan w:val="18"/>
            <w:shd w:val="clear" w:color="auto" w:fill="auto"/>
            <w:vAlign w:val="center"/>
          </w:tcPr>
          <w:p w:rsidR="00883619" w:rsidRPr="002045CE" w:rsidRDefault="00883619" w:rsidP="001F54F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Default="00BB0338" w:rsidP="00BB0338">
      <w:pPr>
        <w:spacing w:after="240"/>
        <w:ind w:firstLine="709"/>
        <w:jc w:val="both"/>
        <w:rPr>
          <w:rFonts w:ascii="GHEA Grapalat" w:hAnsi="GHEA Grapalat"/>
          <w:b/>
          <w:i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65E4F">
        <w:rPr>
          <w:rFonts w:ascii="GHEA Grapalat" w:hAnsi="GHEA Grapalat"/>
          <w:b/>
          <w:i/>
          <w:sz w:val="20"/>
          <w:lang w:val="af-ZA"/>
        </w:rPr>
        <w:t>Արմավիրի մարզպետ</w:t>
      </w:r>
      <w:r w:rsidR="00373FD5">
        <w:rPr>
          <w:rFonts w:ascii="GHEA Grapalat" w:hAnsi="GHEA Grapalat"/>
          <w:b/>
          <w:i/>
          <w:sz w:val="20"/>
        </w:rPr>
        <w:t>ի աշխատակազմ</w:t>
      </w:r>
    </w:p>
    <w:p w:rsidR="00373FD5" w:rsidRPr="00373FD5" w:rsidRDefault="00373FD5" w:rsidP="00BB0338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B0338" w:rsidTr="001F54F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B0338" w:rsidRDefault="00BB0338" w:rsidP="001F54F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17A6" w:rsidRDefault="00BB0338" w:rsidP="00EE52C2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Sect="001F54F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55" w:rsidRDefault="002F0B55" w:rsidP="00BB0338">
      <w:r>
        <w:separator/>
      </w:r>
    </w:p>
  </w:endnote>
  <w:endnote w:type="continuationSeparator" w:id="0">
    <w:p w:rsidR="002F0B55" w:rsidRDefault="002F0B55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F62570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55" w:rsidRDefault="002F0B55" w:rsidP="00BB0338">
      <w:r>
        <w:separator/>
      </w:r>
    </w:p>
  </w:footnote>
  <w:footnote w:type="continuationSeparator" w:id="0">
    <w:p w:rsidR="002F0B55" w:rsidRDefault="002F0B55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2FC1" w:rsidRPr="00EB00B9" w:rsidRDefault="00A52FC1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52FC1" w:rsidRPr="002D0BF6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2FC1" w:rsidRPr="002D0BF6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2FC1" w:rsidRPr="002D0BF6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2FC1" w:rsidRPr="002D0BF6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2FC1" w:rsidRPr="00C868EC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2FC1" w:rsidRPr="00871366" w:rsidRDefault="00A52FC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3619" w:rsidRPr="002D0BF6" w:rsidRDefault="00883619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97F0D"/>
    <w:rsid w:val="001A2571"/>
    <w:rsid w:val="001A5D66"/>
    <w:rsid w:val="001B18BA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45639"/>
    <w:rsid w:val="0025274A"/>
    <w:rsid w:val="002563F1"/>
    <w:rsid w:val="0026055D"/>
    <w:rsid w:val="00265C0B"/>
    <w:rsid w:val="0027230E"/>
    <w:rsid w:val="002742E9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E3FE6"/>
    <w:rsid w:val="002F02C0"/>
    <w:rsid w:val="002F0B55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3FD5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24BB4"/>
    <w:rsid w:val="00437A3D"/>
    <w:rsid w:val="0044016D"/>
    <w:rsid w:val="004478CF"/>
    <w:rsid w:val="00451C23"/>
    <w:rsid w:val="00452DE0"/>
    <w:rsid w:val="00454BBD"/>
    <w:rsid w:val="00467D05"/>
    <w:rsid w:val="00473982"/>
    <w:rsid w:val="004768F5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F0D55"/>
    <w:rsid w:val="004F2AF1"/>
    <w:rsid w:val="004F3329"/>
    <w:rsid w:val="004F74AF"/>
    <w:rsid w:val="005008C6"/>
    <w:rsid w:val="0051147E"/>
    <w:rsid w:val="005126E3"/>
    <w:rsid w:val="005173D2"/>
    <w:rsid w:val="00520B35"/>
    <w:rsid w:val="00527333"/>
    <w:rsid w:val="005439A0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3A8A"/>
    <w:rsid w:val="005A475A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E0C05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83619"/>
    <w:rsid w:val="008A5F27"/>
    <w:rsid w:val="008C17A6"/>
    <w:rsid w:val="008D09D7"/>
    <w:rsid w:val="008D4A20"/>
    <w:rsid w:val="008F044B"/>
    <w:rsid w:val="008F1F00"/>
    <w:rsid w:val="008F2A25"/>
    <w:rsid w:val="009203A1"/>
    <w:rsid w:val="009237C3"/>
    <w:rsid w:val="0092587A"/>
    <w:rsid w:val="00927596"/>
    <w:rsid w:val="00930A2A"/>
    <w:rsid w:val="00933E9C"/>
    <w:rsid w:val="00940390"/>
    <w:rsid w:val="00946EBB"/>
    <w:rsid w:val="0097018B"/>
    <w:rsid w:val="009951C1"/>
    <w:rsid w:val="009A10AF"/>
    <w:rsid w:val="009A1AFC"/>
    <w:rsid w:val="009A1E44"/>
    <w:rsid w:val="009B3E43"/>
    <w:rsid w:val="009C0CFB"/>
    <w:rsid w:val="009C4161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52FC1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002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6DBB"/>
    <w:rsid w:val="00CA0A9E"/>
    <w:rsid w:val="00CA745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E8A"/>
    <w:rsid w:val="00CE7F9D"/>
    <w:rsid w:val="00CF012E"/>
    <w:rsid w:val="00CF0C1A"/>
    <w:rsid w:val="00CF1B0C"/>
    <w:rsid w:val="00CF4C07"/>
    <w:rsid w:val="00CF624B"/>
    <w:rsid w:val="00D06A41"/>
    <w:rsid w:val="00D1344C"/>
    <w:rsid w:val="00D13A6F"/>
    <w:rsid w:val="00D16F76"/>
    <w:rsid w:val="00D316D1"/>
    <w:rsid w:val="00D33DD7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3751"/>
    <w:rsid w:val="00E36BE1"/>
    <w:rsid w:val="00E402C1"/>
    <w:rsid w:val="00E41D7D"/>
    <w:rsid w:val="00E4404D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444DB"/>
    <w:rsid w:val="00F52DC2"/>
    <w:rsid w:val="00F61457"/>
    <w:rsid w:val="00F62570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8</cp:revision>
  <cp:lastPrinted>2018-03-01T05:15:00Z</cp:lastPrinted>
  <dcterms:created xsi:type="dcterms:W3CDTF">2023-02-15T08:46:00Z</dcterms:created>
  <dcterms:modified xsi:type="dcterms:W3CDTF">2024-04-08T06:45:00Z</dcterms:modified>
</cp:coreProperties>
</file>