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8" w:rsidRPr="00DA40FC" w:rsidRDefault="00F134E8" w:rsidP="00A10782">
      <w:pPr>
        <w:jc w:val="center"/>
        <w:rPr>
          <w:rFonts w:ascii="GHEA Grapalat" w:hAnsi="GHEA Grapalat" w:cs="Sylfaen"/>
          <w:i/>
          <w:sz w:val="22"/>
          <w:szCs w:val="22"/>
        </w:rPr>
      </w:pPr>
    </w:p>
    <w:p w:rsidR="00A10782" w:rsidRPr="00385D5C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85D5C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A10782" w:rsidRPr="00A17615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ՀՀ ՊՆ ԿԱՐԻՔՆԵՐԻ ՀԱՄԱՐ </w:t>
      </w:r>
      <w:r w:rsidR="00380ACD" w:rsidRPr="00380ACD">
        <w:rPr>
          <w:rFonts w:ascii="GHEA Grapalat" w:hAnsi="GHEA Grapalat"/>
          <w:color w:val="FF0000"/>
          <w:sz w:val="22"/>
          <w:szCs w:val="22"/>
          <w:lang w:val="hy-AM" w:eastAsia="en-US"/>
        </w:rPr>
        <w:t>«ՀՐԱՁԳՈՒԹՅԱՆ ՈՒՂՂՈՒԹՅԱՆ»</w:t>
      </w:r>
      <w:r w:rsidR="00380ACD" w:rsidRPr="00380ACD">
        <w:rPr>
          <w:rFonts w:ascii="GHEA Grapalat" w:hAnsi="GHEA Grapalat"/>
          <w:color w:val="FF0000"/>
          <w:sz w:val="22"/>
          <w:szCs w:val="22"/>
          <w:lang w:val="af-ZA" w:eastAsia="en-US"/>
        </w:rPr>
        <w:t xml:space="preserve"> </w:t>
      </w:r>
      <w:r w:rsidRPr="00A17615">
        <w:rPr>
          <w:rFonts w:ascii="GHEA Grapalat" w:hAnsi="GHEA Grapalat" w:cs="Sylfaen"/>
          <w:sz w:val="22"/>
          <w:szCs w:val="22"/>
          <w:lang w:val="af-ZA"/>
        </w:rPr>
        <w:t>ՁԵՌՔԲԵՐՄԱՆ</w:t>
      </w:r>
      <w:r w:rsidR="00380ACD" w:rsidRPr="00380ACD">
        <w:rPr>
          <w:rFonts w:ascii="GHEA Grapalat" w:hAnsi="GHEA Grapalat" w:cs="Sylfaen"/>
          <w:sz w:val="22"/>
          <w:szCs w:val="22"/>
          <w:lang w:val="af-ZA"/>
        </w:rPr>
        <w:t>`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«</w:t>
      </w:r>
      <w:r w:rsidR="00404798" w:rsidRPr="00404798">
        <w:rPr>
          <w:rFonts w:ascii="GHEA Grapalat" w:hAnsi="GHEA Grapalat"/>
          <w:color w:val="FF0000"/>
          <w:sz w:val="20"/>
          <w:lang w:val="af-ZA"/>
        </w:rPr>
        <w:t>ՀՀ ՊՆ-ԳՀ</w:t>
      </w:r>
      <w:r w:rsidR="00404798" w:rsidRPr="00404798">
        <w:rPr>
          <w:rFonts w:ascii="GHEA Grapalat" w:hAnsi="GHEA Grapalat"/>
          <w:color w:val="FF0000"/>
          <w:sz w:val="20"/>
          <w:lang w:val="hy-AM"/>
        </w:rPr>
        <w:t>ԱՊ</w:t>
      </w:r>
      <w:r w:rsidR="00404798" w:rsidRPr="00404798">
        <w:rPr>
          <w:rFonts w:ascii="GHEA Grapalat" w:hAnsi="GHEA Grapalat"/>
          <w:color w:val="FF0000"/>
          <w:sz w:val="20"/>
          <w:lang w:val="af-ZA"/>
        </w:rPr>
        <w:t>ՁԲ-24-2/5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»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ԾԱԾԿԱԳՐՈՎ  </w:t>
      </w:r>
      <w:r w:rsidR="00A151F1">
        <w:rPr>
          <w:rFonts w:ascii="GHEA Grapalat" w:hAnsi="GHEA Grapalat" w:cs="Sylfaen"/>
          <w:sz w:val="22"/>
          <w:szCs w:val="22"/>
          <w:lang w:val="hy-AM"/>
        </w:rPr>
        <w:t>ԳՀ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 ԸՆԹԱՑԱԿԱՐԳԸ ՉԿԱՅԱՑԱԾ ՀԱՅՏԱՐԱՐԵԼՈՒ ՄԱՍԻՆ</w:t>
      </w:r>
    </w:p>
    <w:p w:rsidR="00A10782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սույն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517249">
        <w:rPr>
          <w:rFonts w:ascii="GHEA Grapalat" w:hAnsi="GHEA Grapalat"/>
          <w:b w:val="0"/>
          <w:color w:val="FF0000"/>
          <w:sz w:val="20"/>
          <w:lang w:val="af-ZA"/>
        </w:rPr>
        <w:t>20</w:t>
      </w:r>
      <w:r w:rsidR="001F4403" w:rsidRPr="00517249">
        <w:rPr>
          <w:rFonts w:ascii="GHEA Grapalat" w:hAnsi="GHEA Grapalat"/>
          <w:b w:val="0"/>
          <w:color w:val="FF0000"/>
          <w:sz w:val="20"/>
          <w:lang w:val="af-ZA"/>
        </w:rPr>
        <w:t>2</w:t>
      </w:r>
      <w:r w:rsidR="00380ACD">
        <w:rPr>
          <w:rFonts w:ascii="GHEA Grapalat" w:hAnsi="GHEA Grapalat"/>
          <w:b w:val="0"/>
          <w:color w:val="FF0000"/>
          <w:sz w:val="20"/>
          <w:lang w:val="hy-AM"/>
        </w:rPr>
        <w:t>4</w:t>
      </w:r>
      <w:r w:rsidRPr="00517249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517249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517249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380ACD">
        <w:rPr>
          <w:rFonts w:ascii="GHEA Grapalat" w:hAnsi="GHEA Grapalat"/>
          <w:b w:val="0"/>
          <w:color w:val="FF0000"/>
          <w:sz w:val="20"/>
          <w:lang w:val="ru-RU"/>
        </w:rPr>
        <w:t>ապրիլ</w:t>
      </w:r>
      <w:r w:rsidR="00A513EC" w:rsidRPr="005837A2">
        <w:rPr>
          <w:rFonts w:ascii="GHEA Grapalat" w:hAnsi="GHEA Grapalat"/>
          <w:b w:val="0"/>
          <w:color w:val="FF0000"/>
          <w:sz w:val="20"/>
          <w:lang w:val="hy-AM"/>
        </w:rPr>
        <w:t>ի</w:t>
      </w:r>
      <w:r w:rsidR="008159DC" w:rsidRPr="005837A2">
        <w:rPr>
          <w:rFonts w:ascii="GHEA Grapalat" w:hAnsi="GHEA Grapalat"/>
          <w:b w:val="0"/>
          <w:color w:val="FF0000"/>
          <w:sz w:val="20"/>
          <w:lang w:val="hy-AM"/>
        </w:rPr>
        <w:t xml:space="preserve"> </w:t>
      </w:r>
      <w:r w:rsidR="00380ACD" w:rsidRPr="00380ACD">
        <w:rPr>
          <w:rFonts w:ascii="GHEA Grapalat" w:hAnsi="GHEA Grapalat"/>
          <w:b w:val="0"/>
          <w:color w:val="FF0000"/>
          <w:sz w:val="20"/>
          <w:lang w:val="af-ZA"/>
        </w:rPr>
        <w:t>19</w:t>
      </w:r>
      <w:r w:rsidRPr="005837A2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5837A2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5837A2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5837A2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և </w:t>
      </w:r>
      <w:r w:rsidRPr="007432B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ՀՀ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 w:rsidRPr="007432BF">
        <w:rPr>
          <w:rFonts w:ascii="GHEA Grapalat" w:hAnsi="GHEA Grapalat"/>
          <w:b w:val="0"/>
          <w:sz w:val="20"/>
          <w:lang w:val="af-ZA"/>
        </w:rPr>
        <w:t>7</w:t>
      </w:r>
      <w:r w:rsidRPr="007432BF">
        <w:rPr>
          <w:rFonts w:ascii="GHEA Grapalat" w:hAnsi="GHEA Grapalat"/>
          <w:b w:val="0"/>
          <w:sz w:val="20"/>
          <w:lang w:val="af-ZA"/>
        </w:rPr>
        <w:t>-</w:t>
      </w:r>
      <w:r w:rsidRPr="007432BF">
        <w:rPr>
          <w:rFonts w:ascii="GHEA Grapalat" w:hAnsi="GHEA Grapalat" w:cs="Sylfaen"/>
          <w:b w:val="0"/>
          <w:sz w:val="20"/>
          <w:lang w:val="af-ZA"/>
        </w:rPr>
        <w:t>րդ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7432BF" w:rsidRDefault="00A10782" w:rsidP="00A10782">
      <w:pPr>
        <w:rPr>
          <w:lang w:val="af-ZA"/>
        </w:rPr>
      </w:pPr>
    </w:p>
    <w:p w:rsidR="00A10782" w:rsidRPr="007432BF" w:rsidRDefault="00A151F1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ԳՀ</w:t>
      </w:r>
      <w:r w:rsidR="003E5B0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>ԸՆԹԱՑԱԿԱՐԳԻ</w:t>
      </w:r>
      <w:r w:rsidR="00A10782" w:rsidRPr="007432B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ԾԱԾԿԱԳԻՐԸ՝ 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«</w:t>
      </w:r>
      <w:r w:rsidR="00404798" w:rsidRPr="001315A5">
        <w:rPr>
          <w:rFonts w:ascii="GHEA Grapalat" w:hAnsi="GHEA Grapalat"/>
          <w:b w:val="0"/>
          <w:color w:val="FF0000"/>
          <w:sz w:val="20"/>
          <w:lang w:val="af-ZA"/>
        </w:rPr>
        <w:t>ՀՀ ՊՆ-ԳՀ</w:t>
      </w:r>
      <w:r w:rsidR="00404798" w:rsidRPr="001315A5">
        <w:rPr>
          <w:rFonts w:ascii="GHEA Grapalat" w:hAnsi="GHEA Grapalat"/>
          <w:b w:val="0"/>
          <w:color w:val="FF0000"/>
          <w:sz w:val="20"/>
          <w:lang w:val="hy-AM"/>
        </w:rPr>
        <w:t>ԱՊ</w:t>
      </w:r>
      <w:r w:rsidR="00404798" w:rsidRPr="001315A5">
        <w:rPr>
          <w:rFonts w:ascii="GHEA Grapalat" w:hAnsi="GHEA Grapalat"/>
          <w:b w:val="0"/>
          <w:color w:val="FF0000"/>
          <w:sz w:val="20"/>
          <w:lang w:val="af-ZA"/>
        </w:rPr>
        <w:t>ՁԲ-</w:t>
      </w:r>
      <w:r w:rsidR="00404798">
        <w:rPr>
          <w:rFonts w:ascii="GHEA Grapalat" w:hAnsi="GHEA Grapalat"/>
          <w:b w:val="0"/>
          <w:color w:val="FF0000"/>
          <w:sz w:val="20"/>
          <w:lang w:val="af-ZA"/>
        </w:rPr>
        <w:t>24-2/5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»</w:t>
      </w:r>
    </w:p>
    <w:p w:rsidR="00A10782" w:rsidRPr="007432BF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432BF">
        <w:rPr>
          <w:rFonts w:ascii="GHEA Grapalat" w:hAnsi="GHEA Grapalat" w:cs="Sylfaen"/>
          <w:sz w:val="20"/>
          <w:lang w:val="af-ZA"/>
        </w:rPr>
        <w:t>Պատվիրատուն</w:t>
      </w:r>
      <w:r w:rsidRPr="007432BF">
        <w:rPr>
          <w:rFonts w:ascii="GHEA Grapalat" w:hAnsi="GHEA Grapalat"/>
          <w:sz w:val="20"/>
          <w:lang w:val="af-ZA"/>
        </w:rPr>
        <w:t xml:space="preserve">` ՀՀ պաշտպանության նախարարությունը, որը գտնվում է ք. Երևան Բագրևանդի 5 հասցեում, ստորև ներկայացնում է </w:t>
      </w:r>
      <w:r w:rsidR="000254AD" w:rsidRPr="007709F8">
        <w:rPr>
          <w:rFonts w:ascii="GHEA Grapalat" w:hAnsi="GHEA Grapalat"/>
          <w:sz w:val="20"/>
          <w:lang w:val="af-ZA"/>
        </w:rPr>
        <w:t>«</w:t>
      </w:r>
      <w:r w:rsidR="00404798" w:rsidRPr="00404798">
        <w:rPr>
          <w:rFonts w:ascii="GHEA Grapalat" w:hAnsi="GHEA Grapalat"/>
          <w:color w:val="FF0000"/>
          <w:sz w:val="20"/>
          <w:lang w:val="af-ZA"/>
        </w:rPr>
        <w:t>ՀՀ ՊՆ-ԳՀ</w:t>
      </w:r>
      <w:r w:rsidR="00404798" w:rsidRPr="00404798">
        <w:rPr>
          <w:rFonts w:ascii="GHEA Grapalat" w:hAnsi="GHEA Grapalat"/>
          <w:color w:val="FF0000"/>
          <w:sz w:val="20"/>
          <w:lang w:val="hy-AM"/>
        </w:rPr>
        <w:t>ԱՊ</w:t>
      </w:r>
      <w:r w:rsidR="00404798" w:rsidRPr="00404798">
        <w:rPr>
          <w:rFonts w:ascii="GHEA Grapalat" w:hAnsi="GHEA Grapalat"/>
          <w:color w:val="FF0000"/>
          <w:sz w:val="20"/>
          <w:lang w:val="af-ZA"/>
        </w:rPr>
        <w:t>ՁԲ-24-2/5</w:t>
      </w:r>
      <w:r w:rsidR="000254AD" w:rsidRPr="007709F8">
        <w:rPr>
          <w:rFonts w:ascii="GHEA Grapalat" w:hAnsi="GHEA Grapalat"/>
          <w:sz w:val="20"/>
          <w:lang w:val="af-ZA"/>
        </w:rPr>
        <w:t xml:space="preserve">» </w:t>
      </w:r>
      <w:r w:rsidRPr="007432BF">
        <w:rPr>
          <w:rFonts w:ascii="GHEA Grapalat" w:hAnsi="GHEA Grapalat"/>
          <w:sz w:val="20"/>
          <w:lang w:val="af-ZA"/>
        </w:rPr>
        <w:t xml:space="preserve">ծածկագրով </w:t>
      </w:r>
      <w:r w:rsidR="00A151F1">
        <w:rPr>
          <w:rFonts w:ascii="GHEA Grapalat" w:hAnsi="GHEA Grapalat"/>
          <w:sz w:val="20"/>
          <w:lang w:val="hy-AM"/>
        </w:rPr>
        <w:t>ԳՀ</w:t>
      </w:r>
      <w:r w:rsidRPr="007432BF">
        <w:rPr>
          <w:rFonts w:ascii="GHEA Grapalat" w:hAnsi="GHEA Grapalat"/>
          <w:sz w:val="20"/>
          <w:lang w:val="af-ZA"/>
        </w:rPr>
        <w:t xml:space="preserve"> ընթացակարգը չկայացած հայտարարելու մասին համառոտ տեղեկատվությունը։</w:t>
      </w:r>
    </w:p>
    <w:p w:rsidR="00363114" w:rsidRPr="007432BF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1833"/>
        <w:gridCol w:w="2363"/>
        <w:gridCol w:w="2332"/>
        <w:gridCol w:w="2883"/>
      </w:tblGrid>
      <w:tr w:rsidR="00DC46B2" w:rsidRPr="00404798" w:rsidTr="00DC46B2">
        <w:trPr>
          <w:cantSplit/>
          <w:trHeight w:val="20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A10782" w:rsidRPr="007432BF" w:rsidRDefault="00A10782" w:rsidP="00966C1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առարկայի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անվանումները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`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այդպիսիք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լինելու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10782" w:rsidRPr="007432BF" w:rsidRDefault="00A10782" w:rsidP="00EE52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հայտարարվել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համաձայն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` «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Գնումների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մասին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»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ՀՀ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օրենքի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3</w:t>
            </w:r>
            <w:r w:rsidR="000254AD" w:rsidRPr="007432BF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հոդվածի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EE5243" w:rsidRPr="00EE524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="00EE5243">
              <w:rPr>
                <w:rFonts w:ascii="GHEA Grapalat" w:hAnsi="GHEA Grapalat" w:cs="Sylfaen"/>
                <w:sz w:val="18"/>
                <w:szCs w:val="18"/>
                <w:lang w:val="ru-RU"/>
              </w:rPr>
              <w:t>ին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հայտարարելու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հիմնավորման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վերաբերյալ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C46B2" w:rsidRPr="00404798" w:rsidTr="00DC46B2">
        <w:trPr>
          <w:trHeight w:val="20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DC46B2" w:rsidRPr="007432BF" w:rsidRDefault="00DC46B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46B2" w:rsidRPr="00A54056" w:rsidRDefault="00DC46B2" w:rsidP="00A54056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 xml:space="preserve">Հրաձգության ուղղություն (նոր տեխնոլոգիաներով հրաձգության ուղղության </w:t>
            </w:r>
            <w:proofErr w:type="spellStart"/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լրակահավորում</w:t>
            </w:r>
            <w:proofErr w:type="spellEnd"/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C46B2" w:rsidRPr="00E52CD5" w:rsidRDefault="00DC46B2" w:rsidP="00B2641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DC46B2" w:rsidRPr="007432BF" w:rsidRDefault="00DC46B2" w:rsidP="00B2641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80ACD">
              <w:rPr>
                <w:rFonts w:ascii="GHEA Grapalat" w:hAnsi="GHEA Grapalat" w:cs="Sylfaen"/>
                <w:sz w:val="18"/>
                <w:szCs w:val="18"/>
                <w:lang w:val="af-ZA"/>
              </w:rPr>
              <w:t>«</w:t>
            </w:r>
            <w:r w:rsidRPr="00380ACD">
              <w:rPr>
                <w:rFonts w:ascii="GHEA Grapalat" w:hAnsi="GHEA Grapalat" w:cs="Sylfaen"/>
                <w:color w:val="FF0000"/>
                <w:sz w:val="18"/>
                <w:szCs w:val="18"/>
                <w:lang w:val="af-ZA"/>
              </w:rPr>
              <w:t>ՆԻԻՊ-ԱԼՖԱ</w:t>
            </w:r>
            <w:r w:rsidRPr="00380ACD">
              <w:rPr>
                <w:rFonts w:ascii="GHEA Grapalat" w:hAnsi="GHEA Grapalat" w:cs="Sylfaen"/>
                <w:sz w:val="18"/>
                <w:szCs w:val="18"/>
                <w:lang w:val="af-ZA"/>
              </w:rPr>
              <w:t>» ՓԲԸ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C46B2" w:rsidRDefault="00DC46B2" w:rsidP="001F440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ենթակետի </w:t>
            </w:r>
          </w:p>
          <w:p w:rsidR="00DC46B2" w:rsidRPr="007432BF" w:rsidRDefault="00DC46B2" w:rsidP="001F440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(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A5405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A5405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կնքվում</w:t>
            </w:r>
            <w:proofErr w:type="spellEnd"/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DC46B2" w:rsidRPr="00E657D2" w:rsidRDefault="00DC46B2" w:rsidP="00E657D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Քանի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որ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գները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գերազանցում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են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գնումն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իրականացնելու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գները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պլանավորված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կանխատեսվող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)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գինը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  <w:r w:rsidRPr="00E657D2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հիմք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E657D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կետի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4-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ենթակետը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կնքվում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>) «ՀՀ ՊՆ-ԳՀԱՊՁԲ-24-2/5» ծածկագրով ԳՀ ընթացակարգ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ի</w:t>
            </w:r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գնահատող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E657D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proofErr w:type="spellEnd"/>
            <w:r w:rsidRPr="00E657D2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</w:tc>
      </w:tr>
      <w:tr w:rsidR="00DC46B2" w:rsidRPr="00404798" w:rsidTr="00DC46B2">
        <w:trPr>
          <w:trHeight w:val="20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DC46B2" w:rsidRPr="00380ACD" w:rsidRDefault="00DC46B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46B2" w:rsidRPr="00A54056" w:rsidRDefault="00DC46B2" w:rsidP="00A54056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 xml:space="preserve">Հրաձգության ուղղություն (նոր տեխնոլոգիաներով հրաձգության ուղղության </w:t>
            </w:r>
            <w:proofErr w:type="spellStart"/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լրակահավորում</w:t>
            </w:r>
            <w:proofErr w:type="spellEnd"/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C46B2" w:rsidRPr="00E52CD5" w:rsidRDefault="00DC46B2" w:rsidP="00B2641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80ACD">
              <w:rPr>
                <w:rFonts w:ascii="GHEA Grapalat" w:hAnsi="GHEA Grapalat" w:cs="Sylfaen"/>
                <w:sz w:val="18"/>
                <w:szCs w:val="18"/>
                <w:lang w:val="af-ZA"/>
              </w:rPr>
              <w:t>«</w:t>
            </w:r>
            <w:r w:rsidRPr="00380ACD">
              <w:rPr>
                <w:rFonts w:ascii="GHEA Grapalat" w:hAnsi="GHEA Grapalat" w:cs="Sylfaen"/>
                <w:color w:val="FF0000"/>
                <w:sz w:val="18"/>
                <w:szCs w:val="18"/>
                <w:lang w:val="af-ZA"/>
              </w:rPr>
              <w:t>ՆԻԻՊ-ԱԼՖԱ</w:t>
            </w:r>
            <w:r w:rsidRPr="00380ACD">
              <w:rPr>
                <w:rFonts w:ascii="GHEA Grapalat" w:hAnsi="GHEA Grapalat" w:cs="Sylfaen"/>
                <w:sz w:val="18"/>
                <w:szCs w:val="18"/>
                <w:lang w:val="af-ZA"/>
              </w:rPr>
              <w:t>» ՓԲԸ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C46B2" w:rsidRDefault="00DC46B2" w:rsidP="00A5405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A54056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bookmarkStart w:id="0" w:name="_GoBack"/>
            <w:bookmarkEnd w:id="0"/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ենթակետի </w:t>
            </w:r>
          </w:p>
          <w:p w:rsidR="00DC46B2" w:rsidRDefault="00DC46B2" w:rsidP="00A5405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(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A5405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A5405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4056">
              <w:rPr>
                <w:rFonts w:ascii="GHEA Grapalat" w:hAnsi="GHEA Grapalat" w:cs="Sylfaen"/>
                <w:sz w:val="18"/>
                <w:szCs w:val="18"/>
              </w:rPr>
              <w:t>կնքվում</w:t>
            </w:r>
            <w:proofErr w:type="spellEnd"/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DC46B2" w:rsidRPr="007432BF" w:rsidRDefault="00DC46B2" w:rsidP="00117EDB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hy-AM"/>
        </w:rPr>
      </w:pPr>
      <w:r w:rsidRPr="00112CEC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</w:t>
      </w:r>
      <w:r w:rsidR="00146A50">
        <w:rPr>
          <w:rFonts w:ascii="GHEA Grapalat" w:hAnsi="GHEA Grapalat"/>
          <w:sz w:val="20"/>
          <w:lang w:val="af-ZA"/>
        </w:rPr>
        <w:t>ԳԿ</w:t>
      </w:r>
      <w:r w:rsidRPr="00112CEC">
        <w:rPr>
          <w:rFonts w:ascii="GHEA Grapalat" w:hAnsi="GHEA Grapalat"/>
          <w:sz w:val="20"/>
          <w:lang w:val="af-ZA"/>
        </w:rPr>
        <w:t xml:space="preserve"> վարչության</w:t>
      </w:r>
      <w:r w:rsidR="00146A50">
        <w:rPr>
          <w:rFonts w:ascii="GHEA Grapalat" w:hAnsi="GHEA Grapalat"/>
          <w:sz w:val="20"/>
          <w:lang w:val="af-ZA"/>
        </w:rPr>
        <w:t xml:space="preserve"> գնումների կազմակերպման</w:t>
      </w:r>
      <w:r w:rsidRPr="00112CEC">
        <w:rPr>
          <w:rFonts w:ascii="GHEA Grapalat" w:hAnsi="GHEA Grapalat"/>
          <w:sz w:val="20"/>
          <w:lang w:val="af-ZA"/>
        </w:rPr>
        <w:t xml:space="preserve"> </w:t>
      </w:r>
      <w:r w:rsidR="00146A50">
        <w:rPr>
          <w:rFonts w:ascii="GHEA Grapalat" w:hAnsi="GHEA Grapalat"/>
          <w:sz w:val="20"/>
          <w:lang w:val="af-ZA"/>
        </w:rPr>
        <w:t xml:space="preserve">1-ին </w:t>
      </w:r>
      <w:r w:rsidR="00B61843" w:rsidRPr="00112CEC">
        <w:rPr>
          <w:rFonts w:ascii="GHEA Grapalat" w:hAnsi="GHEA Grapalat"/>
          <w:sz w:val="20"/>
          <w:lang w:val="af-ZA"/>
        </w:rPr>
        <w:t xml:space="preserve">բաժնի </w:t>
      </w:r>
      <w:r w:rsidR="00E70646" w:rsidRPr="00112CEC">
        <w:rPr>
          <w:rFonts w:ascii="GHEA Grapalat" w:hAnsi="GHEA Grapalat"/>
          <w:sz w:val="20"/>
          <w:lang w:val="af-ZA"/>
        </w:rPr>
        <w:t>գլխավոր</w:t>
      </w:r>
      <w:r w:rsidR="00512975" w:rsidRPr="00112CEC">
        <w:rPr>
          <w:rFonts w:ascii="GHEA Grapalat" w:hAnsi="GHEA Grapalat"/>
          <w:sz w:val="20"/>
          <w:lang w:val="af-ZA"/>
        </w:rPr>
        <w:t xml:space="preserve"> մասնագետ</w:t>
      </w:r>
      <w:r w:rsidR="003D745F">
        <w:rPr>
          <w:rFonts w:ascii="GHEA Grapalat" w:hAnsi="GHEA Grapalat"/>
          <w:sz w:val="20"/>
          <w:lang w:val="af-ZA"/>
        </w:rPr>
        <w:t xml:space="preserve"> </w:t>
      </w:r>
      <w:r w:rsidR="00774974">
        <w:rPr>
          <w:rFonts w:ascii="GHEA Grapalat" w:hAnsi="GHEA Grapalat"/>
          <w:sz w:val="20"/>
          <w:lang w:val="af-ZA"/>
        </w:rPr>
        <w:t>Գ</w:t>
      </w:r>
      <w:r w:rsidR="001F4403">
        <w:rPr>
          <w:rFonts w:ascii="GHEA Grapalat" w:hAnsi="GHEA Grapalat"/>
          <w:sz w:val="20"/>
          <w:lang w:val="af-ZA"/>
        </w:rPr>
        <w:t xml:space="preserve">. </w:t>
      </w:r>
      <w:r w:rsidR="00774974">
        <w:rPr>
          <w:rFonts w:ascii="GHEA Grapalat" w:hAnsi="GHEA Grapalat"/>
          <w:sz w:val="20"/>
          <w:lang w:val="af-ZA"/>
        </w:rPr>
        <w:t>Պողոս</w:t>
      </w:r>
      <w:r w:rsidR="00512975" w:rsidRPr="00112CEC">
        <w:rPr>
          <w:rFonts w:ascii="GHEA Grapalat" w:hAnsi="GHEA Grapalat"/>
          <w:sz w:val="20"/>
          <w:lang w:val="af-ZA"/>
        </w:rPr>
        <w:t>յանին</w:t>
      </w:r>
      <w:r w:rsidRPr="00112CEC">
        <w:rPr>
          <w:rFonts w:ascii="GHEA Grapalat" w:hAnsi="GHEA Grapalat"/>
          <w:sz w:val="20"/>
          <w:lang w:val="af-ZA"/>
        </w:rPr>
        <w:t>։</w:t>
      </w:r>
    </w:p>
    <w:p w:rsidR="00E52CD5" w:rsidRPr="00527E4F" w:rsidRDefault="00E52CD5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</w:p>
    <w:p w:rsidR="00682505" w:rsidRDefault="00682505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</w:p>
    <w:p w:rsidR="00784818" w:rsidRPr="00527E4F" w:rsidRDefault="00784818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>Հեռախոս` 010-</w:t>
      </w:r>
      <w:r w:rsidR="006B4E58" w:rsidRPr="006B4E58">
        <w:rPr>
          <w:rFonts w:ascii="GHEA Grapalat" w:hAnsi="GHEA Grapalat"/>
          <w:sz w:val="20"/>
          <w:lang w:val="af-ZA"/>
        </w:rPr>
        <w:t>29-45-76</w:t>
      </w:r>
    </w:p>
    <w:p w:rsidR="00A10782" w:rsidRPr="00112CEC" w:rsidRDefault="00E52CD5" w:rsidP="00E52CD5">
      <w:pPr>
        <w:pStyle w:val="BodyTextIndent"/>
        <w:spacing w:line="360" w:lineRule="auto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        </w:t>
      </w:r>
      <w:r w:rsidR="00A10782" w:rsidRPr="00112CEC">
        <w:rPr>
          <w:rFonts w:ascii="GHEA Grapalat" w:hAnsi="GHEA Grapalat"/>
          <w:sz w:val="20"/>
          <w:lang w:val="af-ZA"/>
        </w:rPr>
        <w:t xml:space="preserve"> Էլ.փոստ` </w:t>
      </w:r>
      <w:hyperlink r:id="rId7" w:history="1">
        <w:r w:rsidR="00774974" w:rsidRPr="00831026">
          <w:rPr>
            <w:rStyle w:val="Hyperlink"/>
            <w:rFonts w:ascii="GHEA Grapalat" w:hAnsi="GHEA Grapalat"/>
            <w:sz w:val="20"/>
            <w:lang w:val="hy-AM"/>
          </w:rPr>
          <w:t>g</w:t>
        </w:r>
        <w:r w:rsidR="00774974" w:rsidRPr="00831026">
          <w:rPr>
            <w:rStyle w:val="Hyperlink"/>
            <w:rFonts w:ascii="GHEA Grapalat" w:hAnsi="GHEA Grapalat"/>
            <w:sz w:val="20"/>
            <w:lang w:val="af-ZA"/>
          </w:rPr>
          <w:t>.</w:t>
        </w:r>
        <w:r w:rsidR="00774974" w:rsidRPr="00831026">
          <w:rPr>
            <w:rStyle w:val="Hyperlink"/>
            <w:rFonts w:ascii="GHEA Grapalat" w:hAnsi="GHEA Grapalat"/>
            <w:sz w:val="20"/>
            <w:lang w:val="hy-AM"/>
          </w:rPr>
          <w:t>poghos</w:t>
        </w:r>
        <w:r w:rsidR="00774974" w:rsidRPr="00831026">
          <w:rPr>
            <w:rStyle w:val="Hyperlink"/>
            <w:rFonts w:ascii="GHEA Grapalat" w:hAnsi="GHEA Grapalat"/>
            <w:sz w:val="20"/>
            <w:lang w:val="af-ZA"/>
          </w:rPr>
          <w:t>yan@mil.am</w:t>
        </w:r>
      </w:hyperlink>
      <w:r w:rsidR="00A10782" w:rsidRPr="00112CEC">
        <w:rPr>
          <w:rFonts w:ascii="GHEA Grapalat" w:hAnsi="GHEA Grapalat"/>
          <w:sz w:val="20"/>
          <w:lang w:val="af-ZA"/>
        </w:rPr>
        <w:t xml:space="preserve"> </w:t>
      </w: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>Պատվիրատու` ՀՀ պաշտպանության նախարարություն։</w:t>
      </w:r>
    </w:p>
    <w:sectPr w:rsidR="00A10782" w:rsidRPr="00112CEC" w:rsidSect="001F4403">
      <w:footerReference w:type="even" r:id="rId8"/>
      <w:footerReference w:type="default" r:id="rId9"/>
      <w:pgSz w:w="11906" w:h="16838"/>
      <w:pgMar w:top="142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26" w:rsidRDefault="00035126" w:rsidP="00D41300">
      <w:r>
        <w:separator/>
      </w:r>
    </w:p>
  </w:endnote>
  <w:endnote w:type="continuationSeparator" w:id="0">
    <w:p w:rsidR="00035126" w:rsidRDefault="00035126" w:rsidP="00D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03512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6B2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03512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26" w:rsidRDefault="00035126" w:rsidP="00D41300">
      <w:r>
        <w:separator/>
      </w:r>
    </w:p>
  </w:footnote>
  <w:footnote w:type="continuationSeparator" w:id="0">
    <w:p w:rsidR="00035126" w:rsidRDefault="00035126" w:rsidP="00D4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82"/>
    <w:rsid w:val="00002126"/>
    <w:rsid w:val="000254AD"/>
    <w:rsid w:val="00026EFA"/>
    <w:rsid w:val="00035126"/>
    <w:rsid w:val="00036CF1"/>
    <w:rsid w:val="000561BB"/>
    <w:rsid w:val="000C43CD"/>
    <w:rsid w:val="000F5FBA"/>
    <w:rsid w:val="00102D94"/>
    <w:rsid w:val="00106AC5"/>
    <w:rsid w:val="00112CEC"/>
    <w:rsid w:val="00127B29"/>
    <w:rsid w:val="00143D8D"/>
    <w:rsid w:val="00144507"/>
    <w:rsid w:val="00146A50"/>
    <w:rsid w:val="00167A0A"/>
    <w:rsid w:val="00187B30"/>
    <w:rsid w:val="00190B77"/>
    <w:rsid w:val="00193BC1"/>
    <w:rsid w:val="00197EE7"/>
    <w:rsid w:val="001B2FBB"/>
    <w:rsid w:val="001C4E39"/>
    <w:rsid w:val="001D1B87"/>
    <w:rsid w:val="001F24E6"/>
    <w:rsid w:val="001F4403"/>
    <w:rsid w:val="001F60BF"/>
    <w:rsid w:val="00220067"/>
    <w:rsid w:val="002202C8"/>
    <w:rsid w:val="0022326B"/>
    <w:rsid w:val="00254C8E"/>
    <w:rsid w:val="002648B0"/>
    <w:rsid w:val="00297E43"/>
    <w:rsid w:val="002B62AA"/>
    <w:rsid w:val="002C322B"/>
    <w:rsid w:val="002C515F"/>
    <w:rsid w:val="002C78D6"/>
    <w:rsid w:val="002E7934"/>
    <w:rsid w:val="003229D7"/>
    <w:rsid w:val="0032754B"/>
    <w:rsid w:val="00331796"/>
    <w:rsid w:val="00345114"/>
    <w:rsid w:val="00347F22"/>
    <w:rsid w:val="00356846"/>
    <w:rsid w:val="00363114"/>
    <w:rsid w:val="00380ACD"/>
    <w:rsid w:val="00385D5C"/>
    <w:rsid w:val="003B79A4"/>
    <w:rsid w:val="003D745F"/>
    <w:rsid w:val="003E5B06"/>
    <w:rsid w:val="003F326D"/>
    <w:rsid w:val="00404798"/>
    <w:rsid w:val="004244F1"/>
    <w:rsid w:val="00426CD6"/>
    <w:rsid w:val="00444CAB"/>
    <w:rsid w:val="00445E9C"/>
    <w:rsid w:val="004500E4"/>
    <w:rsid w:val="00460C5D"/>
    <w:rsid w:val="00472FE9"/>
    <w:rsid w:val="00481597"/>
    <w:rsid w:val="004B24D9"/>
    <w:rsid w:val="004B3E56"/>
    <w:rsid w:val="004B6B25"/>
    <w:rsid w:val="004D3813"/>
    <w:rsid w:val="004D3EE7"/>
    <w:rsid w:val="004F6FCC"/>
    <w:rsid w:val="00506E97"/>
    <w:rsid w:val="00512927"/>
    <w:rsid w:val="00512975"/>
    <w:rsid w:val="00517249"/>
    <w:rsid w:val="00527E4F"/>
    <w:rsid w:val="005372D0"/>
    <w:rsid w:val="00565721"/>
    <w:rsid w:val="005748C3"/>
    <w:rsid w:val="0057759E"/>
    <w:rsid w:val="005837A2"/>
    <w:rsid w:val="005A55ED"/>
    <w:rsid w:val="005B528E"/>
    <w:rsid w:val="005D0A9A"/>
    <w:rsid w:val="005D475E"/>
    <w:rsid w:val="005D7CB2"/>
    <w:rsid w:val="005E2A0F"/>
    <w:rsid w:val="0061376F"/>
    <w:rsid w:val="006208D3"/>
    <w:rsid w:val="00663420"/>
    <w:rsid w:val="0067537F"/>
    <w:rsid w:val="0067593B"/>
    <w:rsid w:val="00682505"/>
    <w:rsid w:val="00683BAC"/>
    <w:rsid w:val="006B4E58"/>
    <w:rsid w:val="006C2A8D"/>
    <w:rsid w:val="006D4BCC"/>
    <w:rsid w:val="00715BE2"/>
    <w:rsid w:val="007226B1"/>
    <w:rsid w:val="00724467"/>
    <w:rsid w:val="00735FA8"/>
    <w:rsid w:val="007432BF"/>
    <w:rsid w:val="007709F8"/>
    <w:rsid w:val="00774974"/>
    <w:rsid w:val="00784818"/>
    <w:rsid w:val="007B37D7"/>
    <w:rsid w:val="007F44C6"/>
    <w:rsid w:val="007F610C"/>
    <w:rsid w:val="008159DC"/>
    <w:rsid w:val="00841D3B"/>
    <w:rsid w:val="00854715"/>
    <w:rsid w:val="00860D5A"/>
    <w:rsid w:val="00880CBA"/>
    <w:rsid w:val="008C61C3"/>
    <w:rsid w:val="00905EDC"/>
    <w:rsid w:val="0092041B"/>
    <w:rsid w:val="00923F6E"/>
    <w:rsid w:val="00942B94"/>
    <w:rsid w:val="009458E1"/>
    <w:rsid w:val="00966C14"/>
    <w:rsid w:val="0097257C"/>
    <w:rsid w:val="00973C4A"/>
    <w:rsid w:val="0098361D"/>
    <w:rsid w:val="00984B5C"/>
    <w:rsid w:val="00997F12"/>
    <w:rsid w:val="009E3257"/>
    <w:rsid w:val="009E6B04"/>
    <w:rsid w:val="00A10782"/>
    <w:rsid w:val="00A151F1"/>
    <w:rsid w:val="00A15EE5"/>
    <w:rsid w:val="00A17615"/>
    <w:rsid w:val="00A3078A"/>
    <w:rsid w:val="00A30A50"/>
    <w:rsid w:val="00A50504"/>
    <w:rsid w:val="00A513EC"/>
    <w:rsid w:val="00A54056"/>
    <w:rsid w:val="00A63D5F"/>
    <w:rsid w:val="00AA60F5"/>
    <w:rsid w:val="00B26419"/>
    <w:rsid w:val="00B409DB"/>
    <w:rsid w:val="00B61843"/>
    <w:rsid w:val="00B645FC"/>
    <w:rsid w:val="00B748AF"/>
    <w:rsid w:val="00B81B36"/>
    <w:rsid w:val="00B92EF4"/>
    <w:rsid w:val="00C071F1"/>
    <w:rsid w:val="00C17900"/>
    <w:rsid w:val="00C24001"/>
    <w:rsid w:val="00C2685F"/>
    <w:rsid w:val="00C44CFB"/>
    <w:rsid w:val="00C57575"/>
    <w:rsid w:val="00C639EB"/>
    <w:rsid w:val="00C87F81"/>
    <w:rsid w:val="00CA39C4"/>
    <w:rsid w:val="00CB4127"/>
    <w:rsid w:val="00CC1C07"/>
    <w:rsid w:val="00CD6F38"/>
    <w:rsid w:val="00CD7DAC"/>
    <w:rsid w:val="00CF1759"/>
    <w:rsid w:val="00D050BC"/>
    <w:rsid w:val="00D410D9"/>
    <w:rsid w:val="00D41300"/>
    <w:rsid w:val="00D57596"/>
    <w:rsid w:val="00D94A93"/>
    <w:rsid w:val="00DA40FC"/>
    <w:rsid w:val="00DC46B2"/>
    <w:rsid w:val="00DD6C2A"/>
    <w:rsid w:val="00E110C9"/>
    <w:rsid w:val="00E30D03"/>
    <w:rsid w:val="00E340E3"/>
    <w:rsid w:val="00E52CD5"/>
    <w:rsid w:val="00E53498"/>
    <w:rsid w:val="00E657D2"/>
    <w:rsid w:val="00E66DEC"/>
    <w:rsid w:val="00E70646"/>
    <w:rsid w:val="00E8448D"/>
    <w:rsid w:val="00E96FB5"/>
    <w:rsid w:val="00EC099B"/>
    <w:rsid w:val="00ED0C25"/>
    <w:rsid w:val="00ED5FD4"/>
    <w:rsid w:val="00EE5243"/>
    <w:rsid w:val="00EE7417"/>
    <w:rsid w:val="00F0175D"/>
    <w:rsid w:val="00F0177A"/>
    <w:rsid w:val="00F134E8"/>
    <w:rsid w:val="00F252FE"/>
    <w:rsid w:val="00F3255C"/>
    <w:rsid w:val="00F32564"/>
    <w:rsid w:val="00F32ABA"/>
    <w:rsid w:val="00FB5C77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1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26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.poghosyan@mil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USER</cp:lastModifiedBy>
  <cp:revision>149</cp:revision>
  <cp:lastPrinted>2021-07-26T07:28:00Z</cp:lastPrinted>
  <dcterms:created xsi:type="dcterms:W3CDTF">2015-10-31T01:32:00Z</dcterms:created>
  <dcterms:modified xsi:type="dcterms:W3CDTF">2024-04-19T12:56:00Z</dcterms:modified>
</cp:coreProperties>
</file>