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5FB" w:rsidRPr="00BD0995" w:rsidRDefault="00BD0995" w:rsidP="00BD0995">
      <w:pPr>
        <w:jc w:val="center"/>
        <w:rPr>
          <w:lang w:val="hy-AM"/>
        </w:rPr>
      </w:pPr>
      <w:r>
        <w:rPr>
          <w:lang w:val="ru-RU"/>
        </w:rPr>
        <w:t xml:space="preserve">ՄԵԿ ՏԱՐԻ ՄԱՐՄԱՆ ԺԱՄԿԵՏԱՅՆՈՒԹՅՈՒՆ ՈՒՆԵՑՈՂ ՊԵՏԱԿԱՆ ԿԱՐՃԱԺԱՄԿԵՏ ՊԱՐՏԱՏՈՄՍԵՐԻ ՎԵՐՋԻՆ ԵՐԵՔ ՏԵՂԱԲԱՇԽՈՒՄՆԵՐԻ ՄԻՋԻՆ ԿՇՌՎԱԾ ԵԿԱՄՏԱԲԵՐՈՒԹՅՈՒՆԸ </w:t>
      </w:r>
      <w:r w:rsidR="00FC2268">
        <w:t>8</w:t>
      </w:r>
      <w:r w:rsidR="003A4C77" w:rsidRPr="003A4C77">
        <w:rPr>
          <w:lang w:val="ru-RU"/>
        </w:rPr>
        <w:t>.</w:t>
      </w:r>
      <w:r w:rsidR="0086300A">
        <w:t>4765</w:t>
      </w:r>
      <w:bookmarkStart w:id="0" w:name="_GoBack"/>
      <w:bookmarkEnd w:id="0"/>
      <w:r w:rsidR="003A4C77" w:rsidRPr="003A4C77">
        <w:rPr>
          <w:lang w:val="ru-RU"/>
        </w:rPr>
        <w:t>%</w:t>
      </w:r>
      <w:r>
        <w:t xml:space="preserve"> </w:t>
      </w:r>
      <w:r>
        <w:rPr>
          <w:lang w:val="hy-AM"/>
        </w:rPr>
        <w:t>է:</w:t>
      </w:r>
    </w:p>
    <w:p w:rsidR="00FC2268" w:rsidRPr="00BD0995" w:rsidRDefault="00FC2268">
      <w:pPr>
        <w:jc w:val="center"/>
        <w:rPr>
          <w:lang w:val="hy-AM"/>
        </w:rPr>
      </w:pPr>
    </w:p>
    <w:sectPr w:rsidR="00FC2268" w:rsidRPr="00BD09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1D0"/>
    <w:rsid w:val="00290CC9"/>
    <w:rsid w:val="003A4C77"/>
    <w:rsid w:val="003B4C28"/>
    <w:rsid w:val="004B31D0"/>
    <w:rsid w:val="005A1F72"/>
    <w:rsid w:val="0060280C"/>
    <w:rsid w:val="007672DA"/>
    <w:rsid w:val="0077718C"/>
    <w:rsid w:val="007B1570"/>
    <w:rsid w:val="0086300A"/>
    <w:rsid w:val="00947C4F"/>
    <w:rsid w:val="00A60B1B"/>
    <w:rsid w:val="00B07D51"/>
    <w:rsid w:val="00BD0995"/>
    <w:rsid w:val="00CC35FB"/>
    <w:rsid w:val="00E008A1"/>
    <w:rsid w:val="00E73C0D"/>
    <w:rsid w:val="00FA61BE"/>
    <w:rsid w:val="00FC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B03B7D"/>
  <w15:chartTrackingRefBased/>
  <w15:docId w15:val="{2163AA25-02F2-4180-BE2D-9472C7244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HEA Grapalat" w:eastAsiaTheme="minorHAnsi" w:hAnsi="GHEA Grapalat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Mehrabyan</dc:creator>
  <cp:keywords/>
  <dc:description/>
  <cp:lastModifiedBy>Narek Muradyan</cp:lastModifiedBy>
  <cp:revision>13</cp:revision>
  <dcterms:created xsi:type="dcterms:W3CDTF">2024-05-13T05:41:00Z</dcterms:created>
  <dcterms:modified xsi:type="dcterms:W3CDTF">2025-04-14T10:33:00Z</dcterms:modified>
</cp:coreProperties>
</file>