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6C3879B3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333E0E" w:rsidRPr="00333E0E">
        <w:rPr>
          <w:rFonts w:ascii="GHEA Grapalat" w:hAnsi="GHEA Grapalat" w:cs="Sylfaen"/>
          <w:sz w:val="20"/>
          <w:lang w:val="af-ZA"/>
        </w:rPr>
        <w:t>A3308673552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36454F64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7E3970">
        <w:rPr>
          <w:rFonts w:ascii="GHEA Grapalat" w:hAnsi="GHEA Grapalat" w:cs="Sylfaen"/>
          <w:sz w:val="20"/>
          <w:lang w:val="af-ZA"/>
        </w:rPr>
        <w:t xml:space="preserve"> </w:t>
      </w:r>
      <w:r w:rsidR="00333E0E" w:rsidRPr="00333E0E">
        <w:rPr>
          <w:rFonts w:ascii="GHEA Grapalat" w:hAnsi="GHEA Grapalat" w:cs="Sylfaen"/>
          <w:sz w:val="20"/>
          <w:lang w:val="af-ZA"/>
        </w:rPr>
        <w:t>A3308673552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70ED9BC" w14:textId="40F85B02" w:rsidR="00E02E84" w:rsidRDefault="00B4163B" w:rsidP="00E02E84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BA5917">
        <w:rPr>
          <w:rFonts w:ascii="GHEA Grapalat" w:hAnsi="GHEA Grapalat"/>
          <w:b/>
          <w:bCs/>
          <w:sz w:val="20"/>
          <w:lang w:val="af-ZA"/>
        </w:rPr>
        <w:t xml:space="preserve">առարկա է հանդիսանում` </w:t>
      </w:r>
      <w:r w:rsidR="00333E0E" w:rsidRPr="00DA75C5">
        <w:rPr>
          <w:rFonts w:ascii="GHEA Grapalat" w:hAnsi="GHEA Grapalat"/>
          <w:b/>
          <w:bCs/>
          <w:sz w:val="20"/>
          <w:lang w:val="hy-AM"/>
        </w:rPr>
        <w:t>Ծեփիչ Интек 100 մմ պլաստիկե բռնակով</w:t>
      </w:r>
    </w:p>
    <w:p w14:paraId="6C5655DD" w14:textId="77777777" w:rsidR="00333E0E" w:rsidRPr="00E02E84" w:rsidRDefault="00333E0E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1081BD9E" w:rsidR="00B4163B" w:rsidRPr="00D5585E" w:rsidRDefault="00BF0FDB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333E0E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220285E8" w:rsidR="00E02E84" w:rsidRPr="00D5585E" w:rsidRDefault="00BF0FDB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6F63ABD8" w:rsidR="00E02E84" w:rsidRPr="00A942C3" w:rsidRDefault="00333E0E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A93D17" w14:textId="1E2C20AC" w:rsidR="00A87016" w:rsidRPr="00A87016" w:rsidRDefault="00A87016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2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bookmarkStart w:id="0" w:name="_Hlk172029648"/>
      <w:r w:rsidR="00333E0E" w:rsidRPr="00DA75C5">
        <w:rPr>
          <w:rFonts w:ascii="GHEA Grapalat" w:hAnsi="GHEA Grapalat"/>
          <w:sz w:val="20"/>
          <w:lang w:val="hy-AM"/>
        </w:rPr>
        <w:t>Ներկագլան /Акор Profi 240 մմ/</w:t>
      </w:r>
      <w:bookmarkEnd w:id="0"/>
    </w:p>
    <w:p w14:paraId="7099786A" w14:textId="77777777" w:rsidR="00A87016" w:rsidRPr="00E02E84" w:rsidRDefault="00A87016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87016" w:rsidRPr="00D5585E" w14:paraId="2EE41AD3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D6B4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4480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AC5EE2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B147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3F3B98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2180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EFFF0F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528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016" w:rsidRPr="00D5585E" w14:paraId="6CBA3815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E4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EDA" w14:textId="55DB2281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C84D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A4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347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F066DCC" w14:textId="77777777" w:rsidR="00A87016" w:rsidRPr="00D5585E" w:rsidRDefault="00A87016" w:rsidP="00A8701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87016" w:rsidRPr="00333E0E" w14:paraId="08AF84CC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4AF01C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E4F561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A6774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3A03E8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7B4A87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87016" w:rsidRPr="00D5585E" w14:paraId="2EAC4A73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08635FD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D2075F" w14:textId="4E1E98AE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F71A6E5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1C81CD" w14:textId="5CF0DB20" w:rsidR="00A87016" w:rsidRPr="00A942C3" w:rsidRDefault="00333E0E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3300</w:t>
            </w:r>
          </w:p>
        </w:tc>
      </w:tr>
    </w:tbl>
    <w:p w14:paraId="22B0E15D" w14:textId="77777777" w:rsidR="00A87016" w:rsidRPr="00E02E84" w:rsidRDefault="00A87016" w:rsidP="00A8701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D804A25" w14:textId="77777777" w:rsidR="00A87016" w:rsidRDefault="00A8701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EE43DB3" w14:textId="695BAB66" w:rsidR="00BA5917" w:rsidRDefault="00A87016" w:rsidP="00A870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3։  </w:t>
      </w:r>
      <w:r w:rsidR="00333E0E" w:rsidRPr="00DA75C5">
        <w:rPr>
          <w:sz w:val="20"/>
        </w:rPr>
        <w:fldChar w:fldCharType="begin"/>
      </w:r>
      <w:r w:rsidR="00333E0E" w:rsidRPr="00DA75C5">
        <w:rPr>
          <w:sz w:val="20"/>
        </w:rPr>
        <w:instrText>HYPERLINK "https://expert1.am/index.php/am/%D5%B6%D5%A5%D6%80%D5%AF%D5%A5%D6%80-%D6%87-%D5%B6%D5%A5%D6%80%D5%AF%D5%A1%D6%80%D5%A1%D6%80%D5%A1%D5%AF%D5%A1%D5%B6-%D5%BA%D5%A1%D6%80%D5%A1%D5%A3%D5%A1%D5%B6%D5%A5%D6%80/%D5%A3%D5%B8%D6%80%D5%AE%D5%AB%D6%84%D5%B6%D5%A5%D6%80/%D5%BF%D5%A1%D6%80%D5%A1%D5%B6%D5%A5%D6%80/kendo-5-no46802-detail.html"</w:instrText>
      </w:r>
      <w:r w:rsidR="00333E0E" w:rsidRPr="00DA75C5">
        <w:rPr>
          <w:sz w:val="20"/>
        </w:rPr>
      </w:r>
      <w:r w:rsidR="00333E0E" w:rsidRPr="00DA75C5">
        <w:rPr>
          <w:sz w:val="20"/>
        </w:rPr>
        <w:fldChar w:fldCharType="separate"/>
      </w:r>
      <w:r w:rsidR="00333E0E" w:rsidRPr="00DA75C5">
        <w:rPr>
          <w:rFonts w:ascii="GHEA Grapalat" w:hAnsi="GHEA Grapalat"/>
          <w:sz w:val="20"/>
          <w:lang w:val="hy-AM"/>
        </w:rPr>
        <w:t>Ներկագլանի թաս 37x34 մմ</w:t>
      </w:r>
      <w:r w:rsidR="00333E0E" w:rsidRPr="00DA75C5">
        <w:rPr>
          <w:rFonts w:ascii="GHEA Grapalat" w:hAnsi="GHEA Grapalat"/>
          <w:sz w:val="20"/>
          <w:lang w:val="hy-AM"/>
        </w:rPr>
        <w:fldChar w:fldCharType="end"/>
      </w:r>
    </w:p>
    <w:p w14:paraId="292AC526" w14:textId="77777777" w:rsidR="00333E0E" w:rsidRPr="00E02E84" w:rsidRDefault="00333E0E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87016" w:rsidRPr="00D5585E" w14:paraId="6F851FCC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3E6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1EB6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69FFE3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9831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356D8D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A18C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524A418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E97D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016" w:rsidRPr="00D5585E" w14:paraId="616D997D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89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85CB" w14:textId="140B707C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A72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D94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F07B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4A64586" w14:textId="77777777" w:rsidR="00A87016" w:rsidRPr="00D5585E" w:rsidRDefault="00A87016" w:rsidP="00A8701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87016" w:rsidRPr="00333E0E" w14:paraId="572277B8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9C5FBD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B5B895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1B018A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AEC74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5B1F343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87016" w:rsidRPr="00D5585E" w14:paraId="1C2A8A5E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057BCF6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F91185" w14:textId="584F048F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E21E13A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CA339B" w14:textId="6ECAA5A4" w:rsidR="00A87016" w:rsidRPr="00A942C3" w:rsidRDefault="00333E0E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1084</w:t>
            </w:r>
          </w:p>
        </w:tc>
      </w:tr>
    </w:tbl>
    <w:p w14:paraId="270AEF73" w14:textId="77777777" w:rsidR="00A87016" w:rsidRPr="00E02E84" w:rsidRDefault="00A87016" w:rsidP="00A8701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E7C71FB" w14:textId="77777777" w:rsidR="00A87016" w:rsidRDefault="00A8701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03DA943" w14:textId="2285B473" w:rsidR="00960F10" w:rsidRPr="00333E0E" w:rsidRDefault="00A87016" w:rsidP="00960F10">
      <w:pPr>
        <w:jc w:val="both"/>
        <w:rPr>
          <w:rFonts w:ascii="GHEA Grapalat" w:hAnsi="GHEA Grapalat"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AA50EB">
        <w:rPr>
          <w:rFonts w:ascii="GHEA Grapalat" w:hAnsi="GHEA Grapalat"/>
          <w:b/>
          <w:bCs/>
          <w:sz w:val="20"/>
          <w:lang w:val="hy-AM"/>
        </w:rPr>
        <w:t>4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333E0E" w:rsidRPr="00DA75C5">
        <w:rPr>
          <w:rFonts w:ascii="GHEA Grapalat" w:hAnsi="GHEA Grapalat"/>
          <w:sz w:val="20"/>
          <w:lang w:val="hy-AM"/>
        </w:rPr>
        <w:t xml:space="preserve">Ռանդա 235մմ </w:t>
      </w:r>
      <w:r w:rsidR="00333E0E" w:rsidRPr="00333E0E">
        <w:rPr>
          <w:rFonts w:ascii="GHEA Grapalat" w:hAnsi="GHEA Grapalat"/>
          <w:sz w:val="20"/>
          <w:lang w:val="af-ZA"/>
        </w:rPr>
        <w:t>THT9391</w:t>
      </w:r>
    </w:p>
    <w:p w14:paraId="18318EBC" w14:textId="28932DAF" w:rsidR="00A87016" w:rsidRPr="00960F10" w:rsidRDefault="00A87016" w:rsidP="00960F10">
      <w:pPr>
        <w:ind w:firstLine="709"/>
        <w:rPr>
          <w:rFonts w:ascii="GHEA Grapalat" w:hAnsi="GHEA Grapalat" w:cs="Sylfaen"/>
          <w:b/>
          <w:bCs/>
          <w:sz w:val="20"/>
          <w:lang w:val="hy-AM"/>
        </w:rPr>
      </w:pPr>
    </w:p>
    <w:p w14:paraId="403D7686" w14:textId="77777777" w:rsidR="00A87016" w:rsidRPr="00E02E84" w:rsidRDefault="00A87016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87016" w:rsidRPr="00D5585E" w14:paraId="6AA6631B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8BD50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563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6905A7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890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F520260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1EA21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DEFB1E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DFE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016" w:rsidRPr="00D5585E" w14:paraId="52DF443D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051D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D823" w14:textId="35FBBC7C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62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6855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877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A49A7BC" w14:textId="77777777" w:rsidR="00A87016" w:rsidRPr="00D5585E" w:rsidRDefault="00A87016" w:rsidP="00A8701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87016" w:rsidRPr="00333E0E" w14:paraId="67D0FEF9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6B4AD6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6CA3D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ED6C9D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095F3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F96D0B1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87016" w:rsidRPr="00D5585E" w14:paraId="45B475CF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7D28D24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7D937E" w14:textId="2099E58D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3901473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6D6B27" w14:textId="7D63B498" w:rsidR="00A87016" w:rsidRPr="00A942C3" w:rsidRDefault="00333E0E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3084</w:t>
            </w:r>
          </w:p>
        </w:tc>
      </w:tr>
    </w:tbl>
    <w:p w14:paraId="37185A58" w14:textId="77777777" w:rsidR="00A87016" w:rsidRPr="00E02E84" w:rsidRDefault="00A87016" w:rsidP="00A8701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52CF14B" w14:textId="77777777" w:rsidR="00A87016" w:rsidRDefault="00A8701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BC14B3A" w14:textId="7D3AA77E" w:rsidR="007E3970" w:rsidRDefault="00AA50EB" w:rsidP="00AA50EB">
      <w:pPr>
        <w:ind w:firstLine="709"/>
        <w:jc w:val="both"/>
        <w:rPr>
          <w:rFonts w:ascii="GHEA Grapalat" w:hAnsi="GHEA Grapalat"/>
          <w:sz w:val="20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5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333E0E" w:rsidRPr="00DA75C5">
        <w:rPr>
          <w:sz w:val="20"/>
        </w:rPr>
        <w:fldChar w:fldCharType="begin"/>
      </w:r>
      <w:r w:rsidR="00333E0E" w:rsidRPr="00333E0E">
        <w:rPr>
          <w:sz w:val="20"/>
          <w:lang w:val="af-ZA"/>
        </w:rPr>
        <w:instrText>HYPERLINK "https://expert1.am/index.php/am/%D5%A3%D5%A1%D5%B5%D5%AC%D5%AB%D5%AF%D5%B8%D5%B6%D5%B6%D5%A5%D6%80,-%D5%BD%D5%AF%D5%A1%D5%BE%D5%A1%D5%BC%D5%A1%D5%AF%D5%B6%D5%A5%D6%80,-%D5%B0%D5%B2%D5%AF%D5%A1%D5%B6%D5%B5%D5%B8%D6%82%D5%A9%D5%A5%D6%80,-%D5%B0%D5%A1%D5%BF%D5%AB%D5%B9%D5%B6%D5%A5%D6%80/%D5%B0%D5%B2%D5%AF%D5%A1%D5%A9%D5%B2%D5%A9%D5%A5%D6%80,-%D5%B0%D5%B2%D5%AF%D5%A1%D5%A3%D5%AC%D5%AD%D5%AB%D5%AF%D5%B6%D5%A5%D6%80/%D5%B0%D5%B2%D5%AF%D5%A1%D5%A9%D5%B2%D5%A9%D5%A5%D6%80/n150-1-detail.html"</w:instrText>
      </w:r>
      <w:r w:rsidR="00333E0E" w:rsidRPr="00DA75C5">
        <w:rPr>
          <w:sz w:val="20"/>
        </w:rPr>
      </w:r>
      <w:r w:rsidR="00333E0E" w:rsidRPr="00DA75C5">
        <w:rPr>
          <w:sz w:val="20"/>
        </w:rPr>
        <w:fldChar w:fldCharType="separate"/>
      </w:r>
      <w:proofErr w:type="spellStart"/>
      <w:r w:rsidR="00333E0E" w:rsidRPr="00DA75C5">
        <w:rPr>
          <w:rFonts w:ascii="GHEA Grapalat" w:hAnsi="GHEA Grapalat"/>
          <w:sz w:val="20"/>
        </w:rPr>
        <w:t>Հղկող</w:t>
      </w:r>
      <w:proofErr w:type="spellEnd"/>
      <w:r w:rsidR="00333E0E" w:rsidRPr="00333E0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33E0E" w:rsidRPr="00DA75C5">
        <w:rPr>
          <w:rFonts w:ascii="GHEA Grapalat" w:hAnsi="GHEA Grapalat"/>
          <w:sz w:val="20"/>
        </w:rPr>
        <w:t>սպունգ</w:t>
      </w:r>
      <w:proofErr w:type="spellEnd"/>
      <w:r w:rsidR="00333E0E" w:rsidRPr="00333E0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33E0E" w:rsidRPr="00DA75C5">
        <w:rPr>
          <w:rFonts w:ascii="GHEA Grapalat" w:hAnsi="GHEA Grapalat"/>
          <w:sz w:val="20"/>
        </w:rPr>
        <w:t>անկյունային</w:t>
      </w:r>
      <w:proofErr w:type="spellEnd"/>
      <w:r w:rsidR="00333E0E" w:rsidRPr="00333E0E">
        <w:rPr>
          <w:rFonts w:ascii="GHEA Grapalat" w:hAnsi="GHEA Grapalat"/>
          <w:sz w:val="20"/>
          <w:lang w:val="af-ZA"/>
        </w:rPr>
        <w:t xml:space="preserve"> Klingspor N150</w:t>
      </w:r>
      <w:r w:rsidR="00333E0E" w:rsidRPr="00DA75C5">
        <w:rPr>
          <w:rFonts w:ascii="GHEA Grapalat" w:hAnsi="GHEA Grapalat"/>
          <w:sz w:val="20"/>
        </w:rPr>
        <w:fldChar w:fldCharType="end"/>
      </w:r>
    </w:p>
    <w:p w14:paraId="331273E8" w14:textId="77777777" w:rsidR="00333E0E" w:rsidRPr="00E02E84" w:rsidRDefault="00333E0E" w:rsidP="00AA50EB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A50EB" w:rsidRPr="00D5585E" w14:paraId="02BF0969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898E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402D2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14D2442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4B604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377A094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219D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30E4153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CFD52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A50EB" w:rsidRPr="00D5585E" w14:paraId="51B74BC7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B3B8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8AFE" w14:textId="12A37E18" w:rsidR="00AA50EB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11B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9071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0B67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FE2F791" w14:textId="77777777" w:rsidR="00AA50EB" w:rsidRPr="00D5585E" w:rsidRDefault="00AA50EB" w:rsidP="00AA50E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A50EB" w:rsidRPr="00333E0E" w14:paraId="18263835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140738E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09DEE6B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5D064ED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BC9AB5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C87FDF3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A50EB" w:rsidRPr="00D5585E" w14:paraId="65586FEE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D47166F" w14:textId="77777777" w:rsidR="00AA50EB" w:rsidRPr="00D5585E" w:rsidRDefault="00AA50EB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B34573E" w14:textId="3280E749" w:rsidR="00AA50EB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203EB33" w14:textId="77777777" w:rsidR="00AA50EB" w:rsidRPr="00D5585E" w:rsidRDefault="00AA50EB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62B8CE" w14:textId="3CD770F2" w:rsidR="00AA50EB" w:rsidRPr="00A942C3" w:rsidRDefault="00333E0E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2167</w:t>
            </w:r>
          </w:p>
        </w:tc>
      </w:tr>
    </w:tbl>
    <w:p w14:paraId="0CCAE70A" w14:textId="77777777" w:rsidR="00AA50EB" w:rsidRDefault="00AA50EB" w:rsidP="00AA50E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5B5C6E0" w14:textId="77777777" w:rsidR="00BA188C" w:rsidRDefault="00BA188C" w:rsidP="00AA50E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A999A07" w14:textId="5FC2ECC1" w:rsidR="00960F10" w:rsidRDefault="00960F10" w:rsidP="00960F10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6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333E0E" w:rsidRPr="00DA75C5">
        <w:rPr>
          <w:sz w:val="20"/>
        </w:rPr>
        <w:fldChar w:fldCharType="begin"/>
      </w:r>
      <w:r w:rsidR="00333E0E" w:rsidRPr="00333E0E">
        <w:rPr>
          <w:sz w:val="20"/>
          <w:lang w:val="af-ZA"/>
        </w:rPr>
        <w:instrText>HYPERLINK "https://expert1.am/index.php/am/%D5%A3%D5%A1%D5%B5%D5%AC%D5%AB%D5%AF%D5%B8%D5%B6%D5%B6%D5%A5%D6%80,-%D5%BD%D5%AF%D5%A1%D5%BE%D5%A1%D5%BC%D5%A1%D5%AF%D5%B6%D5%A5%D6%80,-%D5%B0%D5%B2%D5%AF%D5%A1%D5%B6%D5%B5%D5%B8%D6%82%D5%A9%D5%A5%D6%80,-%D5%B0%D5%A1%D5%BF%D5%AB%D5%B9%D5%B6%D5%A5%D6%80/%D5%B0%D5%B2%D5%AF%D5%A1%D5%A9%D5%B2%D5%A9%D5%A5%D6%80,-%D5%B0%D5%B2%D5%AF%D5%A1%D5%A3%D5%AC%D5%AD%D5%AB%D5%AF%D5%B6%D5%A5%D6%80/%D5%B0%D5%B2%D5%AF%D5%A1%D5%A9%D5%B2%D5%A9%D5%A5%D6%80/n220-atlas-detail.html"</w:instrText>
      </w:r>
      <w:r w:rsidR="00333E0E" w:rsidRPr="00DA75C5">
        <w:rPr>
          <w:sz w:val="20"/>
        </w:rPr>
      </w:r>
      <w:r w:rsidR="00333E0E" w:rsidRPr="00DA75C5">
        <w:rPr>
          <w:sz w:val="20"/>
        </w:rPr>
        <w:fldChar w:fldCharType="separate"/>
      </w:r>
      <w:proofErr w:type="spellStart"/>
      <w:r w:rsidR="00333E0E" w:rsidRPr="00DA75C5">
        <w:rPr>
          <w:rFonts w:ascii="GHEA Grapalat" w:hAnsi="GHEA Grapalat"/>
          <w:sz w:val="20"/>
        </w:rPr>
        <w:t>Հղկող</w:t>
      </w:r>
      <w:proofErr w:type="spellEnd"/>
      <w:r w:rsidR="00333E0E" w:rsidRPr="00333E0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33E0E" w:rsidRPr="00DA75C5">
        <w:rPr>
          <w:rFonts w:ascii="GHEA Grapalat" w:hAnsi="GHEA Grapalat"/>
          <w:sz w:val="20"/>
        </w:rPr>
        <w:t>սպունգ</w:t>
      </w:r>
      <w:proofErr w:type="spellEnd"/>
      <w:r w:rsidR="00333E0E" w:rsidRPr="00333E0E">
        <w:rPr>
          <w:rFonts w:ascii="GHEA Grapalat" w:hAnsi="GHEA Grapalat"/>
          <w:sz w:val="20"/>
          <w:lang w:val="af-ZA"/>
        </w:rPr>
        <w:t xml:space="preserve"> N220 Atlas</w:t>
      </w:r>
      <w:r w:rsidR="00333E0E" w:rsidRPr="00DA75C5">
        <w:rPr>
          <w:rFonts w:ascii="GHEA Grapalat" w:hAnsi="GHEA Grapalat"/>
          <w:sz w:val="20"/>
        </w:rPr>
        <w:fldChar w:fldCharType="end"/>
      </w:r>
    </w:p>
    <w:p w14:paraId="0368B440" w14:textId="77777777" w:rsidR="00960F10" w:rsidRPr="00E02E84" w:rsidRDefault="00960F10" w:rsidP="00960F10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960F10" w:rsidRPr="00D5585E" w14:paraId="22ACBC46" w14:textId="77777777" w:rsidTr="009F480E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6D1A4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44E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28191A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EA44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3D125CB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B69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8A06A2B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A6CC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60F10" w:rsidRPr="00D5585E" w14:paraId="0C88FCC5" w14:textId="77777777" w:rsidTr="009F480E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CF0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C646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6BA3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786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A913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E55D440" w14:textId="77777777" w:rsidR="00960F10" w:rsidRPr="00D5585E" w:rsidRDefault="00960F10" w:rsidP="00960F10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960F10" w:rsidRPr="00333E0E" w14:paraId="75186D0A" w14:textId="77777777" w:rsidTr="009F480E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DBC8E6A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B0596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96225D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52CB7A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7454D26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60F10" w:rsidRPr="00D5585E" w14:paraId="78509E64" w14:textId="77777777" w:rsidTr="009F480E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51C1EAE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D1D166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65B2E3E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09C17D" w14:textId="7119AA30" w:rsidR="00960F10" w:rsidRPr="00A942C3" w:rsidRDefault="00333E0E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1042</w:t>
            </w:r>
          </w:p>
        </w:tc>
      </w:tr>
    </w:tbl>
    <w:p w14:paraId="47D95531" w14:textId="77777777" w:rsidR="00960F10" w:rsidRDefault="00960F10" w:rsidP="00960F1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9190B92" w14:textId="77777777" w:rsidR="00960F10" w:rsidRDefault="00960F10" w:rsidP="00960F10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3BC690FD" w14:textId="77D78974" w:rsidR="00960F10" w:rsidRDefault="00960F10" w:rsidP="00960F10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7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333E0E" w:rsidRPr="00DA75C5">
        <w:rPr>
          <w:sz w:val="20"/>
        </w:rPr>
        <w:fldChar w:fldCharType="begin"/>
      </w:r>
      <w:r w:rsidR="00333E0E" w:rsidRPr="00333E0E">
        <w:rPr>
          <w:sz w:val="20"/>
          <w:lang w:val="af-ZA"/>
        </w:rPr>
        <w:instrText>HYPERLINK "https://expert1.am/index.php/am/%D5%B6%D5%A5%D6%80%D5%AF%D5%A5%D6%80-%D6%87-%D5%B6%D5%A5%D6%80%D5%AF%D5%A1%D6%80%D5%A1%D6%80%D5%A1%D5%AF%D5%A1%D5%B6-%D5%BA%D5%A1%D6%80%D5%A1%D5%A3%D5%A1%D5%B6%D5%A5%D6%80/%D5%A1%D5%B5%D5%AC-%D5%B7%D5%AB%D5%B6-%D5%B6%D5%B5%D5%B8%D6%82%D5%A9%D5%A5%D6%80/ak-fix-310-detail.html"</w:instrText>
      </w:r>
      <w:r w:rsidR="00333E0E" w:rsidRPr="00DA75C5">
        <w:rPr>
          <w:sz w:val="20"/>
        </w:rPr>
      </w:r>
      <w:r w:rsidR="00333E0E" w:rsidRPr="00DA75C5">
        <w:rPr>
          <w:sz w:val="20"/>
        </w:rPr>
        <w:fldChar w:fldCharType="separate"/>
      </w:r>
      <w:proofErr w:type="spellStart"/>
      <w:r w:rsidR="00333E0E" w:rsidRPr="00DA75C5">
        <w:rPr>
          <w:rFonts w:ascii="GHEA Grapalat" w:hAnsi="GHEA Grapalat"/>
          <w:sz w:val="20"/>
        </w:rPr>
        <w:t>Հեղուկ</w:t>
      </w:r>
      <w:proofErr w:type="spellEnd"/>
      <w:r w:rsidR="00333E0E" w:rsidRPr="00333E0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33E0E" w:rsidRPr="00DA75C5">
        <w:rPr>
          <w:rFonts w:ascii="GHEA Grapalat" w:hAnsi="GHEA Grapalat"/>
          <w:sz w:val="20"/>
        </w:rPr>
        <w:t>մեխ</w:t>
      </w:r>
      <w:proofErr w:type="spellEnd"/>
      <w:r w:rsidR="00333E0E" w:rsidRPr="00333E0E">
        <w:rPr>
          <w:rFonts w:ascii="GHEA Grapalat" w:hAnsi="GHEA Grapalat"/>
          <w:sz w:val="20"/>
          <w:lang w:val="af-ZA"/>
        </w:rPr>
        <w:t xml:space="preserve"> Ak-fix 310 </w:t>
      </w:r>
      <w:proofErr w:type="spellStart"/>
      <w:r w:rsidR="00333E0E" w:rsidRPr="00DA75C5">
        <w:rPr>
          <w:rFonts w:ascii="GHEA Grapalat" w:hAnsi="GHEA Grapalat"/>
          <w:sz w:val="20"/>
        </w:rPr>
        <w:t>մլ</w:t>
      </w:r>
      <w:proofErr w:type="spellEnd"/>
      <w:r w:rsidR="00333E0E" w:rsidRPr="00DA75C5">
        <w:rPr>
          <w:rFonts w:ascii="GHEA Grapalat" w:hAnsi="GHEA Grapalat"/>
          <w:sz w:val="20"/>
        </w:rPr>
        <w:fldChar w:fldCharType="end"/>
      </w:r>
    </w:p>
    <w:p w14:paraId="13879B7F" w14:textId="77777777" w:rsidR="00960F10" w:rsidRPr="00E02E84" w:rsidRDefault="00960F10" w:rsidP="00960F10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960F10" w:rsidRPr="00D5585E" w14:paraId="7E283A84" w14:textId="77777777" w:rsidTr="009F480E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50E0E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9083F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EE5EEF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CCF0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A5E9E47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ACAC2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C713A7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8D5E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60F10" w:rsidRPr="00D5585E" w14:paraId="07753D19" w14:textId="77777777" w:rsidTr="009F480E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E551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EEF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FFFD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C98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DB5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7B5AD3E" w14:textId="77777777" w:rsidR="00960F10" w:rsidRPr="00D5585E" w:rsidRDefault="00960F10" w:rsidP="00960F10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960F10" w:rsidRPr="00333E0E" w14:paraId="675F8DCF" w14:textId="77777777" w:rsidTr="009F480E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FC3F01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DEE15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377ED3F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D56286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731AA50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60F10" w:rsidRPr="00D5585E" w14:paraId="7E0978C7" w14:textId="77777777" w:rsidTr="009F480E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7D03ABB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A69ED6D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CC65219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4891AD" w14:textId="79C8FF0A" w:rsidR="00960F10" w:rsidRPr="00A942C3" w:rsidRDefault="00333E0E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1950</w:t>
            </w:r>
          </w:p>
        </w:tc>
      </w:tr>
    </w:tbl>
    <w:p w14:paraId="4C6B6FD1" w14:textId="77777777" w:rsidR="00960F10" w:rsidRDefault="00960F10" w:rsidP="00960F1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B6CEA56" w14:textId="77777777" w:rsidR="00333E0E" w:rsidRDefault="00333E0E" w:rsidP="00960F1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BB2E477" w14:textId="582E7D65" w:rsidR="00333E0E" w:rsidRDefault="00333E0E" w:rsidP="00333E0E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8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7" w:history="1">
        <w:r w:rsidRPr="00DA75C5">
          <w:rPr>
            <w:rFonts w:ascii="GHEA Grapalat" w:hAnsi="GHEA Grapalat"/>
            <w:sz w:val="20"/>
            <w:lang w:val="hy-AM"/>
          </w:rPr>
          <w:t>Մետաղական խոզանակ Germany</w:t>
        </w:r>
      </w:hyperlink>
    </w:p>
    <w:p w14:paraId="68F35702" w14:textId="77777777" w:rsidR="00333E0E" w:rsidRPr="00E02E84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1DE54B4A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DE74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84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DE2A3B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FE16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867D7C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FA0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CA1B6F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E1D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66A07CDF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2D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7FBC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254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78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F4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5E3708C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39428EDF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161762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2FEF1C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98EA5A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74E3C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F52744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340E794E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96FDB43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3B7E31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C650A5E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4BBFEB" w14:textId="4FF0322D" w:rsidR="00333E0E" w:rsidRPr="00A942C3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742</w:t>
            </w:r>
          </w:p>
        </w:tc>
      </w:tr>
    </w:tbl>
    <w:p w14:paraId="2A50847F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DF7C9D6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5606FE71" w14:textId="1B91B8B0" w:rsidR="00333E0E" w:rsidRDefault="00333E0E" w:rsidP="00333E0E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lastRenderedPageBreak/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9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8" w:history="1">
        <w:r w:rsidRPr="00DA75C5">
          <w:rPr>
            <w:rFonts w:ascii="GHEA Grapalat" w:hAnsi="GHEA Grapalat"/>
            <w:sz w:val="20"/>
            <w:lang w:val="hy-AM"/>
          </w:rPr>
          <w:t>Հղկաթղթի բռնիչ</w:t>
        </w:r>
      </w:hyperlink>
      <w:r w:rsidRPr="00DA75C5">
        <w:rPr>
          <w:rFonts w:ascii="GHEA Grapalat" w:hAnsi="GHEA Grapalat"/>
          <w:sz w:val="20"/>
          <w:lang w:val="hy-AM"/>
        </w:rPr>
        <w:t xml:space="preserve"> 85x165</w:t>
      </w:r>
    </w:p>
    <w:p w14:paraId="655C1DE0" w14:textId="77777777" w:rsidR="00333E0E" w:rsidRPr="00E02E84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6B6CB915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2F8A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94C0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6264E9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74A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161735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3DB6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D54DAB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8096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5E6AECA1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5B9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2DD4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1E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F5A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37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04BB7F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33EF6200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B99DD4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CA434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84093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6301D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5749593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36DBC98A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18F727F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728131A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771C9A7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51DEC3" w14:textId="3E69FFE7" w:rsidR="00333E0E" w:rsidRPr="00A942C3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1817</w:t>
            </w:r>
          </w:p>
        </w:tc>
      </w:tr>
    </w:tbl>
    <w:p w14:paraId="28CF7FC9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B6614E4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563C449F" w14:textId="3FD25F58" w:rsidR="00333E0E" w:rsidRDefault="00333E0E" w:rsidP="00333E0E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10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9" w:history="1">
        <w:r w:rsidRPr="00DA75C5">
          <w:rPr>
            <w:rFonts w:ascii="GHEA Grapalat" w:hAnsi="GHEA Grapalat"/>
            <w:sz w:val="20"/>
            <w:lang w:val="hy-AM"/>
          </w:rPr>
          <w:t>Գայլիկոն պոբեդիտե Dekor 8 x 120 մմ</w:t>
        </w:r>
      </w:hyperlink>
    </w:p>
    <w:p w14:paraId="612160C6" w14:textId="77777777" w:rsidR="00333E0E" w:rsidRPr="00E02E84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507BA013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840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853F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5BB016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0B25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137889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06E9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C1F5DE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1AEC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3DB38531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DC2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C467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684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42D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E4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B097022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565B0E00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41F9F3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2B08A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9F786B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F8268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5EAA8D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21F98281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E34F90D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436CDF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2B47850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784B9D" w14:textId="01DF82B7" w:rsidR="00333E0E" w:rsidRPr="00A942C3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417</w:t>
            </w:r>
          </w:p>
        </w:tc>
      </w:tr>
    </w:tbl>
    <w:p w14:paraId="7C1058BE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A295A1D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3F72C7C0" w14:textId="21D27CA9" w:rsidR="00333E0E" w:rsidRDefault="00333E0E" w:rsidP="00333E0E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11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10" w:history="1">
        <w:r w:rsidRPr="00DA75C5">
          <w:rPr>
            <w:rFonts w:ascii="GHEA Grapalat" w:hAnsi="GHEA Grapalat"/>
            <w:sz w:val="20"/>
            <w:lang w:val="hy-AM"/>
          </w:rPr>
          <w:t>Վրձին լաքի համար Акор 35x10 մմ</w:t>
        </w:r>
      </w:hyperlink>
    </w:p>
    <w:p w14:paraId="3165F9F3" w14:textId="77777777" w:rsidR="00333E0E" w:rsidRPr="00E02E84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2BEB45DE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2BA0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7040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F02021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0B9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4829A9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280A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70BE7E0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5B9F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32F18C9F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1E0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DE36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E9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1B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A38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7AC7F08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7CAE9A06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F925CD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D00F64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8F4EEE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7D664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0C9E6F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6F536D91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157C187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EA840DE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7CD62E9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584B73" w14:textId="1CD8ED62" w:rsidR="00333E0E" w:rsidRPr="00A942C3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500</w:t>
            </w:r>
          </w:p>
        </w:tc>
      </w:tr>
    </w:tbl>
    <w:p w14:paraId="6E9F3801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D346098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0D6A8628" w14:textId="3304572A" w:rsidR="00333E0E" w:rsidRDefault="00333E0E" w:rsidP="00333E0E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12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11" w:history="1">
        <w:r w:rsidRPr="00DA75C5">
          <w:rPr>
            <w:rFonts w:ascii="GHEA Grapalat" w:hAnsi="GHEA Grapalat"/>
            <w:sz w:val="20"/>
            <w:lang w:val="hy-AM"/>
          </w:rPr>
          <w:t>Հղկաթուղթ Klingspor 100</w:t>
        </w:r>
      </w:hyperlink>
    </w:p>
    <w:p w14:paraId="4AA96567" w14:textId="77777777" w:rsidR="00333E0E" w:rsidRPr="00E02E84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4B8151C6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3F51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E309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59A3A3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910E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ECA201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F139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DDE4E1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56F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4029D91B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EA4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6FD9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DCE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7A8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B3D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07ABBD9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010024EF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F8541E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3E457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DFB941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6CF02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944D73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1F51D158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D9585CA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3A9396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E3CDAF4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A8870D" w14:textId="5DE6B889" w:rsidR="00333E0E" w:rsidRPr="00A942C3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6500</w:t>
            </w:r>
          </w:p>
        </w:tc>
      </w:tr>
    </w:tbl>
    <w:p w14:paraId="20D8EBB8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CD7C803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33BA67A2" w14:textId="7FF036B9" w:rsidR="00333E0E" w:rsidRDefault="00333E0E" w:rsidP="00333E0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13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12" w:history="1">
        <w:r w:rsidRPr="00DA75C5">
          <w:rPr>
            <w:rFonts w:ascii="GHEA Grapalat" w:hAnsi="GHEA Grapalat"/>
            <w:sz w:val="20"/>
            <w:lang w:val="hy-AM"/>
          </w:rPr>
          <w:t>Փայտապաշտպան գունավոր լաք 0,5լ XB-784 (վենգե)</w:t>
        </w:r>
      </w:hyperlink>
    </w:p>
    <w:p w14:paraId="264D8C74" w14:textId="77777777" w:rsidR="00333E0E" w:rsidRPr="00E02E84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41E053E1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941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C87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F173B9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54C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FFECA8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C896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21F8DF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A90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75ECA60C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7C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38DD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304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044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4A7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12AB0D01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0A54B40F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71E8F8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A75997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C8D5F7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9548F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81C8CD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6ABA6490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E8C58A5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931B0CC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2584985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092AC4" w14:textId="10BD9956" w:rsidR="00333E0E" w:rsidRPr="00A942C3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1617</w:t>
            </w:r>
          </w:p>
        </w:tc>
      </w:tr>
    </w:tbl>
    <w:p w14:paraId="0BB0CD78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8C73050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7477CCFA" w14:textId="36936EDE" w:rsidR="00333E0E" w:rsidRDefault="00333E0E" w:rsidP="00333E0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14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13" w:history="1">
        <w:r w:rsidR="009244BE" w:rsidRPr="00DA75C5">
          <w:rPr>
            <w:rFonts w:ascii="GHEA Grapalat" w:hAnsi="GHEA Grapalat"/>
            <w:sz w:val="20"/>
            <w:lang w:val="hy-AM"/>
          </w:rPr>
          <w:t>Գայլիկոն Dekor 6 մմ</w:t>
        </w:r>
      </w:hyperlink>
    </w:p>
    <w:p w14:paraId="41D575CD" w14:textId="77777777" w:rsidR="009244BE" w:rsidRPr="00E02E84" w:rsidRDefault="009244B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76347610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8A4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CE2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95BC51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F6C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9F8F2E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B741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6F2617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1DF6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3268F0E1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497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F5AF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1A0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8E7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DBE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EEDB7E8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29787C6A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0B54D2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5C724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398193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0BD34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9B5408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66987586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E49C966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C00E32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5ED5A39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AB102D" w14:textId="0AB69C34" w:rsidR="00333E0E" w:rsidRPr="00A942C3" w:rsidRDefault="009244B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450</w:t>
            </w:r>
          </w:p>
        </w:tc>
      </w:tr>
    </w:tbl>
    <w:p w14:paraId="01E17418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lastRenderedPageBreak/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12F6B1A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532C88A2" w14:textId="7CCE211E" w:rsidR="00333E0E" w:rsidRDefault="00333E0E" w:rsidP="00333E0E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9244BE">
        <w:rPr>
          <w:rFonts w:ascii="GHEA Grapalat" w:hAnsi="GHEA Grapalat"/>
          <w:b/>
          <w:bCs/>
          <w:sz w:val="20"/>
          <w:lang w:val="af-ZA"/>
        </w:rPr>
        <w:t>15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14" w:history="1">
        <w:r w:rsidR="009244BE" w:rsidRPr="00DA75C5">
          <w:rPr>
            <w:rFonts w:ascii="GHEA Grapalat" w:hAnsi="GHEA Grapalat"/>
            <w:sz w:val="20"/>
            <w:lang w:val="hy-AM"/>
          </w:rPr>
          <w:t>Գայլիկոն Dekor 9,8 մմ Professional</w:t>
        </w:r>
      </w:hyperlink>
    </w:p>
    <w:p w14:paraId="6E828491" w14:textId="77777777" w:rsidR="00333E0E" w:rsidRPr="00E02E84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0935E9E1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4A71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CCF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A04D3C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42C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7386D3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2C06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C5C1F1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0750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49E01E95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24E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5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D0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BC6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B23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60206DB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7EE9206E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6CDD96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19EFB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80E8BF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1C2A9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709AD4F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1B91065B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08E235B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7EF3C96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FF4413A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7715ED" w14:textId="2D2D1434" w:rsidR="00333E0E" w:rsidRPr="00A942C3" w:rsidRDefault="009244B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1484</w:t>
            </w:r>
          </w:p>
        </w:tc>
      </w:tr>
    </w:tbl>
    <w:p w14:paraId="25ADA20F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12EDA7D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5E7A4A2A" w14:textId="5CCFFEF3" w:rsidR="00333E0E" w:rsidRDefault="00333E0E" w:rsidP="00333E0E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9244BE">
        <w:rPr>
          <w:rFonts w:ascii="GHEA Grapalat" w:hAnsi="GHEA Grapalat"/>
          <w:b/>
          <w:bCs/>
          <w:sz w:val="20"/>
          <w:lang w:val="af-ZA"/>
        </w:rPr>
        <w:t>16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9244BE" w:rsidRPr="00DA75C5">
        <w:rPr>
          <w:rFonts w:ascii="GHEA Grapalat" w:hAnsi="GHEA Grapalat"/>
          <w:b/>
          <w:bCs/>
          <w:sz w:val="20"/>
          <w:lang w:val="hy-AM"/>
        </w:rPr>
        <w:t>Կահույքի բռնակներ /306 Kayin և 303 Kayin/</w:t>
      </w:r>
    </w:p>
    <w:p w14:paraId="7C1A3C28" w14:textId="77777777" w:rsidR="009244BE" w:rsidRPr="00E02E84" w:rsidRDefault="009244B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637D3A02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C18EF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3CF9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A91067B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2776C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19C42C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80C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7E47FEA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1148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6B4D16AD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D0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C55E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747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312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88C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076BE9A1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6B8E4994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1EE85D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91D72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3F80700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31734D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D2124D2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11B97A69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CA9A2EF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DC8185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06184DE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D8F1" w14:textId="33F84784" w:rsidR="00333E0E" w:rsidRPr="00A942C3" w:rsidRDefault="009244B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6250</w:t>
            </w:r>
          </w:p>
        </w:tc>
      </w:tr>
    </w:tbl>
    <w:p w14:paraId="1399BC61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BDC8B7D" w14:textId="77777777" w:rsidR="00333E0E" w:rsidRDefault="00333E0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7AA14D82" w14:textId="2FDC8311" w:rsidR="00333E0E" w:rsidRDefault="00333E0E" w:rsidP="00333E0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9244BE">
        <w:rPr>
          <w:rFonts w:ascii="GHEA Grapalat" w:hAnsi="GHEA Grapalat"/>
          <w:b/>
          <w:bCs/>
          <w:sz w:val="20"/>
          <w:lang w:val="af-ZA"/>
        </w:rPr>
        <w:t>1</w:t>
      </w:r>
      <w:r>
        <w:rPr>
          <w:rFonts w:ascii="GHEA Grapalat" w:hAnsi="GHEA Grapalat"/>
          <w:b/>
          <w:bCs/>
          <w:sz w:val="20"/>
          <w:lang w:val="af-ZA"/>
        </w:rPr>
        <w:t>7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9244BE" w:rsidRPr="00DA75C5">
        <w:rPr>
          <w:rFonts w:ascii="GHEA Grapalat" w:hAnsi="GHEA Grapalat"/>
          <w:sz w:val="20"/>
          <w:lang w:val="hy-AM"/>
        </w:rPr>
        <w:t>Լատեքսային ներկ Shen L 15 լ</w:t>
      </w:r>
    </w:p>
    <w:p w14:paraId="430BA35F" w14:textId="77777777" w:rsidR="009244BE" w:rsidRPr="00E02E84" w:rsidRDefault="009244BE" w:rsidP="00333E0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333E0E" w:rsidRPr="00D5585E" w14:paraId="7C486875" w14:textId="77777777" w:rsidTr="0083511A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776AE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0ADD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71975D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A41BA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8482BC6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4356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9418E8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5B047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3E0E" w:rsidRPr="00D5585E" w14:paraId="2E6657EE" w14:textId="77777777" w:rsidTr="0083511A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5A7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B0B1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31A5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66E4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EFD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7481CFB" w14:textId="77777777" w:rsidR="00333E0E" w:rsidRPr="00D5585E" w:rsidRDefault="00333E0E" w:rsidP="00333E0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333E0E" w:rsidRPr="00333E0E" w14:paraId="4113ABBD" w14:textId="77777777" w:rsidTr="0083511A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48C82A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7D26B8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54349D1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73C33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1144123" w14:textId="77777777" w:rsidR="00333E0E" w:rsidRPr="00D5585E" w:rsidRDefault="00333E0E" w:rsidP="008351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33E0E" w:rsidRPr="00D5585E" w14:paraId="7E1F14B8" w14:textId="77777777" w:rsidTr="0083511A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AB04B33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41BFB0" w14:textId="77777777" w:rsidR="00333E0E" w:rsidRPr="00D5585E" w:rsidRDefault="00333E0E" w:rsidP="0083511A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D63ACD0" w14:textId="77777777" w:rsidR="00333E0E" w:rsidRPr="00D5585E" w:rsidRDefault="00333E0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E9744B" w14:textId="2B819B52" w:rsidR="00333E0E" w:rsidRPr="00A942C3" w:rsidRDefault="009244BE" w:rsidP="008351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32667</w:t>
            </w:r>
          </w:p>
        </w:tc>
      </w:tr>
    </w:tbl>
    <w:p w14:paraId="096ACEE2" w14:textId="77777777" w:rsidR="00333E0E" w:rsidRDefault="00333E0E" w:rsidP="00333E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8A231A5" w14:textId="77777777" w:rsidR="00BF0FDB" w:rsidRDefault="00BF0FDB" w:rsidP="00BA188C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00CB6EAF" w14:textId="77777777" w:rsidR="00C850AB" w:rsidRDefault="00C850AB" w:rsidP="00C850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B05F9D" w14:textId="56832912" w:rsidR="004D027B" w:rsidRPr="00D5585E" w:rsidRDefault="00E02E84" w:rsidP="00C850AB">
      <w:pPr>
        <w:spacing w:line="276" w:lineRule="auto"/>
        <w:ind w:firstLine="709"/>
        <w:jc w:val="both"/>
        <w:rPr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sectPr w:rsidR="004D027B" w:rsidRPr="00D5585E" w:rsidSect="00B15127">
      <w:footerReference w:type="even" r:id="rId15"/>
      <w:footerReference w:type="default" r:id="rId16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6AF1" w14:textId="77777777" w:rsidR="00192AF1" w:rsidRDefault="00192AF1">
      <w:r>
        <w:separator/>
      </w:r>
    </w:p>
  </w:endnote>
  <w:endnote w:type="continuationSeparator" w:id="0">
    <w:p w14:paraId="508113D0" w14:textId="77777777" w:rsidR="00192AF1" w:rsidRDefault="0019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A7239C" w:rsidRDefault="00A7239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A7239C" w:rsidRDefault="00A7239C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E117" w14:textId="77777777" w:rsidR="00192AF1" w:rsidRDefault="00192AF1">
      <w:r>
        <w:separator/>
      </w:r>
    </w:p>
  </w:footnote>
  <w:footnote w:type="continuationSeparator" w:id="0">
    <w:p w14:paraId="0C187296" w14:textId="77777777" w:rsidR="00192AF1" w:rsidRDefault="0019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82E68"/>
    <w:rsid w:val="00192AF1"/>
    <w:rsid w:val="00214CE7"/>
    <w:rsid w:val="002A23F2"/>
    <w:rsid w:val="002F4ED2"/>
    <w:rsid w:val="00326FC4"/>
    <w:rsid w:val="00333E0E"/>
    <w:rsid w:val="00337700"/>
    <w:rsid w:val="00356DEF"/>
    <w:rsid w:val="003837D1"/>
    <w:rsid w:val="004D027B"/>
    <w:rsid w:val="004E4332"/>
    <w:rsid w:val="004F30F0"/>
    <w:rsid w:val="004F41C0"/>
    <w:rsid w:val="00533E0C"/>
    <w:rsid w:val="005707F9"/>
    <w:rsid w:val="00592697"/>
    <w:rsid w:val="005A19DA"/>
    <w:rsid w:val="006C1A37"/>
    <w:rsid w:val="006F6B56"/>
    <w:rsid w:val="00755412"/>
    <w:rsid w:val="007D7D45"/>
    <w:rsid w:val="007E3970"/>
    <w:rsid w:val="008B589A"/>
    <w:rsid w:val="008C2E6C"/>
    <w:rsid w:val="009204AD"/>
    <w:rsid w:val="009244BE"/>
    <w:rsid w:val="00960F10"/>
    <w:rsid w:val="009A4847"/>
    <w:rsid w:val="00A7239C"/>
    <w:rsid w:val="00A81922"/>
    <w:rsid w:val="00A87016"/>
    <w:rsid w:val="00A942C3"/>
    <w:rsid w:val="00A94618"/>
    <w:rsid w:val="00AA50EB"/>
    <w:rsid w:val="00AB6AE3"/>
    <w:rsid w:val="00B066BE"/>
    <w:rsid w:val="00B13BD5"/>
    <w:rsid w:val="00B15127"/>
    <w:rsid w:val="00B4163B"/>
    <w:rsid w:val="00B43266"/>
    <w:rsid w:val="00B55DB1"/>
    <w:rsid w:val="00BA188C"/>
    <w:rsid w:val="00BA5917"/>
    <w:rsid w:val="00BB2517"/>
    <w:rsid w:val="00BF0FDB"/>
    <w:rsid w:val="00C65DB8"/>
    <w:rsid w:val="00C850AB"/>
    <w:rsid w:val="00CA1D05"/>
    <w:rsid w:val="00CC14E6"/>
    <w:rsid w:val="00CC1D86"/>
    <w:rsid w:val="00D419B8"/>
    <w:rsid w:val="00D44B6B"/>
    <w:rsid w:val="00D5585E"/>
    <w:rsid w:val="00DA67D8"/>
    <w:rsid w:val="00E02E84"/>
    <w:rsid w:val="00E2305D"/>
    <w:rsid w:val="00E5524C"/>
    <w:rsid w:val="00E66903"/>
    <w:rsid w:val="00EA18E9"/>
    <w:rsid w:val="00EA5497"/>
    <w:rsid w:val="00F74BB0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1.am/index.php/am/%D5%B1%D5%A5%D5%BC%D6%84%D5%AB-%D5%A3%D5%B8%D6%80%D5%AE%D5%AB%D6%84%D5%B6%D5%A5%D6%80/%D5%B0%D5%B2%D5%AF%D5%B8%D5%B2-%D5%A3%D5%B8%D6%80%D5%AE%D5%AB%D6%84%D5%B6%D5%A5%D6%80/%D5%B7%D5%B8%D6%82%D5%B7%D5%A1%D5%A9%D5%B2%D5%A9%D5%AB-%D5%A2%D5%BC%D5%B6%D5%AB%D5%B9-detail.html" TargetMode="External"/><Relationship Id="rId13" Type="http://schemas.openxmlformats.org/officeDocument/2006/relationships/hyperlink" Target="https://expert1.am/index.php/am/%D5%A3%D5%A1%D5%B5%D5%AC%D5%AB%D5%AF%D5%B8%D5%B6%D5%B6%D5%A5%D6%80,-%D5%BD%D5%AF%D5%A1%D5%BE%D5%A1%D5%BC%D5%A1%D5%AF%D5%B6%D5%A5%D6%80,-%D5%B0%D5%B2%D5%AF%D5%A1%D5%B6%D5%B5%D5%B8%D6%82%D5%A9%D5%A5%D6%80,-%D5%B0%D5%A1%D5%BF%D5%AB%D5%B9%D5%B6%D5%A5%D6%80/%D5%A3%D5%A1%D5%B5%D5%AC%D5%AB%D5%AF%D5%B8%D5%B6%D5%B6%D5%A5%D6%80/%D5%BA%D5%A1%D6%80%D5%B8%D6%82%D6%80%D5%A1%D5%B1%D6%87-%D5%A3%D5%A1%D5%B5%D5%AC%D5%AB%D5%AF%D5%B8%D5%B6%D5%B6%D5%A5%D6%80/dekor-6-profesional-1-detai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pert1.am/index.php/am/%D5%B1%D5%A5%D5%BC%D6%84%D5%AB-%D5%A3%D5%B8%D6%80%D5%AE%D5%AB%D6%84%D5%B6%D5%A5%D6%80/%D5%B0%D5%B2%D5%AF%D5%B8%D5%B2-%D5%A3%D5%B8%D6%80%D5%AE%D5%AB%D6%84%D5%B6%D5%A5%D6%80/germany-detail.html" TargetMode="External"/><Relationship Id="rId12" Type="http://schemas.openxmlformats.org/officeDocument/2006/relationships/hyperlink" Target="https://expert1.am/index.php/am/%D5%B6%D5%A5%D6%80%D5%AF%D5%A5%D6%80-%D6%87-%D5%B6%D5%A5%D6%80%D5%AF%D5%A1%D6%80%D5%A1%D6%80%D5%A1%D5%AF%D5%A1%D5%B6-%D5%BA%D5%A1%D6%80%D5%A1%D5%A3%D5%A1%D5%B6%D5%A5%D6%80/%D5%AC%D5%A1%D6%84%D5%A5%D6%80/05-xb-784-venge-detai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xpert1.am/index.php/am/%D5%A3%D5%A1%D5%B5%D5%AC%D5%AB%D5%AF%D5%B8%D5%B6%D5%B6%D5%A5%D6%80,-%D5%BD%D5%AF%D5%A1%D5%BE%D5%A1%D5%BC%D5%A1%D5%AF%D5%B6%D5%A5%D6%80,-%D5%B0%D5%B2%D5%AF%D5%A1%D5%B6%D5%B5%D5%B8%D6%82%D5%A9%D5%A5%D6%80,-%D5%B0%D5%A1%D5%BF%D5%AB%D5%B9%D5%B6%D5%A5%D6%80/%D5%B0%D5%B2%D5%AF%D5%A1%D5%A9%D5%B2%D5%A9%D5%A5%D6%80,-%D5%B0%D5%B2%D5%AF%D5%A1%D5%A3%D5%AC%D5%AD%D5%AB%D5%AF%D5%B6%D5%A5%D6%80/%D5%B0%D5%B2%D5%AF%D5%A1%D5%A9%D5%B2%D5%A9%D5%A5%D6%80/klingspor-100-detai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xpert1.am/index.php/am/%D5%B6%D5%A5%D6%80%D5%AF%D5%A5%D6%80-%D6%87-%D5%B6%D5%A5%D6%80%D5%AF%D5%A1%D6%80%D5%A1%D6%80%D5%A1%D5%AF%D5%A1%D5%B6-%D5%BA%D5%A1%D6%80%D5%A1%D5%A3%D5%A1%D5%B6%D5%A5%D6%80/%D5%A3%D5%B8%D6%80%D5%AE%D5%AB%D6%84%D5%B6%D5%A5%D6%80/%D5%BE%D6%80%D5%B1%D5%AB%D5%B6%D5%B6%D5%A5%D6%80/35x10-akor-detai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ert1.am/index.php/am/%D5%A3%D5%A1%D5%B5%D5%AC%D5%AB%D5%AF%D5%B8%D5%B6%D5%B6%D5%A5%D6%80,-%D5%BD%D5%AF%D5%A1%D5%BE%D5%A1%D5%BC%D5%A1%D5%AF%D5%B6%D5%A5%D6%80,-%D5%B0%D5%B2%D5%AF%D5%A1%D5%B6%D5%B5%D5%B8%D6%82%D5%A9%D5%A5%D6%80,-%D5%B0%D5%A1%D5%BF%D5%AB%D5%B9%D5%B6%D5%A5%D6%80/%D5%A3%D5%A1%D5%B5%D5%AC%D5%AB%D5%AF%D5%B8%D5%B6%D5%B6%D5%A5%D6%80/%D5%BA%D5%A1%D6%80%D5%B8%D6%82%D6%80%D5%A1%D5%B1%D6%87-%D5%A3%D5%A1%D5%B5%D5%AC%D5%AB%D5%AF%D5%B8%D5%B6%D5%B6%D5%A5%D6%80/dekor-8x120-1-detail.html" TargetMode="External"/><Relationship Id="rId14" Type="http://schemas.openxmlformats.org/officeDocument/2006/relationships/hyperlink" Target="https://expert1.am/index.php/am/%D5%A3%D5%A1%D5%B5%D5%AC%D5%AB%D5%AF%D5%B8%D5%B6%D5%B6%D5%A5%D6%80,-%D5%BD%D5%AF%D5%A1%D5%BE%D5%A1%D5%BC%D5%A1%D5%AF%D5%B6%D5%A5%D6%80,-%D5%B0%D5%B2%D5%AF%D5%A1%D5%B6%D5%B5%D5%B8%D6%82%D5%A9%D5%A5%D6%80,-%D5%B0%D5%A1%D5%BF%D5%AB%D5%B9%D5%B6%D5%A5%D6%80/%D5%A3%D5%A1%D5%B5%D5%AC%D5%AB%D5%AF%D5%B8%D5%B6%D5%B6%D5%A5%D6%80/%D5%BA%D5%A1%D6%80%D5%B8%D6%82%D6%80%D5%A1%D5%B1%D6%87-%D5%A3%D5%A1%D5%B5%D5%AC%D5%AB%D5%AF%D5%B8%D5%B6%D5%B6%D5%A5%D6%80/dekor-98-profesional-detai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2420</Words>
  <Characters>13799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50</cp:revision>
  <cp:lastPrinted>2022-05-24T12:48:00Z</cp:lastPrinted>
  <dcterms:created xsi:type="dcterms:W3CDTF">2021-12-23T07:03:00Z</dcterms:created>
  <dcterms:modified xsi:type="dcterms:W3CDTF">2024-08-31T09:19:00Z</dcterms:modified>
</cp:coreProperties>
</file>