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029" w:rsidRPr="005D3029" w:rsidRDefault="005D3029" w:rsidP="005D3029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5D3029">
        <w:rPr>
          <w:rFonts w:ascii="Arial Unicode" w:eastAsia="Times New Roman" w:hAnsi="Arial Unicode" w:cs="Times New Roman"/>
          <w:b/>
          <w:bCs/>
          <w:color w:val="000000"/>
          <w:sz w:val="27"/>
          <w:szCs w:val="27"/>
        </w:rPr>
        <w:t>ՀԱՅԱՍՏԱՆԻ ՀԱՆՐԱՊԵՏՈՒԹՅԱՆ ԿԱՌԱՎԱՐՈՒԹՅՈՒՆ</w:t>
      </w:r>
    </w:p>
    <w:p w:rsidR="005D3029" w:rsidRPr="005D3029" w:rsidRDefault="005D3029" w:rsidP="005D3029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5D3029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5D3029" w:rsidRPr="005D3029" w:rsidRDefault="005D3029" w:rsidP="005D3029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5D3029">
        <w:rPr>
          <w:rFonts w:ascii="Arial Unicode" w:eastAsia="Times New Roman" w:hAnsi="Arial Unicode" w:cs="Times New Roman"/>
          <w:b/>
          <w:bCs/>
          <w:color w:val="000000"/>
          <w:sz w:val="36"/>
          <w:szCs w:val="36"/>
        </w:rPr>
        <w:t>Ո Ր Ո Շ ՈՒ Մ</w:t>
      </w:r>
    </w:p>
    <w:p w:rsidR="005D3029" w:rsidRPr="005D3029" w:rsidRDefault="005D3029" w:rsidP="005D3029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5D3029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5D3029" w:rsidRPr="005D3029" w:rsidRDefault="005D3029" w:rsidP="005D3029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30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հուլիսի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2020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թվականի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N 1275-Ն</w:t>
      </w:r>
    </w:p>
    <w:p w:rsidR="005D3029" w:rsidRPr="005D3029" w:rsidRDefault="005D3029" w:rsidP="005D3029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5D3029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5D3029" w:rsidRPr="005D3029" w:rsidRDefault="005D3029" w:rsidP="005D3029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5D3029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ՀԱՅԱՍՏԱՆԻ ՀԱՆՐԱՊԵՏՈՒԹՅԱՆ ԿԱՌԱՎԱՐՈՒԹՅԱՆ 2017 ԹՎԱԿԱՆԻ ՄԱՅԻՍԻ 4-Ի N 526-Ն ՈՐՈՇՄԱՆ ՄԵՋ ԼՐԱՑՈՒՄ ԿԱՏԱՐԵԼՈՒ ՄԱՍԻՆ</w:t>
      </w:r>
    </w:p>
    <w:p w:rsidR="005D3029" w:rsidRPr="005D3029" w:rsidRDefault="005D3029" w:rsidP="005D3029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5D3029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5D3029" w:rsidRPr="005D3029" w:rsidRDefault="005D3029" w:rsidP="005D3029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proofErr w:type="spellStart"/>
      <w:proofErr w:type="gram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Ղեկավարվելով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«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Նորմատիվ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իրավական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ակտերի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մասին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»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Հայաստանի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Հանրապետության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օրենքի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33-րդ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հոդվածով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և 34-րդ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հոդվածի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1-ին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մասով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`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Հայաստանի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Հանրապետության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կառավարությունը</w:t>
      </w:r>
      <w:proofErr w:type="spellEnd"/>
      <w:r w:rsidRPr="005D3029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5D3029"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</w:rPr>
        <w:t>որոշում</w:t>
      </w:r>
      <w:proofErr w:type="spellEnd"/>
      <w:r w:rsidRPr="005D3029"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</w:rPr>
        <w:t xml:space="preserve"> է.</w:t>
      </w:r>
      <w:proofErr w:type="gramEnd"/>
    </w:p>
    <w:p w:rsidR="005D3029" w:rsidRPr="005D3029" w:rsidRDefault="005D3029" w:rsidP="005D3029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1.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Հայաստանի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Հանրապետության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կառավարության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2017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թվականի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մայիսի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4-ի «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Գնումների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գործընթացի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կազմակերպման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կարգը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հաստատելու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և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Հայաստանի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Հանրապետության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կառավարության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2011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թվականի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փետրվարի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10-ի N 168-Ն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որոշումն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ուժը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կորցրած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ճանաչելու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մասին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» N 526-Ն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որոշման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1-ին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կետի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1-ին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ենթակետով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հաստատված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՝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գնումների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գործընթացի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կազմակերպման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կարգում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կատարել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հետևյալ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լրացումը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՝</w:t>
      </w:r>
    </w:p>
    <w:p w:rsidR="005D3029" w:rsidRPr="005D3029" w:rsidRDefault="005D3029" w:rsidP="005D3029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1) 19-րդ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կետը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լրացնել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հետևյալ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բովանդակությամբ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նոր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՝ 3-րդ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ենթակետով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.</w:t>
      </w:r>
    </w:p>
    <w:p w:rsidR="005D3029" w:rsidRPr="005D3029" w:rsidRDefault="005D3029" w:rsidP="005D3029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«3) 70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մլն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դրամ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նախահաշվային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արժեքը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գերազանցող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՝ «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Պատմության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և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մշակույթի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անշարժ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հուշարձանների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ու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պատմական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միջավայրի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պահպանության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և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օգտագործման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մասին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»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Հայաստանի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Հանրապետության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օրենքով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նախատեսված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հնագիտական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պատմական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քաղաքաշինական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և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ճարտարապետական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մոնումենտալ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արվեստի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պատմության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և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մշակույթի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անշարժ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հուշարձանների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ամրակայման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նորոգման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վերականգնման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շինարարական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ծրագրերի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համար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անհրաժեշտ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նախագծային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փաստաթղթերի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մշակման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փորձաքննության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հեղինակային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և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տեխնիկական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հսկողության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ծառայությունների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գնումները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կարող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են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իրականացվել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մշակույթի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ոլորտում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Հայաստանի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Հանրապետության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կառավարության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քաղաքականությունը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մշակող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և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իրականացնող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մարմնի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(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մարմինների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)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կողմից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:»:</w:t>
      </w:r>
    </w:p>
    <w:p w:rsidR="005D3029" w:rsidRPr="005D3029" w:rsidRDefault="005D3029" w:rsidP="005D3029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2.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Սույն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որոշումն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ուժի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մեջ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է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մտնում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պաշտոնական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հրապարակմանը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հաջորդող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օրվանից</w:t>
      </w:r>
      <w:proofErr w:type="spellEnd"/>
      <w:r w:rsidRPr="005D3029">
        <w:rPr>
          <w:rFonts w:ascii="Arial Unicode" w:eastAsia="Times New Roman" w:hAnsi="Arial Unicode" w:cs="Times New Roman"/>
          <w:color w:val="000000"/>
          <w:sz w:val="21"/>
          <w:szCs w:val="21"/>
        </w:rPr>
        <w:t>:</w:t>
      </w:r>
    </w:p>
    <w:p w:rsidR="005D3029" w:rsidRPr="005D3029" w:rsidRDefault="005D3029" w:rsidP="005D3029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5D3029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1"/>
        <w:gridCol w:w="4897"/>
      </w:tblGrid>
      <w:tr w:rsidR="005D3029" w:rsidRPr="005D3029" w:rsidTr="005D3029">
        <w:trPr>
          <w:tblCellSpacing w:w="7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:rsidR="005D3029" w:rsidRPr="005D3029" w:rsidRDefault="005D3029" w:rsidP="005D3029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5D3029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Հայաստանի</w:t>
            </w:r>
            <w:proofErr w:type="spellEnd"/>
            <w:r w:rsidRPr="005D3029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3029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Հանրապետության</w:t>
            </w:r>
            <w:proofErr w:type="spellEnd"/>
            <w:r w:rsidRPr="005D3029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br/>
            </w:r>
            <w:proofErr w:type="spellStart"/>
            <w:r w:rsidRPr="005D3029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վարչապետ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5D3029" w:rsidRPr="005D3029" w:rsidRDefault="005D3029" w:rsidP="005D3029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5D3029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 xml:space="preserve">Ն. </w:t>
            </w:r>
            <w:proofErr w:type="spellStart"/>
            <w:r w:rsidRPr="005D3029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Փաշինյան</w:t>
            </w:r>
            <w:proofErr w:type="spellEnd"/>
          </w:p>
        </w:tc>
      </w:tr>
      <w:tr w:rsidR="005D3029" w:rsidRPr="005D3029" w:rsidTr="005D302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D3029" w:rsidRPr="005D3029" w:rsidRDefault="005D3029" w:rsidP="005D3029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5D302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5D3029" w:rsidRPr="005D3029" w:rsidRDefault="005D3029" w:rsidP="005D3029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5D3029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2020 թ. </w:t>
            </w:r>
            <w:proofErr w:type="spellStart"/>
            <w:r w:rsidRPr="005D3029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օգոստոսի</w:t>
            </w:r>
            <w:proofErr w:type="spellEnd"/>
            <w:r w:rsidRPr="005D3029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3</w:t>
            </w:r>
          </w:p>
          <w:p w:rsidR="005D3029" w:rsidRPr="005D3029" w:rsidRDefault="005D3029" w:rsidP="005D3029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5D3029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Երևան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029" w:rsidRPr="005D3029" w:rsidRDefault="005D3029" w:rsidP="005D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D3029" w:rsidRPr="005D3029" w:rsidRDefault="005D3029" w:rsidP="005D3029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5D3029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5D3029" w:rsidRPr="005D3029" w:rsidRDefault="005D3029" w:rsidP="005D3029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proofErr w:type="spellStart"/>
      <w:r w:rsidRPr="005D3029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Պաշտոնական</w:t>
      </w:r>
      <w:proofErr w:type="spellEnd"/>
      <w:r w:rsidRPr="005D3029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հրապարակման</w:t>
      </w:r>
      <w:proofErr w:type="spellEnd"/>
      <w:r w:rsidRPr="005D3029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5D3029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օրը</w:t>
      </w:r>
      <w:proofErr w:type="spellEnd"/>
      <w:r w:rsidRPr="005D3029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 xml:space="preserve">՝ 3 </w:t>
      </w:r>
      <w:proofErr w:type="spellStart"/>
      <w:r w:rsidRPr="005D3029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օգոստոսի</w:t>
      </w:r>
      <w:proofErr w:type="spellEnd"/>
      <w:r w:rsidRPr="005D3029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 xml:space="preserve"> 2020 </w:t>
      </w:r>
      <w:proofErr w:type="spellStart"/>
      <w:r w:rsidRPr="005D3029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թվական</w:t>
      </w:r>
      <w:proofErr w:type="spellEnd"/>
      <w:r w:rsidRPr="005D3029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:</w:t>
      </w:r>
    </w:p>
    <w:p w:rsidR="00F0197F" w:rsidRDefault="00F0197F">
      <w:bookmarkStart w:id="0" w:name="_GoBack"/>
      <w:bookmarkEnd w:id="0"/>
    </w:p>
    <w:sectPr w:rsidR="00F019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5CA"/>
    <w:rsid w:val="005965CA"/>
    <w:rsid w:val="005D3029"/>
    <w:rsid w:val="00F0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2021-05-20T08:41:00Z</dcterms:created>
  <dcterms:modified xsi:type="dcterms:W3CDTF">2021-05-20T08:41:00Z</dcterms:modified>
</cp:coreProperties>
</file>