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168D58E0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827632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1D1E551B" w:rsidR="0022631D" w:rsidRPr="00305106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509AC8D7" w:rsidR="00C83EAF" w:rsidRPr="00AB1E88" w:rsidRDefault="00AB1E88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   «</w:t>
      </w:r>
      <w:r w:rsidR="00C638E5">
        <w:rPr>
          <w:rFonts w:ascii="GHEA Grapalat" w:hAnsi="GHEA Grapalat" w:cs="Sylfaen"/>
          <w:bCs/>
          <w:sz w:val="20"/>
          <w:szCs w:val="20"/>
          <w:lang w:val="hy-AM"/>
        </w:rPr>
        <w:t>ՀԱՅԿԱԿԱՆ ԱԶԳԱՅԻՆ ԵՐԱԺՇՏԱԿԱՆ ԱԿԱԴԵՄԻԱ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</w:t>
      </w:r>
      <w:r w:rsidR="00222F72" w:rsidRPr="00C638E5">
        <w:rPr>
          <w:rFonts w:ascii="GHEA Grapalat" w:hAnsi="GHEA Grapalat" w:cs="Sylfaen"/>
          <w:bCs/>
          <w:sz w:val="20"/>
          <w:szCs w:val="20"/>
          <w:lang w:val="hy-AM"/>
        </w:rPr>
        <w:t>հիմնադրամ</w:t>
      </w:r>
      <w:r w:rsidR="00222F72">
        <w:rPr>
          <w:rFonts w:ascii="GHEA Grapalat" w:hAnsi="GHEA Grapalat" w:cs="Sylfaen"/>
          <w:bCs/>
          <w:sz w:val="20"/>
          <w:szCs w:val="20"/>
          <w:lang w:val="hy-AM"/>
        </w:rPr>
        <w:t>ը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, որը գտնվում է ՀՀ, ք. </w:t>
      </w:r>
      <w:r w:rsidR="00C638E5" w:rsidRPr="00C638E5">
        <w:rPr>
          <w:rFonts w:ascii="GHEA Grapalat" w:hAnsi="GHEA Grapalat" w:cs="Sylfaen"/>
          <w:bCs/>
          <w:sz w:val="20"/>
          <w:szCs w:val="20"/>
          <w:lang w:val="hy-AM"/>
        </w:rPr>
        <w:t>Երևան, Անտառային փ</w:t>
      </w:r>
      <w:r w:rsidR="00C638E5" w:rsidRPr="00C638E5">
        <w:rPr>
          <w:rFonts w:ascii="Cambria Math" w:hAnsi="Cambria Math" w:cs="Cambria Math"/>
          <w:bCs/>
          <w:sz w:val="20"/>
          <w:szCs w:val="20"/>
          <w:lang w:val="hy-AM"/>
        </w:rPr>
        <w:t>․</w:t>
      </w:r>
      <w:r w:rsidR="00C638E5" w:rsidRPr="00C638E5">
        <w:rPr>
          <w:rFonts w:ascii="GHEA Grapalat" w:hAnsi="GHEA Grapalat" w:cs="Sylfaen"/>
          <w:bCs/>
          <w:sz w:val="20"/>
          <w:szCs w:val="20"/>
          <w:lang w:val="hy-AM"/>
        </w:rPr>
        <w:t xml:space="preserve"> 160</w:t>
      </w:r>
      <w:r w:rsidR="00C638E5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հասցեում, ստորև ներկայացնում է իր կարիքների համար </w:t>
      </w:r>
      <w:r w:rsidR="002A45F7" w:rsidRPr="002A45F7">
        <w:rPr>
          <w:rFonts w:ascii="GHEA Grapalat" w:hAnsi="GHEA Grapalat" w:cs="Sylfaen"/>
          <w:bCs/>
          <w:sz w:val="20"/>
          <w:szCs w:val="20"/>
          <w:lang w:val="hy-AM"/>
        </w:rPr>
        <w:t>մշակութային միջոցառումների կազմակերպման հետ կապված վարձակալության ծառայությունների (ալյումինե կոնստրուկցիաների, ամբարձիչների և բեմի մոդուլի վարձակալություն)</w:t>
      </w:r>
      <w:r w:rsidR="002A45F7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ձեռքբերման նպատակով կազմակերպված «</w:t>
      </w:r>
      <w:r w:rsidR="00BE0926">
        <w:rPr>
          <w:rFonts w:ascii="GHEA Grapalat" w:hAnsi="GHEA Grapalat" w:cs="Sylfaen"/>
          <w:bCs/>
          <w:sz w:val="20"/>
          <w:szCs w:val="20"/>
          <w:lang w:val="hy-AM"/>
        </w:rPr>
        <w:t>ՀԱԵԱ(ԽԱԶԵՐ)-ՀՄԱԾՁԲ-26/02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</w:p>
    <w:p w14:paraId="71D81A83" w14:textId="77777777" w:rsidR="00E62D31" w:rsidRPr="00EA79B4" w:rsidRDefault="00E62D31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b/>
          <w:i w:val="0"/>
          <w:lang w:val="hy-AM" w:bidi="ar-SA"/>
        </w:rPr>
      </w:pPr>
    </w:p>
    <w:p w14:paraId="7C5E789A" w14:textId="24D86773" w:rsidR="0022631D" w:rsidRPr="00EB7345" w:rsidRDefault="00EA79B4" w:rsidP="00EB7345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i w:val="0"/>
          <w:lang w:val="hy-AM" w:bidi="ar-SA"/>
        </w:rPr>
      </w:pPr>
      <w:r>
        <w:rPr>
          <w:rFonts w:ascii="GHEA Grapalat" w:hAnsi="GHEA Grapalat" w:cs="Sylfaen"/>
          <w:b/>
          <w:i w:val="0"/>
          <w:lang w:val="hy-AM" w:bidi="ar-SA"/>
        </w:rPr>
        <w:t xml:space="preserve">    </w:t>
      </w:r>
      <w:r w:rsidR="00C638E5">
        <w:rPr>
          <w:rFonts w:ascii="GHEA Grapalat" w:hAnsi="GHEA Grapalat" w:cs="Sylfaen"/>
          <w:b/>
          <w:i w:val="0"/>
          <w:lang w:val="hy-AM" w:bidi="ar-SA"/>
        </w:rPr>
        <w:t xml:space="preserve">  </w:t>
      </w:r>
      <w:r w:rsidR="00C638E5" w:rsidRPr="00C638E5">
        <w:rPr>
          <w:rFonts w:ascii="GHEA Grapalat" w:hAnsi="GHEA Grapalat" w:cs="Sylfaen"/>
          <w:b/>
          <w:i w:val="0"/>
          <w:lang w:bidi="ar-SA"/>
        </w:rPr>
        <w:t>ФОНД</w:t>
      </w:r>
      <w:r w:rsidR="00C638E5" w:rsidRPr="00E62D31">
        <w:rPr>
          <w:rFonts w:ascii="GHEA Grapalat" w:hAnsi="GHEA Grapalat" w:cs="Sylfaen"/>
          <w:b/>
          <w:i w:val="0"/>
          <w:lang w:bidi="ar-SA"/>
        </w:rPr>
        <w:t xml:space="preserve"> </w:t>
      </w:r>
      <w:r w:rsidR="00E62D31" w:rsidRPr="00E62D31">
        <w:rPr>
          <w:rFonts w:ascii="GHEA Grapalat" w:hAnsi="GHEA Grapalat" w:cs="Sylfaen"/>
          <w:b/>
          <w:i w:val="0"/>
          <w:lang w:bidi="ar-SA"/>
        </w:rPr>
        <w:t>''</w:t>
      </w:r>
      <w:r w:rsidR="00C638E5">
        <w:rPr>
          <w:rFonts w:ascii="GHEA Grapalat" w:hAnsi="GHEA Grapalat" w:cs="Sylfaen"/>
          <w:b/>
          <w:i w:val="0"/>
          <w:lang w:bidi="ar-SA"/>
        </w:rPr>
        <w:t>АРМЯНСКАЯ НАЦИОНАЛЬНАЯ МУЗЫКАЛЬНАЯ АКАДЕМИЯ</w:t>
      </w:r>
      <w:r w:rsidR="00E62D31" w:rsidRPr="00E62D31">
        <w:rPr>
          <w:rFonts w:ascii="GHEA Grapalat" w:hAnsi="GHEA Grapalat" w:cs="Sylfaen"/>
          <w:b/>
          <w:i w:val="0"/>
          <w:lang w:bidi="ar-SA"/>
        </w:rPr>
        <w:t>''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 xml:space="preserve">РА, г. </w:t>
      </w:r>
      <w:r w:rsidR="00C638E5" w:rsidRPr="00C638E5">
        <w:rPr>
          <w:rFonts w:ascii="GHEA Grapalat" w:hAnsi="GHEA Grapalat" w:cs="Sylfaen"/>
          <w:i w:val="0"/>
          <w:lang w:val="hy-AM" w:bidi="ar-SA"/>
        </w:rPr>
        <w:t>Ереван, ул. Антараин, 160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договора заключенном в результате процедуры закупки под кодом </w:t>
      </w:r>
      <w:r w:rsidR="00BE0926">
        <w:rPr>
          <w:rFonts w:ascii="GHEA Grapalat" w:hAnsi="GHEA Grapalat" w:cs="Sylfaen"/>
          <w:i w:val="0"/>
          <w:lang w:val="hy-AM" w:bidi="ar-SA"/>
        </w:rPr>
        <w:t>HAEA(KHAZER)-HMATsDzB-26/02</w:t>
      </w:r>
      <w:r w:rsidR="00C638E5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CE58CF" w:rsidRPr="00CE58CF">
        <w:rPr>
          <w:rFonts w:ascii="GHEA Grapalat" w:hAnsi="GHEA Grapalat" w:cs="Sylfaen"/>
          <w:i w:val="0"/>
          <w:lang w:val="hy-AM" w:bidi="ar-SA"/>
        </w:rPr>
        <w:t>услуг</w:t>
      </w:r>
      <w:r w:rsidR="00862D3E" w:rsidRPr="00CE58CF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tbl>
      <w:tblPr>
        <w:tblpPr w:leftFromText="180" w:rightFromText="180" w:vertAnchor="text" w:tblpXSpec="right" w:tblpY="1"/>
        <w:tblOverlap w:val="never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1134"/>
        <w:gridCol w:w="425"/>
        <w:gridCol w:w="284"/>
        <w:gridCol w:w="708"/>
        <w:gridCol w:w="567"/>
        <w:gridCol w:w="709"/>
        <w:gridCol w:w="1076"/>
        <w:gridCol w:w="200"/>
        <w:gridCol w:w="850"/>
        <w:gridCol w:w="86"/>
        <w:gridCol w:w="1190"/>
        <w:gridCol w:w="691"/>
        <w:gridCol w:w="35"/>
        <w:gridCol w:w="408"/>
        <w:gridCol w:w="1134"/>
        <w:gridCol w:w="1276"/>
      </w:tblGrid>
      <w:tr w:rsidR="0022631D" w:rsidRPr="00014381" w14:paraId="3DAF547D" w14:textId="77777777" w:rsidTr="00C638E5">
        <w:trPr>
          <w:trHeight w:val="146"/>
        </w:trPr>
        <w:tc>
          <w:tcPr>
            <w:tcW w:w="269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3" w:type="dxa"/>
            <w:gridSpan w:val="16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3F4F27" w14:paraId="6A74FD5F" w14:textId="77777777" w:rsidTr="00C638E5">
        <w:trPr>
          <w:trHeight w:val="110"/>
        </w:trPr>
        <w:tc>
          <w:tcPr>
            <w:tcW w:w="269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C675B0C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32D74CC3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3F840B76" w:rsidR="00E10A34" w:rsidRPr="007C63BF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0D0E4974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43FF05B" w:rsidR="00E10A34" w:rsidRPr="00E10A34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описание, предусмотренное договором (техническая характеристика)</w:t>
            </w:r>
          </w:p>
        </w:tc>
      </w:tr>
      <w:tr w:rsidR="0022631D" w:rsidRPr="00014381" w14:paraId="6DAC1604" w14:textId="77777777" w:rsidTr="00C638E5">
        <w:trPr>
          <w:trHeight w:val="175"/>
        </w:trPr>
        <w:tc>
          <w:tcPr>
            <w:tcW w:w="269" w:type="dxa"/>
            <w:vMerge/>
            <w:shd w:val="clear" w:color="auto" w:fill="auto"/>
            <w:vAlign w:val="center"/>
          </w:tcPr>
          <w:p w14:paraId="25291B60" w14:textId="77777777" w:rsidR="0022631D" w:rsidRPr="00E10A34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88F2FA6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F94C13">
        <w:trPr>
          <w:trHeight w:val="275"/>
        </w:trPr>
        <w:tc>
          <w:tcPr>
            <w:tcW w:w="269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BB0" w:rsidRPr="003F4F27" w14:paraId="304B09DA" w14:textId="77777777" w:rsidTr="00F94C13">
        <w:trPr>
          <w:trHeight w:val="6038"/>
        </w:trPr>
        <w:tc>
          <w:tcPr>
            <w:tcW w:w="269" w:type="dxa"/>
            <w:shd w:val="clear" w:color="auto" w:fill="auto"/>
            <w:vAlign w:val="center"/>
          </w:tcPr>
          <w:p w14:paraId="66F8A2D5" w14:textId="030D6EAD" w:rsidR="007F3BB0" w:rsidRPr="0079108B" w:rsidRDefault="007F3BB0" w:rsidP="007F3BB0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078F136" w14:textId="77777777" w:rsidR="00BE0926" w:rsidRPr="00BE0926" w:rsidRDefault="00BE0926" w:rsidP="00F0335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/>
                <w:sz w:val="14"/>
                <w:szCs w:val="14"/>
                <w:lang w:val="hy-AM"/>
              </w:rPr>
              <w:t>մշակութային միջոցառումների կազմակերպման հետ կապված վարձակալության ծառայություններ</w:t>
            </w:r>
          </w:p>
          <w:p w14:paraId="629E5603" w14:textId="77777777" w:rsidR="00BE0926" w:rsidRDefault="00BE0926" w:rsidP="00F0335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/>
                <w:sz w:val="14"/>
                <w:szCs w:val="14"/>
                <w:lang w:val="hy-AM"/>
              </w:rPr>
              <w:t>(Ալյումինե կոնստրուկցիաների (1 հատ 30*30, 120 հատ 40*40, 48 հատ 53*53), ամբարձիչների (36 հատ 1 տոննա) բեմի մոդուլի վարձակալություն (270 քառ. մ))</w:t>
            </w:r>
          </w:p>
          <w:p w14:paraId="74E99672" w14:textId="4453EC55" w:rsidR="007F3BB0" w:rsidRPr="00DE02FD" w:rsidRDefault="007F3BB0" w:rsidP="00F0335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——————————</w:t>
            </w:r>
          </w:p>
          <w:p w14:paraId="684A0B34" w14:textId="77777777" w:rsidR="00BE0926" w:rsidRDefault="00BE0926" w:rsidP="00F03350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/>
                <w:sz w:val="14"/>
                <w:szCs w:val="14"/>
                <w:lang w:val="hy-AM"/>
              </w:rPr>
              <w:t>Услуги аренды,</w:t>
            </w:r>
          </w:p>
          <w:p w14:paraId="7D33E2BB" w14:textId="77777777" w:rsidR="00BE0926" w:rsidRDefault="00BE0926" w:rsidP="00F03350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/>
                <w:sz w:val="14"/>
                <w:szCs w:val="14"/>
                <w:lang w:val="hy-AM"/>
              </w:rPr>
              <w:t>связанные с</w:t>
            </w:r>
          </w:p>
          <w:p w14:paraId="6B8BBE3C" w14:textId="4A8E248E" w:rsidR="007F3BB0" w:rsidRPr="00DE02FD" w:rsidRDefault="00BE0926" w:rsidP="00F03350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E0926">
              <w:rPr>
                <w:rFonts w:ascii="GHEA Grapalat" w:hAnsi="GHEA Grapalat"/>
                <w:sz w:val="14"/>
                <w:szCs w:val="14"/>
                <w:lang w:val="hy-AM"/>
              </w:rPr>
              <w:t>организацией культурных мероприятий (аренда алюминиевых конструкций (1 шт. 30×30, 120 шт. 40×40, 48 шт. 53×53), подъёмников (36 шт. по 1 тонне), аренда сценических модулей (270 кв. м)).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43FAA9" w14:textId="7F50B1E3" w:rsidR="007F3BB0" w:rsidRPr="0079108B" w:rsidRDefault="007F3BB0" w:rsidP="007F3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  <w:p w14:paraId="6B0E0379" w14:textId="48B3863E" w:rsidR="007F3BB0" w:rsidRPr="0079108B" w:rsidRDefault="007F3BB0" w:rsidP="007F3BB0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1D076748" w:rsidR="007F3BB0" w:rsidRPr="0079108B" w:rsidRDefault="007F3BB0" w:rsidP="007F3BB0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0D049EC6" w:rsidR="007F3BB0" w:rsidRPr="0079108B" w:rsidRDefault="007F3BB0" w:rsidP="007F3BB0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57FFE0E" w14:textId="128062D2" w:rsidR="007F3BB0" w:rsidRPr="001B6D6D" w:rsidRDefault="00BE0926" w:rsidP="007F3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/>
                <w:sz w:val="14"/>
                <w:szCs w:val="14"/>
                <w:lang w:val="hy-AM"/>
              </w:rPr>
              <w:t>5325000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21901" w14:textId="77B5E23E" w:rsidR="007F3BB0" w:rsidRPr="00BE0926" w:rsidRDefault="00BE0926" w:rsidP="00BE092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BE0926">
              <w:rPr>
                <w:rFonts w:ascii="GHEA Grapalat" w:hAnsi="GHEA Grapalat"/>
                <w:sz w:val="14"/>
                <w:szCs w:val="14"/>
                <w:lang w:val="hy-AM"/>
              </w:rPr>
              <w:t>5325000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CED7F8B" w14:textId="77777777" w:rsidR="00BE0926" w:rsidRPr="00BE0926" w:rsidRDefault="00BE0926" w:rsidP="00BE092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>«Խազեր հայկական երաժշտական մրցանակաբաշխություն - 2026» միջոցառման կազմակերպման շրջանակներում ալյումինե կոնստրուկցիաների (1 հատ 30*30, 120 հատ 40*40, 48 հատ 53*53), ամբարձիչների (36 հատ 1 տոննա) և բեմի մոդուլի վարձակալություն (270 քառ. մ)</w:t>
            </w:r>
          </w:p>
          <w:p w14:paraId="5E42A8F2" w14:textId="77777777" w:rsidR="00BE0926" w:rsidRPr="00BE0926" w:rsidRDefault="00BE0926" w:rsidP="00BE092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3E58479F" w14:textId="77777777" w:rsidR="00BE0926" w:rsidRPr="00BE0926" w:rsidRDefault="00BE0926" w:rsidP="00BE092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Ծառայությունները մատուցվում են կատարողի ուժերով և իր միջոցների հաշվին: </w:t>
            </w:r>
          </w:p>
          <w:p w14:paraId="5BC07454" w14:textId="77777777" w:rsidR="00BE0926" w:rsidRPr="00BE0926" w:rsidRDefault="00BE0926" w:rsidP="00BE092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62180B0D" w14:textId="77777777" w:rsidR="00BE0926" w:rsidRDefault="00BE0926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>Վարձակալության ժամանակահատվածը՝ 2026թ մարտի 29 (1 օր)</w:t>
            </w:r>
          </w:p>
          <w:p w14:paraId="4A7AA3A8" w14:textId="77777777" w:rsidR="00BE0926" w:rsidRPr="00BE0926" w:rsidRDefault="007F3BB0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---------------------------------------------</w:t>
            </w:r>
            <w:r w:rsidR="00BE0926"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>В рамках организации мероприятия «Хазерская армянская музыкальная премия – 2026» аренда алюминиевых конструкций (1 шт. 30×30, 120 шт. 40×40, 48 шт. 53×53), подъёмников (36 шт. по 1 тонне) и сценических модулей (270 кв. м).</w:t>
            </w:r>
          </w:p>
          <w:p w14:paraId="5DE547FC" w14:textId="77777777" w:rsidR="00BE0926" w:rsidRPr="00BE0926" w:rsidRDefault="00BE0926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4007743A" w14:textId="77777777" w:rsidR="00BE0926" w:rsidRPr="00BE0926" w:rsidRDefault="00BE0926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>Услуги предоставляются силами исполнителя и за счёт его средств.</w:t>
            </w:r>
          </w:p>
          <w:p w14:paraId="79029B33" w14:textId="77777777" w:rsidR="00BE0926" w:rsidRPr="00BE0926" w:rsidRDefault="00BE0926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04C624DE" w14:textId="7408F454" w:rsidR="007F3BB0" w:rsidRPr="007F3BB0" w:rsidRDefault="00BE0926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>Срок аренды: 29 марта 2026 г. (1 день).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ECABAAB" w14:textId="77777777" w:rsidR="00BE0926" w:rsidRPr="00BE0926" w:rsidRDefault="00BE0926" w:rsidP="00BE092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>«Խազեր հայկական երաժշտական մրցանակաբաշխություն - 2026» միջոցառման կազմակերպման շրջանակներում ալյումինե կոնստրուկցիաների (1 հատ 30*30, 120 հատ 40*40, 48 հատ 53*53), ամբարձիչների (36 հատ 1 տոննա) և բեմի մոդուլի վարձակալություն (270 քառ. մ)</w:t>
            </w:r>
          </w:p>
          <w:p w14:paraId="526811EB" w14:textId="77777777" w:rsidR="00BE0926" w:rsidRPr="00BE0926" w:rsidRDefault="00BE0926" w:rsidP="00BE092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7D8433CB" w14:textId="77777777" w:rsidR="00BE0926" w:rsidRPr="00BE0926" w:rsidRDefault="00BE0926" w:rsidP="00BE092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Ծառայությունները մատուցվում են կատարողի ուժերով և իր միջոցների հաշվին: </w:t>
            </w:r>
          </w:p>
          <w:p w14:paraId="53C3E144" w14:textId="77777777" w:rsidR="00BE0926" w:rsidRPr="00BE0926" w:rsidRDefault="00BE0926" w:rsidP="00BE092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15044C63" w14:textId="77777777" w:rsidR="00BE0926" w:rsidRDefault="00BE0926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>Վարձակալության ժամանակահատվածը՝ 2026թ մարտի 29 (1 օր)</w:t>
            </w:r>
          </w:p>
          <w:p w14:paraId="0DAB9FA2" w14:textId="77777777" w:rsidR="00BE0926" w:rsidRPr="00BE0926" w:rsidRDefault="007F3BB0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---------------------------------------------</w:t>
            </w:r>
            <w:r w:rsidR="00BE0926"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>В рамках организации мероприятия «Хазерская армянская музыкальная премия – 2026» аренда алюминиевых конструкций (1 шт. 30×30, 120 шт. 40×40, 48 шт. 53×53), подъёмников (36 шт. по 1 тонне) и сценических модулей (270 кв. м).</w:t>
            </w:r>
          </w:p>
          <w:p w14:paraId="0C17C5DF" w14:textId="77777777" w:rsidR="00BE0926" w:rsidRPr="00BE0926" w:rsidRDefault="00BE0926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070EC273" w14:textId="77777777" w:rsidR="00BE0926" w:rsidRPr="00BE0926" w:rsidRDefault="00BE0926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>Услуги предоставляются силами исполнителя и за счёт его средств.</w:t>
            </w:r>
          </w:p>
          <w:p w14:paraId="5C465F5C" w14:textId="77777777" w:rsidR="00BE0926" w:rsidRPr="00BE0926" w:rsidRDefault="00BE0926" w:rsidP="00BE092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40810289" w14:textId="3F01B71B" w:rsidR="007F3BB0" w:rsidRPr="00BE0926" w:rsidRDefault="00BE0926" w:rsidP="00BE092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BE0926">
              <w:rPr>
                <w:rFonts w:ascii="GHEA Grapalat" w:hAnsi="GHEA Grapalat" w:cs="Calibri"/>
                <w:sz w:val="14"/>
                <w:szCs w:val="14"/>
                <w:lang w:val="hy-AM"/>
              </w:rPr>
              <w:t>Срок аренды: 29 марта 2026 г. (1 день).</w:t>
            </w:r>
          </w:p>
        </w:tc>
      </w:tr>
      <w:tr w:rsidR="001B6D6D" w:rsidRPr="003F4F27" w14:paraId="4CF34CD2" w14:textId="77777777" w:rsidTr="00D94F2D">
        <w:trPr>
          <w:trHeight w:val="169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494D670" w14:textId="77777777" w:rsidR="001B6D6D" w:rsidRPr="000C516E" w:rsidRDefault="001B6D6D" w:rsidP="001B6D6D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1B6D6D" w:rsidRPr="003F4F27" w14:paraId="5742B997" w14:textId="77777777" w:rsidTr="00D94F2D">
        <w:trPr>
          <w:trHeight w:val="137"/>
        </w:trPr>
        <w:tc>
          <w:tcPr>
            <w:tcW w:w="4096" w:type="dxa"/>
            <w:gridSpan w:val="7"/>
            <w:shd w:val="clear" w:color="auto" w:fill="auto"/>
            <w:vAlign w:val="center"/>
          </w:tcPr>
          <w:p w14:paraId="2CD6EEBB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B6D6D" w:rsidRPr="00014381" w:rsidRDefault="001B6D6D" w:rsidP="001B6D6D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4E236758" w14:textId="77777777" w:rsidR="00411010" w:rsidRPr="00411010" w:rsidRDefault="00411010" w:rsidP="00411010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Գնումների մասին ՀՀ օրենքի 23-րդ հոդվածի 2-րդ կետ </w:t>
            </w:r>
          </w:p>
          <w:p w14:paraId="0BFF2BDF" w14:textId="3F406E37" w:rsidR="001B6D6D" w:rsidRPr="00DB490E" w:rsidRDefault="00411010" w:rsidP="00411010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  <w:r w:rsidR="001B6D6D"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О закупках (в результате возникновения чрезвычайной или непредвиденной другой ситуации возникло срочное требование о закупке, и, исходя из чрезвычайной или непредвиденной другой ситуации, применение других форм закупок с точки зрения срока невозможно, при условии, что такое требование невозможно было объективно предсказать)</w:t>
            </w:r>
          </w:p>
        </w:tc>
      </w:tr>
      <w:tr w:rsidR="001B6D6D" w:rsidRPr="003F4F27" w14:paraId="0A161AB5" w14:textId="77777777" w:rsidTr="00D94F2D">
        <w:trPr>
          <w:trHeight w:val="196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5D6BCCF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B6D6D" w:rsidRPr="00125206" w14:paraId="7907116B" w14:textId="77777777" w:rsidTr="007412E6">
        <w:trPr>
          <w:trHeight w:val="155"/>
        </w:trPr>
        <w:tc>
          <w:tcPr>
            <w:tcW w:w="7498" w:type="dxa"/>
            <w:gridSpan w:val="12"/>
            <w:shd w:val="clear" w:color="auto" w:fill="auto"/>
            <w:vAlign w:val="center"/>
          </w:tcPr>
          <w:p w14:paraId="0D0B4C80" w14:textId="77777777" w:rsidR="001B6D6D" w:rsidRPr="00014381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7C7D9697" w14:textId="449282BA" w:rsidR="001B6D6D" w:rsidRPr="00380668" w:rsidRDefault="00C638E5" w:rsidP="001B6D6D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5420F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1B6D6D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1A7EC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03</w:t>
            </w:r>
            <w:r w:rsidR="001B6D6D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 w:rsidR="001B6D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2026</w:t>
            </w:r>
            <w:r w:rsidR="001B6D6D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="001B6D6D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1B6D6D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1B6D6D" w:rsidRPr="00125206" w14:paraId="202E507E" w14:textId="77777777" w:rsidTr="007412E6">
        <w:trPr>
          <w:trHeight w:val="164"/>
        </w:trPr>
        <w:tc>
          <w:tcPr>
            <w:tcW w:w="6222" w:type="dxa"/>
            <w:gridSpan w:val="10"/>
            <w:vMerge w:val="restart"/>
            <w:shd w:val="clear" w:color="auto" w:fill="auto"/>
            <w:vAlign w:val="center"/>
          </w:tcPr>
          <w:p w14:paraId="1F342BBC" w14:textId="77777777" w:rsidR="001B6D6D" w:rsidRPr="00125206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1B6D6D" w:rsidRPr="00125206" w:rsidRDefault="001B6D6D" w:rsidP="001B6D6D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F9D3C1" w14:textId="77777777" w:rsidR="001B6D6D" w:rsidRPr="00125206" w:rsidRDefault="001B6D6D" w:rsidP="001B6D6D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593D4FE1" w14:textId="061F9481" w:rsidR="001B6D6D" w:rsidRPr="00380668" w:rsidRDefault="001B6D6D" w:rsidP="001B6D6D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B6D6D" w:rsidRPr="00125206" w14:paraId="5E179B32" w14:textId="77777777" w:rsidTr="007412E6">
        <w:trPr>
          <w:trHeight w:val="92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2BD2BEE0" w14:textId="77777777" w:rsidR="001B6D6D" w:rsidRPr="00125206" w:rsidRDefault="001B6D6D" w:rsidP="001B6D6D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F16DB1" w14:textId="77777777" w:rsidR="001B6D6D" w:rsidRPr="00125206" w:rsidRDefault="001B6D6D" w:rsidP="001B6D6D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1F0A02BC" w14:textId="77777777" w:rsidR="001B6D6D" w:rsidRPr="00125206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B6D6D" w:rsidRPr="00014381" w14:paraId="4A004F59" w14:textId="77777777" w:rsidTr="007412E6">
        <w:trPr>
          <w:trHeight w:val="47"/>
        </w:trPr>
        <w:tc>
          <w:tcPr>
            <w:tcW w:w="6222" w:type="dxa"/>
            <w:gridSpan w:val="10"/>
            <w:vMerge w:val="restart"/>
            <w:shd w:val="clear" w:color="auto" w:fill="auto"/>
            <w:vAlign w:val="center"/>
          </w:tcPr>
          <w:p w14:paraId="4AA9B025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1B6D6D" w:rsidRPr="00014381" w:rsidRDefault="001B6D6D" w:rsidP="001B6D6D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A1E051" w14:textId="77777777" w:rsidR="001B6D6D" w:rsidRPr="00014381" w:rsidRDefault="001B6D6D" w:rsidP="001B6D6D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A277F6F" w14:textId="77777777" w:rsidR="001B6D6D" w:rsidRPr="00014381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5C09968" w14:textId="77777777" w:rsidR="001B6D6D" w:rsidRPr="00014381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1B6D6D" w:rsidRPr="00014381" w14:paraId="463C37D2" w14:textId="77777777" w:rsidTr="007412E6">
        <w:trPr>
          <w:trHeight w:val="47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08F0D430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A08FA86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57FAC49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E0162E7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B6D6D" w:rsidRPr="00014381" w14:paraId="056C7973" w14:textId="77777777" w:rsidTr="007412E6">
        <w:trPr>
          <w:trHeight w:val="155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0F364F87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195B886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7D4B549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3B8BBC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B6D6D" w:rsidRPr="00014381" w14:paraId="2B5AD7B6" w14:textId="77777777" w:rsidTr="00D94F2D">
        <w:trPr>
          <w:trHeight w:val="54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D7BF590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6D6D" w:rsidRPr="003F4F27" w14:paraId="7B0AECEA" w14:textId="77777777" w:rsidTr="00D94F2D">
        <w:trPr>
          <w:trHeight w:val="605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46F8849A" w14:textId="3009C02A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1B6D6D" w:rsidRPr="00014381" w14:paraId="1C3D3465" w14:textId="77777777" w:rsidTr="00D94F2D">
        <w:trPr>
          <w:trHeight w:val="511"/>
        </w:trPr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6D2FB408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5A1A8DD1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7BF6EF4" w14:textId="77777777" w:rsidR="001B6D6D" w:rsidRPr="00125206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0239FE6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512D8E6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1B6D6D" w:rsidRPr="003F4F27" w14:paraId="3A73D3EF" w14:textId="77777777" w:rsidTr="00D94F2D">
        <w:trPr>
          <w:trHeight w:val="445"/>
        </w:trPr>
        <w:tc>
          <w:tcPr>
            <w:tcW w:w="1403" w:type="dxa"/>
            <w:gridSpan w:val="2"/>
            <w:shd w:val="clear" w:color="auto" w:fill="auto"/>
            <w:vAlign w:val="center"/>
          </w:tcPr>
          <w:p w14:paraId="730FCB06" w14:textId="77777777" w:rsidR="001B6D6D" w:rsidRPr="00D94F2D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1B6D6D" w:rsidRPr="00D94F2D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9639" w:type="dxa"/>
            <w:gridSpan w:val="15"/>
            <w:shd w:val="clear" w:color="auto" w:fill="auto"/>
            <w:vAlign w:val="center"/>
          </w:tcPr>
          <w:p w14:paraId="0DB74F7F" w14:textId="77777777" w:rsidR="001B6D6D" w:rsidRPr="00D94F2D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սննդի առաքման ծառայություններ</w:t>
            </w:r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(Սննդի մատուցման ծառայություններ (1-ին փուլ))</w:t>
            </w:r>
          </w:p>
          <w:p w14:paraId="7297891B" w14:textId="77777777" w:rsidR="001B6D6D" w:rsidRPr="00D94F2D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услуги доставки еды (Услуги доставки еды (Этап 1))</w:t>
            </w:r>
          </w:p>
        </w:tc>
      </w:tr>
      <w:tr w:rsidR="00BE0926" w:rsidRPr="00CE58CF" w14:paraId="5FCA7988" w14:textId="24FDF1CF" w:rsidTr="00BE0926">
        <w:trPr>
          <w:trHeight w:val="659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BE0926" w:rsidRPr="00C06165" w:rsidRDefault="00BE0926" w:rsidP="00BE0926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E17A" w14:textId="77777777" w:rsidR="003F4F27" w:rsidRDefault="003F4F27" w:rsidP="003F4F2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«ԼԱՅԹ ԴԻԶԱՅՆ» ՍՊԸ</w:t>
            </w:r>
          </w:p>
          <w:p w14:paraId="264261FB" w14:textId="13CBF8B6" w:rsidR="00BE0926" w:rsidRPr="00C06165" w:rsidRDefault="003F4F27" w:rsidP="00BE0926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ООО "ЛАЙТ ДИЗАЙН"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3694B91E" w:rsidR="00BE0926" w:rsidRPr="00BE0926" w:rsidRDefault="00BE0926" w:rsidP="00BE0926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E0926">
              <w:rPr>
                <w:rFonts w:ascii="GHEA Grapalat" w:hAnsi="GHEA Grapalat"/>
                <w:sz w:val="16"/>
                <w:szCs w:val="16"/>
              </w:rPr>
              <w:t>4437500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0048A321" w:rsidR="00BE0926" w:rsidRPr="00BE0926" w:rsidRDefault="00BE0926" w:rsidP="00BE0926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E0926">
              <w:rPr>
                <w:rFonts w:ascii="GHEA Grapalat" w:hAnsi="GHEA Grapalat"/>
                <w:sz w:val="16"/>
                <w:szCs w:val="16"/>
              </w:rPr>
              <w:t>887500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1CF7B0B1" w:rsidR="00BE0926" w:rsidRPr="00C06165" w:rsidRDefault="00BE0926" w:rsidP="00BE0926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5325000</w:t>
            </w:r>
          </w:p>
        </w:tc>
      </w:tr>
      <w:tr w:rsidR="001B6D6D" w:rsidRPr="00CE58CF" w14:paraId="152D263F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1CC38E0C" w14:textId="77777777" w:rsidR="001B6D6D" w:rsidRPr="00C10537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B6D6D" w:rsidRPr="003F4F27" w14:paraId="52C87530" w14:textId="77777777" w:rsidTr="00D94F2D">
        <w:tc>
          <w:tcPr>
            <w:tcW w:w="11042" w:type="dxa"/>
            <w:gridSpan w:val="17"/>
            <w:shd w:val="clear" w:color="auto" w:fill="auto"/>
            <w:vAlign w:val="center"/>
          </w:tcPr>
          <w:p w14:paraId="00210819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1B6D6D" w:rsidRPr="00125206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B6D6D" w:rsidRPr="003F4F27" w14:paraId="61FEB309" w14:textId="77777777" w:rsidTr="00C638E5">
        <w:tc>
          <w:tcPr>
            <w:tcW w:w="269" w:type="dxa"/>
            <w:vMerge w:val="restart"/>
            <w:shd w:val="clear" w:color="auto" w:fill="auto"/>
            <w:vAlign w:val="center"/>
          </w:tcPr>
          <w:p w14:paraId="6F448895" w14:textId="1A77AD6D" w:rsidR="001B6D6D" w:rsidRPr="003E06D0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1B6D6D" w:rsidRPr="003E06D0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1B6D6D" w:rsidRPr="003E06D0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1B6D6D" w:rsidRPr="003E06D0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5709DE92" w14:textId="77777777" w:rsidR="001B6D6D" w:rsidRPr="003E06D0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1B6D6D" w:rsidRPr="003E06D0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B6D6D" w:rsidRPr="00014381" w14:paraId="673A4EE4" w14:textId="77777777" w:rsidTr="00C638E5">
        <w:tc>
          <w:tcPr>
            <w:tcW w:w="269" w:type="dxa"/>
            <w:vMerge/>
            <w:shd w:val="clear" w:color="auto" w:fill="auto"/>
            <w:vAlign w:val="center"/>
          </w:tcPr>
          <w:p w14:paraId="0327499F" w14:textId="77777777" w:rsidR="001B6D6D" w:rsidRPr="003E06D0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15401B14" w14:textId="77777777" w:rsidR="001B6D6D" w:rsidRPr="003E06D0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75B783A" w14:textId="77777777" w:rsidR="001B6D6D" w:rsidRPr="003E06D0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1B6D6D" w:rsidRPr="003E06D0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 w14:paraId="4CBCA13C" w14:textId="77777777" w:rsidR="001B6D6D" w:rsidRPr="003E06D0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B6D6D" w:rsidRPr="003E06D0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54B8E312" w14:textId="77777777" w:rsidR="001B6D6D" w:rsidRPr="003E06D0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B6D6D" w:rsidRPr="003E06D0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3864CAB" w14:textId="77777777" w:rsidR="001B6D6D" w:rsidRPr="003E06D0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B6D6D" w:rsidRPr="003E06D0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1B6D6D" w:rsidRPr="00AE7861" w14:paraId="4201E264" w14:textId="77777777" w:rsidTr="00C638E5">
        <w:trPr>
          <w:trHeight w:val="139"/>
        </w:trPr>
        <w:tc>
          <w:tcPr>
            <w:tcW w:w="269" w:type="dxa"/>
            <w:shd w:val="clear" w:color="auto" w:fill="auto"/>
            <w:vAlign w:val="center"/>
          </w:tcPr>
          <w:p w14:paraId="42F16229" w14:textId="76B91EFD" w:rsidR="001B6D6D" w:rsidRPr="00B311E4" w:rsidRDefault="001B6D6D" w:rsidP="001B6D6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4F96DC" w14:textId="1C5151BA" w:rsidR="001B6D6D" w:rsidRPr="001244AF" w:rsidRDefault="001B6D6D" w:rsidP="001B6D6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55B5934" w14:textId="77777777" w:rsidR="001B6D6D" w:rsidRPr="001244AF" w:rsidRDefault="001B6D6D" w:rsidP="001B6D6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 w14:paraId="3C79ED38" w14:textId="77777777" w:rsidR="001B6D6D" w:rsidRPr="001244AF" w:rsidRDefault="001B6D6D" w:rsidP="001B6D6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2C8E4234" w14:textId="77777777" w:rsidR="001B6D6D" w:rsidRPr="001244AF" w:rsidRDefault="001B6D6D" w:rsidP="001B6D6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8E9BF5" w14:textId="292C1C95" w:rsidR="001B6D6D" w:rsidRPr="001244AF" w:rsidRDefault="001B6D6D" w:rsidP="001B6D6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1B6D6D" w:rsidRPr="003F4F27" w14:paraId="5AD8C9FD" w14:textId="77777777" w:rsidTr="00D94F2D">
        <w:trPr>
          <w:trHeight w:val="336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5D56EEBE" w14:textId="77777777" w:rsidR="001B6D6D" w:rsidRPr="00014381" w:rsidRDefault="001B6D6D" w:rsidP="001B6D6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1B6D6D" w:rsidRPr="00014381" w:rsidRDefault="001B6D6D" w:rsidP="001B6D6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264201B7" w14:textId="77777777" w:rsidR="001B6D6D" w:rsidRPr="00014381" w:rsidRDefault="001B6D6D" w:rsidP="001B6D6D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1B6D6D" w:rsidRPr="006671F1" w:rsidRDefault="001B6D6D" w:rsidP="001B6D6D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B6D6D" w:rsidRPr="003F4F27" w14:paraId="607CF903" w14:textId="77777777" w:rsidTr="00D94F2D">
        <w:trPr>
          <w:trHeight w:val="289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49C9DF01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B6D6D" w:rsidRPr="00125206" w14:paraId="0DBB6DF9" w14:textId="77777777" w:rsidTr="00F94C13">
        <w:trPr>
          <w:trHeight w:val="508"/>
        </w:trPr>
        <w:tc>
          <w:tcPr>
            <w:tcW w:w="5372" w:type="dxa"/>
            <w:gridSpan w:val="9"/>
            <w:shd w:val="clear" w:color="auto" w:fill="auto"/>
            <w:vAlign w:val="center"/>
          </w:tcPr>
          <w:p w14:paraId="3569C527" w14:textId="77777777" w:rsidR="001B6D6D" w:rsidRPr="00125206" w:rsidRDefault="001B6D6D" w:rsidP="001B6D6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1B6D6D" w:rsidRPr="00125206" w:rsidRDefault="001B6D6D" w:rsidP="001B6D6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3670500A" w14:textId="4E0EECB5" w:rsidR="001B6D6D" w:rsidRPr="00011FE6" w:rsidRDefault="00BE0926" w:rsidP="001B6D6D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7A4C6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7</w:t>
            </w:r>
            <w:r w:rsidR="001B6D6D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57439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="001B6D6D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1B6D6D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="001B6D6D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1B6D6D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1B6D6D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1B6D6D" w:rsidRPr="003F4F27" w14:paraId="0508B2B9" w14:textId="77777777" w:rsidTr="00F94C13">
        <w:trPr>
          <w:trHeight w:val="92"/>
        </w:trPr>
        <w:tc>
          <w:tcPr>
            <w:tcW w:w="5372" w:type="dxa"/>
            <w:gridSpan w:val="9"/>
            <w:vMerge w:val="restart"/>
            <w:shd w:val="clear" w:color="auto" w:fill="auto"/>
            <w:vAlign w:val="center"/>
          </w:tcPr>
          <w:p w14:paraId="6A7690DE" w14:textId="77777777" w:rsidR="001B6D6D" w:rsidRPr="00014381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65DA9F21" w14:textId="77777777" w:rsidR="001B6D6D" w:rsidRPr="00125206" w:rsidRDefault="001B6D6D" w:rsidP="001B6D6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1B6D6D" w:rsidRPr="00125206" w:rsidRDefault="001B6D6D" w:rsidP="001B6D6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1687246A" w14:textId="77777777" w:rsidR="001B6D6D" w:rsidRPr="00125206" w:rsidRDefault="001B6D6D" w:rsidP="001B6D6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1B6D6D" w:rsidRPr="00125206" w:rsidRDefault="001B6D6D" w:rsidP="001B6D6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1B6D6D" w:rsidRPr="003A385C" w14:paraId="7DDD8BDF" w14:textId="77777777" w:rsidTr="00F94C13">
        <w:trPr>
          <w:trHeight w:val="580"/>
        </w:trPr>
        <w:tc>
          <w:tcPr>
            <w:tcW w:w="5372" w:type="dxa"/>
            <w:gridSpan w:val="9"/>
            <w:vMerge/>
            <w:shd w:val="clear" w:color="auto" w:fill="auto"/>
            <w:vAlign w:val="center"/>
          </w:tcPr>
          <w:p w14:paraId="39BD0D64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24B79949" w14:textId="2E7EEDF7" w:rsidR="001B6D6D" w:rsidRPr="00724862" w:rsidRDefault="001B6D6D" w:rsidP="001B6D6D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328044D6" w14:textId="534212CB" w:rsidR="001B6D6D" w:rsidRPr="00380668" w:rsidRDefault="001B6D6D" w:rsidP="001B6D6D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1B6D6D" w:rsidRPr="00125206" w14:paraId="61A1B256" w14:textId="77777777" w:rsidTr="00D94F2D">
        <w:trPr>
          <w:trHeight w:val="344"/>
        </w:trPr>
        <w:tc>
          <w:tcPr>
            <w:tcW w:w="6222" w:type="dxa"/>
            <w:gridSpan w:val="10"/>
            <w:shd w:val="clear" w:color="auto" w:fill="auto"/>
            <w:vAlign w:val="center"/>
          </w:tcPr>
          <w:p w14:paraId="374BEAD0" w14:textId="77777777" w:rsidR="001B6D6D" w:rsidRPr="00D52431" w:rsidRDefault="001B6D6D" w:rsidP="001B6D6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1B6D6D" w:rsidRPr="00014381" w:rsidRDefault="001B6D6D" w:rsidP="001B6D6D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14:paraId="10993C0E" w14:textId="6C246B88" w:rsidR="001B6D6D" w:rsidRPr="00011FE6" w:rsidRDefault="002B295F" w:rsidP="001B6D6D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AB3BD8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7</w:t>
            </w:r>
            <w:r w:rsidR="001B6D6D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57439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="001B6D6D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1B6D6D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="001B6D6D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1B6D6D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1B6D6D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574395" w:rsidRPr="00014381" w14:paraId="1BC53333" w14:textId="77777777" w:rsidTr="00F94C13">
        <w:trPr>
          <w:trHeight w:val="395"/>
        </w:trPr>
        <w:tc>
          <w:tcPr>
            <w:tcW w:w="5372" w:type="dxa"/>
            <w:gridSpan w:val="9"/>
            <w:shd w:val="clear" w:color="auto" w:fill="auto"/>
            <w:vAlign w:val="center"/>
          </w:tcPr>
          <w:p w14:paraId="13437180" w14:textId="77777777" w:rsidR="00574395" w:rsidRPr="005523F1" w:rsidRDefault="00574395" w:rsidP="0057439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574395" w:rsidRPr="005523F1" w:rsidRDefault="00574395" w:rsidP="0057439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6AC17C29" w14:textId="0F3D67DD" w:rsidR="00574395" w:rsidRPr="00B22D91" w:rsidRDefault="00574395" w:rsidP="00574395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2B295F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574395" w:rsidRPr="00014381" w14:paraId="644CE14F" w14:textId="77777777" w:rsidTr="00F94C13">
        <w:trPr>
          <w:trHeight w:val="544"/>
        </w:trPr>
        <w:tc>
          <w:tcPr>
            <w:tcW w:w="5372" w:type="dxa"/>
            <w:gridSpan w:val="9"/>
            <w:shd w:val="clear" w:color="auto" w:fill="auto"/>
            <w:vAlign w:val="center"/>
          </w:tcPr>
          <w:p w14:paraId="7749DA21" w14:textId="77777777" w:rsidR="00574395" w:rsidRPr="005523F1" w:rsidRDefault="00574395" w:rsidP="0057439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574395" w:rsidRPr="005523F1" w:rsidRDefault="00574395" w:rsidP="0057439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6F567ED7" w14:textId="55CEDE58" w:rsidR="00574395" w:rsidRPr="00B22D91" w:rsidRDefault="00574395" w:rsidP="00574395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2B295F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1B6D6D" w:rsidRPr="00014381" w14:paraId="01877838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746C806B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6D6D" w:rsidRPr="00014381" w14:paraId="555E8508" w14:textId="77777777" w:rsidTr="00C638E5">
        <w:tc>
          <w:tcPr>
            <w:tcW w:w="269" w:type="dxa"/>
            <w:vMerge w:val="restart"/>
            <w:shd w:val="clear" w:color="auto" w:fill="auto"/>
            <w:vAlign w:val="center"/>
          </w:tcPr>
          <w:p w14:paraId="451BACD3" w14:textId="3D38C746" w:rsidR="001B6D6D" w:rsidRPr="00014381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930" w:type="dxa"/>
            <w:gridSpan w:val="13"/>
            <w:shd w:val="clear" w:color="auto" w:fill="auto"/>
            <w:vAlign w:val="center"/>
          </w:tcPr>
          <w:p w14:paraId="21DFF9A8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1B6D6D" w:rsidRPr="00014381" w14:paraId="45EC2532" w14:textId="77777777" w:rsidTr="00F94C13">
        <w:trPr>
          <w:trHeight w:val="237"/>
        </w:trPr>
        <w:tc>
          <w:tcPr>
            <w:tcW w:w="269" w:type="dxa"/>
            <w:vMerge/>
            <w:shd w:val="clear" w:color="auto" w:fill="auto"/>
            <w:vAlign w:val="center"/>
          </w:tcPr>
          <w:p w14:paraId="26225F65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FB27737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4C94446F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74D32C0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1B6D6D" w:rsidRPr="00125206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</w:tcPr>
          <w:p w14:paraId="3C6FF14D" w14:textId="77777777" w:rsidR="001B6D6D" w:rsidRPr="00125206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78F5B3F5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1B6D6D" w:rsidRPr="00014381" w14:paraId="74249EB5" w14:textId="77777777" w:rsidTr="00F94C13">
        <w:trPr>
          <w:trHeight w:val="238"/>
        </w:trPr>
        <w:tc>
          <w:tcPr>
            <w:tcW w:w="269" w:type="dxa"/>
            <w:vMerge/>
            <w:shd w:val="clear" w:color="auto" w:fill="auto"/>
            <w:vAlign w:val="center"/>
          </w:tcPr>
          <w:p w14:paraId="0F5BB932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4CDC7853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4100D4BB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7EDD5D6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A314CA8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3056A1AC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068518C2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B6D6D" w:rsidRPr="00014381" w14:paraId="6054AC1E" w14:textId="77777777" w:rsidTr="00F94C13">
        <w:trPr>
          <w:trHeight w:val="206"/>
        </w:trPr>
        <w:tc>
          <w:tcPr>
            <w:tcW w:w="269" w:type="dxa"/>
            <w:vMerge/>
            <w:shd w:val="clear" w:color="auto" w:fill="auto"/>
            <w:vAlign w:val="center"/>
          </w:tcPr>
          <w:p w14:paraId="3BE989DA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95A5308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692FFD6C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119F5D1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BF84E1D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4FD95353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1B6D6D" w:rsidRPr="00125206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1B6D6D" w:rsidRPr="00014381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3F4F27" w:rsidRPr="00B57AC5" w14:paraId="67DB3713" w14:textId="77777777" w:rsidTr="00F94C13">
        <w:trPr>
          <w:trHeight w:val="1130"/>
        </w:trPr>
        <w:tc>
          <w:tcPr>
            <w:tcW w:w="269" w:type="dxa"/>
            <w:shd w:val="clear" w:color="auto" w:fill="auto"/>
            <w:vAlign w:val="center"/>
          </w:tcPr>
          <w:p w14:paraId="2B5BEC44" w14:textId="06BF1DBE" w:rsidR="003F4F27" w:rsidRPr="007412E6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05F91C5" w14:textId="77777777" w:rsidR="003F4F27" w:rsidRPr="003F4F27" w:rsidRDefault="003F4F27" w:rsidP="003F4F27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«ԼԱՅԹ ԴԻԶԱՅՆ» ՍՊԸ</w:t>
            </w:r>
          </w:p>
          <w:p w14:paraId="0083BFBA" w14:textId="3D67F7CD" w:rsidR="003F4F27" w:rsidRPr="007412E6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ООО "ЛАЙТ ДИЗАЙН"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95EFFEF" w14:textId="77AC693F" w:rsidR="003F4F27" w:rsidRPr="00C638E5" w:rsidRDefault="003F4F27" w:rsidP="003F4F27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ՀԱԵԱ(ԽԱԶԵՐ)-ՀՄԱԾՁԲ-26/02</w:t>
            </w:r>
          </w:p>
          <w:p w14:paraId="2C8D6AF6" w14:textId="73BA2662" w:rsidR="003F4F27" w:rsidRPr="00C638E5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HAEA(KHAZER)-HMATsDzB-26/02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4D3D54" w14:textId="72CD8D4D" w:rsidR="003F4F27" w:rsidRPr="007412E6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27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03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2026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թ.г.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8E1C205" w14:textId="77777777" w:rsidR="003F4F27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2B295F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2026թ մարտի 29</w:t>
            </w:r>
          </w:p>
          <w:p w14:paraId="267CEFA8" w14:textId="71007051" w:rsidR="003F4F27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—————————</w:t>
            </w:r>
          </w:p>
          <w:p w14:paraId="563690D0" w14:textId="1631CAD7" w:rsidR="003F4F27" w:rsidRPr="003F4F27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29 марта 2026 года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65E587A" w14:textId="348A624D" w:rsidR="003F4F27" w:rsidRPr="007412E6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374C3D54" w:rsidR="003F4F27" w:rsidRPr="002B295F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5325000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6CF4B6BC" w:rsidR="003F4F27" w:rsidRPr="003F4F27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5325000 </w:t>
            </w:r>
          </w:p>
        </w:tc>
      </w:tr>
      <w:tr w:rsidR="001B6D6D" w:rsidRPr="003F4F27" w14:paraId="1FDB760B" w14:textId="77777777" w:rsidTr="00D94F2D">
        <w:trPr>
          <w:trHeight w:val="150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5FDCB6A8" w14:textId="77777777" w:rsidR="001B6D6D" w:rsidRPr="00110FDD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1B6D6D" w:rsidRPr="00110FDD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B6D6D" w:rsidRPr="003F4F27" w14:paraId="62BB084E" w14:textId="77777777" w:rsidTr="00C638E5">
        <w:trPr>
          <w:trHeight w:val="112"/>
        </w:trPr>
        <w:tc>
          <w:tcPr>
            <w:tcW w:w="269" w:type="dxa"/>
            <w:shd w:val="clear" w:color="auto" w:fill="auto"/>
            <w:vAlign w:val="center"/>
          </w:tcPr>
          <w:p w14:paraId="414C5871" w14:textId="4564AEF9" w:rsidR="001B6D6D" w:rsidRPr="00110FDD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1B6D6D" w:rsidRPr="00110FDD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8ED6FC5" w14:textId="77777777" w:rsidR="001B6D6D" w:rsidRPr="00110FDD" w:rsidRDefault="001B6D6D" w:rsidP="001B6D6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1B6D6D" w:rsidRPr="00110FDD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01F171D8" w14:textId="77777777" w:rsidR="001B6D6D" w:rsidRPr="00110FDD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1B6D6D" w:rsidRPr="00110FDD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42DE0707" w14:textId="77777777" w:rsidR="001B6D6D" w:rsidRPr="00110FDD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1B6D6D" w:rsidRPr="00110FDD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0F62EDE" w14:textId="77777777" w:rsidR="001B6D6D" w:rsidRPr="00110FDD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1B6D6D" w:rsidRPr="00110FDD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1B6D6D" w:rsidRPr="00110FDD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B6D6D" w:rsidRPr="00110FDD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3F4F27" w:rsidRPr="00FF092B" w14:paraId="72074B9F" w14:textId="77777777" w:rsidTr="00C638E5">
        <w:trPr>
          <w:trHeight w:val="590"/>
        </w:trPr>
        <w:tc>
          <w:tcPr>
            <w:tcW w:w="269" w:type="dxa"/>
            <w:shd w:val="clear" w:color="auto" w:fill="auto"/>
            <w:vAlign w:val="center"/>
          </w:tcPr>
          <w:p w14:paraId="3C3A93E5" w14:textId="21A741FF" w:rsidR="003F4F27" w:rsidRPr="00B75255" w:rsidRDefault="003F4F27" w:rsidP="003F4F2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bookmarkStart w:id="0" w:name="_GoBack" w:colFirst="2" w:colLast="5"/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FCE53ED" w14:textId="77777777" w:rsidR="003F4F27" w:rsidRPr="003F4F27" w:rsidRDefault="003F4F27" w:rsidP="003F4F2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«ԼԱՅԹ ԴԻԶԱՅՆ» ՍՊԸ</w:t>
            </w:r>
          </w:p>
          <w:p w14:paraId="2E487FD3" w14:textId="39769396" w:rsidR="003F4F27" w:rsidRPr="007F3BB0" w:rsidRDefault="003F4F27" w:rsidP="003F4F27">
            <w:pPr>
              <w:pStyle w:val="Heading3"/>
              <w:spacing w:line="240" w:lineRule="auto"/>
              <w:ind w:left="31" w:firstLine="20"/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</w:pPr>
            <w:r w:rsidRPr="003F4F27"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  <w:t>ООО "ЛАЙТ ДИЗАЙН"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445FE48D" w14:textId="77777777" w:rsidR="003F4F27" w:rsidRDefault="003F4F27" w:rsidP="003F4F27">
            <w:pPr>
              <w:ind w:left="0" w:firstLine="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ՀՀ, ք. </w:t>
            </w: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 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Արագածոտնի մարզ, գ</w:t>
            </w:r>
            <w:r w:rsidRPr="003F4F27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val="hy-AM"/>
              </w:rPr>
              <w:t>․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</w:t>
            </w: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Աշնակ</w:t>
            </w:r>
          </w:p>
          <w:p w14:paraId="2E5C8E01" w14:textId="2DCFC0D4" w:rsidR="003F4F27" w:rsidRPr="007F3BB0" w:rsidRDefault="003F4F27" w:rsidP="003F4F27">
            <w:pPr>
              <w:ind w:left="0" w:firstLine="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РА, </w:t>
            </w: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Арагацотнская область, село Ашнак.</w:t>
            </w: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2FC099BA" w14:textId="2E8A5936" w:rsidR="003F4F27" w:rsidRPr="007F3BB0" w:rsidRDefault="003F4F27" w:rsidP="003F4F27">
            <w:pPr>
              <w:ind w:left="0" w:firstLine="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hyperlink r:id="rId8" w:history="1">
              <w:r w:rsidRPr="003F4F27">
                <w:rPr>
                  <w:rFonts w:eastAsia="Times New Roman"/>
                  <w:color w:val="000000"/>
                </w:rPr>
                <w:t>siranushsim@mail.ru</w:t>
              </w:r>
            </w:hyperlink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1EBF2A7" w14:textId="77777777" w:rsidR="003F4F27" w:rsidRDefault="003F4F27" w:rsidP="003F4F27">
            <w:pPr>
              <w:ind w:left="0" w:firstLine="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«Ինեկոբանկ» ՓԲԸ</w:t>
            </w:r>
          </w:p>
          <w:p w14:paraId="617F3A95" w14:textId="73C8BE97" w:rsidR="003F4F27" w:rsidRPr="007F3BB0" w:rsidRDefault="003F4F27" w:rsidP="003F4F27">
            <w:pPr>
              <w:ind w:left="0" w:firstLine="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Հ/Հ </w:t>
            </w:r>
            <w:r w:rsidRPr="003F4F2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2050422233751001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1F3FC268" w:rsidR="003F4F27" w:rsidRPr="007F3BB0" w:rsidRDefault="003F4F27" w:rsidP="003F4F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 w:rsidRPr="003F4F27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05305792</w:t>
            </w:r>
          </w:p>
        </w:tc>
      </w:tr>
      <w:bookmarkEnd w:id="0"/>
      <w:tr w:rsidR="001B6D6D" w:rsidRPr="00CE1794" w14:paraId="4E819987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7330A7C6" w14:textId="77777777" w:rsidR="001B6D6D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ED166A" w14:textId="489765FE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B6D6D" w:rsidRPr="00222F72" w14:paraId="32D65C61" w14:textId="77777777" w:rsidTr="00D94F2D">
        <w:trPr>
          <w:trHeight w:val="200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CEBB2A6" w14:textId="77777777" w:rsidR="001B6D6D" w:rsidRPr="00014381" w:rsidRDefault="001B6D6D" w:rsidP="001B6D6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1B6D6D" w:rsidRPr="00014381" w:rsidRDefault="001B6D6D" w:rsidP="001B6D6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62A6C4BC" w14:textId="0E9D45A7" w:rsidR="00235A85" w:rsidRPr="009B5079" w:rsidRDefault="001B6D6D" w:rsidP="003A760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1B6D6D" w:rsidRPr="00222F72" w14:paraId="23DBE2F3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64A2C748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B6D6D" w:rsidRPr="003F4F27" w14:paraId="4A408526" w14:textId="77777777" w:rsidTr="00D94F2D">
        <w:trPr>
          <w:trHeight w:val="475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459E51E7" w14:textId="556A9216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B6D6D" w:rsidRPr="00F84BC2" w:rsidRDefault="001B6D6D" w:rsidP="001B6D6D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84BC2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4823B064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B6D6D" w:rsidRPr="00F84BC2" w:rsidRDefault="001B6D6D" w:rsidP="001B6D6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B6D6D" w:rsidRPr="00F84BC2" w:rsidRDefault="001B6D6D" w:rsidP="001B6D6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B6D6D" w:rsidRPr="00F84BC2" w:rsidRDefault="001B6D6D" w:rsidP="001B6D6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B6D6D" w:rsidRPr="003F4F27" w14:paraId="6AB00C49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840E02B" w14:textId="77777777" w:rsidR="001B6D6D" w:rsidRPr="00014381" w:rsidRDefault="001B6D6D" w:rsidP="001B6D6D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B6D6D" w:rsidRPr="00014381" w:rsidRDefault="001B6D6D" w:rsidP="001B6D6D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B6D6D" w:rsidRPr="003F4F27" w14:paraId="03FCAB5D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</w:tcPr>
          <w:p w14:paraId="7ED42C59" w14:textId="77777777" w:rsidR="001B6D6D" w:rsidRPr="00F84BC2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B6D6D" w:rsidRPr="00F84BC2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6B5DAE82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B6D6D" w:rsidRPr="003F4F27" w14:paraId="290A50D7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0F46C543" w14:textId="77777777" w:rsidR="001B6D6D" w:rsidRPr="00F84BC2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B6D6D" w:rsidRPr="003F4F27" w14:paraId="550B754A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0BCC161C" w14:textId="77777777" w:rsidR="001B6D6D" w:rsidRPr="00F84BC2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B6D6D" w:rsidRPr="00F84BC2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4C438328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B6D6D" w:rsidRPr="003F4F27" w14:paraId="377BEA68" w14:textId="77777777" w:rsidTr="00D94F2D">
        <w:trPr>
          <w:trHeight w:val="989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39F76F8" w14:textId="77777777" w:rsidR="001B6D6D" w:rsidRPr="00F84BC2" w:rsidRDefault="001B6D6D" w:rsidP="001B6D6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B6D6D" w:rsidRPr="00F84BC2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3242607A" w14:textId="77777777" w:rsidR="001B6D6D" w:rsidRPr="00014381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B6D6D" w:rsidRPr="003F4F27" w14:paraId="503064B9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7DC7991" w14:textId="77777777" w:rsidR="001B6D6D" w:rsidRPr="00014381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B6D6D" w:rsidRPr="003F4F27" w14:paraId="3B515D07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6B94FE1F" w14:textId="77777777" w:rsidR="001B6D6D" w:rsidRPr="00125206" w:rsidRDefault="001B6D6D" w:rsidP="001B6D6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1B6D6D" w:rsidRPr="00014381" w:rsidRDefault="001B6D6D" w:rsidP="001B6D6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06FD37C6" w14:textId="77777777" w:rsidR="001B6D6D" w:rsidRPr="00125206" w:rsidRDefault="001B6D6D" w:rsidP="001B6D6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B6D6D" w:rsidRPr="003F4F27" w14:paraId="07ABCAB5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B6AB4ED" w14:textId="77777777" w:rsidR="001B6D6D" w:rsidRPr="00125206" w:rsidRDefault="001B6D6D" w:rsidP="001B6D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B6D6D" w:rsidRPr="003F4F27" w14:paraId="46BC2D03" w14:textId="77777777" w:rsidTr="00D94F2D">
        <w:trPr>
          <w:trHeight w:val="522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648C36BA" w14:textId="77777777" w:rsidR="001B6D6D" w:rsidRPr="00014381" w:rsidRDefault="001B6D6D" w:rsidP="001B6D6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B6D6D" w:rsidRPr="00014381" w:rsidRDefault="001B6D6D" w:rsidP="001B6D6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B6D6D" w:rsidRPr="003F4F27" w14:paraId="2A85645A" w14:textId="77777777" w:rsidTr="007412E6">
        <w:trPr>
          <w:trHeight w:val="60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C17A1E2" w14:textId="77777777" w:rsidR="001B6D6D" w:rsidRPr="00014381" w:rsidRDefault="001B6D6D" w:rsidP="001B6D6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1B6D6D" w:rsidRPr="00014381" w:rsidRDefault="001B6D6D" w:rsidP="001B6D6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299E34A6" w14:textId="77777777" w:rsidR="001B6D6D" w:rsidRPr="00014381" w:rsidRDefault="001B6D6D" w:rsidP="001B6D6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1B6D6D" w:rsidRPr="00014381" w:rsidRDefault="001B6D6D" w:rsidP="001B6D6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523AF9F2" w14:textId="77777777" w:rsidR="001B6D6D" w:rsidRPr="00125206" w:rsidRDefault="001B6D6D" w:rsidP="001B6D6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B6D6D" w:rsidRPr="00014381" w:rsidRDefault="001B6D6D" w:rsidP="001B6D6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B6D6D" w:rsidRPr="00014381" w14:paraId="2AF3D76B" w14:textId="77777777" w:rsidTr="007412E6">
        <w:trPr>
          <w:trHeight w:val="4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A679973" w14:textId="6E958E97" w:rsidR="001B6D6D" w:rsidRPr="003A7609" w:rsidRDefault="001B6D6D" w:rsidP="001B6D6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3A7609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Հայկ Ղազարյան</w:t>
            </w:r>
          </w:p>
          <w:p w14:paraId="5376B8ED" w14:textId="2B6F68ED" w:rsidR="001B6D6D" w:rsidRPr="003A7609" w:rsidRDefault="001B6D6D" w:rsidP="001B6D6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</w:pPr>
            <w:r w:rsidRPr="003A7609"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0CA1485F" w14:textId="5C353655" w:rsidR="001B6D6D" w:rsidRPr="003A7609" w:rsidRDefault="001B6D6D" w:rsidP="001B6D6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3A7609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099-90-53-35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2622A0C" w14:textId="5BC0A5BA" w:rsidR="001B6D6D" w:rsidRPr="003A7609" w:rsidRDefault="001B6D6D" w:rsidP="001B6D6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3A7609">
              <w:rPr>
                <w:rStyle w:val="Hyperlink"/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info@smarttender.am</w:t>
            </w:r>
          </w:p>
        </w:tc>
      </w:tr>
    </w:tbl>
    <w:p w14:paraId="679BDB2B" w14:textId="12E7AEB6" w:rsidR="0022631D" w:rsidRPr="00014381" w:rsidRDefault="00D94F2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br w:type="textWrapping" w:clear="all"/>
      </w: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587F5" w14:textId="77777777" w:rsidR="00CE2D43" w:rsidRDefault="00CE2D43" w:rsidP="0022631D">
      <w:r>
        <w:separator/>
      </w:r>
    </w:p>
  </w:endnote>
  <w:endnote w:type="continuationSeparator" w:id="0">
    <w:p w14:paraId="78CDD714" w14:textId="77777777" w:rsidR="00CE2D43" w:rsidRDefault="00CE2D43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41F52" w14:textId="77777777" w:rsidR="00CE2D43" w:rsidRDefault="00CE2D43" w:rsidP="0022631D">
      <w:r>
        <w:separator/>
      </w:r>
    </w:p>
  </w:footnote>
  <w:footnote w:type="continuationSeparator" w:id="0">
    <w:p w14:paraId="37AFD286" w14:textId="77777777" w:rsidR="00CE2D43" w:rsidRDefault="00CE2D43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77B47"/>
    <w:rsid w:val="000807CF"/>
    <w:rsid w:val="00082D73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A7EC9"/>
    <w:rsid w:val="001B0D55"/>
    <w:rsid w:val="001B11B4"/>
    <w:rsid w:val="001B1F03"/>
    <w:rsid w:val="001B322E"/>
    <w:rsid w:val="001B5735"/>
    <w:rsid w:val="001B6D6D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2F72"/>
    <w:rsid w:val="00224723"/>
    <w:rsid w:val="0022631D"/>
    <w:rsid w:val="00230F03"/>
    <w:rsid w:val="00233E00"/>
    <w:rsid w:val="00234827"/>
    <w:rsid w:val="00235A85"/>
    <w:rsid w:val="00237BD2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94BC5"/>
    <w:rsid w:val="00295B92"/>
    <w:rsid w:val="00295E31"/>
    <w:rsid w:val="00296804"/>
    <w:rsid w:val="00297D4C"/>
    <w:rsid w:val="00297E7D"/>
    <w:rsid w:val="002A45F7"/>
    <w:rsid w:val="002A678E"/>
    <w:rsid w:val="002B295F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3A6F"/>
    <w:rsid w:val="002F6008"/>
    <w:rsid w:val="002F687B"/>
    <w:rsid w:val="00300F48"/>
    <w:rsid w:val="00305106"/>
    <w:rsid w:val="00310ACE"/>
    <w:rsid w:val="0031217C"/>
    <w:rsid w:val="00320402"/>
    <w:rsid w:val="00320A47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71B1D"/>
    <w:rsid w:val="0037386C"/>
    <w:rsid w:val="00374C30"/>
    <w:rsid w:val="00380668"/>
    <w:rsid w:val="00381FF5"/>
    <w:rsid w:val="00382E44"/>
    <w:rsid w:val="00384C2A"/>
    <w:rsid w:val="00384F20"/>
    <w:rsid w:val="00386E41"/>
    <w:rsid w:val="00390ABC"/>
    <w:rsid w:val="00391231"/>
    <w:rsid w:val="003A0660"/>
    <w:rsid w:val="003A0BA5"/>
    <w:rsid w:val="003A26C2"/>
    <w:rsid w:val="003A385C"/>
    <w:rsid w:val="003A6D4F"/>
    <w:rsid w:val="003A759C"/>
    <w:rsid w:val="003A7609"/>
    <w:rsid w:val="003B010A"/>
    <w:rsid w:val="003B1AB6"/>
    <w:rsid w:val="003B2758"/>
    <w:rsid w:val="003C448E"/>
    <w:rsid w:val="003C4A08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4F27"/>
    <w:rsid w:val="003F7F4A"/>
    <w:rsid w:val="00401E45"/>
    <w:rsid w:val="00403A1C"/>
    <w:rsid w:val="0040491B"/>
    <w:rsid w:val="00405432"/>
    <w:rsid w:val="00407D5A"/>
    <w:rsid w:val="00411010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211E5"/>
    <w:rsid w:val="00532A92"/>
    <w:rsid w:val="00532AA0"/>
    <w:rsid w:val="00532CBE"/>
    <w:rsid w:val="00536824"/>
    <w:rsid w:val="00537E4F"/>
    <w:rsid w:val="005420F5"/>
    <w:rsid w:val="00546023"/>
    <w:rsid w:val="005513CF"/>
    <w:rsid w:val="005523F1"/>
    <w:rsid w:val="005553E8"/>
    <w:rsid w:val="0055637B"/>
    <w:rsid w:val="005572BB"/>
    <w:rsid w:val="00570C93"/>
    <w:rsid w:val="00570E80"/>
    <w:rsid w:val="005737F9"/>
    <w:rsid w:val="00574395"/>
    <w:rsid w:val="005754C3"/>
    <w:rsid w:val="005774F3"/>
    <w:rsid w:val="00580D90"/>
    <w:rsid w:val="005858BC"/>
    <w:rsid w:val="00590DDC"/>
    <w:rsid w:val="00592AF3"/>
    <w:rsid w:val="00595597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1DD5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60B6"/>
    <w:rsid w:val="0079769F"/>
    <w:rsid w:val="007A2A6D"/>
    <w:rsid w:val="007A3A70"/>
    <w:rsid w:val="007A3A8E"/>
    <w:rsid w:val="007A4153"/>
    <w:rsid w:val="007A4C6A"/>
    <w:rsid w:val="007A4CE3"/>
    <w:rsid w:val="007B13DA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3BB0"/>
    <w:rsid w:val="007F5B3E"/>
    <w:rsid w:val="008004A8"/>
    <w:rsid w:val="00810876"/>
    <w:rsid w:val="00811192"/>
    <w:rsid w:val="00811413"/>
    <w:rsid w:val="008122DF"/>
    <w:rsid w:val="0081420B"/>
    <w:rsid w:val="00825D68"/>
    <w:rsid w:val="00827632"/>
    <w:rsid w:val="00842623"/>
    <w:rsid w:val="00851416"/>
    <w:rsid w:val="008572F2"/>
    <w:rsid w:val="008602F0"/>
    <w:rsid w:val="00862D3E"/>
    <w:rsid w:val="00866EDC"/>
    <w:rsid w:val="00867FA8"/>
    <w:rsid w:val="0087214C"/>
    <w:rsid w:val="00876D48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29B2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436E4"/>
    <w:rsid w:val="009527F6"/>
    <w:rsid w:val="00955929"/>
    <w:rsid w:val="00961865"/>
    <w:rsid w:val="00967AF8"/>
    <w:rsid w:val="009737E3"/>
    <w:rsid w:val="0098514B"/>
    <w:rsid w:val="009867AB"/>
    <w:rsid w:val="00987C4D"/>
    <w:rsid w:val="009A39F8"/>
    <w:rsid w:val="009A6AC5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656B"/>
    <w:rsid w:val="00A50584"/>
    <w:rsid w:val="00A51D95"/>
    <w:rsid w:val="00A51F20"/>
    <w:rsid w:val="00A524DA"/>
    <w:rsid w:val="00A57741"/>
    <w:rsid w:val="00A65C08"/>
    <w:rsid w:val="00A65E4D"/>
    <w:rsid w:val="00A67762"/>
    <w:rsid w:val="00A71F1E"/>
    <w:rsid w:val="00A73BD8"/>
    <w:rsid w:val="00A74172"/>
    <w:rsid w:val="00A77A84"/>
    <w:rsid w:val="00A80DB2"/>
    <w:rsid w:val="00A82774"/>
    <w:rsid w:val="00A83286"/>
    <w:rsid w:val="00A83600"/>
    <w:rsid w:val="00A84754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3BD8"/>
    <w:rsid w:val="00AB757A"/>
    <w:rsid w:val="00AC087B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27A10"/>
    <w:rsid w:val="00B311E4"/>
    <w:rsid w:val="00B317D2"/>
    <w:rsid w:val="00B3187B"/>
    <w:rsid w:val="00B31BD5"/>
    <w:rsid w:val="00B32DFD"/>
    <w:rsid w:val="00B3698D"/>
    <w:rsid w:val="00B418A8"/>
    <w:rsid w:val="00B42CC8"/>
    <w:rsid w:val="00B4618F"/>
    <w:rsid w:val="00B466A9"/>
    <w:rsid w:val="00B47011"/>
    <w:rsid w:val="00B50572"/>
    <w:rsid w:val="00B5143B"/>
    <w:rsid w:val="00B52860"/>
    <w:rsid w:val="00B54019"/>
    <w:rsid w:val="00B57AC5"/>
    <w:rsid w:val="00B615D8"/>
    <w:rsid w:val="00B63B20"/>
    <w:rsid w:val="00B65A02"/>
    <w:rsid w:val="00B660C0"/>
    <w:rsid w:val="00B661E3"/>
    <w:rsid w:val="00B75255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D7554"/>
    <w:rsid w:val="00BE0926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2966"/>
    <w:rsid w:val="00C142BF"/>
    <w:rsid w:val="00C16D1B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6162"/>
    <w:rsid w:val="00C56311"/>
    <w:rsid w:val="00C61DCD"/>
    <w:rsid w:val="00C638E5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C1F23"/>
    <w:rsid w:val="00CC2F4F"/>
    <w:rsid w:val="00CC5FA1"/>
    <w:rsid w:val="00CD0A87"/>
    <w:rsid w:val="00CD78D8"/>
    <w:rsid w:val="00CE1794"/>
    <w:rsid w:val="00CE2D43"/>
    <w:rsid w:val="00CE58CF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6676"/>
    <w:rsid w:val="00DD7124"/>
    <w:rsid w:val="00DE02FD"/>
    <w:rsid w:val="00DE06F1"/>
    <w:rsid w:val="00DE0CEF"/>
    <w:rsid w:val="00DF1198"/>
    <w:rsid w:val="00DF392F"/>
    <w:rsid w:val="00DF68C6"/>
    <w:rsid w:val="00E0085C"/>
    <w:rsid w:val="00E008DA"/>
    <w:rsid w:val="00E048B8"/>
    <w:rsid w:val="00E10A34"/>
    <w:rsid w:val="00E11287"/>
    <w:rsid w:val="00E12EE0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91A26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03350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60EBC"/>
    <w:rsid w:val="00F636F7"/>
    <w:rsid w:val="00F64167"/>
    <w:rsid w:val="00F6673B"/>
    <w:rsid w:val="00F77AAD"/>
    <w:rsid w:val="00F81CB8"/>
    <w:rsid w:val="00F84BC2"/>
    <w:rsid w:val="00F916C4"/>
    <w:rsid w:val="00F92D1C"/>
    <w:rsid w:val="00F94C13"/>
    <w:rsid w:val="00F96EDD"/>
    <w:rsid w:val="00FA2177"/>
    <w:rsid w:val="00FA55D4"/>
    <w:rsid w:val="00FB097B"/>
    <w:rsid w:val="00FB31A7"/>
    <w:rsid w:val="00FB4DFA"/>
    <w:rsid w:val="00FC0B1A"/>
    <w:rsid w:val="00FC0C2E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8E5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anushsi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6D7B-5D11-489D-BB81-C09125FD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1762</Words>
  <Characters>10050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181</cp:revision>
  <cp:lastPrinted>2021-04-06T07:47:00Z</cp:lastPrinted>
  <dcterms:created xsi:type="dcterms:W3CDTF">2021-06-28T12:08:00Z</dcterms:created>
  <dcterms:modified xsi:type="dcterms:W3CDTF">2026-04-02T14:16:00Z</dcterms:modified>
</cp:coreProperties>
</file>