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5 </w:t>
      </w:r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ֆինանսներինախարարի</w:t>
      </w:r>
      <w:proofErr w:type="spell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</w:p>
    <w:p w:rsidR="00815C4B" w:rsidRPr="00815C4B" w:rsidRDefault="00815C4B" w:rsidP="00815C4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</w:p>
    <w:p w:rsidR="00815C4B" w:rsidRPr="00815C4B" w:rsidRDefault="00815C4B" w:rsidP="00FA675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815C4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815C4B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Օրինակելիձև</w:t>
      </w:r>
      <w:proofErr w:type="spellEnd"/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15C4B" w:rsidRPr="00D8629D" w:rsidRDefault="00815C4B" w:rsidP="00FA675E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15C4B" w:rsidRPr="0077786B" w:rsidRDefault="00815C4B" w:rsidP="00FA675E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Sylfaen"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B3BDB" w:rsidRPr="001B3BDB">
        <w:rPr>
          <w:rFonts w:ascii="Arial Armenian" w:hAnsi="Arial Armenian"/>
          <w:lang w:val="af-ZA"/>
        </w:rPr>
        <w:t xml:space="preserve">N </w:t>
      </w:r>
      <w:r w:rsidR="00B93AE5">
        <w:rPr>
          <w:rFonts w:ascii="Arial Unicode" w:hAnsi="Arial Unicode"/>
          <w:sz w:val="20"/>
          <w:szCs w:val="20"/>
          <w:lang w:val="en-US"/>
        </w:rPr>
        <w:t>ՄՄ</w:t>
      </w:r>
      <w:r w:rsidR="007D50CB">
        <w:rPr>
          <w:rFonts w:ascii="Arial Unicode" w:hAnsi="Arial Unicode"/>
          <w:sz w:val="20"/>
          <w:szCs w:val="20"/>
          <w:lang w:val="en-US"/>
        </w:rPr>
        <w:t>ԱԱՊԿ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7D50CB">
        <w:rPr>
          <w:rFonts w:ascii="Arial Unicode" w:hAnsi="Arial Unicode"/>
          <w:sz w:val="20"/>
          <w:szCs w:val="20"/>
          <w:lang w:val="af-ZA"/>
        </w:rPr>
        <w:t>1</w:t>
      </w:r>
      <w:r w:rsidR="0077786B" w:rsidRPr="0077786B">
        <w:rPr>
          <w:rFonts w:ascii="Arial Unicode" w:hAnsi="Arial Unicode"/>
          <w:sz w:val="20"/>
          <w:szCs w:val="20"/>
          <w:lang w:val="af-ZA"/>
        </w:rPr>
        <w:t xml:space="preserve"> 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</w:p>
    <w:p w:rsidR="00FA675E" w:rsidRPr="00D8629D" w:rsidRDefault="00FA675E" w:rsidP="00FA675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356F4B" w:rsidRPr="00A15EAF" w:rsidRDefault="00D6717B" w:rsidP="00D6717B">
      <w:pPr>
        <w:pStyle w:val="a8"/>
        <w:spacing w:line="276" w:lineRule="auto"/>
        <w:ind w:firstLine="0"/>
        <w:jc w:val="left"/>
        <w:rPr>
          <w:rFonts w:ascii="Sylfaen" w:hAnsi="Sylfaen"/>
          <w:i w:val="0"/>
          <w:lang w:val="af-ZA"/>
        </w:rPr>
      </w:pPr>
      <w:bookmarkStart w:id="0" w:name="_GoBack"/>
      <w:r>
        <w:rPr>
          <w:rFonts w:ascii="Sylfaen" w:hAnsi="Sylfaen"/>
          <w:i w:val="0"/>
          <w:lang w:val="af-ZA"/>
        </w:rPr>
        <w:t xml:space="preserve">         </w:t>
      </w:r>
      <w:r>
        <w:rPr>
          <w:rFonts w:ascii="Arial Unicode" w:hAnsi="Arial Unicode"/>
          <w:i w:val="0"/>
          <w:lang w:val="af-ZA"/>
        </w:rPr>
        <w:t xml:space="preserve"> ՀՀ Գեղարքունիքի մարզի</w:t>
      </w:r>
      <w:r>
        <w:rPr>
          <w:rFonts w:ascii="Sylfaen" w:hAnsi="Sylfaen"/>
          <w:i w:val="0"/>
          <w:lang w:val="af-ZA"/>
        </w:rPr>
        <w:t xml:space="preserve">  </w:t>
      </w:r>
      <w:r w:rsidR="00356F4B" w:rsidRPr="00A15EAF">
        <w:rPr>
          <w:rFonts w:ascii="Sylfaen" w:hAnsi="Sylfaen"/>
          <w:i w:val="0"/>
          <w:lang w:val="af-ZA"/>
        </w:rPr>
        <w:t xml:space="preserve"> «</w:t>
      </w:r>
      <w:r w:rsidR="00B93AE5">
        <w:rPr>
          <w:rFonts w:ascii="Arial Unicode" w:hAnsi="Arial Unicode"/>
          <w:i w:val="0"/>
          <w:lang w:val="af-ZA"/>
        </w:rPr>
        <w:t>Մեծ Մասրիկի</w:t>
      </w:r>
      <w:r w:rsidR="006C473F">
        <w:rPr>
          <w:rFonts w:ascii="Arial Unicode" w:hAnsi="Arial Unicode"/>
          <w:i w:val="0"/>
          <w:lang w:val="af-ZA"/>
        </w:rPr>
        <w:t xml:space="preserve"> ԱԱՊԿ</w:t>
      </w:r>
      <w:r w:rsidR="00356F4B" w:rsidRPr="00A15EAF">
        <w:rPr>
          <w:rFonts w:ascii="Sylfaen" w:hAnsi="Sylfaen"/>
          <w:i w:val="0"/>
          <w:lang w:val="af-ZA"/>
        </w:rPr>
        <w:t xml:space="preserve">» </w:t>
      </w:r>
      <w:r w:rsidR="006C473F">
        <w:rPr>
          <w:rFonts w:ascii="Sylfaen" w:hAnsi="Sylfaen"/>
          <w:i w:val="0"/>
          <w:lang w:val="af-ZA"/>
        </w:rPr>
        <w:t>ՊՈԱԿ</w:t>
      </w:r>
      <w:r w:rsidR="00356F4B" w:rsidRPr="00A15EAF">
        <w:rPr>
          <w:rFonts w:ascii="Sylfaen" w:hAnsi="Sylfaen"/>
          <w:i w:val="0"/>
          <w:lang w:val="af-ZA"/>
        </w:rPr>
        <w:t>-</w:t>
      </w:r>
      <w:r w:rsidR="006C473F">
        <w:rPr>
          <w:rFonts w:ascii="Sylfaen" w:hAnsi="Sylfaen"/>
          <w:i w:val="0"/>
          <w:lang w:val="af-ZA"/>
        </w:rPr>
        <w:t>ը</w:t>
      </w:r>
      <w:r w:rsidR="00356F4B" w:rsidRPr="00A15EAF">
        <w:rPr>
          <w:rFonts w:ascii="Sylfaen" w:hAnsi="Sylfaen"/>
          <w:i w:val="0"/>
          <w:lang w:val="af-ZA"/>
        </w:rPr>
        <w:t xml:space="preserve"> , որը գտնվում </w:t>
      </w:r>
      <w:r w:rsidR="007B7F46" w:rsidRPr="00A15EAF">
        <w:rPr>
          <w:rFonts w:ascii="Sylfaen" w:hAnsi="Sylfaen"/>
          <w:i w:val="0"/>
          <w:lang w:val="af-ZA"/>
        </w:rPr>
        <w:t xml:space="preserve">է </w:t>
      </w:r>
      <w:r w:rsidR="007B7F46">
        <w:rPr>
          <w:rFonts w:ascii="Arial Unicode" w:hAnsi="Arial Unicode"/>
          <w:i w:val="0"/>
          <w:lang w:val="af-ZA"/>
        </w:rPr>
        <w:t xml:space="preserve">ՀՀ Գեղարքունիքի մարզի </w:t>
      </w:r>
      <w:r w:rsidR="00B93AE5">
        <w:rPr>
          <w:rFonts w:ascii="Arial Unicode" w:hAnsi="Arial Unicode"/>
          <w:i w:val="0"/>
          <w:lang w:val="af-ZA"/>
        </w:rPr>
        <w:t>գյուղ Մեծ Մասրիկ</w:t>
      </w:r>
      <w:r w:rsidR="007B7F46">
        <w:rPr>
          <w:rFonts w:ascii="Arial Unicode" w:hAnsi="Arial Unicode"/>
          <w:i w:val="0"/>
          <w:lang w:val="af-ZA"/>
        </w:rPr>
        <w:t xml:space="preserve"> </w:t>
      </w:r>
      <w:r w:rsidR="00356F4B" w:rsidRPr="00A15EAF">
        <w:rPr>
          <w:rFonts w:ascii="Sylfaen" w:hAnsi="Sylfaen"/>
          <w:i w:val="0"/>
          <w:lang w:val="af-ZA"/>
        </w:rPr>
        <w:t>հասցեում,</w:t>
      </w:r>
    </w:p>
    <w:p w:rsidR="00815C4B" w:rsidRPr="006D211D" w:rsidRDefault="00815C4B" w:rsidP="006D211D">
      <w:pPr>
        <w:spacing w:after="0"/>
        <w:ind w:firstLine="426"/>
        <w:jc w:val="both"/>
        <w:rPr>
          <w:rFonts w:ascii="Arial Unicode" w:eastAsia="Times New Roman" w:hAnsi="Arial Unicode" w:cs="Sylfaen"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77786B">
        <w:rPr>
          <w:rFonts w:ascii="GHEA Grapalat" w:hAnsi="GHEA Grapalat"/>
          <w:sz w:val="20"/>
          <w:szCs w:val="20"/>
          <w:lang w:val="en-US"/>
        </w:rPr>
        <w:t>դեղորայքի</w:t>
      </w:r>
      <w:proofErr w:type="spellEnd"/>
      <w:r w:rsidR="0077786B" w:rsidRPr="0077786B">
        <w:rPr>
          <w:rFonts w:ascii="GHEA Grapalat" w:hAnsi="GHEA Grapalat"/>
          <w:sz w:val="20"/>
          <w:szCs w:val="20"/>
          <w:lang w:val="af-ZA"/>
        </w:rPr>
        <w:t xml:space="preserve"> </w:t>
      </w:r>
      <w:r w:rsidR="0077786B">
        <w:rPr>
          <w:rFonts w:ascii="GHEA Grapalat" w:hAnsi="GHEA Grapalat"/>
          <w:sz w:val="20"/>
          <w:szCs w:val="20"/>
          <w:lang w:val="en-US"/>
        </w:rPr>
        <w:t>և</w:t>
      </w:r>
      <w:r w:rsidR="00356F4B" w:rsidRPr="00356F4B">
        <w:rPr>
          <w:rFonts w:ascii="GHEA Grapalat" w:hAnsi="GHEA Grapalat"/>
          <w:sz w:val="20"/>
          <w:szCs w:val="20"/>
          <w:lang w:val="af-ZA"/>
        </w:rPr>
        <w:t xml:space="preserve"> </w:t>
      </w:r>
      <w:r w:rsidR="0077786B">
        <w:rPr>
          <w:rFonts w:ascii="Arial Unicode" w:hAnsi="Arial Unicode"/>
          <w:sz w:val="20"/>
          <w:szCs w:val="20"/>
          <w:lang w:val="en-US"/>
        </w:rPr>
        <w:t>ԲՆԱ</w:t>
      </w:r>
      <w:r w:rsidR="0077786B" w:rsidRPr="006D211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93AE5">
        <w:rPr>
          <w:rFonts w:ascii="Arial Unicode" w:hAnsi="Arial Unicode"/>
          <w:sz w:val="20"/>
          <w:szCs w:val="20"/>
          <w:lang w:val="en-US"/>
        </w:rPr>
        <w:t>ՄՄ</w:t>
      </w:r>
      <w:r w:rsidR="007B7F46">
        <w:rPr>
          <w:rFonts w:ascii="Arial Unicode" w:hAnsi="Arial Unicode"/>
          <w:sz w:val="20"/>
          <w:szCs w:val="20"/>
          <w:lang w:val="en-US"/>
        </w:rPr>
        <w:t>ԱԱՊԿ</w:t>
      </w:r>
      <w:r w:rsidR="007B7F46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7B7F46">
        <w:rPr>
          <w:rFonts w:ascii="Arial Unicode" w:hAnsi="Arial Unicode"/>
          <w:sz w:val="20"/>
          <w:szCs w:val="20"/>
          <w:lang w:val="af-ZA"/>
        </w:rPr>
        <w:t>1</w:t>
      </w:r>
      <w:r w:rsidR="007B7F46" w:rsidRPr="0077786B">
        <w:rPr>
          <w:rFonts w:ascii="Arial Unicode" w:hAnsi="Arial Unicode"/>
          <w:sz w:val="20"/>
          <w:szCs w:val="20"/>
          <w:lang w:val="af-ZA"/>
        </w:rPr>
        <w:t xml:space="preserve"> </w:t>
      </w:r>
      <w:r w:rsidR="007B7F46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</w:t>
      </w:r>
      <w:bookmarkEnd w:id="0"/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ը`</w:t>
      </w:r>
    </w:p>
    <w:p w:rsidR="00815C4B" w:rsidRPr="00815C4B" w:rsidRDefault="00815C4B" w:rsidP="00FA675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B7F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E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1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1B3BD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9841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="00996E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6760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6760BA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8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F76F66">
        <w:rPr>
          <w:rFonts w:ascii="GHEA Grapalat" w:hAnsi="GHEA Grapalat"/>
          <w:sz w:val="20"/>
          <w:szCs w:val="20"/>
          <w:lang w:val="en-US"/>
        </w:rPr>
        <w:t>դեղորայք</w:t>
      </w:r>
      <w:proofErr w:type="spellEnd"/>
      <w:r w:rsidR="00F76F66" w:rsidRPr="0077786B">
        <w:rPr>
          <w:rFonts w:ascii="GHEA Grapalat" w:hAnsi="GHEA Grapalat"/>
          <w:sz w:val="20"/>
          <w:szCs w:val="20"/>
          <w:lang w:val="af-ZA"/>
        </w:rPr>
        <w:t xml:space="preserve"> </w:t>
      </w:r>
      <w:r w:rsidR="00F76F66">
        <w:rPr>
          <w:rFonts w:ascii="GHEA Grapalat" w:hAnsi="GHEA Grapalat"/>
          <w:sz w:val="20"/>
          <w:szCs w:val="20"/>
          <w:lang w:val="en-US"/>
        </w:rPr>
        <w:t>և</w:t>
      </w:r>
      <w:r w:rsidR="00F76F66" w:rsidRPr="00356F4B">
        <w:rPr>
          <w:rFonts w:ascii="GHEA Grapalat" w:hAnsi="GHEA Grapalat"/>
          <w:sz w:val="20"/>
          <w:szCs w:val="20"/>
          <w:lang w:val="af-ZA"/>
        </w:rPr>
        <w:t xml:space="preserve"> </w:t>
      </w:r>
      <w:r w:rsidR="00F76F66">
        <w:rPr>
          <w:rFonts w:ascii="Arial Unicode" w:hAnsi="Arial Unicode"/>
          <w:sz w:val="20"/>
          <w:szCs w:val="20"/>
          <w:lang w:val="en-US"/>
        </w:rPr>
        <w:t>ԲՆԱ</w:t>
      </w:r>
      <w:r w:rsidR="00F76F66" w:rsidRPr="006D211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83"/>
        <w:gridCol w:w="2503"/>
        <w:gridCol w:w="2864"/>
        <w:gridCol w:w="2990"/>
      </w:tblGrid>
      <w:tr w:rsidR="00815C4B" w:rsidRPr="00815C4B" w:rsidTr="00996E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5C4B" w:rsidRPr="00815C4B" w:rsidRDefault="00815C4B" w:rsidP="001E0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4150A" w:rsidRPr="00815C4B" w:rsidTr="00996E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150A" w:rsidRPr="008E4A54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:rsidR="0094150A" w:rsidRPr="004436A4" w:rsidRDefault="0094150A" w:rsidP="0094150A">
            <w:pPr>
              <w:spacing w:after="0" w:line="240" w:lineRule="auto"/>
              <w:ind w:left="-39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6"/>
                <w:szCs w:val="16"/>
              </w:rPr>
              <w:t>Դելտա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4150A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150A" w:rsidRPr="008E4A54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683" w:type="dxa"/>
            <w:shd w:val="clear" w:color="auto" w:fill="auto"/>
          </w:tcPr>
          <w:p w:rsidR="0094150A" w:rsidRPr="004436A4" w:rsidRDefault="0094150A" w:rsidP="0094150A">
            <w:pPr>
              <w:spacing w:after="0" w:line="240" w:lineRule="auto"/>
              <w:ind w:left="-39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</w:tcPr>
          <w:p w:rsidR="0094150A" w:rsidRDefault="0094150A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4150A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150A" w:rsidRPr="008E4A54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94150A" w:rsidRPr="00806505" w:rsidRDefault="0094150A" w:rsidP="0094150A">
            <w:pPr>
              <w:spacing w:after="0" w:line="240" w:lineRule="auto"/>
              <w:ind w:left="-39"/>
              <w:jc w:val="both"/>
              <w:rPr>
                <w:rFonts w:ascii="Sylfaen" w:hAnsi="Sylfaen"/>
                <w:sz w:val="18"/>
                <w:szCs w:val="18"/>
              </w:rPr>
            </w:pPr>
            <w:r w:rsidRPr="00806505">
              <w:rPr>
                <w:rFonts w:ascii="Sylfaen" w:hAnsi="Sylfaen" w:cs="Times Armenian"/>
                <w:sz w:val="18"/>
                <w:szCs w:val="18"/>
                <w:lang w:val="af-ZA"/>
              </w:rPr>
              <w:t>"Սաֆորա"</w:t>
            </w:r>
            <w:r w:rsidRPr="00806505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</w:tcPr>
          <w:p w:rsidR="0094150A" w:rsidRDefault="0094150A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4150A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150A" w:rsidRPr="008E4A54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94150A" w:rsidRPr="00806505" w:rsidRDefault="0094150A" w:rsidP="0094150A">
            <w:pPr>
              <w:spacing w:after="0" w:line="240" w:lineRule="auto"/>
              <w:ind w:left="-39"/>
              <w:jc w:val="both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“Կոնցեռն էներգոմաշ” </w:t>
            </w:r>
            <w:r>
              <w:rPr>
                <w:rFonts w:ascii="Arial Unicode" w:hAnsi="Arial Unicode" w:cs="Times Armenian"/>
                <w:sz w:val="18"/>
                <w:szCs w:val="18"/>
                <w:lang w:val="af-ZA"/>
              </w:rPr>
              <w:t>ՓԲԸ-ն</w:t>
            </w:r>
          </w:p>
        </w:tc>
        <w:tc>
          <w:tcPr>
            <w:tcW w:w="2503" w:type="dxa"/>
            <w:shd w:val="clear" w:color="auto" w:fill="auto"/>
          </w:tcPr>
          <w:p w:rsidR="0094150A" w:rsidRDefault="0094150A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150A" w:rsidRPr="00815C4B" w:rsidRDefault="0094150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1"/>
        <w:gridCol w:w="2166"/>
        <w:gridCol w:w="2140"/>
        <w:gridCol w:w="2091"/>
        <w:gridCol w:w="2639"/>
      </w:tblGrid>
      <w:tr w:rsidR="00996EA1" w:rsidRPr="0094150A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A1" w:rsidRPr="005873C3" w:rsidRDefault="00996EA1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Segoe UI"/>
                <w:color w:val="263238"/>
                <w:sz w:val="16"/>
                <w:szCs w:val="16"/>
              </w:rPr>
            </w:pPr>
            <w:r w:rsidRPr="005873C3">
              <w:rPr>
                <w:rFonts w:ascii="Arial Unicode" w:eastAsia="Times New Roman" w:hAnsi="Arial Unicode" w:cs="Sylfaen"/>
                <w:color w:val="263238"/>
                <w:sz w:val="16"/>
                <w:szCs w:val="16"/>
              </w:rPr>
              <w:t>Չափաբաժնիհամար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8C6" w:rsidRPr="00815C4B" w:rsidTr="00B1765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bottom"/>
          </w:tcPr>
          <w:p w:rsidR="007E68C6" w:rsidRPr="00B44EBF" w:rsidRDefault="007E68C6" w:rsidP="008F05B6">
            <w:pPr>
              <w:jc w:val="center"/>
              <w:rPr>
                <w:rFonts w:ascii="Arial Unicode" w:hAnsi="Arial Unicode"/>
                <w:color w:val="263238"/>
                <w:sz w:val="16"/>
                <w:szCs w:val="16"/>
              </w:rPr>
            </w:pPr>
            <w:r>
              <w:rPr>
                <w:rFonts w:ascii="Arial Unicode" w:hAnsi="Arial Unicode"/>
                <w:color w:val="263238"/>
                <w:sz w:val="16"/>
                <w:szCs w:val="16"/>
              </w:rPr>
              <w:t>4200</w:t>
            </w:r>
          </w:p>
        </w:tc>
      </w:tr>
      <w:tr w:rsidR="007E68C6" w:rsidRPr="00815C4B" w:rsidTr="005E0190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D661B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DF7A66">
            <w:pPr>
              <w:jc w:val="center"/>
              <w:rPr>
                <w:sz w:val="20"/>
                <w:szCs w:val="20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  <w:t>1500</w:t>
            </w:r>
          </w:p>
        </w:tc>
      </w:tr>
      <w:tr w:rsidR="007E68C6" w:rsidRPr="00815C4B" w:rsidTr="005E0190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E68C6" w:rsidRPr="008E0406" w:rsidRDefault="007E68C6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47221D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7600</w:t>
            </w:r>
          </w:p>
        </w:tc>
      </w:tr>
      <w:tr w:rsidR="007E68C6" w:rsidRPr="00815C4B" w:rsidTr="005E0190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6F65F5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12500</w:t>
            </w:r>
          </w:p>
        </w:tc>
      </w:tr>
      <w:tr w:rsidR="007E68C6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E68C6" w:rsidRPr="008E0406" w:rsidRDefault="007E68C6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7080</w:t>
            </w:r>
          </w:p>
        </w:tc>
      </w:tr>
      <w:tr w:rsidR="007E68C6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8910B8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6F65F5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7E68C6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AC59D5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7E68C6" w:rsidRPr="00815C4B" w:rsidTr="005E0190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42049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E68C6" w:rsidRPr="008E0406" w:rsidRDefault="007E68C6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0968FB">
            <w:pPr>
              <w:jc w:val="center"/>
              <w:rPr>
                <w:sz w:val="20"/>
                <w:szCs w:val="20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42049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7E68C6" w:rsidRPr="00815C4B" w:rsidTr="005E0190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"Սաֆորա"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AC59D5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7E68C6" w:rsidRPr="00815C4B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DF7A66">
            <w:pPr>
              <w:jc w:val="center"/>
              <w:rPr>
                <w:sz w:val="20"/>
                <w:szCs w:val="20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2000</w:t>
            </w:r>
          </w:p>
        </w:tc>
      </w:tr>
      <w:tr w:rsidR="007E68C6" w:rsidRPr="00815C4B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774881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E68C6" w:rsidRPr="008E0406" w:rsidRDefault="007E68C6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6E6F00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3480</w:t>
            </w:r>
          </w:p>
        </w:tc>
      </w:tr>
      <w:tr w:rsidR="007E68C6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AA2ABF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E68C6" w:rsidRPr="008E0406" w:rsidRDefault="007E68C6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DF7A66">
            <w:pPr>
              <w:jc w:val="center"/>
              <w:rPr>
                <w:sz w:val="20"/>
                <w:szCs w:val="20"/>
              </w:rPr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6E6F00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8445</w:t>
            </w:r>
          </w:p>
        </w:tc>
      </w:tr>
      <w:tr w:rsidR="007E68C6" w:rsidRPr="00815C4B" w:rsidTr="00A002D8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AA2ABF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E68C6" w:rsidRPr="00E46B8E" w:rsidRDefault="007E68C6" w:rsidP="002F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15000</w:t>
            </w:r>
          </w:p>
        </w:tc>
      </w:tr>
      <w:tr w:rsidR="007E68C6" w:rsidRPr="00815C4B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8C6" w:rsidRPr="007E239B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7E68C6" w:rsidRPr="00221598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</w:tcPr>
          <w:p w:rsidR="007E68C6" w:rsidRDefault="007E68C6" w:rsidP="002F1874">
            <w:pPr>
              <w:jc w:val="center"/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E68C6" w:rsidRPr="00FE5D9E" w:rsidRDefault="007E68C6" w:rsidP="008F05B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4500</w:t>
            </w:r>
          </w:p>
        </w:tc>
      </w:tr>
      <w:tr w:rsidR="007E68C6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8C6" w:rsidRPr="00176FE9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8C6" w:rsidRPr="004436A4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C6" w:rsidRPr="008E0406" w:rsidRDefault="007E68C6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C6" w:rsidRDefault="007E68C6" w:rsidP="002F1874">
            <w:pPr>
              <w:jc w:val="center"/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8C6" w:rsidRPr="00562E50" w:rsidRDefault="007E68C6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750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46B8E" w:rsidRDefault="002120CB" w:rsidP="0076592C">
            <w:pPr>
              <w:jc w:val="center"/>
              <w:rPr>
                <w:sz w:val="20"/>
                <w:szCs w:val="20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D39DB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42D60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46B8E" w:rsidRDefault="002120CB" w:rsidP="0076592C">
            <w:pPr>
              <w:jc w:val="center"/>
              <w:rPr>
                <w:sz w:val="20"/>
                <w:szCs w:val="20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D39DB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46B8E" w:rsidRDefault="002F1874" w:rsidP="0076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B7FEF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0200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083A0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46B8E" w:rsidRDefault="002120CB" w:rsidP="0076592C">
            <w:pPr>
              <w:jc w:val="center"/>
              <w:rPr>
                <w:sz w:val="20"/>
                <w:szCs w:val="20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083A0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2344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083A0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Default="002F1874" w:rsidP="00C514EF">
            <w:pPr>
              <w:jc w:val="center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EB7FEF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3200</w:t>
            </w:r>
          </w:p>
        </w:tc>
      </w:tr>
      <w:tr w:rsidR="002120CB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Pr="00176FE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4436A4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2551D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EB7FEF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3000</w:t>
            </w:r>
          </w:p>
        </w:tc>
      </w:tr>
      <w:tr w:rsidR="002120CB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>
              <w:rPr>
                <w:rFonts w:ascii="Arial Unicode" w:hAnsi="Arial Unicode" w:cs="Times Armenian"/>
                <w:sz w:val="16"/>
                <w:szCs w:val="16"/>
                <w:lang w:val="af-ZA"/>
              </w:rPr>
              <w:t>“Կոնցեռն էներգոմաշ”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2551D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7500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Default="002F1874" w:rsidP="00C514EF">
            <w:pPr>
              <w:jc w:val="center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B46D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42000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A3468A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120CB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B46D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22000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1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>
              <w:rPr>
                <w:rFonts w:ascii="Arial Unicode" w:hAnsi="Arial Unicode" w:cs="Times Armenian"/>
                <w:sz w:val="16"/>
                <w:szCs w:val="16"/>
                <w:lang w:val="af-ZA"/>
              </w:rPr>
              <w:t>“Կոնցեռն էներգոմաշ”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25000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“Դելտա”ՍՊԸ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36000</w:t>
            </w:r>
          </w:p>
        </w:tc>
      </w:tr>
      <w:tr w:rsidR="002120CB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Pr="00176FE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4436A4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“Դելտա”ՍՊԸ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3271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B46DA4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72000</w:t>
            </w:r>
          </w:p>
        </w:tc>
      </w:tr>
      <w:tr w:rsidR="002120CB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Pr="00176FE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D849BF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“Դելտա”ՍՊԸ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3271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35368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60000</w:t>
            </w:r>
          </w:p>
        </w:tc>
      </w:tr>
      <w:tr w:rsidR="002120CB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Pr="00176FE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4436A4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3271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353689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16000</w:t>
            </w:r>
          </w:p>
        </w:tc>
      </w:tr>
      <w:tr w:rsidR="002120CB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0CB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Pr="004436A4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Pr="008E0406" w:rsidRDefault="002120CB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0CB" w:rsidRDefault="002120CB" w:rsidP="002120CB">
            <w:pPr>
              <w:jc w:val="center"/>
            </w:pPr>
            <w:r w:rsidRPr="0032718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CB" w:rsidRDefault="002120CB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3760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B84B6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B84B6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B84B6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E0220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6450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Սաֆորա”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66F42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E0220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5368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3280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E0220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23120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2164B0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5368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120000</w:t>
            </w:r>
          </w:p>
        </w:tc>
      </w:tr>
      <w:tr w:rsidR="00E0220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04" w:rsidRPr="00176FE9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2E5410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Pr="008E0406" w:rsidRDefault="00E0220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Default="00E02204" w:rsidP="00E02204">
            <w:pPr>
              <w:jc w:val="center"/>
            </w:pPr>
            <w:r w:rsidRPr="004E23F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353689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E0220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04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Pr="008E0406" w:rsidRDefault="00E02204" w:rsidP="008F05B6">
            <w:pPr>
              <w:spacing w:after="0" w:line="240" w:lineRule="auto"/>
              <w:ind w:hanging="108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Default="00E02204" w:rsidP="00E02204">
            <w:pPr>
              <w:jc w:val="center"/>
            </w:pPr>
            <w:r w:rsidRPr="004E23F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540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44CAE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28340F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DE396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E0220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28340F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DE396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47B5B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E0220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2940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76FE9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28340F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47B5B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7500</w:t>
            </w:r>
          </w:p>
        </w:tc>
      </w:tr>
      <w:tr w:rsidR="00E0220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04" w:rsidRPr="00176FE9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28340F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Pr="008E0406" w:rsidRDefault="00E0220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Default="00E02204" w:rsidP="00E02204">
            <w:pPr>
              <w:jc w:val="center"/>
            </w:pPr>
            <w:r w:rsidRPr="006178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347B5B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3150</w:t>
            </w:r>
          </w:p>
        </w:tc>
      </w:tr>
      <w:tr w:rsidR="00E0220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04" w:rsidRPr="00176FE9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4436A4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Pr="008E0406" w:rsidRDefault="00E0220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204" w:rsidRDefault="00E02204" w:rsidP="00E02204">
            <w:pPr>
              <w:jc w:val="center"/>
            </w:pPr>
            <w:r w:rsidRPr="006178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04" w:rsidRPr="00347B5B" w:rsidRDefault="00E0220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20000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C7019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436A4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Pr="008E0406" w:rsidRDefault="00F2614C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F2614C">
            <w:pPr>
              <w:jc w:val="center"/>
            </w:pPr>
            <w:r w:rsidRPr="00D224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C7019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F2614C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C7019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83881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Pr="008E0406" w:rsidRDefault="00F2614C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F2614C">
            <w:pPr>
              <w:jc w:val="center"/>
            </w:pPr>
            <w:r w:rsidRPr="00D224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C7019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45000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D224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740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B4A62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B4A62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B4A62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F2614C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028A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436A4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Pr="008E0406" w:rsidRDefault="00F2614C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C37DA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028A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18000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028A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83881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Pr="008E0406" w:rsidRDefault="00F2614C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C37DA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028A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80000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83881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436A4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C37DA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83881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03750</w:t>
            </w:r>
          </w:p>
        </w:tc>
      </w:tr>
      <w:tr w:rsidR="002F1874" w:rsidRPr="002F1874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83881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172500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8400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C77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50E8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C77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C77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C77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11700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FC77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15000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15800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hAnsi="Arial Unicode" w:cs="Times Armenian"/>
                <w:sz w:val="16"/>
                <w:szCs w:val="16"/>
                <w:lang w:val="af-ZA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22000</w:t>
            </w:r>
          </w:p>
        </w:tc>
      </w:tr>
      <w:tr w:rsidR="00F2614C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0359E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436A4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B903A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0359E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028A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40359E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B903A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150E88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2320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C129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C129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3500</w:t>
            </w:r>
          </w:p>
        </w:tc>
      </w:tr>
      <w:tr w:rsidR="00F2614C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C129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585C0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04477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C129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460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C129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585C07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04477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3C1296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F2614C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Pr="008E0406" w:rsidRDefault="00F2614C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14C" w:rsidRDefault="00F2614C" w:rsidP="006B7A63">
            <w:pPr>
              <w:jc w:val="center"/>
            </w:pPr>
            <w:r w:rsidRPr="0004477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14C" w:rsidRDefault="00F2614C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8650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D656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D656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10500</w:t>
            </w:r>
          </w:p>
        </w:tc>
      </w:tr>
      <w:tr w:rsidR="002F1874" w:rsidRPr="002F1874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D656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6B7A6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D656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2000</w:t>
            </w:r>
          </w:p>
        </w:tc>
      </w:tr>
      <w:tr w:rsidR="002F1874" w:rsidRPr="002F1874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787173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8E0406" w:rsidRDefault="002F1874" w:rsidP="008F05B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8E0406">
              <w:rPr>
                <w:rFonts w:ascii="Arial Unicode" w:hAnsi="Arial Unicode"/>
                <w:sz w:val="16"/>
                <w:szCs w:val="16"/>
              </w:rPr>
              <w:t>&lt;&lt;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Արֆարմացիա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&gt;&gt;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 </w:t>
            </w:r>
            <w:r w:rsidRPr="008E0406">
              <w:rPr>
                <w:rFonts w:ascii="Arial Unicode" w:hAnsi="Arial Unicode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787173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7440</w:t>
            </w:r>
          </w:p>
        </w:tc>
      </w:tr>
      <w:tr w:rsidR="002F1874" w:rsidRPr="00E46B8E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F50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4436A4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2F1874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F50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30000</w:t>
            </w:r>
          </w:p>
        </w:tc>
      </w:tr>
      <w:tr w:rsidR="002F1874" w:rsidRPr="00E46B8E" w:rsidTr="005E019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F50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3028A6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8E0406" w:rsidRDefault="002F1874" w:rsidP="008F05B6">
            <w:pPr>
              <w:spacing w:after="0" w:line="240" w:lineRule="auto"/>
              <w:ind w:hanging="108"/>
              <w:rPr>
                <w:rFonts w:ascii="Arial Unicode" w:hAnsi="Arial Unicode"/>
                <w:sz w:val="16"/>
                <w:szCs w:val="16"/>
              </w:rPr>
            </w:pPr>
            <w:r w:rsidRPr="008E0406">
              <w:rPr>
                <w:rFonts w:ascii="Arial Unicode" w:hAnsi="Arial Unicode" w:cs="Times Armenian"/>
                <w:sz w:val="16"/>
                <w:szCs w:val="16"/>
                <w:lang w:val="af-ZA"/>
              </w:rPr>
              <w:t>Սաֆորա"</w:t>
            </w:r>
            <w:r w:rsidRPr="008E0406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874" w:rsidRPr="00585DE2" w:rsidRDefault="00F2614C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B14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74" w:rsidRPr="001F50F8" w:rsidRDefault="002F1874" w:rsidP="008F05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12500</w:t>
            </w:r>
          </w:p>
        </w:tc>
      </w:tr>
    </w:tbl>
    <w:p w:rsidR="00FA675E" w:rsidRDefault="00FA675E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815C4B" w:rsidRPr="00FA675E" w:rsidRDefault="00815C4B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ցածր գին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976F4C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1E0CDD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815C4B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15C4B" w:rsidRPr="00976F4C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815C4B" w:rsidRPr="00815C4B" w:rsidRDefault="00344B58" w:rsidP="00815C4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hAnsi="Arial Unicode"/>
          <w:sz w:val="20"/>
          <w:szCs w:val="20"/>
          <w:lang w:val="en-US"/>
        </w:rPr>
        <w:t>ՄՄ</w:t>
      </w:r>
      <w:r w:rsidR="00F939CD">
        <w:rPr>
          <w:rFonts w:ascii="Arial Unicode" w:hAnsi="Arial Unicode"/>
          <w:sz w:val="20"/>
          <w:szCs w:val="20"/>
          <w:lang w:val="en-US"/>
        </w:rPr>
        <w:t>ԱԱՊԿ</w:t>
      </w:r>
      <w:r w:rsidR="00D6717B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F939CD">
        <w:rPr>
          <w:rFonts w:ascii="Arial Unicode" w:hAnsi="Arial Unicode"/>
          <w:sz w:val="20"/>
          <w:szCs w:val="20"/>
          <w:lang w:val="af-ZA"/>
        </w:rPr>
        <w:t>1</w:t>
      </w:r>
      <w:r w:rsidR="00D6717B" w:rsidRPr="0077786B">
        <w:rPr>
          <w:rFonts w:ascii="Arial Unicode" w:hAnsi="Arial Unicode"/>
          <w:sz w:val="20"/>
          <w:szCs w:val="20"/>
          <w:lang w:val="af-ZA"/>
        </w:rPr>
        <w:t xml:space="preserve">  </w:t>
      </w:r>
      <w:r w:rsidR="00D6717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71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</w:t>
      </w:r>
      <w:r w:rsidR="00D6717B">
        <w:rPr>
          <w:rFonts w:ascii="GHEA Grapalat" w:hAnsi="GHEA Grapalat"/>
          <w:sz w:val="20"/>
          <w:szCs w:val="20"/>
          <w:lang w:val="af-ZA"/>
        </w:rPr>
        <w:t>Անուշ Մկրտչյանին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15C4B" w:rsidRPr="00815C4B" w:rsidRDefault="00DF7A66" w:rsidP="00DF7A6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ծկագիրը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                                            </w:t>
      </w:r>
      <w:r w:rsidR="001E0CD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անունը ազգանունը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DF7A66" w:rsidRDefault="00DF7A66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 w:rsidRPr="007779DD">
        <w:rPr>
          <w:rFonts w:ascii="GHEA Grapalat" w:eastAsia="Times New Roman" w:hAnsi="GHEA Grapalat" w:cs="Times New Roman"/>
          <w:sz w:val="20"/>
          <w:szCs w:val="20"/>
          <w:lang w:val="af-ZA"/>
        </w:rPr>
        <w:t>0</w:t>
      </w:r>
      <w:r w:rsidR="00D6717B">
        <w:rPr>
          <w:rFonts w:ascii="GHEA Grapalat" w:eastAsia="Times New Roman" w:hAnsi="GHEA Grapalat" w:cs="Times New Roman"/>
          <w:sz w:val="20"/>
          <w:szCs w:val="20"/>
          <w:lang w:val="af-ZA"/>
        </w:rPr>
        <w:t>94636230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FA675E" w:rsidRDefault="00997344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Էլեկտրո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D671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a</w:t>
      </w:r>
      <w:r w:rsidR="00D6717B">
        <w:rPr>
          <w:rFonts w:ascii="Arial" w:eastAsia="Times New Roman" w:hAnsi="Arial" w:cs="Arial Armenian"/>
          <w:sz w:val="20"/>
          <w:szCs w:val="20"/>
          <w:lang w:val="af-ZA" w:eastAsia="ru-RU"/>
        </w:rPr>
        <w:t>n.mkrtchyan@bk.ru</w:t>
      </w:r>
    </w:p>
    <w:p w:rsidR="00F54FE1" w:rsidRPr="00617E8F" w:rsidRDefault="00815C4B" w:rsidP="00FA675E">
      <w:pPr>
        <w:spacing w:after="240" w:line="360" w:lineRule="auto"/>
        <w:rPr>
          <w:rFonts w:ascii="Arial Unicode" w:hAnsi="Arial Unicode"/>
          <w:lang w:val="es-ES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="00617E8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17E8F" w:rsidRPr="00617E8F">
        <w:rPr>
          <w:rFonts w:ascii="Arial Unicode" w:hAnsi="Arial Unicode"/>
          <w:i/>
          <w:lang w:val="af-ZA"/>
        </w:rPr>
        <w:t xml:space="preserve"> </w:t>
      </w:r>
      <w:r w:rsidR="00617E8F">
        <w:rPr>
          <w:rFonts w:ascii="Arial Unicode" w:hAnsi="Arial Unicode"/>
          <w:i/>
          <w:lang w:val="af-ZA"/>
        </w:rPr>
        <w:t>ՀՀ Գեղարքունիքի մարզի</w:t>
      </w:r>
      <w:r w:rsidR="00617E8F">
        <w:rPr>
          <w:rFonts w:ascii="Sylfaen" w:hAnsi="Sylfaen"/>
          <w:i/>
          <w:lang w:val="af-ZA"/>
        </w:rPr>
        <w:t xml:space="preserve">  </w:t>
      </w:r>
      <w:r w:rsidR="00617E8F" w:rsidRPr="00A15EAF">
        <w:rPr>
          <w:rFonts w:ascii="Sylfaen" w:hAnsi="Sylfaen"/>
          <w:i/>
          <w:lang w:val="af-ZA"/>
        </w:rPr>
        <w:t xml:space="preserve"> «</w:t>
      </w:r>
      <w:r w:rsidR="00344B58">
        <w:rPr>
          <w:rFonts w:ascii="Sylfaen" w:hAnsi="Sylfaen"/>
          <w:i/>
          <w:lang w:val="af-ZA"/>
        </w:rPr>
        <w:t>Մ.Մասրիկի</w:t>
      </w:r>
      <w:r w:rsidR="00F939CD">
        <w:rPr>
          <w:rFonts w:ascii="Sylfaen" w:hAnsi="Sylfaen"/>
          <w:i/>
          <w:lang w:val="af-ZA"/>
        </w:rPr>
        <w:t xml:space="preserve">  ԱԱՊԿ</w:t>
      </w:r>
      <w:r w:rsidR="00617E8F" w:rsidRPr="00A15EAF">
        <w:rPr>
          <w:rFonts w:ascii="Sylfaen" w:hAnsi="Sylfaen"/>
          <w:i/>
          <w:lang w:val="af-ZA"/>
        </w:rPr>
        <w:t xml:space="preserve">» </w:t>
      </w:r>
      <w:r w:rsidR="00617E8F">
        <w:rPr>
          <w:rFonts w:ascii="Sylfaen" w:hAnsi="Sylfaen"/>
          <w:i/>
          <w:lang w:val="af-ZA"/>
        </w:rPr>
        <w:t>Պ</w:t>
      </w:r>
      <w:r w:rsidR="00F939CD">
        <w:rPr>
          <w:rFonts w:ascii="Sylfaen" w:hAnsi="Sylfaen"/>
          <w:i/>
          <w:lang w:val="af-ZA"/>
        </w:rPr>
        <w:t>ՈԱԿ</w:t>
      </w:r>
    </w:p>
    <w:sectPr w:rsidR="00F54FE1" w:rsidRPr="00617E8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75" w:rsidRDefault="002C0875" w:rsidP="00192A89">
      <w:pPr>
        <w:spacing w:after="0" w:line="240" w:lineRule="auto"/>
      </w:pPr>
      <w:r>
        <w:separator/>
      </w:r>
    </w:p>
  </w:endnote>
  <w:endnote w:type="continuationSeparator" w:id="0">
    <w:p w:rsidR="002C0875" w:rsidRDefault="002C0875" w:rsidP="001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2C6E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C0875" w:rsidP="00B21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2C6E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7A63">
      <w:rPr>
        <w:rStyle w:val="a7"/>
        <w:noProof/>
      </w:rPr>
      <w:t>4</w:t>
    </w:r>
    <w:r>
      <w:rPr>
        <w:rStyle w:val="a7"/>
      </w:rPr>
      <w:fldChar w:fldCharType="end"/>
    </w:r>
  </w:p>
  <w:p w:rsidR="00E72947" w:rsidRDefault="002C0875" w:rsidP="00B2146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08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75" w:rsidRDefault="002C0875" w:rsidP="00192A89">
      <w:pPr>
        <w:spacing w:after="0" w:line="240" w:lineRule="auto"/>
      </w:pPr>
      <w:r>
        <w:separator/>
      </w:r>
    </w:p>
  </w:footnote>
  <w:footnote w:type="continuationSeparator" w:id="0">
    <w:p w:rsidR="002C0875" w:rsidRDefault="002C0875" w:rsidP="001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08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087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08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134"/>
    <w:rsid w:val="000358DC"/>
    <w:rsid w:val="000804A0"/>
    <w:rsid w:val="00113CB4"/>
    <w:rsid w:val="001301AF"/>
    <w:rsid w:val="00140CCA"/>
    <w:rsid w:val="00192A89"/>
    <w:rsid w:val="001B3BDB"/>
    <w:rsid w:val="001E0CDD"/>
    <w:rsid w:val="001E2C6E"/>
    <w:rsid w:val="001F586B"/>
    <w:rsid w:val="002120CB"/>
    <w:rsid w:val="00212681"/>
    <w:rsid w:val="00235213"/>
    <w:rsid w:val="00291933"/>
    <w:rsid w:val="00294DA3"/>
    <w:rsid w:val="002B33D3"/>
    <w:rsid w:val="002C0875"/>
    <w:rsid w:val="002F12D4"/>
    <w:rsid w:val="002F1874"/>
    <w:rsid w:val="00324A51"/>
    <w:rsid w:val="00344B58"/>
    <w:rsid w:val="00356F4B"/>
    <w:rsid w:val="0038346D"/>
    <w:rsid w:val="003F0940"/>
    <w:rsid w:val="004B17B3"/>
    <w:rsid w:val="004F1050"/>
    <w:rsid w:val="00585DE2"/>
    <w:rsid w:val="00617E8F"/>
    <w:rsid w:val="00654A73"/>
    <w:rsid w:val="00670873"/>
    <w:rsid w:val="006760BA"/>
    <w:rsid w:val="00696775"/>
    <w:rsid w:val="006B7A63"/>
    <w:rsid w:val="006C473F"/>
    <w:rsid w:val="006D211D"/>
    <w:rsid w:val="00732ED1"/>
    <w:rsid w:val="0073385C"/>
    <w:rsid w:val="0077786B"/>
    <w:rsid w:val="007813AA"/>
    <w:rsid w:val="007A40B5"/>
    <w:rsid w:val="007B7F46"/>
    <w:rsid w:val="007D50CB"/>
    <w:rsid w:val="007E1802"/>
    <w:rsid w:val="007E68C6"/>
    <w:rsid w:val="00807B3A"/>
    <w:rsid w:val="00815C4B"/>
    <w:rsid w:val="0084584D"/>
    <w:rsid w:val="00895905"/>
    <w:rsid w:val="008B74E1"/>
    <w:rsid w:val="008E4A54"/>
    <w:rsid w:val="0094150A"/>
    <w:rsid w:val="00956B41"/>
    <w:rsid w:val="00961D6A"/>
    <w:rsid w:val="00976F4C"/>
    <w:rsid w:val="0098417F"/>
    <w:rsid w:val="00996EA1"/>
    <w:rsid w:val="00996F5B"/>
    <w:rsid w:val="00997344"/>
    <w:rsid w:val="009C4AE0"/>
    <w:rsid w:val="00A4093E"/>
    <w:rsid w:val="00A52CDF"/>
    <w:rsid w:val="00B82643"/>
    <w:rsid w:val="00B93AE5"/>
    <w:rsid w:val="00C514EF"/>
    <w:rsid w:val="00C51A77"/>
    <w:rsid w:val="00CC5A68"/>
    <w:rsid w:val="00D13134"/>
    <w:rsid w:val="00D634FF"/>
    <w:rsid w:val="00D6717B"/>
    <w:rsid w:val="00D8629D"/>
    <w:rsid w:val="00D92F2D"/>
    <w:rsid w:val="00DE389C"/>
    <w:rsid w:val="00DF7A66"/>
    <w:rsid w:val="00E01AEB"/>
    <w:rsid w:val="00E02204"/>
    <w:rsid w:val="00E066B1"/>
    <w:rsid w:val="00E43B92"/>
    <w:rsid w:val="00E46B8E"/>
    <w:rsid w:val="00EA51A7"/>
    <w:rsid w:val="00F034D9"/>
    <w:rsid w:val="00F04382"/>
    <w:rsid w:val="00F2614C"/>
    <w:rsid w:val="00F47092"/>
    <w:rsid w:val="00F54FE1"/>
    <w:rsid w:val="00F76F66"/>
    <w:rsid w:val="00F84386"/>
    <w:rsid w:val="00F939CD"/>
    <w:rsid w:val="00FA675E"/>
    <w:rsid w:val="00FB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  <w:style w:type="paragraph" w:styleId="a8">
    <w:name w:val="Body Text Indent"/>
    <w:aliases w:val=" Char, Char Char Char Char,Char Char Char Char"/>
    <w:basedOn w:val="a"/>
    <w:link w:val="a9"/>
    <w:rsid w:val="00356F4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356F4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ASROQ</cp:lastModifiedBy>
  <cp:revision>73</cp:revision>
  <dcterms:created xsi:type="dcterms:W3CDTF">2019-11-05T07:39:00Z</dcterms:created>
  <dcterms:modified xsi:type="dcterms:W3CDTF">2020-03-10T16:26:00Z</dcterms:modified>
</cp:coreProperties>
</file>