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9A22DC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2AC7328E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="009A22DC" w:rsidRPr="009A22DC">
              <w:rPr>
                <w:lang w:val="af-ZA"/>
              </w:rPr>
              <w:t xml:space="preserve"> </w:t>
            </w:r>
            <w:r w:rsidR="009A22DC" w:rsidRPr="009A22DC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ԵԿԱ-ԳՀԱՊՁԲ-26/11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5B62A640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 համար</w:t>
            </w:r>
            <w:r w:rsidR="006E4440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0A12C7" w:rsidRPr="000A12C7">
              <w:rPr>
                <w:lang w:val="af-ZA"/>
              </w:rPr>
              <w:t xml:space="preserve"> </w:t>
            </w:r>
            <w:r w:rsidR="00522F57" w:rsidRPr="00522F57">
              <w:rPr>
                <w:lang w:val="af-ZA"/>
              </w:rPr>
              <w:t xml:space="preserve"> </w:t>
            </w:r>
            <w:r w:rsidR="00A55584" w:rsidRPr="00A55584">
              <w:rPr>
                <w:lang w:val="af-ZA"/>
              </w:rPr>
              <w:t xml:space="preserve"> </w:t>
            </w:r>
            <w:r w:rsidR="009A22DC" w:rsidRPr="009A22DC">
              <w:rPr>
                <w:lang w:val="af-ZA"/>
              </w:rPr>
              <w:t xml:space="preserve"> 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կորեկի, վարսակի փաթիլների, սառեցված խեցգետնակերպերի և «Գամմարուս» տեսակի կերի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</w:t>
            </w:r>
            <w:r w:rsidR="009A22DC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11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61B34C7E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9A22DC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11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09CDF189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</w:t>
            </w:r>
            <w:r w:rsidR="009A22DC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11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="00A55584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6E4440">
              <w:rPr>
                <w:rFonts w:ascii="GHEA Grapalat" w:hAnsi="GHEA Grapalat"/>
                <w:b/>
                <w:bCs/>
                <w:szCs w:val="24"/>
                <w:lang w:val="hy-AM" w:bidi="ru-RU"/>
              </w:rPr>
              <w:t xml:space="preserve"> </w:t>
            </w:r>
            <w:r w:rsidR="000A12C7" w:rsidRPr="00522F57">
              <w:rPr>
                <w:rFonts w:hint="eastAsia"/>
                <w:lang w:val="ru-RU"/>
              </w:rPr>
              <w:t xml:space="preserve"> </w:t>
            </w:r>
            <w:r w:rsidR="00522F57" w:rsidRPr="00A55584">
              <w:rPr>
                <w:rFonts w:hint="eastAsia"/>
                <w:lang w:val="ru-RU"/>
              </w:rPr>
              <w:t xml:space="preserve"> </w:t>
            </w:r>
            <w:r w:rsidR="00A55584" w:rsidRPr="00A55584">
              <w:rPr>
                <w:rFonts w:hint="eastAsia"/>
                <w:lang w:val="ru-RU"/>
              </w:rPr>
              <w:t xml:space="preserve"> </w:t>
            </w:r>
            <w:r w:rsidR="009A22DC" w:rsidRPr="009A22DC">
              <w:rPr>
                <w:rFonts w:hint="eastAsia"/>
                <w:lang w:val="ru-RU"/>
              </w:rPr>
              <w:t xml:space="preserve"> 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просо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овсяных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хлопьев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замороженных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моллюсков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и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корм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типа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"</w:t>
            </w:r>
            <w:r w:rsidR="009A22DC" w:rsidRPr="009A22DC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гаммарус</w:t>
            </w:r>
            <w:r w:rsidR="009A22DC" w:rsidRPr="009A22DC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>''</w:t>
            </w:r>
            <w:r w:rsidR="009A22DC">
              <w:rPr>
                <w:rFonts w:ascii="GHEA Grapalat" w:hAnsi="GHEA Grapalat" w:cs="Sylfaen"/>
                <w:b/>
                <w:bCs/>
                <w:sz w:val="20"/>
                <w:szCs w:val="22"/>
                <w:lang w:val="hy-AM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9A22DC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9A22DC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A22DC" w:rsidRPr="009A22DC" w14:paraId="671F02BB" w14:textId="77777777" w:rsidTr="00F27BEE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AEE04D8" w14:textId="2FEA17ED" w:rsidR="009A22DC" w:rsidRPr="00F27BEE" w:rsidRDefault="009A22DC" w:rsidP="00F27B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 w:colFirst="0" w:colLast="5"/>
            <w:r w:rsidRPr="00F27BEE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CD1C6" w14:textId="7226C612" w:rsidR="009A22DC" w:rsidRPr="00F27BEE" w:rsidRDefault="009A22DC" w:rsidP="00F27B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27BEE">
              <w:rPr>
                <w:rFonts w:ascii="GHEA Grapalat" w:hAnsi="GHEA Grapalat" w:cs="Calibri"/>
                <w:sz w:val="18"/>
                <w:szCs w:val="18"/>
              </w:rPr>
              <w:t>չոր</w:t>
            </w:r>
            <w:proofErr w:type="spellEnd"/>
            <w:r w:rsidRPr="00F27BE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F27BEE">
              <w:rPr>
                <w:rFonts w:ascii="GHEA Grapalat" w:hAnsi="GHEA Grapalat" w:cs="Calibri"/>
                <w:sz w:val="18"/>
                <w:szCs w:val="18"/>
              </w:rPr>
              <w:t>կեր</w:t>
            </w:r>
            <w:proofErr w:type="spellEnd"/>
            <w:r w:rsidRPr="00F27B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F27BEE">
              <w:rPr>
                <w:rFonts w:ascii="GHEA Grapalat" w:hAnsi="GHEA Grapalat" w:cs="Calibri"/>
                <w:color w:val="000000"/>
                <w:sz w:val="18"/>
                <w:szCs w:val="18"/>
              </w:rPr>
              <w:t>Գամմարուս</w:t>
            </w:r>
            <w:proofErr w:type="spellEnd"/>
            <w:r w:rsidRPr="00F27BEE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863C8" w14:textId="621E946C" w:rsidR="009A22DC" w:rsidRPr="00F27BEE" w:rsidRDefault="009A22DC" w:rsidP="00F27B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27BEE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Сухой</w:t>
            </w:r>
            <w:proofErr w:type="spellEnd"/>
            <w:r w:rsidRPr="00F27BEE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7BEE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корм</w:t>
            </w:r>
            <w:proofErr w:type="spellEnd"/>
            <w:r w:rsidRPr="00F27BEE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7BEE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типа</w:t>
            </w:r>
            <w:proofErr w:type="spellEnd"/>
            <w:r w:rsidRPr="00F27BEE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F27BEE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гаммарус</w:t>
            </w:r>
            <w:proofErr w:type="spellEnd"/>
            <w:r w:rsidRPr="00F27BEE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''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428DB1A" w14:textId="091F72ED" w:rsidR="009A22DC" w:rsidRPr="00F27BEE" w:rsidRDefault="009A22DC" w:rsidP="00F27B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7BEE">
              <w:rPr>
                <w:rFonts w:ascii="GHEA Grapalat" w:hAnsi="GHEA Grapalat"/>
                <w:sz w:val="18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688AFD0" w14:textId="7A3CD5F6" w:rsidR="009A22DC" w:rsidRPr="00F27BEE" w:rsidRDefault="009A22DC" w:rsidP="00F27B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7BE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7B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14CD7D81" w14:textId="77777777" w:rsidR="009A22DC" w:rsidRPr="00F27BEE" w:rsidRDefault="009A22DC" w:rsidP="00F27B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7BE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27B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2A548785" w14:textId="77777777" w:rsidR="009A22DC" w:rsidRPr="00F27BEE" w:rsidRDefault="009A22DC" w:rsidP="00F27BE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7BE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7BE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7BE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7BE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կետի/</w:t>
            </w:r>
            <w:r w:rsidRPr="00F27BEE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пункт</w:t>
            </w:r>
          </w:p>
          <w:p w14:paraId="3E6A606B" w14:textId="07DFC200" w:rsidR="009A22DC" w:rsidRPr="00F27BEE" w:rsidRDefault="009A22DC" w:rsidP="00F27B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7BE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27B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7BEE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E2234D2" w14:textId="77777777" w:rsidR="009A22DC" w:rsidRPr="00F27BEE" w:rsidRDefault="009A22DC" w:rsidP="00F27BE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27BEE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  <w:p w14:paraId="1201B8E6" w14:textId="71512651" w:rsidR="009A22DC" w:rsidRPr="00F27BEE" w:rsidRDefault="009A22DC" w:rsidP="00F27BE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Предложенная</w:t>
            </w:r>
            <w:r w:rsidRPr="00F27BE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в</w:t>
            </w:r>
            <w:r w:rsidRPr="00F27BE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поданной</w:t>
            </w:r>
            <w:r w:rsidRPr="00F27BE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F27BE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было</w:t>
            </w:r>
            <w:r w:rsidRPr="00F27BE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подано</w:t>
            </w:r>
            <w:r w:rsidRPr="00F27BE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ни</w:t>
            </w:r>
            <w:r w:rsidRPr="00F27BE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одной</w:t>
            </w:r>
            <w:r w:rsidRPr="00F27BE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27BEE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bookmarkEnd w:id="0"/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22F57"/>
    <w:rsid w:val="00563F7A"/>
    <w:rsid w:val="00591EBB"/>
    <w:rsid w:val="00670621"/>
    <w:rsid w:val="006943EF"/>
    <w:rsid w:val="006E4440"/>
    <w:rsid w:val="00785237"/>
    <w:rsid w:val="007855AD"/>
    <w:rsid w:val="0082190A"/>
    <w:rsid w:val="00854887"/>
    <w:rsid w:val="00884B77"/>
    <w:rsid w:val="009A22DC"/>
    <w:rsid w:val="009B1739"/>
    <w:rsid w:val="00A319D6"/>
    <w:rsid w:val="00A55584"/>
    <w:rsid w:val="00A860BA"/>
    <w:rsid w:val="00B21EAE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27BEE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47</cp:revision>
  <cp:lastPrinted>2023-12-28T10:11:00Z</cp:lastPrinted>
  <dcterms:created xsi:type="dcterms:W3CDTF">2022-10-31T11:21:00Z</dcterms:created>
  <dcterms:modified xsi:type="dcterms:W3CDTF">2026-03-03T08:53:00Z</dcterms:modified>
</cp:coreProperties>
</file>