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80C0" w14:textId="77777777" w:rsidR="00E56328" w:rsidRDefault="00E56328" w:rsidP="0033727D">
      <w:pPr>
        <w:tabs>
          <w:tab w:val="left" w:pos="4125"/>
          <w:tab w:val="right" w:pos="10539"/>
        </w:tabs>
        <w:spacing w:before="0" w:after="0"/>
        <w:ind w:left="0" w:firstLine="0"/>
        <w:rPr>
          <w:rFonts w:ascii="GHEA Grapalat" w:hAnsi="GHEA Grapalat"/>
          <w:sz w:val="24"/>
          <w:szCs w:val="24"/>
          <w:lang w:val="hy-AM"/>
        </w:rPr>
      </w:pPr>
    </w:p>
    <w:p w14:paraId="250303A5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0BAB8C38" w14:textId="37FDDD59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4F2EF5EB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579D0D57" w14:textId="7BFAD454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</w:p>
    <w:p w14:paraId="3F159BB2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1CCD37CD" w14:textId="7E776A40" w:rsidR="0022631D" w:rsidRPr="0033727D" w:rsidRDefault="0022631D" w:rsidP="0033727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3F2A9659" w14:textId="4309CC1D" w:rsidR="0022631D" w:rsidRPr="00404C1E" w:rsidRDefault="0022631D" w:rsidP="00404C1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ab/>
      </w:r>
      <w:r w:rsidR="001F5953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«Գյումրու բժշկական կենտրոն» ՓԲԸ</w:t>
      </w:r>
      <w:r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>, որը գտնվում է</w:t>
      </w:r>
      <w:r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</w:t>
      </w:r>
      <w:r w:rsidR="001F5953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 ք.Գյումրի,Գ.Նժդեհի 3/3 </w:t>
      </w:r>
      <w:r w:rsidR="001F5953" w:rsidRPr="001F5953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1F5953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հասցեում, </w:t>
      </w:r>
      <w:r w:rsidR="001F5953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</w:t>
      </w:r>
      <w:r w:rsidR="001F5953"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       </w:t>
      </w:r>
      <w:r w:rsidR="001F5953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404C1E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             </w:t>
      </w:r>
      <w:r w:rsidR="001F5953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ներկայացնում է իր</w:t>
      </w:r>
      <w:r w:rsidR="001F5953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DB7683" w:rsidRPr="00DB7683">
        <w:rPr>
          <w:rFonts w:ascii="GHEA Grapalat" w:hAnsi="GHEA Grapalat"/>
          <w:sz w:val="20"/>
          <w:szCs w:val="20"/>
          <w:u w:val="single"/>
          <w:lang w:val="af-ZA"/>
        </w:rPr>
        <w:t xml:space="preserve">A4 </w:t>
      </w:r>
      <w:r w:rsidR="00DB7683" w:rsidRPr="00DB7683">
        <w:rPr>
          <w:rFonts w:ascii="GHEA Grapalat" w:hAnsi="GHEA Grapalat"/>
          <w:sz w:val="20"/>
          <w:szCs w:val="20"/>
          <w:u w:val="single"/>
          <w:lang w:val="hy-AM"/>
        </w:rPr>
        <w:t>ֆորմատի թղթի</w:t>
      </w:r>
      <w:r w:rsidR="007F578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ձ</w:t>
      </w:r>
      <w:r w:rsidR="008B569B">
        <w:rPr>
          <w:rFonts w:ascii="GHEA Grapalat" w:eastAsia="Times New Roman" w:hAnsi="GHEA Grapalat" w:cs="Sylfaen"/>
          <w:sz w:val="20"/>
          <w:szCs w:val="20"/>
          <w:lang w:val="af-ZA" w:eastAsia="ru-RU"/>
        </w:rPr>
        <w:t>եռքբերման նպատակով կազմակերպված</w:t>
      </w:r>
      <w:r w:rsidR="008B569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5C7161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«ԳԲԿ-</w:t>
      </w:r>
      <w:r w:rsidR="00EB1BBC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Գ</w:t>
      </w:r>
      <w:r w:rsidR="00CC53D4" w:rsidRPr="00CC53D4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Հ</w:t>
      </w:r>
      <w:r w:rsidR="00841492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ԱՊ</w:t>
      </w:r>
      <w:r w:rsidR="00CC53D4" w:rsidRPr="00CC53D4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ՁԲ-2</w:t>
      </w:r>
      <w:r w:rsidR="002A4975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4</w:t>
      </w:r>
      <w:r w:rsidR="00CC53D4" w:rsidRPr="00CC53D4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/</w:t>
      </w:r>
      <w:r w:rsidR="00DB7683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5</w:t>
      </w:r>
      <w:r w:rsidR="00CC53D4" w:rsidRPr="00CC53D4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»</w:t>
      </w:r>
      <w:r w:rsidR="0005444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CC53D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054442">
        <w:rPr>
          <w:rFonts w:ascii="GHEA Grapalat" w:eastAsia="Times New Roman" w:hAnsi="GHEA Grapalat" w:cs="Sylfaen"/>
          <w:sz w:val="20"/>
          <w:szCs w:val="20"/>
          <w:lang w:val="hy-AM" w:eastAsia="ru-RU"/>
        </w:rPr>
        <w:t>202</w:t>
      </w:r>
      <w:r w:rsidR="00EB1BBC">
        <w:rPr>
          <w:rFonts w:ascii="GHEA Grapalat" w:eastAsia="Times New Roman" w:hAnsi="GHEA Grapalat" w:cs="Sylfaen"/>
          <w:sz w:val="20"/>
          <w:szCs w:val="20"/>
          <w:lang w:val="hy-AM" w:eastAsia="ru-RU"/>
        </w:rPr>
        <w:t>4</w:t>
      </w:r>
      <w:r w:rsidR="00657163" w:rsidRPr="0065716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05444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թվականի </w:t>
      </w:r>
      <w:r w:rsidR="00976E49">
        <w:rPr>
          <w:rFonts w:ascii="GHEA Grapalat" w:eastAsia="Times New Roman" w:hAnsi="GHEA Grapalat" w:cs="Sylfaen"/>
          <w:sz w:val="20"/>
          <w:szCs w:val="20"/>
          <w:lang w:val="hy-AM" w:eastAsia="ru-RU"/>
        </w:rPr>
        <w:t>մարտ</w:t>
      </w:r>
      <w:r w:rsidR="00EB1BBC">
        <w:rPr>
          <w:rFonts w:ascii="GHEA Grapalat" w:eastAsia="Times New Roman" w:hAnsi="GHEA Grapalat" w:cs="Sylfaen"/>
          <w:sz w:val="20"/>
          <w:szCs w:val="20"/>
          <w:lang w:val="hy-AM" w:eastAsia="ru-RU"/>
        </w:rPr>
        <w:t>ի</w:t>
      </w:r>
      <w:r w:rsidR="0005444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976E49">
        <w:rPr>
          <w:rFonts w:ascii="GHEA Grapalat" w:eastAsia="Times New Roman" w:hAnsi="GHEA Grapalat" w:cs="Sylfaen"/>
          <w:sz w:val="20"/>
          <w:szCs w:val="20"/>
          <w:lang w:val="hy-AM" w:eastAsia="ru-RU"/>
        </w:rPr>
        <w:t>06</w:t>
      </w:r>
      <w:r w:rsidR="00054442" w:rsidRPr="00404C1E">
        <w:rPr>
          <w:rFonts w:ascii="GHEA Grapalat" w:eastAsia="Times New Roman" w:hAnsi="GHEA Grapalat" w:cs="Sylfaen"/>
          <w:sz w:val="20"/>
          <w:szCs w:val="20"/>
          <w:lang w:val="hy-AM" w:eastAsia="ru-RU"/>
        </w:rPr>
        <w:t>-ին</w:t>
      </w:r>
      <w:r w:rsidR="0005444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կնքված </w:t>
      </w:r>
      <w:r w:rsidR="00054442" w:rsidRPr="0005444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N </w:t>
      </w:r>
      <w:r w:rsidR="00054442">
        <w:rPr>
          <w:rFonts w:ascii="GHEA Grapalat" w:eastAsia="Times New Roman" w:hAnsi="GHEA Grapalat" w:cs="Sylfaen"/>
          <w:sz w:val="20"/>
          <w:szCs w:val="20"/>
          <w:lang w:val="hy-AM" w:eastAsia="ru-RU"/>
        </w:rPr>
        <w:t>«</w:t>
      </w:r>
      <w:r w:rsidR="005C7161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ԳԲԿ-</w:t>
      </w:r>
      <w:r w:rsidR="00EB1BBC" w:rsidRPr="00EB1BBC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 </w:t>
      </w:r>
      <w:r w:rsidR="00EB1BBC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Գ</w:t>
      </w:r>
      <w:r w:rsidR="00EB1BBC" w:rsidRPr="00CC53D4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Հ</w:t>
      </w:r>
      <w:r w:rsidR="00841492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ԱՊ</w:t>
      </w:r>
      <w:r w:rsidR="00EB1BBC" w:rsidRPr="00CC53D4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ՁԲ-2</w:t>
      </w:r>
      <w:r w:rsidR="002A4975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4</w:t>
      </w:r>
      <w:r w:rsidR="00EB1BBC" w:rsidRPr="00CC53D4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/</w:t>
      </w:r>
      <w:r w:rsidR="00976E49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5</w:t>
      </w:r>
      <w:r w:rsidR="00054442" w:rsidRPr="005C7161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-1</w:t>
      </w:r>
      <w:r w:rsidR="00054442">
        <w:rPr>
          <w:rFonts w:ascii="GHEA Grapalat" w:eastAsia="Times New Roman" w:hAnsi="GHEA Grapalat" w:cs="Sylfaen"/>
          <w:sz w:val="20"/>
          <w:szCs w:val="20"/>
          <w:lang w:val="hy-AM" w:eastAsia="ru-RU"/>
        </w:rPr>
        <w:t>»</w:t>
      </w:r>
      <w:r w:rsidR="008B569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="007F578D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</w:t>
      </w:r>
      <w:r w:rsidR="007F578D">
        <w:rPr>
          <w:rFonts w:ascii="GHEA Grapalat" w:eastAsia="Times New Roman" w:hAnsi="GHEA Grapalat" w:cs="Sylfaen"/>
          <w:sz w:val="20"/>
          <w:szCs w:val="20"/>
          <w:lang w:val="hy-AM" w:eastAsia="ru-RU"/>
        </w:rPr>
        <w:t>ր</w:t>
      </w:r>
      <w:r w:rsidR="00054442">
        <w:rPr>
          <w:rFonts w:ascii="GHEA Grapalat" w:eastAsia="Times New Roman" w:hAnsi="GHEA Grapalat" w:cs="Sylfaen"/>
          <w:sz w:val="20"/>
          <w:szCs w:val="20"/>
          <w:lang w:val="af-ZA" w:eastAsia="ru-RU"/>
        </w:rPr>
        <w:t>ի</w:t>
      </w:r>
      <w:r w:rsidR="0005444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054442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մասին տեղեկատվությունը`</w:t>
      </w:r>
      <w:r w:rsidR="007F578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</w:p>
    <w:p w14:paraId="5107D812" w14:textId="77777777" w:rsidR="007F578D" w:rsidRPr="007F578D" w:rsidRDefault="007F578D" w:rsidP="007F578D">
      <w:pPr>
        <w:spacing w:before="0" w:after="0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70"/>
        <w:gridCol w:w="76"/>
        <w:gridCol w:w="214"/>
        <w:gridCol w:w="70"/>
        <w:gridCol w:w="71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21"/>
        <w:gridCol w:w="11"/>
        <w:gridCol w:w="81"/>
        <w:gridCol w:w="519"/>
        <w:gridCol w:w="204"/>
        <w:gridCol w:w="187"/>
        <w:gridCol w:w="154"/>
        <w:gridCol w:w="261"/>
        <w:gridCol w:w="471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22631D" w14:paraId="3BCB0F4A" w14:textId="77777777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B64969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633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15" w:type="dxa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9" w:type="dxa"/>
            <w:gridSpan w:val="11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21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B64969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33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09" w:type="dxa"/>
            <w:gridSpan w:val="11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21" w:type="dxa"/>
            <w:gridSpan w:val="8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B64969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3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B0765" w:rsidRPr="004E33ED" w14:paraId="6CB0AC86" w14:textId="77777777" w:rsidTr="00B64969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2F33415" w14:textId="77777777" w:rsidR="00BB0765" w:rsidRPr="000F27C0" w:rsidRDefault="00BB07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0F27C0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3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1EEA71C0" w:rsidR="00BB0765" w:rsidRPr="00991EC7" w:rsidRDefault="00DB768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թուղթ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A4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ֆորմատի</w:t>
            </w:r>
            <w:proofErr w:type="spellEnd"/>
          </w:p>
        </w:tc>
        <w:tc>
          <w:tcPr>
            <w:tcW w:w="7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5B4E1E03" w:rsidR="00BB0765" w:rsidRPr="00841492" w:rsidRDefault="00DB7683" w:rsidP="00EE2BF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տուփ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12632AAC" w:rsidR="00BB0765" w:rsidRPr="001F26A6" w:rsidRDefault="00BB076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-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794328A9" w:rsidR="00BB0765" w:rsidRPr="00841492" w:rsidRDefault="00DB7683" w:rsidP="00EE2BF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550</w:t>
            </w:r>
          </w:p>
        </w:tc>
        <w:tc>
          <w:tcPr>
            <w:tcW w:w="11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757E8938" w:rsidR="00BB0765" w:rsidRPr="001F26A6" w:rsidRDefault="00BB076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-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2814C6F2" w:rsidR="00BB0765" w:rsidRPr="005C7161" w:rsidRDefault="004E33ED" w:rsidP="00B6496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880000</w:t>
            </w:r>
            <w:bookmarkStart w:id="0" w:name="_GoBack"/>
            <w:bookmarkEnd w:id="0"/>
          </w:p>
        </w:tc>
        <w:tc>
          <w:tcPr>
            <w:tcW w:w="182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5C076813" w:rsidR="00BB0765" w:rsidRPr="00841492" w:rsidRDefault="00DB7683" w:rsidP="00BD42B7">
            <w:pPr>
              <w:ind w:left="0" w:firstLine="0"/>
              <w:rPr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А4, չկավճած թուղթ,   մեխանիկական եղանակով ստացված: Խտությունը՝ առնվազն 80 գ/մ</w:t>
            </w:r>
            <w:r>
              <w:rPr>
                <w:rFonts w:ascii="GHEA Grapalat" w:hAnsi="GHEA Grapalat" w:cs="Calibri"/>
                <w:color w:val="000000"/>
                <w:sz w:val="16"/>
                <w:szCs w:val="18"/>
                <w:vertAlign w:val="superscript"/>
                <w:lang w:val="hy-AM"/>
              </w:rPr>
              <w:t>2</w:t>
            </w: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(առանց շեղումների), չափերը՝ 21.0x29.7 մմ. (առանց շեղումների): Նախատեսված՝ միակողմանի և երկկողմանի տպագրության համար: Պիտանի՝ լազերային, թանաքաշիթային և օֆսեթ տպագրության համար: Սպիտակությունը` ոչ պակաս 171%-ից (CIE համակարգով) (առանց շեղումների) ուլտրասպիտակ: Պայծառությունը՝ 100%-ից ոչ պակաս, հաստությունը` 108մկմ, անթափանցելիությունը` 94%-ից ոչ պակաս, անհարթությունը ոչ ավել` 180մլ/ր`, խոնավությունը՝ 3,5-4,5%,  գործարանային փաթեթավորմամբ: Յուրաքանչյուր տուփում թերթերի </w:t>
            </w: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lastRenderedPageBreak/>
              <w:t>քանակը` 500 հատ (առանց շեղումների): Մեկ տուփի քաշը՝ 2,5 կգ,  Pioneer կամ համարժեքը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2FEA8689" w:rsidR="00BB0765" w:rsidRPr="0033727D" w:rsidRDefault="00DB7683" w:rsidP="00BD42B7">
            <w:pPr>
              <w:ind w:left="0" w:firstLine="0"/>
              <w:rPr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lastRenderedPageBreak/>
              <w:t>А4, չկավճած թուղթ,   մեխանիկական եղանակով ստացված: Խտությունը՝ առնվազն 80 գ/մ</w:t>
            </w:r>
            <w:r>
              <w:rPr>
                <w:rFonts w:ascii="GHEA Grapalat" w:hAnsi="GHEA Grapalat" w:cs="Calibri"/>
                <w:color w:val="000000"/>
                <w:sz w:val="16"/>
                <w:szCs w:val="18"/>
                <w:vertAlign w:val="superscript"/>
                <w:lang w:val="hy-AM"/>
              </w:rPr>
              <w:t>2</w:t>
            </w: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(առանց շեղումների), չափերը՝ 21.0x29.7 մմ. (առանց շեղումների): Նախատեսված՝ միակողմանի և երկկողմանի տպագրության համար: Պիտանի՝ լազերային, թանաքաշիթային և օֆսեթ տպագրության համար: Սպիտակությունը` ոչ պակաս 171%-ից (CIE համակարգով) (առանց շեղումների) ուլտրասպիտակ: Պայծառությունը՝ 100%-ից ոչ պակաս, հաստությունը` 108մկմ, անթափանցելիությունը` 94%-ից ոչ պակաս, անհարթությունը ոչ ավել` 180մլ/ր`, խոնավությունը՝ 3,5-4,5%,  գործարանային փաթեթավորմամբ: Յուրաքանչյուր տուփում թերթերի </w:t>
            </w:r>
            <w: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lastRenderedPageBreak/>
              <w:t>քանակը` 500 հատ (առանց շեղումների): Մեկ տուփի քաշը՝ 2,5 կգ,  Pioneer կամ համարժեքը</w:t>
            </w:r>
          </w:p>
        </w:tc>
      </w:tr>
      <w:tr w:rsidR="008770BF" w:rsidRPr="004E33ED" w14:paraId="4B8BC031" w14:textId="77777777" w:rsidTr="00012170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04905413" w:rsidR="008770BF" w:rsidRPr="00F83992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770BF" w:rsidRPr="004E33ED" w14:paraId="24C3B0CB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8770BF" w:rsidRPr="009051A3" w:rsidRDefault="008770B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9051A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9051A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653971D3" w:rsidR="008770BF" w:rsidRPr="009E7B2E" w:rsidRDefault="008770B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  <w:r w:rsidRPr="009F48EF">
              <w:rPr>
                <w:rFonts w:ascii="GHEA Grapalat" w:hAnsi="GHEA Grapalat"/>
                <w:i/>
                <w:sz w:val="14"/>
                <w:szCs w:val="14"/>
                <w:lang w:val="af-ZA"/>
              </w:rPr>
              <w:t>«</w:t>
            </w:r>
            <w:r w:rsidRPr="00B23983">
              <w:rPr>
                <w:rFonts w:ascii="GHEA Grapalat" w:hAnsi="GHEA Grapalat"/>
                <w:i/>
                <w:sz w:val="14"/>
                <w:szCs w:val="14"/>
                <w:lang w:val="hy-AM"/>
              </w:rPr>
              <w:t>Գնումների</w:t>
            </w:r>
            <w:r w:rsidRPr="009F48EF">
              <w:rPr>
                <w:rFonts w:ascii="GHEA Grapalat" w:hAnsi="GHEA Grapalat"/>
                <w:i/>
                <w:sz w:val="14"/>
                <w:szCs w:val="14"/>
                <w:lang w:val="af-ZA"/>
              </w:rPr>
              <w:t xml:space="preserve"> </w:t>
            </w:r>
            <w:r w:rsidRPr="00B23983">
              <w:rPr>
                <w:rFonts w:ascii="GHEA Grapalat" w:hAnsi="GHEA Grapalat"/>
                <w:i/>
                <w:sz w:val="14"/>
                <w:szCs w:val="14"/>
                <w:lang w:val="hy-AM"/>
              </w:rPr>
              <w:t>մասին</w:t>
            </w:r>
            <w:r w:rsidRPr="009F48EF">
              <w:rPr>
                <w:rFonts w:ascii="GHEA Grapalat" w:hAnsi="GHEA Grapalat"/>
                <w:i/>
                <w:sz w:val="14"/>
                <w:szCs w:val="14"/>
                <w:lang w:val="af-ZA"/>
              </w:rPr>
              <w:t xml:space="preserve">» </w:t>
            </w:r>
            <w:r w:rsidRPr="00B23983">
              <w:rPr>
                <w:rFonts w:ascii="GHEA Grapalat" w:hAnsi="GHEA Grapalat"/>
                <w:i/>
                <w:sz w:val="14"/>
                <w:szCs w:val="14"/>
                <w:lang w:val="hy-AM"/>
              </w:rPr>
              <w:t>ՀՀ</w:t>
            </w:r>
            <w:r w:rsidRPr="009F48EF">
              <w:rPr>
                <w:rFonts w:ascii="GHEA Grapalat" w:hAnsi="GHEA Grapalat"/>
                <w:i/>
                <w:sz w:val="14"/>
                <w:szCs w:val="14"/>
                <w:lang w:val="af-ZA"/>
              </w:rPr>
              <w:t xml:space="preserve"> </w:t>
            </w:r>
            <w:r w:rsidRPr="00B23983">
              <w:rPr>
                <w:rFonts w:ascii="GHEA Grapalat" w:hAnsi="GHEA Grapalat"/>
                <w:i/>
                <w:sz w:val="14"/>
                <w:szCs w:val="14"/>
                <w:lang w:val="hy-AM"/>
              </w:rPr>
              <w:t>օրենքի</w:t>
            </w:r>
            <w:r w:rsidRPr="009F48EF">
              <w:rPr>
                <w:rFonts w:ascii="GHEA Grapalat" w:hAnsi="GHEA Grapalat"/>
                <w:i/>
                <w:sz w:val="14"/>
                <w:szCs w:val="14"/>
                <w:lang w:val="af-ZA"/>
              </w:rPr>
              <w:t xml:space="preserve"> 2</w:t>
            </w:r>
            <w:r w:rsidRPr="009F48EF">
              <w:rPr>
                <w:rFonts w:ascii="GHEA Grapalat" w:hAnsi="GHEA Grapalat"/>
                <w:i/>
                <w:sz w:val="14"/>
                <w:szCs w:val="14"/>
                <w:lang w:val="hy-AM"/>
              </w:rPr>
              <w:t>2</w:t>
            </w:r>
            <w:r w:rsidRPr="009F48EF">
              <w:rPr>
                <w:rFonts w:ascii="GHEA Grapalat" w:hAnsi="GHEA Grapalat"/>
                <w:i/>
                <w:sz w:val="14"/>
                <w:szCs w:val="14"/>
                <w:lang w:val="af-ZA"/>
              </w:rPr>
              <w:t>-</w:t>
            </w:r>
            <w:r w:rsidRPr="00B23983">
              <w:rPr>
                <w:rFonts w:ascii="GHEA Grapalat" w:hAnsi="GHEA Grapalat"/>
                <w:i/>
                <w:sz w:val="14"/>
                <w:szCs w:val="14"/>
                <w:lang w:val="hy-AM"/>
              </w:rPr>
              <w:t>րդ</w:t>
            </w:r>
            <w:r w:rsidRPr="009F48EF">
              <w:rPr>
                <w:rFonts w:ascii="GHEA Grapalat" w:hAnsi="GHEA Grapalat"/>
                <w:i/>
                <w:sz w:val="14"/>
                <w:szCs w:val="14"/>
                <w:lang w:val="af-ZA"/>
              </w:rPr>
              <w:t xml:space="preserve"> </w:t>
            </w:r>
            <w:r w:rsidRPr="00B23983">
              <w:rPr>
                <w:rFonts w:ascii="GHEA Grapalat" w:hAnsi="GHEA Grapalat"/>
                <w:i/>
                <w:sz w:val="14"/>
                <w:szCs w:val="14"/>
                <w:lang w:val="hy-AM"/>
              </w:rPr>
              <w:t>հոդված</w:t>
            </w:r>
            <w:r>
              <w:rPr>
                <w:rFonts w:ascii="GHEA Grapalat" w:hAnsi="GHEA Grapalat"/>
                <w:i/>
                <w:sz w:val="14"/>
                <w:szCs w:val="14"/>
                <w:lang w:val="hy-AM"/>
              </w:rPr>
              <w:t xml:space="preserve">ի 1 կետ </w:t>
            </w:r>
            <w:r w:rsidRPr="009F48EF">
              <w:rPr>
                <w:rFonts w:ascii="Sylfaen" w:hAnsi="Sylfaen" w:cs="Sylfaen"/>
                <w:sz w:val="12"/>
                <w:szCs w:val="12"/>
                <w:lang w:val="hy-AM"/>
              </w:rPr>
              <w:t>:</w:t>
            </w:r>
          </w:p>
        </w:tc>
      </w:tr>
      <w:tr w:rsidR="008770BF" w:rsidRPr="004E33ED" w14:paraId="075EEA57" w14:textId="77777777" w:rsidTr="00012170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8770BF" w:rsidRPr="009051A3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770BF" w:rsidRPr="002A4975" w14:paraId="681596E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8770BF" w:rsidRPr="0022631D" w:rsidRDefault="008770B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051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9051A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5C165992" w:rsidR="008770BF" w:rsidRPr="000F27C0" w:rsidRDefault="005E6B90" w:rsidP="0040397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31</w:t>
            </w:r>
            <w:r w:rsidR="008770BF" w:rsidRPr="002A4975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01.2024</w:t>
            </w:r>
            <w:r w:rsidR="008770BF" w:rsidRPr="000F27C0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թ.</w:t>
            </w:r>
          </w:p>
        </w:tc>
      </w:tr>
      <w:tr w:rsidR="008770BF" w:rsidRPr="002A4975" w14:paraId="199F948A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2A497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2A497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A497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2A497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A497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A497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5DB98581" w:rsidR="008770BF" w:rsidRPr="00D70E14" w:rsidRDefault="008770B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8770BF" w:rsidRPr="002A4975" w14:paraId="6EE9B00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A497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6074DC0A" w:rsidR="008770BF" w:rsidRPr="002A4975" w:rsidRDefault="008770B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A497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8770BF" w:rsidRPr="002A4975" w14:paraId="13FE412E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A497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8770BF" w:rsidRPr="002A4975" w:rsidRDefault="008770BF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A497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8770BF" w:rsidRPr="002A4975" w:rsidRDefault="008770BF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A497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Պարզաբանման</w:t>
            </w:r>
          </w:p>
        </w:tc>
      </w:tr>
      <w:tr w:rsidR="008770BF" w:rsidRPr="002A4975" w14:paraId="321D26CF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A497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11F8875F" w:rsidR="008770BF" w:rsidRPr="009E7B2E" w:rsidRDefault="008770B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066E0315" w:rsidR="008770BF" w:rsidRPr="009E7B2E" w:rsidRDefault="008770B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8770BF" w:rsidRPr="002A4975" w14:paraId="68E691E2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A497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31439309" w:rsidR="008770BF" w:rsidRPr="00D70E14" w:rsidRDefault="008770B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086C8CB3" w:rsidR="008770BF" w:rsidRPr="00D70E14" w:rsidRDefault="008770B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8770BF" w:rsidRPr="002A4975" w14:paraId="30B89418" w14:textId="77777777" w:rsidTr="00012170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770BF" w:rsidRPr="004E33ED" w14:paraId="10DC4861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A497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8770BF" w:rsidRPr="002A4975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A497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Մասնակցի անվանումը</w:t>
            </w:r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1FD38684" w14:textId="2B462658" w:rsidR="008770BF" w:rsidRPr="002A4975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A4975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2A497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/ՀՀ դրամ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8770BF" w:rsidRPr="0022631D" w14:paraId="3FD00E3A" w14:textId="77777777" w:rsidTr="00B97758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8770BF" w:rsidRPr="002A4975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8770BF" w:rsidRPr="0022631D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8770BF" w:rsidRPr="0022631D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8770BF" w:rsidRPr="0022631D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8770BF" w:rsidRPr="0022631D" w14:paraId="4DA511EC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777777" w:rsidR="008770BF" w:rsidRPr="0022631D" w:rsidRDefault="008770B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827" w:type="dxa"/>
            <w:gridSpan w:val="31"/>
            <w:shd w:val="clear" w:color="auto" w:fill="auto"/>
            <w:vAlign w:val="center"/>
          </w:tcPr>
          <w:p w14:paraId="6ABF72D4" w14:textId="77777777" w:rsidR="008770BF" w:rsidRPr="0022631D" w:rsidRDefault="008770B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8770BF" w:rsidRPr="0022631D" w14:paraId="50825522" w14:textId="77777777" w:rsidTr="003C4545">
        <w:trPr>
          <w:trHeight w:val="850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77777777" w:rsidR="008770BF" w:rsidRPr="00841492" w:rsidRDefault="008770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841492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7789C521" w14:textId="03E1D03F" w:rsidR="005E6B90" w:rsidRDefault="003C4545" w:rsidP="003C45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51"/>
              </w:tabs>
              <w:spacing w:after="0"/>
              <w:ind w:left="0" w:firstLine="0"/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5E6B90">
              <w:rPr>
                <w:rFonts w:ascii="GHEA Grapalat" w:hAnsi="GHEA Grapalat"/>
                <w:sz w:val="16"/>
                <w:szCs w:val="16"/>
                <w:lang w:val="hy-AM"/>
              </w:rPr>
              <w:t>«Մարգարիտ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5E6B90">
              <w:rPr>
                <w:rFonts w:ascii="GHEA Grapalat" w:hAnsi="GHEA Grapalat"/>
                <w:sz w:val="16"/>
                <w:szCs w:val="16"/>
                <w:lang w:val="hy-AM"/>
              </w:rPr>
              <w:t>Արծրունյան»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5E6B90">
              <w:rPr>
                <w:rFonts w:ascii="GHEA Grapalat" w:hAnsi="GHEA Grapalat"/>
                <w:sz w:val="16"/>
                <w:szCs w:val="16"/>
                <w:lang w:val="hy-AM"/>
              </w:rPr>
              <w:t xml:space="preserve"> Ա/Ձ </w:t>
            </w:r>
          </w:p>
          <w:p w14:paraId="259F3C98" w14:textId="41B929EA" w:rsidR="008770BF" w:rsidRPr="00841492" w:rsidRDefault="008770BF" w:rsidP="003C454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D867224" w14:textId="1AB48743" w:rsidR="008770BF" w:rsidRPr="00841492" w:rsidRDefault="005E6B9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880000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2B8A853" w14:textId="4D83A478" w:rsidR="008770BF" w:rsidRPr="00841492" w:rsidRDefault="005E6B9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F59BBB2" w14:textId="6FC66B5C" w:rsidR="008770BF" w:rsidRPr="00841492" w:rsidRDefault="005E6B9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880000</w:t>
            </w:r>
          </w:p>
        </w:tc>
      </w:tr>
      <w:tr w:rsidR="005E6B90" w:rsidRPr="0022631D" w14:paraId="7CA7B707" w14:textId="77777777" w:rsidTr="00D55FA6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4B5066C0" w14:textId="3144977B" w:rsidR="005E6B90" w:rsidRPr="00841492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84149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6682A066" w14:textId="7A7CE5C9" w:rsidR="005E6B90" w:rsidRPr="00841492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«Սմարթլայն»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C50624A" w14:textId="5C71DE27" w:rsidR="005E6B90" w:rsidRPr="00841492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1008333,33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2D786AC" w14:textId="10FF1ED9" w:rsidR="005E6B90" w:rsidRPr="00841492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201666,67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515673DD" w14:textId="4852CDC1" w:rsidR="005E6B90" w:rsidRPr="00841492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1210000</w:t>
            </w:r>
          </w:p>
        </w:tc>
      </w:tr>
      <w:tr w:rsidR="005E6B90" w:rsidRPr="007C4BF6" w14:paraId="700CD07F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ED0606" w14:textId="77777777" w:rsidR="005E6B90" w:rsidRPr="00D55FA6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E6B90" w:rsidRPr="0022631D" w14:paraId="521126E1" w14:textId="77777777" w:rsidTr="00012170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5E6B90" w:rsidRPr="0022631D" w14:paraId="552679BF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5E6B90" w:rsidRPr="0022631D" w14:paraId="3CA6FABC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5E6B90" w:rsidRPr="0022631D" w14:paraId="5E96A1C5" w14:textId="77777777" w:rsidTr="00012170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50A521FF" w:rsidR="005E6B90" w:rsidRPr="00884DB8" w:rsidRDefault="005E6B90" w:rsidP="005E6B9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E6B90" w:rsidRPr="0022631D" w14:paraId="443F73EF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E6B90" w:rsidRPr="0022631D" w14:paraId="522ACAFB" w14:textId="77777777" w:rsidTr="004D078F">
        <w:trPr>
          <w:trHeight w:val="331"/>
        </w:trPr>
        <w:tc>
          <w:tcPr>
            <w:tcW w:w="2255" w:type="dxa"/>
            <w:gridSpan w:val="4"/>
            <w:shd w:val="clear" w:color="auto" w:fill="auto"/>
            <w:vAlign w:val="center"/>
          </w:tcPr>
          <w:p w14:paraId="514F7E40" w14:textId="77777777" w:rsidR="005E6B90" w:rsidRPr="0022631D" w:rsidRDefault="005E6B90" w:rsidP="005E6B9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30"/>
            <w:shd w:val="clear" w:color="auto" w:fill="auto"/>
            <w:vAlign w:val="center"/>
          </w:tcPr>
          <w:p w14:paraId="71AB42B3" w14:textId="4A908751" w:rsidR="005E6B90" w:rsidRPr="00BE6218" w:rsidRDefault="005E6B90" w:rsidP="005E6B9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</w:t>
            </w:r>
            <w:proofErr w:type="spellEnd"/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 xml:space="preserve"> չեն 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</w:t>
            </w:r>
            <w:proofErr w:type="spellEnd"/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վել</w:t>
            </w:r>
          </w:p>
        </w:tc>
      </w:tr>
      <w:tr w:rsidR="005E6B90" w:rsidRPr="0022631D" w14:paraId="617248CD" w14:textId="77777777" w:rsidTr="00012170">
        <w:trPr>
          <w:trHeight w:val="289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E6B90" w:rsidRPr="0022631D" w14:paraId="1515C769" w14:textId="77777777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5E6B90" w:rsidRPr="0022631D" w:rsidRDefault="005E6B90" w:rsidP="005E6B9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37341C3B" w:rsidR="005E6B90" w:rsidRPr="000F27C0" w:rsidRDefault="005E6B90" w:rsidP="005E6B9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07</w:t>
            </w:r>
            <w:r w:rsidRPr="000F27C0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02</w:t>
            </w:r>
            <w:r w:rsidRPr="000F27C0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4</w:t>
            </w:r>
            <w:r w:rsidRPr="000F27C0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թ.</w:t>
            </w:r>
          </w:p>
        </w:tc>
      </w:tr>
      <w:tr w:rsidR="005E6B90" w:rsidRPr="0022631D" w14:paraId="71BEA872" w14:textId="77777777" w:rsidTr="00012170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5E6B90" w:rsidRPr="0022631D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5E6B90" w:rsidRPr="0022631D" w:rsidRDefault="005E6B90" w:rsidP="005E6B9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5E6B90" w:rsidRPr="0022631D" w:rsidRDefault="005E6B90" w:rsidP="005E6B9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5E6B90" w:rsidRPr="0022631D" w14:paraId="04C80107" w14:textId="77777777" w:rsidTr="00012170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5E6B90" w:rsidRPr="0022631D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72FF6DDB" w:rsidR="005E6B90" w:rsidRPr="00A9753D" w:rsidRDefault="005E6B90" w:rsidP="005E6B9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10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4թ.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6EF160A1" w:rsidR="005E6B90" w:rsidRPr="00884DB8" w:rsidRDefault="005E6B90" w:rsidP="005E6B9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18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.</w:t>
            </w:r>
            <w:r w:rsidR="0089423D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4թ.</w:t>
            </w:r>
          </w:p>
        </w:tc>
      </w:tr>
      <w:tr w:rsidR="005E6B90" w:rsidRPr="0022631D" w14:paraId="2254FA5C" w14:textId="77777777" w:rsidTr="00012170">
        <w:trPr>
          <w:trHeight w:val="344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CBE6C75" w:rsidR="005E6B90" w:rsidRPr="0022631D" w:rsidRDefault="005E6B90" w:rsidP="0089423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89423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22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.</w:t>
            </w:r>
            <w:r w:rsidR="0089423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02</w:t>
            </w:r>
            <w:r w:rsidRPr="000F27C0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4</w:t>
            </w:r>
          </w:p>
        </w:tc>
      </w:tr>
      <w:tr w:rsidR="005E6B90" w:rsidRPr="0022631D" w14:paraId="3C75DA26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5E6B90" w:rsidRPr="0022631D" w:rsidRDefault="005E6B90" w:rsidP="005E6B9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157315B9" w:rsidR="005E6B90" w:rsidRPr="00A9753D" w:rsidRDefault="0089423D" w:rsidP="005E6B9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06.03</w:t>
            </w:r>
            <w:r w:rsidR="005E6B90" w:rsidRPr="000F27C0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.202</w:t>
            </w:r>
            <w:r w:rsidR="005E6B90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4</w:t>
            </w:r>
            <w:r w:rsidR="005E6B90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թ.</w:t>
            </w:r>
          </w:p>
        </w:tc>
      </w:tr>
      <w:tr w:rsidR="005E6B90" w:rsidRPr="0022631D" w14:paraId="0682C6BE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5E6B90" w:rsidRPr="0022631D" w:rsidRDefault="005E6B90" w:rsidP="005E6B9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3D8C9E88" w:rsidR="005E6B90" w:rsidRPr="000F27C0" w:rsidRDefault="0089423D" w:rsidP="005E6B9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06.03</w:t>
            </w:r>
            <w:r w:rsidR="005E6B90" w:rsidRPr="000F27C0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.202</w:t>
            </w:r>
            <w:r w:rsidR="005E6B90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4</w:t>
            </w:r>
            <w:r w:rsidR="005E6B90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թ.</w:t>
            </w:r>
          </w:p>
        </w:tc>
      </w:tr>
      <w:tr w:rsidR="005E6B90" w:rsidRPr="0022631D" w14:paraId="79A64497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E6B90" w:rsidRPr="0022631D" w14:paraId="4E4EA255" w14:textId="77777777" w:rsidTr="00B213E9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5E6B90" w:rsidRPr="0022631D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17" w:type="dxa"/>
            <w:gridSpan w:val="4"/>
            <w:vMerge w:val="restart"/>
            <w:shd w:val="clear" w:color="auto" w:fill="auto"/>
            <w:vAlign w:val="center"/>
          </w:tcPr>
          <w:p w14:paraId="3EF9A58A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881" w:type="dxa"/>
            <w:gridSpan w:val="29"/>
            <w:shd w:val="clear" w:color="auto" w:fill="auto"/>
            <w:vAlign w:val="center"/>
          </w:tcPr>
          <w:p w14:paraId="0A5086C3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5E6B90" w:rsidRPr="0022631D" w14:paraId="11F19FA1" w14:textId="77777777" w:rsidTr="00B213E9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5E6B90" w:rsidRPr="0022631D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17" w:type="dxa"/>
            <w:gridSpan w:val="4"/>
            <w:vMerge/>
            <w:shd w:val="clear" w:color="auto" w:fill="auto"/>
            <w:vAlign w:val="center"/>
          </w:tcPr>
          <w:p w14:paraId="2856C5C6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4" w:type="dxa"/>
            <w:gridSpan w:val="7"/>
            <w:vMerge w:val="restart"/>
            <w:shd w:val="clear" w:color="auto" w:fill="auto"/>
            <w:vAlign w:val="center"/>
          </w:tcPr>
          <w:p w14:paraId="23EE0CE1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11FBB2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5E6B90" w:rsidRPr="0022631D" w14:paraId="4DC53241" w14:textId="77777777" w:rsidTr="00B213E9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5E6B90" w:rsidRPr="0022631D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17" w:type="dxa"/>
            <w:gridSpan w:val="4"/>
            <w:vMerge/>
            <w:shd w:val="clear" w:color="auto" w:fill="auto"/>
            <w:vAlign w:val="center"/>
          </w:tcPr>
          <w:p w14:paraId="078A8417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4" w:type="dxa"/>
            <w:gridSpan w:val="7"/>
            <w:vMerge/>
            <w:shd w:val="clear" w:color="auto" w:fill="auto"/>
            <w:vAlign w:val="center"/>
          </w:tcPr>
          <w:p w14:paraId="67FA13FC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0959C2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5E6B90" w:rsidRPr="0022631D" w14:paraId="75FDA7D8" w14:textId="77777777" w:rsidTr="00B213E9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5E6B90" w:rsidRPr="0022631D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1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5E6B90" w:rsidRPr="0022631D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5E6B90" w:rsidRPr="00BE3A84" w14:paraId="1E28D31D" w14:textId="77777777" w:rsidTr="00B213E9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1F1D10DE" w14:textId="370326E9" w:rsidR="005E6B90" w:rsidRPr="001A6902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0F27C0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7" w:type="dxa"/>
            <w:gridSpan w:val="4"/>
            <w:shd w:val="clear" w:color="auto" w:fill="auto"/>
            <w:vAlign w:val="center"/>
          </w:tcPr>
          <w:p w14:paraId="2A3E4B77" w14:textId="6E098EEB" w:rsidR="003C4545" w:rsidRDefault="003C4545" w:rsidP="003C45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51"/>
              </w:tabs>
              <w:spacing w:after="0"/>
              <w:ind w:left="0" w:firstLine="0"/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«Մարգարիտ Արծրունյան» Ա/Ձ </w:t>
            </w:r>
          </w:p>
          <w:p w14:paraId="391CD0D1" w14:textId="29D6A32A" w:rsidR="005E6B90" w:rsidRPr="008770BF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</w:p>
        </w:tc>
        <w:tc>
          <w:tcPr>
            <w:tcW w:w="1984" w:type="dxa"/>
            <w:gridSpan w:val="7"/>
            <w:shd w:val="clear" w:color="auto" w:fill="auto"/>
            <w:vAlign w:val="center"/>
          </w:tcPr>
          <w:p w14:paraId="2183B64C" w14:textId="1D607DC7" w:rsidR="005E6B90" w:rsidRPr="003C4545" w:rsidRDefault="005E6B90" w:rsidP="003C45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C4545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ԳԲԿ-ԳՀԱՊՁԲ-24/</w:t>
            </w:r>
            <w:r w:rsidR="003C4545" w:rsidRPr="003C4545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5</w:t>
            </w:r>
            <w:r w:rsidRPr="003C4545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-1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56BD911A" w:rsidR="005E6B90" w:rsidRPr="000F27C0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06.03</w:t>
            </w:r>
            <w:r w:rsidR="005E6B90" w:rsidRPr="000F27C0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.202</w:t>
            </w:r>
            <w:r w:rsidR="005E6B90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4</w:t>
            </w:r>
            <w:r w:rsidR="005E6B90" w:rsidRPr="000F27C0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թ.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610A7BBF" w14:textId="461B28CC" w:rsidR="005E6B90" w:rsidRPr="00BE3A84" w:rsidRDefault="005E6B90" w:rsidP="005E6B9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BE3A84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30</w:t>
            </w:r>
            <w:r w:rsidRPr="000F27C0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12</w:t>
            </w:r>
            <w:r w:rsidRPr="000F27C0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4թ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A3A27A0" w14:textId="59D49005" w:rsidR="005E6B90" w:rsidRPr="000F27C0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0F27C0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40F0BC7" w14:textId="4FA388B7" w:rsidR="005E6B90" w:rsidRPr="000F27C0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0F27C0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-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6043A549" w14:textId="2042F71E" w:rsidR="005E6B90" w:rsidRPr="00A5743D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880000</w:t>
            </w:r>
          </w:p>
        </w:tc>
      </w:tr>
      <w:tr w:rsidR="005E6B90" w:rsidRPr="00BE3A84" w14:paraId="41E4ED39" w14:textId="77777777" w:rsidTr="00012170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5E6B90" w:rsidRPr="00206E82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06E8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5E6B90" w:rsidRPr="0022631D" w14:paraId="1F657639" w14:textId="77777777" w:rsidTr="00B213E9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5E6B90" w:rsidRPr="00BE3A84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E3A8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Չափա-բաժնի </w:t>
            </w:r>
            <w:r w:rsidRPr="00BE3A8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համարը</w:t>
            </w:r>
          </w:p>
        </w:tc>
        <w:tc>
          <w:tcPr>
            <w:tcW w:w="15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5E6B90" w:rsidRPr="00BE3A84" w:rsidRDefault="005E6B90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E3A8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Ընտրված մասնակիցը</w:t>
            </w:r>
          </w:p>
        </w:tc>
        <w:tc>
          <w:tcPr>
            <w:tcW w:w="28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5E6B90" w:rsidRPr="0022631D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E3A8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ռ.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5E6B90" w:rsidRPr="0022631D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5E6B90" w:rsidRPr="0022631D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5E6B90" w:rsidRPr="0022631D" w:rsidRDefault="005E6B90" w:rsidP="005E6B9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3C4545" w:rsidRPr="00BE3A84" w14:paraId="20BC55B9" w14:textId="77777777" w:rsidTr="00B213E9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08664075" w:rsidR="003C4545" w:rsidRPr="000F27C0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0F27C0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5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AE344" w14:textId="77777777" w:rsidR="003C4545" w:rsidRDefault="003C4545" w:rsidP="00FC27D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51"/>
              </w:tabs>
              <w:spacing w:after="0"/>
              <w:ind w:left="0" w:firstLine="0"/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«Մարգարիտ Արծրունյան» Ա/Ձ </w:t>
            </w:r>
          </w:p>
          <w:p w14:paraId="33E09090" w14:textId="2210BEF8" w:rsidR="003C4545" w:rsidRPr="000F27C0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8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07F81E8F" w:rsidR="003C4545" w:rsidRPr="001A6902" w:rsidRDefault="003C4545" w:rsidP="003C454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ք</w:t>
            </w:r>
            <w:r w:rsidRPr="005B4BDB">
              <w:rPr>
                <w:rFonts w:ascii="GHEA Grapalat" w:hAnsi="GHEA Grapalat" w:cs="Sylfaen"/>
                <w:sz w:val="16"/>
                <w:szCs w:val="16"/>
                <w:lang w:val="pt-BR"/>
              </w:rPr>
              <w:t>.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Գյումրի Կրուպսկայա 93    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Հեռ.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+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(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374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 77-39-06-39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2B26FD6B" w:rsidR="003C4545" w:rsidRPr="00A15564" w:rsidRDefault="003C4545" w:rsidP="005E6B90">
            <w:pPr>
              <w:widowControl w:val="0"/>
              <w:spacing w:before="0" w:after="0" w:line="480" w:lineRule="auto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pt-BR"/>
              </w:rPr>
              <w:t>karandash2000@list.ru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3AF038C0" w:rsidR="003C4545" w:rsidRPr="001A6902" w:rsidRDefault="003C4545" w:rsidP="005E6B90">
            <w:pPr>
              <w:tabs>
                <w:tab w:val="left" w:pos="1276"/>
              </w:tabs>
              <w:spacing w:line="36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95322">
              <w:rPr>
                <w:rFonts w:ascii="GHEA Grapalat" w:hAnsi="GHEA Grapalat" w:cs="Sylfaen"/>
                <w:sz w:val="16"/>
                <w:szCs w:val="16"/>
                <w:lang w:val="hy-AM"/>
              </w:rPr>
              <w:t>Հ/Հ</w:t>
            </w:r>
            <w: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1930045842260</w:t>
            </w:r>
            <w:r w:rsidRPr="003C4545">
              <w:rPr>
                <w:rFonts w:ascii="GHEA Grapalat" w:hAnsi="GHEA Grapalat" w:cs="Sylfaen"/>
                <w:sz w:val="16"/>
                <w:szCs w:val="16"/>
                <w:lang w:val="hy-AM"/>
              </w:rPr>
              <w:t>100</w:t>
            </w:r>
            <w:r w:rsidRPr="00BE3A8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184E7830" w:rsidR="003C4545" w:rsidRPr="001A6902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8F72D6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ՀՎՀՀ </w:t>
            </w:r>
            <w:r w:rsidRPr="003C4545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05539526</w:t>
            </w:r>
          </w:p>
        </w:tc>
      </w:tr>
      <w:tr w:rsidR="003C4545" w:rsidRPr="00BE3A84" w14:paraId="496A046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660065F0" w:rsidR="003C4545" w:rsidRPr="00206E82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C4545" w:rsidRPr="004E33ED" w14:paraId="3863A00B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3C4545" w:rsidRPr="00206E82" w:rsidRDefault="003C4545" w:rsidP="005E6B9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06E8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6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16A4B" w14:textId="77777777" w:rsidR="003C4545" w:rsidRDefault="003C4545" w:rsidP="005E6B90">
            <w:pPr>
              <w:spacing w:before="0" w:after="0"/>
              <w:ind w:left="0" w:firstLine="0"/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  <w:p w14:paraId="31BCF083" w14:textId="215DBD53" w:rsidR="003C4545" w:rsidRPr="000F27C0" w:rsidRDefault="003C4545" w:rsidP="005E6B9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</w:tr>
      <w:tr w:rsidR="003C4545" w:rsidRPr="004E33ED" w14:paraId="485BF528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3C4545" w:rsidRPr="00063522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C4545" w:rsidRPr="004E33ED" w14:paraId="7DB42300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1A06439E" w:rsidR="003C4545" w:rsidRPr="00063522" w:rsidRDefault="003C4545" w:rsidP="005E6B9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6352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</w:t>
            </w:r>
            <w:r w:rsidRPr="001A5A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հետո ---3--- օրացուցային</w:t>
            </w:r>
            <w:r w:rsidRPr="0006352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օրվա ընթացքում:</w:t>
            </w:r>
          </w:p>
          <w:p w14:paraId="3D70D3AA" w14:textId="77777777" w:rsidR="003C4545" w:rsidRPr="00063522" w:rsidRDefault="003C4545" w:rsidP="005E6B9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6352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2C74FE58" w14:textId="77777777" w:rsidR="003C4545" w:rsidRPr="00063522" w:rsidRDefault="003C4545" w:rsidP="005E6B9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6352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3C4545" w:rsidRPr="00281354" w:rsidRDefault="003C4545" w:rsidP="005E6B9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135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3C4545" w:rsidRPr="00281354" w:rsidRDefault="003C4545" w:rsidP="005E6B90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135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77777777" w:rsidR="003C4545" w:rsidRPr="00281354" w:rsidRDefault="003C4545" w:rsidP="005E6B9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135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3C4545" w:rsidRPr="007F578D" w:rsidRDefault="003C4545" w:rsidP="005E6B90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F578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3C4545" w:rsidRPr="007F578D" w:rsidRDefault="003C4545" w:rsidP="005E6B9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F578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15FAB5A8" w:rsidR="003C4545" w:rsidRPr="007F578D" w:rsidRDefault="003C4545" w:rsidP="005E6B90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F578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961C1C">
              <w:rPr>
                <w:rStyle w:val="go"/>
                <w:rFonts w:ascii="Sylfaen" w:hAnsi="Sylfaen" w:cs="Helvetica"/>
                <w:sz w:val="14"/>
                <w:szCs w:val="14"/>
                <w:lang w:val="es-ES"/>
              </w:rPr>
              <w:t>gnumnergyumrimc@gmail.com</w:t>
            </w:r>
            <w:r w:rsidRPr="007F578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:</w:t>
            </w:r>
            <w:r w:rsidRPr="00B23983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3C4545" w:rsidRPr="004E33ED" w14:paraId="3CC8B38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2AFA8BF" w14:textId="77777777" w:rsidR="003C4545" w:rsidRPr="0022631D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3C4545" w:rsidRPr="0022631D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C4545" w:rsidRPr="00E56328" w14:paraId="5484FA73" w14:textId="77777777" w:rsidTr="00012170">
        <w:trPr>
          <w:trHeight w:val="47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3C4545" w:rsidRPr="0022631D" w:rsidRDefault="003C4545" w:rsidP="005E6B9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4F4DCAB8" w14:textId="77777777" w:rsidR="003C4545" w:rsidRPr="000F27C0" w:rsidRDefault="003C4545" w:rsidP="005E6B90">
            <w:pPr>
              <w:tabs>
                <w:tab w:val="left" w:pos="1248"/>
              </w:tabs>
              <w:ind w:left="0" w:firstLine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F27C0">
              <w:rPr>
                <w:rFonts w:ascii="GHEA Grapalat" w:hAnsi="GHEA Grapalat"/>
                <w:b/>
                <w:sz w:val="16"/>
                <w:szCs w:val="16"/>
                <w:lang w:val="hy-AM"/>
              </w:rPr>
              <w:t>«Գնումների մասին» ՀՀ օրենքի համաձայն իրականացվել են բոլոր անհրաժեշտ տեղեկատվությունների  հրապարակումները</w:t>
            </w:r>
          </w:p>
          <w:p w14:paraId="7666C7DC" w14:textId="77777777" w:rsidR="003C4545" w:rsidRPr="000F27C0" w:rsidRDefault="00E56216" w:rsidP="005E6B9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hyperlink r:id="rId9" w:history="1">
              <w:r w:rsidR="003C4545" w:rsidRPr="000F27C0">
                <w:rPr>
                  <w:rStyle w:val="ab"/>
                  <w:rFonts w:ascii="GHEA Grapalat" w:hAnsi="GHEA Grapalat"/>
                  <w:bCs/>
                  <w:sz w:val="16"/>
                  <w:szCs w:val="16"/>
                  <w:lang w:val="hy-AM"/>
                </w:rPr>
                <w:t>www.gnumner.am</w:t>
              </w:r>
            </w:hyperlink>
          </w:p>
          <w:p w14:paraId="6FC786A2" w14:textId="77777777" w:rsidR="003C4545" w:rsidRPr="0022631D" w:rsidRDefault="003C4545" w:rsidP="005E6B90">
            <w:pPr>
              <w:tabs>
                <w:tab w:val="left" w:pos="1248"/>
              </w:tabs>
              <w:spacing w:before="0" w:after="0"/>
              <w:ind w:left="0" w:firstLine="72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3C4545" w:rsidRPr="00E56328" w14:paraId="5A7FED5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C88E286" w14:textId="77777777" w:rsidR="003C4545" w:rsidRPr="0022631D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3C4545" w:rsidRPr="0022631D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C4545" w:rsidRPr="00063522" w14:paraId="40B30E88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3C4545" w:rsidRPr="0022631D" w:rsidRDefault="003C4545" w:rsidP="005E6B9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67250D5F" w:rsidR="003C4545" w:rsidRPr="0022631D" w:rsidRDefault="003C4545" w:rsidP="005E6B9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3C4545" w:rsidRPr="00063522" w14:paraId="541BD7F7" w14:textId="77777777" w:rsidTr="00012170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3C4545" w:rsidRPr="0022631D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C4545" w:rsidRPr="001068F7" w14:paraId="4DE14D25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3C4545" w:rsidRPr="00E56328" w:rsidRDefault="003C4545" w:rsidP="005E6B9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6352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4BB6FCCD" w:rsidR="003C4545" w:rsidRPr="00E56328" w:rsidRDefault="003C4545" w:rsidP="005E6B9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3C4545" w:rsidRPr="001068F7" w14:paraId="1DAD5D5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3C4545" w:rsidRPr="00E56328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C4545" w:rsidRPr="0022631D" w14:paraId="5F667D89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3C4545" w:rsidRPr="0022631D" w:rsidRDefault="003C4545" w:rsidP="005E6B9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460D33D1" w:rsidR="003C4545" w:rsidRPr="001068F7" w:rsidRDefault="003C4545" w:rsidP="005E6B9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-</w:t>
            </w:r>
          </w:p>
        </w:tc>
      </w:tr>
      <w:tr w:rsidR="003C4545" w:rsidRPr="0022631D" w14:paraId="406B68D6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3C4545" w:rsidRPr="0022631D" w:rsidRDefault="003C4545" w:rsidP="005E6B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C4545" w:rsidRPr="0022631D" w14:paraId="1A2BD291" w14:textId="77777777" w:rsidTr="00012170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3C4545" w:rsidRPr="0022631D" w:rsidRDefault="003C4545" w:rsidP="005E6B9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3C4545" w:rsidRPr="0022631D" w14:paraId="002AF1AD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3C4545" w:rsidRPr="0022631D" w:rsidRDefault="003C4545" w:rsidP="005E6B9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3C4545" w:rsidRPr="0022631D" w:rsidRDefault="003C4545" w:rsidP="005E6B9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3C4545" w:rsidRPr="0022631D" w:rsidRDefault="003C4545" w:rsidP="005E6B90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3C4545" w:rsidRPr="0022631D" w14:paraId="6C6C269C" w14:textId="77777777" w:rsidTr="001068F7">
        <w:trPr>
          <w:trHeight w:val="493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788DB0E9" w:rsidR="003C4545" w:rsidRPr="000F27C0" w:rsidRDefault="003C4545" w:rsidP="005E6B9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 w:rsidRPr="000F27C0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>Լիանա Շելեգոն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061D3E7B" w:rsidR="003C4545" w:rsidRPr="000F27C0" w:rsidRDefault="003C4545" w:rsidP="005E6B9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 w:rsidRPr="000F27C0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>098-74-60-11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25C8293F" w14:textId="77777777" w:rsidR="003C4545" w:rsidRPr="000F27C0" w:rsidRDefault="003C4545" w:rsidP="005E6B90">
            <w:pPr>
              <w:pStyle w:val="3"/>
              <w:shd w:val="clear" w:color="auto" w:fill="FFFFFF"/>
              <w:spacing w:line="300" w:lineRule="atLeast"/>
              <w:ind w:left="0" w:firstLine="0"/>
              <w:rPr>
                <w:rFonts w:ascii="Sylfaen" w:hAnsi="Sylfaen" w:cs="Helvetica"/>
                <w:color w:val="17365D"/>
                <w:sz w:val="16"/>
                <w:szCs w:val="16"/>
                <w:u w:val="single"/>
              </w:rPr>
            </w:pPr>
            <w:r w:rsidRPr="000F27C0">
              <w:rPr>
                <w:rStyle w:val="go"/>
                <w:rFonts w:ascii="Sylfaen" w:hAnsi="Sylfaen" w:cs="Helvetica"/>
                <w:color w:val="17365D"/>
                <w:sz w:val="16"/>
                <w:szCs w:val="16"/>
                <w:u w:val="single"/>
              </w:rPr>
              <w:t>gnumnergyumrimc@gmail.com</w:t>
            </w:r>
          </w:p>
          <w:p w14:paraId="3C42DEDA" w14:textId="77777777" w:rsidR="003C4545" w:rsidRPr="000F27C0" w:rsidRDefault="003C4545" w:rsidP="005E6B9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3DF0B82D" w14:textId="77777777" w:rsidR="006E506E" w:rsidRPr="000F27C0" w:rsidRDefault="006E506E" w:rsidP="006E506E">
      <w:pPr>
        <w:ind w:left="0" w:firstLine="0"/>
        <w:jc w:val="both"/>
        <w:rPr>
          <w:rFonts w:ascii="GHEA Grapalat" w:hAnsi="GHEA Grapalat"/>
          <w:sz w:val="18"/>
          <w:szCs w:val="18"/>
          <w:lang w:val="hy-AM"/>
        </w:rPr>
      </w:pPr>
      <w:r w:rsidRPr="000F27C0">
        <w:rPr>
          <w:rFonts w:ascii="GHEA Grapalat" w:hAnsi="GHEA Grapalat" w:cs="Sylfaen"/>
          <w:sz w:val="18"/>
          <w:szCs w:val="18"/>
          <w:lang w:val="af-ZA"/>
        </w:rPr>
        <w:t>Պատվիրատու</w:t>
      </w:r>
      <w:r w:rsidRPr="000F27C0">
        <w:rPr>
          <w:rFonts w:ascii="GHEA Grapalat" w:hAnsi="GHEA Grapalat"/>
          <w:sz w:val="18"/>
          <w:szCs w:val="18"/>
          <w:lang w:val="af-ZA"/>
        </w:rPr>
        <w:t>՝</w:t>
      </w:r>
      <w:r w:rsidRPr="000F27C0">
        <w:rPr>
          <w:rFonts w:ascii="GHEA Grapalat" w:hAnsi="GHEA Grapalat"/>
          <w:sz w:val="18"/>
          <w:szCs w:val="18"/>
        </w:rPr>
        <w:t xml:space="preserve">  </w:t>
      </w:r>
      <w:r w:rsidRPr="000F27C0">
        <w:rPr>
          <w:rFonts w:ascii="GHEA Grapalat" w:hAnsi="GHEA Grapalat"/>
          <w:sz w:val="18"/>
          <w:szCs w:val="18"/>
          <w:lang w:val="hy-AM"/>
        </w:rPr>
        <w:t>«Գյումրու բժշկական կենտրոն» ՓԲԸ</w:t>
      </w:r>
    </w:p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77777777" w:rsidR="0022631D" w:rsidRPr="006627AC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eastAsia="ru-RU"/>
        </w:rPr>
      </w:pPr>
    </w:p>
    <w:p w14:paraId="55E01A61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8A692" w14:textId="77777777" w:rsidR="00E56216" w:rsidRDefault="00E56216" w:rsidP="0022631D">
      <w:pPr>
        <w:spacing w:before="0" w:after="0"/>
      </w:pPr>
      <w:r>
        <w:separator/>
      </w:r>
    </w:p>
  </w:endnote>
  <w:endnote w:type="continuationSeparator" w:id="0">
    <w:p w14:paraId="5A56B7EF" w14:textId="77777777" w:rsidR="00E56216" w:rsidRDefault="00E56216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0DA43" w14:textId="77777777" w:rsidR="00E56216" w:rsidRDefault="00E56216" w:rsidP="0022631D">
      <w:pPr>
        <w:spacing w:before="0" w:after="0"/>
      </w:pPr>
      <w:r>
        <w:separator/>
      </w:r>
    </w:p>
  </w:footnote>
  <w:footnote w:type="continuationSeparator" w:id="0">
    <w:p w14:paraId="05A6BFB6" w14:textId="77777777" w:rsidR="00E56216" w:rsidRDefault="00E56216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22631D">
      <w:pPr>
        <w:pStyle w:val="a8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8770BF" w:rsidRPr="002D0BF6" w:rsidRDefault="008770BF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8770BF" w:rsidRPr="002D0BF6" w:rsidRDefault="008770BF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a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5E6B90" w:rsidRPr="00871366" w:rsidRDefault="005E6B90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168CD9A1" w:rsidR="005E6B90" w:rsidRPr="0033727D" w:rsidRDefault="005E6B90" w:rsidP="0022631D">
      <w:pPr>
        <w:pStyle w:val="a8"/>
        <w:rPr>
          <w:rFonts w:ascii="GHEA Grapalat" w:hAnsi="GHEA Grapalat"/>
          <w:i/>
          <w:sz w:val="16"/>
          <w:szCs w:val="16"/>
          <w:lang w:val="hy-AM"/>
        </w:rPr>
      </w:pPr>
    </w:p>
  </w:footnote>
  <w:footnote w:id="8">
    <w:p w14:paraId="6029040C" w14:textId="279792DF" w:rsidR="0033727D" w:rsidRPr="0033727D" w:rsidRDefault="0033727D" w:rsidP="0033727D">
      <w:pPr>
        <w:pStyle w:val="a8"/>
        <w:jc w:val="both"/>
        <w:rPr>
          <w:rFonts w:ascii="Calibri" w:hAnsi="Calibri"/>
          <w:lang w:val="hy-AM"/>
        </w:rPr>
      </w:pPr>
    </w:p>
    <w:p w14:paraId="208D316E" w14:textId="4634090B" w:rsidR="003C4545" w:rsidRPr="00005B9C" w:rsidRDefault="003C4545" w:rsidP="006F2779">
      <w:pPr>
        <w:pStyle w:val="a8"/>
        <w:jc w:val="both"/>
        <w:rPr>
          <w:rFonts w:ascii="Calibri" w:hAnsi="Calibr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B2480F"/>
    <w:multiLevelType w:val="hybridMultilevel"/>
    <w:tmpl w:val="5948B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9C5313"/>
    <w:multiLevelType w:val="singleLevel"/>
    <w:tmpl w:val="7A9C5313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7FBF"/>
    <w:rsid w:val="00043A2B"/>
    <w:rsid w:val="000448E4"/>
    <w:rsid w:val="00044EA8"/>
    <w:rsid w:val="00046CCF"/>
    <w:rsid w:val="00051ECE"/>
    <w:rsid w:val="00054442"/>
    <w:rsid w:val="00063522"/>
    <w:rsid w:val="000706AB"/>
    <w:rsid w:val="0007090E"/>
    <w:rsid w:val="00073D66"/>
    <w:rsid w:val="00076ACB"/>
    <w:rsid w:val="000908E7"/>
    <w:rsid w:val="000B0199"/>
    <w:rsid w:val="000C060B"/>
    <w:rsid w:val="000C1275"/>
    <w:rsid w:val="000D2974"/>
    <w:rsid w:val="000D3051"/>
    <w:rsid w:val="000E0E95"/>
    <w:rsid w:val="000E4FF1"/>
    <w:rsid w:val="000E51A5"/>
    <w:rsid w:val="000F27C0"/>
    <w:rsid w:val="000F376D"/>
    <w:rsid w:val="001021B0"/>
    <w:rsid w:val="001068F7"/>
    <w:rsid w:val="0018422F"/>
    <w:rsid w:val="001A02C5"/>
    <w:rsid w:val="001A1999"/>
    <w:rsid w:val="001A5AC5"/>
    <w:rsid w:val="001A6902"/>
    <w:rsid w:val="001A6B25"/>
    <w:rsid w:val="001C1BE1"/>
    <w:rsid w:val="001E0091"/>
    <w:rsid w:val="001F26A6"/>
    <w:rsid w:val="001F3325"/>
    <w:rsid w:val="001F5953"/>
    <w:rsid w:val="00206E82"/>
    <w:rsid w:val="00211386"/>
    <w:rsid w:val="00224B2E"/>
    <w:rsid w:val="0022631D"/>
    <w:rsid w:val="00281354"/>
    <w:rsid w:val="00295B92"/>
    <w:rsid w:val="002A4975"/>
    <w:rsid w:val="002E4E6F"/>
    <w:rsid w:val="002F16CC"/>
    <w:rsid w:val="002F1FEB"/>
    <w:rsid w:val="002F323B"/>
    <w:rsid w:val="0030481A"/>
    <w:rsid w:val="00304B72"/>
    <w:rsid w:val="0033727D"/>
    <w:rsid w:val="00342850"/>
    <w:rsid w:val="00371B1D"/>
    <w:rsid w:val="00395322"/>
    <w:rsid w:val="00395CEB"/>
    <w:rsid w:val="003A428A"/>
    <w:rsid w:val="003A658C"/>
    <w:rsid w:val="003B2758"/>
    <w:rsid w:val="003B4EE9"/>
    <w:rsid w:val="003B6F8D"/>
    <w:rsid w:val="003B733E"/>
    <w:rsid w:val="003B7433"/>
    <w:rsid w:val="003C4545"/>
    <w:rsid w:val="003E3D40"/>
    <w:rsid w:val="003E6978"/>
    <w:rsid w:val="00403971"/>
    <w:rsid w:val="00404C1E"/>
    <w:rsid w:val="00417956"/>
    <w:rsid w:val="00433E3C"/>
    <w:rsid w:val="004520E9"/>
    <w:rsid w:val="00472069"/>
    <w:rsid w:val="00474C2F"/>
    <w:rsid w:val="004764CD"/>
    <w:rsid w:val="004875E0"/>
    <w:rsid w:val="0049511D"/>
    <w:rsid w:val="004C2211"/>
    <w:rsid w:val="004D078F"/>
    <w:rsid w:val="004E33ED"/>
    <w:rsid w:val="004E376E"/>
    <w:rsid w:val="00503BCC"/>
    <w:rsid w:val="005106B7"/>
    <w:rsid w:val="00510784"/>
    <w:rsid w:val="00517344"/>
    <w:rsid w:val="0054095C"/>
    <w:rsid w:val="005458B4"/>
    <w:rsid w:val="00546023"/>
    <w:rsid w:val="005737F9"/>
    <w:rsid w:val="00581C39"/>
    <w:rsid w:val="005A5E45"/>
    <w:rsid w:val="005A7E9F"/>
    <w:rsid w:val="005C4BA3"/>
    <w:rsid w:val="005C7161"/>
    <w:rsid w:val="005D5FBD"/>
    <w:rsid w:val="005E6B90"/>
    <w:rsid w:val="005F4621"/>
    <w:rsid w:val="00607C9A"/>
    <w:rsid w:val="00646760"/>
    <w:rsid w:val="00657163"/>
    <w:rsid w:val="006627AC"/>
    <w:rsid w:val="00666E49"/>
    <w:rsid w:val="00690ECB"/>
    <w:rsid w:val="00694583"/>
    <w:rsid w:val="00696067"/>
    <w:rsid w:val="006A38B4"/>
    <w:rsid w:val="006B2E21"/>
    <w:rsid w:val="006C0266"/>
    <w:rsid w:val="006E0D92"/>
    <w:rsid w:val="006E19AE"/>
    <w:rsid w:val="006E1A83"/>
    <w:rsid w:val="006E506E"/>
    <w:rsid w:val="006E6482"/>
    <w:rsid w:val="006F2779"/>
    <w:rsid w:val="006F5C82"/>
    <w:rsid w:val="007060FC"/>
    <w:rsid w:val="0072776E"/>
    <w:rsid w:val="0073431F"/>
    <w:rsid w:val="007402EB"/>
    <w:rsid w:val="0074477E"/>
    <w:rsid w:val="0076282D"/>
    <w:rsid w:val="007732E7"/>
    <w:rsid w:val="0078682E"/>
    <w:rsid w:val="0079452E"/>
    <w:rsid w:val="007A2EEF"/>
    <w:rsid w:val="007A3372"/>
    <w:rsid w:val="007C4BF6"/>
    <w:rsid w:val="007F578D"/>
    <w:rsid w:val="0081420B"/>
    <w:rsid w:val="00837776"/>
    <w:rsid w:val="00841492"/>
    <w:rsid w:val="00843BBE"/>
    <w:rsid w:val="008611D9"/>
    <w:rsid w:val="00873696"/>
    <w:rsid w:val="008743AB"/>
    <w:rsid w:val="008770BF"/>
    <w:rsid w:val="00884DB8"/>
    <w:rsid w:val="008867D6"/>
    <w:rsid w:val="0089423D"/>
    <w:rsid w:val="00896F43"/>
    <w:rsid w:val="008A17DA"/>
    <w:rsid w:val="008A4260"/>
    <w:rsid w:val="008B569B"/>
    <w:rsid w:val="008C4E62"/>
    <w:rsid w:val="008E493A"/>
    <w:rsid w:val="008F72D6"/>
    <w:rsid w:val="009006E0"/>
    <w:rsid w:val="009051A3"/>
    <w:rsid w:val="00914425"/>
    <w:rsid w:val="00917501"/>
    <w:rsid w:val="0094037E"/>
    <w:rsid w:val="00942F4A"/>
    <w:rsid w:val="00954AE3"/>
    <w:rsid w:val="00957021"/>
    <w:rsid w:val="00962E36"/>
    <w:rsid w:val="009706F7"/>
    <w:rsid w:val="00974E57"/>
    <w:rsid w:val="00976E49"/>
    <w:rsid w:val="009818C6"/>
    <w:rsid w:val="00990016"/>
    <w:rsid w:val="00991EC7"/>
    <w:rsid w:val="009C2A8A"/>
    <w:rsid w:val="009C5E0F"/>
    <w:rsid w:val="009E75FF"/>
    <w:rsid w:val="009E7B2E"/>
    <w:rsid w:val="00A15564"/>
    <w:rsid w:val="00A306F5"/>
    <w:rsid w:val="00A31820"/>
    <w:rsid w:val="00A5743D"/>
    <w:rsid w:val="00A744DF"/>
    <w:rsid w:val="00A94A00"/>
    <w:rsid w:val="00A9753D"/>
    <w:rsid w:val="00AA32E4"/>
    <w:rsid w:val="00AD07B9"/>
    <w:rsid w:val="00AD59DC"/>
    <w:rsid w:val="00B00267"/>
    <w:rsid w:val="00B11E47"/>
    <w:rsid w:val="00B213E9"/>
    <w:rsid w:val="00B23983"/>
    <w:rsid w:val="00B25A20"/>
    <w:rsid w:val="00B34F12"/>
    <w:rsid w:val="00B64969"/>
    <w:rsid w:val="00B75762"/>
    <w:rsid w:val="00B91DE2"/>
    <w:rsid w:val="00B94EA2"/>
    <w:rsid w:val="00BA03B0"/>
    <w:rsid w:val="00BB0765"/>
    <w:rsid w:val="00BB087C"/>
    <w:rsid w:val="00BB0A93"/>
    <w:rsid w:val="00BB7D01"/>
    <w:rsid w:val="00BD3D4E"/>
    <w:rsid w:val="00BD42B7"/>
    <w:rsid w:val="00BE3A84"/>
    <w:rsid w:val="00BE6218"/>
    <w:rsid w:val="00BF1465"/>
    <w:rsid w:val="00BF4745"/>
    <w:rsid w:val="00C0567C"/>
    <w:rsid w:val="00C3356E"/>
    <w:rsid w:val="00C454E5"/>
    <w:rsid w:val="00C46AB6"/>
    <w:rsid w:val="00C558F1"/>
    <w:rsid w:val="00C56ECA"/>
    <w:rsid w:val="00C84DF7"/>
    <w:rsid w:val="00C91CC5"/>
    <w:rsid w:val="00C96337"/>
    <w:rsid w:val="00C96BED"/>
    <w:rsid w:val="00CA7C5D"/>
    <w:rsid w:val="00CB44D2"/>
    <w:rsid w:val="00CC0AA9"/>
    <w:rsid w:val="00CC1F23"/>
    <w:rsid w:val="00CC53D4"/>
    <w:rsid w:val="00CD6D24"/>
    <w:rsid w:val="00CF1F70"/>
    <w:rsid w:val="00D3039A"/>
    <w:rsid w:val="00D350DE"/>
    <w:rsid w:val="00D36189"/>
    <w:rsid w:val="00D55FA6"/>
    <w:rsid w:val="00D66333"/>
    <w:rsid w:val="00D70E14"/>
    <w:rsid w:val="00D75977"/>
    <w:rsid w:val="00D80C64"/>
    <w:rsid w:val="00DA4B58"/>
    <w:rsid w:val="00DB7683"/>
    <w:rsid w:val="00DE06F1"/>
    <w:rsid w:val="00DE3D27"/>
    <w:rsid w:val="00DF7C7F"/>
    <w:rsid w:val="00E13BDC"/>
    <w:rsid w:val="00E243EA"/>
    <w:rsid w:val="00E33A25"/>
    <w:rsid w:val="00E348B4"/>
    <w:rsid w:val="00E4188B"/>
    <w:rsid w:val="00E54C4D"/>
    <w:rsid w:val="00E56216"/>
    <w:rsid w:val="00E56328"/>
    <w:rsid w:val="00E8447A"/>
    <w:rsid w:val="00EA01A2"/>
    <w:rsid w:val="00EA419C"/>
    <w:rsid w:val="00EA568C"/>
    <w:rsid w:val="00EA767F"/>
    <w:rsid w:val="00EB1BBC"/>
    <w:rsid w:val="00EB59EE"/>
    <w:rsid w:val="00ED7C4D"/>
    <w:rsid w:val="00EE2BF4"/>
    <w:rsid w:val="00EF16D0"/>
    <w:rsid w:val="00F03B6B"/>
    <w:rsid w:val="00F06127"/>
    <w:rsid w:val="00F10AFE"/>
    <w:rsid w:val="00F31004"/>
    <w:rsid w:val="00F5452F"/>
    <w:rsid w:val="00F571D7"/>
    <w:rsid w:val="00F64167"/>
    <w:rsid w:val="00F650ED"/>
    <w:rsid w:val="00F6673B"/>
    <w:rsid w:val="00F77AAD"/>
    <w:rsid w:val="00F8055C"/>
    <w:rsid w:val="00F83992"/>
    <w:rsid w:val="00F916C4"/>
    <w:rsid w:val="00FB097B"/>
    <w:rsid w:val="00FF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8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character" w:styleId="ab">
    <w:name w:val="Hyperlink"/>
    <w:rsid w:val="001068F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068F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go">
    <w:name w:val="go"/>
    <w:rsid w:val="001068F7"/>
  </w:style>
  <w:style w:type="paragraph" w:customStyle="1" w:styleId="msonormalmrcssattr">
    <w:name w:val="msonormal_mr_css_attr"/>
    <w:basedOn w:val="a"/>
    <w:rsid w:val="000F27C0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B34F1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8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character" w:styleId="ab">
    <w:name w:val="Hyperlink"/>
    <w:rsid w:val="001068F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068F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go">
    <w:name w:val="go"/>
    <w:rsid w:val="001068F7"/>
  </w:style>
  <w:style w:type="paragraph" w:customStyle="1" w:styleId="msonormalmrcssattr">
    <w:name w:val="msonormal_mr_css_attr"/>
    <w:basedOn w:val="a"/>
    <w:rsid w:val="000F27C0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B34F1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DD654-A5FF-44D5-A24C-D321B1A51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91</cp:revision>
  <cp:lastPrinted>2023-08-11T09:57:00Z</cp:lastPrinted>
  <dcterms:created xsi:type="dcterms:W3CDTF">2021-06-28T12:08:00Z</dcterms:created>
  <dcterms:modified xsi:type="dcterms:W3CDTF">2024-03-07T06:46:00Z</dcterms:modified>
</cp:coreProperties>
</file>