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74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2693"/>
        <w:gridCol w:w="4395"/>
      </w:tblGrid>
      <w:tr w:rsidR="002362EE" w:rsidRPr="002362EE" w:rsidTr="00D54B2A">
        <w:trPr>
          <w:trHeight w:val="2677"/>
        </w:trPr>
        <w:tc>
          <w:tcPr>
            <w:tcW w:w="3686" w:type="dxa"/>
            <w:tcBorders>
              <w:bottom w:val="thinThickSmallGap" w:sz="24" w:space="0" w:color="auto"/>
            </w:tcBorders>
          </w:tcPr>
          <w:p w:rsidR="00784EB1" w:rsidRPr="002362EE" w:rsidRDefault="00784EB1" w:rsidP="00784EB1">
            <w:pPr>
              <w:pStyle w:val="Heading1"/>
              <w:spacing w:before="0" w:line="312" w:lineRule="auto"/>
              <w:jc w:val="center"/>
              <w:outlineLvl w:val="0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2362EE">
              <w:rPr>
                <w:rFonts w:ascii="GHEA Grapalat" w:hAnsi="GHEA Grapalat" w:cs="Sylfaen"/>
                <w:bCs/>
                <w:color w:val="000000" w:themeColor="text1"/>
                <w:sz w:val="24"/>
                <w:szCs w:val="24"/>
              </w:rPr>
              <w:t>ՀԱՅԱՍՏԱՆԻ</w:t>
            </w:r>
            <w:r w:rsidRPr="002362EE">
              <w:rPr>
                <w:rFonts w:ascii="GHEA Grapalat" w:hAnsi="GHEA Grapalat" w:cs="Times Armeni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62EE">
              <w:rPr>
                <w:rFonts w:ascii="GHEA Grapalat" w:hAnsi="GHEA Grapalat" w:cs="Sylfaen"/>
                <w:bCs/>
                <w:color w:val="000000" w:themeColor="text1"/>
                <w:sz w:val="24"/>
                <w:szCs w:val="24"/>
              </w:rPr>
              <w:t>ՀԱՆՐԱՊԵՏՈՒԹՅԱՆ</w:t>
            </w:r>
          </w:p>
          <w:p w:rsidR="00784EB1" w:rsidRPr="002362EE" w:rsidRDefault="00784EB1" w:rsidP="00784EB1">
            <w:pPr>
              <w:pStyle w:val="Heading1"/>
              <w:spacing w:before="0"/>
              <w:jc w:val="center"/>
              <w:outlineLvl w:val="0"/>
              <w:rPr>
                <w:rFonts w:ascii="GHEA Grapalat" w:hAnsi="GHEA Grapalat" w:cs="Sylfaen"/>
                <w:bCs/>
                <w:color w:val="000000" w:themeColor="text1"/>
                <w:sz w:val="24"/>
                <w:szCs w:val="24"/>
              </w:rPr>
            </w:pPr>
            <w:r w:rsidRPr="002362EE">
              <w:rPr>
                <w:rFonts w:ascii="GHEA Grapalat" w:hAnsi="GHEA Grapalat" w:cs="Sylfaen"/>
                <w:bCs/>
                <w:color w:val="000000" w:themeColor="text1"/>
                <w:sz w:val="24"/>
                <w:szCs w:val="24"/>
              </w:rPr>
              <w:t>ԿՐԹՈՒԹՅԱՆ</w:t>
            </w:r>
            <w:r w:rsidRPr="002362EE">
              <w:rPr>
                <w:rFonts w:ascii="GHEA Grapalat" w:hAnsi="GHEA Grapalat" w:cs="Times Armeni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2362EE">
              <w:rPr>
                <w:rFonts w:ascii="GHEA Grapalat" w:hAnsi="GHEA Grapalat" w:cs="Sylfaen"/>
                <w:bCs/>
                <w:color w:val="000000" w:themeColor="text1"/>
                <w:sz w:val="24"/>
                <w:szCs w:val="24"/>
              </w:rPr>
              <w:t>ԳԻՏՈՒԹՅԱՆ</w:t>
            </w:r>
            <w:r w:rsidRPr="002362EE">
              <w:rPr>
                <w:rFonts w:ascii="GHEA Grapalat" w:hAnsi="GHEA Grapalat" w:cs="Times Armeni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2362EE">
              <w:rPr>
                <w:rFonts w:ascii="GHEA Grapalat" w:hAnsi="GHEA Grapalat" w:cs="Sylfaen"/>
                <w:bCs/>
                <w:color w:val="000000" w:themeColor="text1"/>
                <w:sz w:val="24"/>
                <w:szCs w:val="24"/>
              </w:rPr>
              <w:t>ՄՇԱԿՈՒՅԹԻ</w:t>
            </w:r>
            <w:r w:rsidRPr="002362EE">
              <w:rPr>
                <w:rFonts w:ascii="GHEA Grapalat" w:hAnsi="GHEA Grapalat" w:cs="Times Armeni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62EE">
              <w:rPr>
                <w:rFonts w:ascii="GHEA Grapalat" w:hAnsi="GHEA Grapalat" w:cs="Sylfaen"/>
                <w:bCs/>
                <w:color w:val="000000" w:themeColor="text1"/>
                <w:sz w:val="24"/>
                <w:szCs w:val="24"/>
              </w:rPr>
              <w:t>ԵՎ</w:t>
            </w:r>
            <w:r w:rsidRPr="002362EE">
              <w:rPr>
                <w:rFonts w:ascii="GHEA Grapalat" w:hAnsi="GHEA Grapalat" w:cs="Times Armeni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62EE">
              <w:rPr>
                <w:rFonts w:ascii="GHEA Grapalat" w:hAnsi="GHEA Grapalat" w:cs="Sylfaen"/>
                <w:bCs/>
                <w:color w:val="000000" w:themeColor="text1"/>
                <w:sz w:val="24"/>
                <w:szCs w:val="24"/>
              </w:rPr>
              <w:t>ՍՊՈՐՏԻ</w:t>
            </w:r>
            <w:r w:rsidRPr="002362EE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2362EE">
              <w:rPr>
                <w:rFonts w:ascii="GHEA Grapalat" w:hAnsi="GHEA Grapalat" w:cs="Sylfaen"/>
                <w:bCs/>
                <w:color w:val="000000" w:themeColor="text1"/>
                <w:sz w:val="24"/>
                <w:szCs w:val="24"/>
              </w:rPr>
              <w:t>ՆԱԽԱՐԱՐՈՒԹՅՈՒՆ</w:t>
            </w:r>
          </w:p>
          <w:p w:rsidR="00784EB1" w:rsidRPr="002362EE" w:rsidRDefault="00784EB1" w:rsidP="00784EB1">
            <w:pPr>
              <w:pStyle w:val="Heading1"/>
              <w:spacing w:before="0"/>
              <w:jc w:val="center"/>
              <w:outlineLvl w:val="0"/>
              <w:rPr>
                <w:rFonts w:ascii="GHEA Grapalat" w:hAnsi="GHEA Grapalat" w:cs="Sylfaen"/>
                <w:bCs/>
                <w:color w:val="000000" w:themeColor="text1"/>
                <w:sz w:val="24"/>
                <w:szCs w:val="24"/>
              </w:rPr>
            </w:pPr>
          </w:p>
          <w:p w:rsidR="001F11C3" w:rsidRPr="002362EE" w:rsidRDefault="005C0E7A" w:rsidP="00784EB1">
            <w:pPr>
              <w:spacing w:after="0"/>
              <w:jc w:val="center"/>
              <w:rPr>
                <w:color w:val="000000" w:themeColor="text1"/>
                <w:lang w:val="hy-AM"/>
              </w:rPr>
            </w:pPr>
            <w:r w:rsidRPr="002362EE">
              <w:rPr>
                <w:rFonts w:ascii="GHEA Grapalat" w:hAnsi="GHEA Grapalat" w:cs="Sylfaen"/>
                <w:b/>
                <w:bCs/>
                <w:color w:val="000000" w:themeColor="text1"/>
                <w:sz w:val="24"/>
                <w:szCs w:val="24"/>
                <w:lang w:val="hy-AM"/>
              </w:rPr>
              <w:t>ԳԼԽԱՎՈՐ ՔԱՐՏՈՒՂԱՐ</w:t>
            </w:r>
          </w:p>
        </w:tc>
        <w:tc>
          <w:tcPr>
            <w:tcW w:w="2693" w:type="dxa"/>
            <w:tcBorders>
              <w:bottom w:val="thinThickSmallGap" w:sz="24" w:space="0" w:color="auto"/>
            </w:tcBorders>
            <w:vAlign w:val="center"/>
          </w:tcPr>
          <w:p w:rsidR="001F11C3" w:rsidRPr="002362EE" w:rsidRDefault="001F11C3" w:rsidP="001F11C3">
            <w:pPr>
              <w:spacing w:after="0"/>
              <w:jc w:val="center"/>
              <w:rPr>
                <w:color w:val="000000" w:themeColor="text1"/>
              </w:rPr>
            </w:pPr>
            <w:r w:rsidRPr="002362EE">
              <w:rPr>
                <w:rFonts w:ascii="GHEA Grapalat" w:eastAsia="Times New Roman" w:hAnsi="GHEA Grapalat" w:cs="Times New Roman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1400175" cy="1333500"/>
                  <wp:effectExtent l="0" t="0" r="9525" b="0"/>
                  <wp:docPr id="199" name="Рисунок 199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784EB1" w:rsidRPr="002362EE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  <w:color w:val="000000" w:themeColor="text1"/>
                <w:lang w:val="ru-RU"/>
              </w:rPr>
            </w:pPr>
            <w:r w:rsidRPr="002362EE">
              <w:rPr>
                <w:rFonts w:ascii="GHEA Grapalat" w:hAnsi="GHEA Grapalat"/>
                <w:bCs/>
                <w:color w:val="000000" w:themeColor="text1"/>
                <w:lang w:val="ru-RU"/>
              </w:rPr>
              <w:t>РЕСПУБЛИКА АРМЕНИЯ</w:t>
            </w:r>
          </w:p>
          <w:p w:rsidR="00784EB1" w:rsidRPr="002362EE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  <w:color w:val="000000" w:themeColor="text1"/>
                <w:lang w:val="ru-RU"/>
              </w:rPr>
            </w:pPr>
            <w:r w:rsidRPr="002362EE">
              <w:rPr>
                <w:rFonts w:ascii="GHEA Grapalat" w:hAnsi="GHEA Grapalat"/>
                <w:bCs/>
                <w:color w:val="000000" w:themeColor="text1"/>
                <w:lang w:val="ru-RU"/>
              </w:rPr>
              <w:t>МИНИСТЕРСТВО ОБРАЗОВАНИЯ, НАУКИ, КУЛЬТУРЫ И СПОРТА</w:t>
            </w:r>
          </w:p>
          <w:p w:rsidR="00784EB1" w:rsidRPr="002362EE" w:rsidRDefault="005C0E7A" w:rsidP="00784EB1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</w:rPr>
            </w:pPr>
            <w:r w:rsidRPr="002362EE">
              <w:rPr>
                <w:rFonts w:ascii="GHEA Grapalat" w:hAnsi="GHEA Grapalat"/>
                <w:b/>
                <w:bCs/>
                <w:color w:val="000000" w:themeColor="text1"/>
                <w:lang w:val="ru-RU"/>
              </w:rPr>
              <w:t>ГЕНЕРАЛЬНЫЙ</w:t>
            </w:r>
            <w:r w:rsidRPr="002362EE">
              <w:rPr>
                <w:rFonts w:ascii="GHEA Grapalat" w:hAnsi="GHEA Grapalat"/>
                <w:b/>
                <w:bCs/>
                <w:color w:val="000000" w:themeColor="text1"/>
              </w:rPr>
              <w:t xml:space="preserve"> </w:t>
            </w:r>
            <w:r w:rsidRPr="002362EE">
              <w:rPr>
                <w:rFonts w:ascii="GHEA Grapalat" w:hAnsi="GHEA Grapalat"/>
                <w:b/>
                <w:bCs/>
                <w:color w:val="000000" w:themeColor="text1"/>
                <w:lang w:val="ru-RU"/>
              </w:rPr>
              <w:t>СЕКРЕТАРЬ</w:t>
            </w:r>
          </w:p>
          <w:p w:rsidR="00784EB1" w:rsidRPr="002362EE" w:rsidRDefault="00784EB1" w:rsidP="00784EB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 w:themeColor="text1"/>
              </w:rPr>
            </w:pPr>
            <w:r w:rsidRPr="002362EE">
              <w:rPr>
                <w:rFonts w:ascii="GHEA Grapalat" w:hAnsi="GHEA Grapalat"/>
                <w:bCs/>
                <w:color w:val="000000" w:themeColor="text1"/>
              </w:rPr>
              <w:t>REPUBLIC OF ARMENIA</w:t>
            </w:r>
          </w:p>
          <w:p w:rsidR="00784EB1" w:rsidRPr="002362EE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  <w:color w:val="000000" w:themeColor="text1"/>
              </w:rPr>
            </w:pPr>
            <w:r w:rsidRPr="002362EE">
              <w:rPr>
                <w:rFonts w:ascii="GHEA Grapalat" w:hAnsi="GHEA Grapalat"/>
                <w:bCs/>
                <w:color w:val="000000" w:themeColor="text1"/>
              </w:rPr>
              <w:t>MINISTRY OF EDUCATION, SCIENCE, CULTURE AND SPORT</w:t>
            </w:r>
          </w:p>
          <w:p w:rsidR="001F11C3" w:rsidRPr="002362EE" w:rsidRDefault="005C0E7A" w:rsidP="00784EB1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lang w:val="ru-RU"/>
              </w:rPr>
            </w:pPr>
            <w:r w:rsidRPr="002362EE">
              <w:rPr>
                <w:rFonts w:ascii="GHEA Grapalat" w:hAnsi="GHEA Grapalat"/>
                <w:b/>
                <w:bCs/>
                <w:color w:val="000000" w:themeColor="text1"/>
              </w:rPr>
              <w:t>GENERAL SECRETARY</w:t>
            </w:r>
          </w:p>
          <w:p w:rsidR="001F11C3" w:rsidRPr="002362EE" w:rsidRDefault="001F11C3" w:rsidP="001F11C3">
            <w:pPr>
              <w:spacing w:after="0"/>
              <w:jc w:val="center"/>
              <w:rPr>
                <w:color w:val="000000" w:themeColor="text1"/>
                <w:sz w:val="10"/>
                <w:szCs w:val="10"/>
              </w:rPr>
            </w:pPr>
          </w:p>
        </w:tc>
      </w:tr>
      <w:tr w:rsidR="002362EE" w:rsidRPr="005163A5" w:rsidTr="00D54B2A">
        <w:trPr>
          <w:trHeight w:val="389"/>
        </w:trPr>
        <w:tc>
          <w:tcPr>
            <w:tcW w:w="10774" w:type="dxa"/>
            <w:gridSpan w:val="3"/>
            <w:tcBorders>
              <w:top w:val="thinThickSmallGap" w:sz="24" w:space="0" w:color="auto"/>
            </w:tcBorders>
          </w:tcPr>
          <w:p w:rsidR="001F11C3" w:rsidRPr="002362EE" w:rsidRDefault="001F11C3" w:rsidP="001F11C3">
            <w:pPr>
              <w:spacing w:before="120" w:after="0" w:line="240" w:lineRule="auto"/>
              <w:ind w:right="-357"/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</w:pPr>
            <w:r w:rsidRPr="002362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 xml:space="preserve">0010, </w:t>
            </w:r>
            <w:r w:rsidRPr="002362EE">
              <w:rPr>
                <w:rFonts w:ascii="GHEA Grapalat" w:eastAsia="Times New Roman" w:hAnsi="GHEA Grapalat" w:cs="Sylfae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>Երևան</w:t>
            </w:r>
            <w:r w:rsidRPr="002362EE">
              <w:rPr>
                <w:rFonts w:ascii="GHEA Grapalat" w:eastAsia="Times New Roman" w:hAnsi="GHEA Grapalat" w:cs="Times Armeni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 xml:space="preserve">, </w:t>
            </w:r>
            <w:r w:rsidRPr="002362EE">
              <w:rPr>
                <w:rFonts w:ascii="GHEA Grapalat" w:eastAsia="Times New Roman" w:hAnsi="GHEA Grapalat" w:cs="Sylfae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>Վ. Սարգսյան 3</w:t>
            </w:r>
            <w:r w:rsidRPr="002362EE">
              <w:rPr>
                <w:rFonts w:ascii="GHEA Grapalat" w:eastAsia="Times New Roman" w:hAnsi="GHEA Grapalat" w:cs="Times Armeni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 xml:space="preserve">, </w:t>
            </w:r>
            <w:r w:rsidRPr="002362EE">
              <w:rPr>
                <w:rFonts w:ascii="GHEA Grapalat" w:eastAsia="Times New Roman" w:hAnsi="GHEA Grapalat" w:cs="Sylfae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>Կառավարական</w:t>
            </w:r>
            <w:r w:rsidRPr="002362EE">
              <w:rPr>
                <w:rFonts w:ascii="GHEA Grapalat" w:eastAsia="Times New Roman" w:hAnsi="GHEA Grapalat" w:cs="Times Armeni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2362EE">
              <w:rPr>
                <w:rFonts w:ascii="GHEA Grapalat" w:eastAsia="Times New Roman" w:hAnsi="GHEA Grapalat" w:cs="Sylfae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>տուն</w:t>
            </w:r>
            <w:r w:rsidRPr="002362EE">
              <w:rPr>
                <w:rFonts w:ascii="GHEA Grapalat" w:eastAsia="Times New Roman" w:hAnsi="GHEA Grapalat" w:cs="Times Armeni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 xml:space="preserve"> 2, </w:t>
            </w:r>
            <w:r w:rsidRPr="002362EE">
              <w:rPr>
                <w:rFonts w:ascii="GHEA Grapalat" w:eastAsia="Times New Roman" w:hAnsi="GHEA Grapalat" w:cs="Sylfae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>Հեռ</w:t>
            </w:r>
            <w:r w:rsidRPr="002362EE">
              <w:rPr>
                <w:rFonts w:ascii="GHEA Grapalat" w:eastAsia="Times New Roman" w:hAnsi="GHEA Grapalat" w:cs="Times Armeni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>./</w:t>
            </w:r>
            <w:r w:rsidRPr="002362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>Тел</w:t>
            </w:r>
            <w:r w:rsidRPr="002362EE">
              <w:rPr>
                <w:rFonts w:ascii="GHEA Grapalat" w:eastAsia="Times New Roman" w:hAnsi="GHEA Grapalat" w:cs="Times Armeni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 xml:space="preserve">./Tel.: +374 10 59 96 00, </w:t>
            </w:r>
            <w:r w:rsidRPr="002362EE">
              <w:rPr>
                <w:rFonts w:ascii="GHEA Grapalat" w:eastAsia="Times New Roman" w:hAnsi="GHEA Grapalat" w:cs="Sylfae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>ֆաքս</w:t>
            </w:r>
            <w:r w:rsidRPr="002362EE">
              <w:rPr>
                <w:rFonts w:ascii="GHEA Grapalat" w:eastAsia="Times New Roman" w:hAnsi="GHEA Grapalat" w:cs="Times Armeni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>/</w:t>
            </w:r>
            <w:r w:rsidRPr="002362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>факс</w:t>
            </w:r>
            <w:r w:rsidRPr="002362EE">
              <w:rPr>
                <w:rFonts w:ascii="GHEA Grapalat" w:eastAsia="Times New Roman" w:hAnsi="GHEA Grapalat" w:cs="Times Armeni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>/fax (374 10) 52 73 43,</w:t>
            </w:r>
          </w:p>
          <w:p w:rsidR="001F11C3" w:rsidRPr="002362EE" w:rsidRDefault="001F11C3" w:rsidP="00D54B2A">
            <w:pPr>
              <w:spacing w:after="0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362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>0010, Ере</w:t>
            </w:r>
            <w:r w:rsidRPr="002362EE">
              <w:rPr>
                <w:rFonts w:ascii="GHEA Grapalat" w:eastAsia="Times New Roman" w:hAnsi="GHEA Grapalat" w:cs="Sylfae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>ван,</w:t>
            </w:r>
            <w:r w:rsidRPr="002362EE">
              <w:rPr>
                <w:rFonts w:ascii="GHEA Grapalat" w:eastAsia="Times New Roman" w:hAnsi="GHEA Grapalat" w:cs="Times Armeni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 xml:space="preserve"> В. Саргсян 3, </w:t>
            </w:r>
            <w:r w:rsidRPr="002362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>Дом</w:t>
            </w:r>
            <w:r w:rsidRPr="002362EE">
              <w:rPr>
                <w:rFonts w:ascii="GHEA Grapalat" w:eastAsia="Times New Roman" w:hAnsi="GHEA Grapalat" w:cs="Times Armeni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2362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>правительства</w:t>
            </w:r>
            <w:r w:rsidRPr="002362EE">
              <w:rPr>
                <w:rFonts w:ascii="GHEA Grapalat" w:eastAsia="Times New Roman" w:hAnsi="GHEA Grapalat" w:cs="Times Armeni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 xml:space="preserve"> 2, 0010, V. Sargsyan 3, Government House 2, Yerevan, </w:t>
            </w:r>
            <w:r w:rsidR="00D54B2A" w:rsidRPr="002362EE">
              <w:rPr>
                <w:rFonts w:ascii="GHEA Grapalat" w:eastAsia="Times New Roman" w:hAnsi="GHEA Grapalat" w:cs="Times Armeni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>secretariat@escs.am,</w:t>
            </w:r>
            <w:r w:rsidRPr="002362EE">
              <w:rPr>
                <w:rFonts w:ascii="GHEA Grapalat" w:eastAsia="Times New Roman" w:hAnsi="GHEA Grapalat" w:cs="Times Armenian"/>
                <w:b/>
                <w:noProof/>
                <w:color w:val="000000" w:themeColor="text1"/>
                <w:sz w:val="16"/>
                <w:szCs w:val="16"/>
                <w:lang w:val="hy-AM" w:eastAsia="ru-RU"/>
              </w:rPr>
              <w:t xml:space="preserve"> www.escs.am</w:t>
            </w:r>
          </w:p>
        </w:tc>
      </w:tr>
    </w:tbl>
    <w:p w:rsidR="00F24160" w:rsidRPr="002362EE" w:rsidRDefault="00F24160" w:rsidP="00E11D88">
      <w:pPr>
        <w:spacing w:after="0" w:line="240" w:lineRule="auto"/>
        <w:ind w:right="22"/>
        <w:jc w:val="center"/>
        <w:rPr>
          <w:rFonts w:ascii="GHEA Grapalat" w:eastAsia="Times New Roman" w:hAnsi="GHEA Grapalat" w:cs="Times New Roman"/>
          <w:b/>
          <w:color w:val="000000" w:themeColor="text1"/>
          <w:spacing w:val="-20"/>
          <w:sz w:val="24"/>
          <w:szCs w:val="24"/>
          <w:lang w:val="hy-AM" w:eastAsia="ru-RU"/>
        </w:rPr>
      </w:pPr>
    </w:p>
    <w:p w:rsidR="00A06F85" w:rsidRPr="002362EE" w:rsidRDefault="00A06F85" w:rsidP="00A06F85">
      <w:pPr>
        <w:spacing w:after="0" w:line="240" w:lineRule="auto"/>
        <w:ind w:right="22"/>
        <w:rPr>
          <w:rFonts w:ascii="GHEA Grapalat" w:eastAsia="Times New Roman" w:hAnsi="GHEA Grapalat" w:cs="Times New Roman"/>
          <w:b/>
          <w:color w:val="000000" w:themeColor="text1"/>
          <w:spacing w:val="-20"/>
          <w:sz w:val="24"/>
          <w:szCs w:val="24"/>
          <w:lang w:val="hy-AM" w:eastAsia="ru-RU"/>
        </w:rPr>
      </w:pPr>
      <w:r w:rsidRPr="002362EE">
        <w:rPr>
          <w:rFonts w:ascii="GHEA Grapalat" w:eastAsia="Times New Roman" w:hAnsi="GHEA Grapalat" w:cs="Times New Roman"/>
          <w:b/>
          <w:color w:val="000000" w:themeColor="text1"/>
          <w:spacing w:val="-20"/>
          <w:sz w:val="24"/>
          <w:szCs w:val="24"/>
          <w:lang w:val="hy-AM" w:eastAsia="ru-RU"/>
        </w:rPr>
        <w:t xml:space="preserve">N </w:t>
      </w:r>
      <w:r w:rsidRPr="00A06F85">
        <w:rPr>
          <w:rFonts w:ascii="GHEA Grapalat" w:eastAsia="Times New Roman" w:hAnsi="GHEA Grapalat" w:cs="Times New Roman"/>
          <w:b/>
          <w:color w:val="000000" w:themeColor="text1"/>
          <w:spacing w:val="-20"/>
          <w:sz w:val="24"/>
          <w:szCs w:val="24"/>
          <w:lang w:val="hy-AM" w:eastAsia="ru-RU"/>
        </w:rPr>
        <w:t>04/35/9185-2026</w:t>
      </w:r>
      <w:r w:rsidRPr="002362EE">
        <w:rPr>
          <w:rFonts w:ascii="GHEA Grapalat" w:eastAsia="Times New Roman" w:hAnsi="GHEA Grapalat" w:cs="Times New Roman"/>
          <w:b/>
          <w:color w:val="000000" w:themeColor="text1"/>
          <w:spacing w:val="-20"/>
          <w:sz w:val="24"/>
          <w:szCs w:val="24"/>
          <w:lang w:val="hy-AM" w:eastAsia="ru-RU"/>
        </w:rPr>
        <w:t xml:space="preserve">  </w:t>
      </w:r>
      <w:r>
        <w:rPr>
          <w:rFonts w:ascii="GHEA Grapalat" w:eastAsia="Times New Roman" w:hAnsi="GHEA Grapalat" w:cs="Times New Roman"/>
          <w:b/>
          <w:color w:val="000000" w:themeColor="text1"/>
          <w:spacing w:val="-20"/>
          <w:sz w:val="24"/>
          <w:szCs w:val="24"/>
          <w:lang w:val="hy-AM" w:eastAsia="ru-RU"/>
        </w:rPr>
        <w:t xml:space="preserve">                                                                                                                20</w:t>
      </w:r>
      <w:r w:rsidRPr="002362EE">
        <w:rPr>
          <w:rFonts w:ascii="GHEA Grapalat" w:eastAsia="Times New Roman" w:hAnsi="GHEA Grapalat" w:cs="Times New Roman"/>
          <w:b/>
          <w:color w:val="000000" w:themeColor="text1"/>
          <w:spacing w:val="-20"/>
          <w:sz w:val="24"/>
          <w:szCs w:val="24"/>
          <w:lang w:val="hy-AM" w:eastAsia="ru-RU"/>
        </w:rPr>
        <w:t>.03.2026</w:t>
      </w:r>
    </w:p>
    <w:p w:rsidR="001F11C3" w:rsidRPr="002362EE" w:rsidRDefault="00A06F85" w:rsidP="00A06F85">
      <w:pPr>
        <w:spacing w:after="0" w:line="240" w:lineRule="auto"/>
        <w:ind w:right="22"/>
        <w:rPr>
          <w:rFonts w:ascii="GHEA Grapalat" w:eastAsia="Times New Roman" w:hAnsi="GHEA Grapalat" w:cs="Times New Roman"/>
          <w:b/>
          <w:color w:val="000000" w:themeColor="text1"/>
          <w:spacing w:val="-20"/>
          <w:sz w:val="24"/>
          <w:szCs w:val="24"/>
          <w:lang w:val="hy-AM" w:eastAsia="ru-RU"/>
        </w:rPr>
      </w:pPr>
      <w:r>
        <w:br/>
      </w:r>
    </w:p>
    <w:p w:rsidR="00500F8A" w:rsidRPr="002362EE" w:rsidRDefault="00791FD5" w:rsidP="005163A5">
      <w:pPr>
        <w:widowControl w:val="0"/>
        <w:spacing w:after="0"/>
        <w:ind w:left="-108" w:firstLine="648"/>
        <w:jc w:val="right"/>
        <w:rPr>
          <w:rFonts w:ascii="GHEA Grapalat" w:hAnsi="GHEA Grapalat" w:cs="Times Armenian"/>
          <w:b/>
          <w:color w:val="000000" w:themeColor="text1"/>
          <w:sz w:val="24"/>
          <w:szCs w:val="24"/>
          <w:lang w:val="hy-AM"/>
        </w:rPr>
      </w:pPr>
      <w:r w:rsidRPr="002362EE">
        <w:rPr>
          <w:rFonts w:ascii="GHEA Grapalat" w:hAnsi="GHEA Grapalat" w:cs="Times Armenian"/>
          <w:b/>
          <w:color w:val="000000" w:themeColor="text1"/>
          <w:sz w:val="24"/>
          <w:szCs w:val="24"/>
          <w:lang w:val="hy-AM"/>
        </w:rPr>
        <w:t>ՍԵԴՐԱԿ ՄՈՒՐԱԴՅԱՆ ԱՁ-ին</w:t>
      </w:r>
      <w:r w:rsidR="00500F8A" w:rsidRPr="002362EE">
        <w:rPr>
          <w:rFonts w:ascii="GHEA Grapalat" w:hAnsi="GHEA Grapalat" w:cs="Times Armenian"/>
          <w:b/>
          <w:color w:val="000000" w:themeColor="text1"/>
          <w:sz w:val="24"/>
          <w:szCs w:val="24"/>
          <w:lang w:val="hy-AM"/>
        </w:rPr>
        <w:t xml:space="preserve"> </w:t>
      </w:r>
    </w:p>
    <w:p w:rsidR="008C0496" w:rsidRPr="002362EE" w:rsidRDefault="00500F8A" w:rsidP="005163A5">
      <w:pPr>
        <w:widowControl w:val="0"/>
        <w:spacing w:after="0"/>
        <w:ind w:left="-108" w:firstLine="648"/>
        <w:jc w:val="right"/>
        <w:rPr>
          <w:rFonts w:ascii="GHEA Grapalat" w:hAnsi="GHEA Grapalat" w:cs="Times Armenian"/>
          <w:b/>
          <w:color w:val="000000" w:themeColor="text1"/>
          <w:sz w:val="24"/>
          <w:szCs w:val="24"/>
          <w:lang w:val="hy-AM"/>
        </w:rPr>
      </w:pPr>
      <w:r w:rsidRPr="002362EE">
        <w:rPr>
          <w:rFonts w:ascii="GHEA Grapalat" w:hAnsi="GHEA Grapalat" w:cs="Times Armenian"/>
          <w:b/>
          <w:color w:val="000000" w:themeColor="text1"/>
          <w:sz w:val="24"/>
          <w:szCs w:val="24"/>
          <w:lang w:val="hy-AM"/>
        </w:rPr>
        <w:tab/>
        <w:t xml:space="preserve">(Էլ. փոստ՝ </w:t>
      </w:r>
      <w:r w:rsidR="00791FD5" w:rsidRPr="002362EE">
        <w:rPr>
          <w:rFonts w:ascii="GHEA Grapalat" w:hAnsi="GHEA Grapalat" w:cs="Times Armenian"/>
          <w:b/>
          <w:color w:val="000000" w:themeColor="text1"/>
          <w:sz w:val="24"/>
          <w:szCs w:val="24"/>
          <w:lang w:val="hy-AM"/>
        </w:rPr>
        <w:t>hgmsn@mail.ru</w:t>
      </w:r>
      <w:r w:rsidRPr="002362EE">
        <w:rPr>
          <w:rFonts w:ascii="GHEA Grapalat" w:hAnsi="GHEA Grapalat" w:cs="Times Armenian"/>
          <w:b/>
          <w:color w:val="000000" w:themeColor="text1"/>
          <w:sz w:val="24"/>
          <w:szCs w:val="24"/>
          <w:lang w:val="hy-AM"/>
        </w:rPr>
        <w:t>)</w:t>
      </w:r>
    </w:p>
    <w:p w:rsidR="00A06F85" w:rsidRDefault="00A06F85" w:rsidP="005163A5">
      <w:pPr>
        <w:widowControl w:val="0"/>
        <w:spacing w:after="0"/>
        <w:ind w:right="180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:rsidR="008C0496" w:rsidRPr="002362EE" w:rsidRDefault="009A356E" w:rsidP="005163A5">
      <w:pPr>
        <w:widowControl w:val="0"/>
        <w:spacing w:after="0"/>
        <w:ind w:right="180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bookmarkStart w:id="0" w:name="_GoBack"/>
      <w:bookmarkEnd w:id="0"/>
      <w:r w:rsidRPr="002362EE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="00913D5C" w:rsidRPr="00A06F85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 </w:t>
      </w:r>
      <w:r w:rsidR="000259E0" w:rsidRPr="002362EE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500F8A" w:rsidRPr="002362E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Հարգելի´ </w:t>
      </w:r>
      <w:r w:rsidR="00791FD5" w:rsidRPr="002362E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Սեդրակ Մուրադյան</w:t>
      </w:r>
      <w:r w:rsidRPr="002362E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,</w:t>
      </w:r>
    </w:p>
    <w:p w:rsidR="00054A00" w:rsidRPr="006D1F14" w:rsidRDefault="00054A00" w:rsidP="005163A5">
      <w:pPr>
        <w:pStyle w:val="isselectedend"/>
        <w:spacing w:before="0" w:beforeAutospacing="0" w:after="0" w:afterAutospacing="0" w:line="276" w:lineRule="auto"/>
        <w:ind w:left="-360" w:firstLine="720"/>
        <w:jc w:val="both"/>
        <w:rPr>
          <w:rFonts w:ascii="GHEA Grapalat" w:hAnsi="GHEA Grapalat" w:cs="Sylfaen"/>
          <w:color w:val="000000" w:themeColor="text1"/>
          <w:lang w:val="hy-AM"/>
        </w:rPr>
      </w:pPr>
      <w:r w:rsidRPr="006D1F14">
        <w:rPr>
          <w:rFonts w:ascii="GHEA Grapalat" w:hAnsi="GHEA Grapalat" w:cs="Sylfaen"/>
          <w:color w:val="000000" w:themeColor="text1"/>
          <w:lang w:val="hy-AM"/>
        </w:rPr>
        <w:t>2022 թվականի դեկտեմբերի 16-ի «Լիցենզավորման մասին» օրենքում փոփոխություններ և լրացումներ կատարելու մասին ՀՕ-431-Ն օրենքի համաձայն՝ քաղաքաշինության բնագավառում գործունեություն իրականացնող լիցենզավորված սուբյեկտները պարտավոր էին մինչև 2024 թվականի սեպտեմբերի 17-ը urban.e-gov.am հարթակի միջոցով դիմել վերալիցենզավորման՝ համապատասխան դասի լիցենզիա ստանալու նպատակով։ Նշված կարգով լիցենզիաների դասակարգումն ու ներդիրների տրամադրումն իրականացվել է ՀՀ քաղաքաշինության կոմիտեի նախագահի 2023 թվականի դեկտեմբերի 6-ի № 15-Ն հրամանով։ Նշված պահանջի չկատարման արդյունքում 2024 թվականի սեպտեմբերի 17-ից հետո նախկինում տրամադրված լիցենզիաների գործող</w:t>
      </w:r>
      <w:r>
        <w:rPr>
          <w:rFonts w:ascii="GHEA Grapalat" w:hAnsi="GHEA Grapalat" w:cs="Sylfaen"/>
          <w:color w:val="000000" w:themeColor="text1"/>
          <w:lang w:val="hy-AM"/>
        </w:rPr>
        <w:t xml:space="preserve">ությունը համարվում է դադարեցված, </w:t>
      </w:r>
      <w:r w:rsidRPr="006D1F14">
        <w:rPr>
          <w:rFonts w:ascii="GHEA Grapalat" w:hAnsi="GHEA Grapalat" w:cs="Sylfaen"/>
          <w:color w:val="000000" w:themeColor="text1"/>
          <w:lang w:val="hy-AM"/>
        </w:rPr>
        <w:t>նույնիսկ այն պարագայում, երբ առկա են պարտավորություններ, որոնց պայմանագրային ժամկետները 2024 թվականի սեպտեմբերի 17-ից հետո չեն ավարտվել։</w:t>
      </w:r>
    </w:p>
    <w:p w:rsidR="00054A00" w:rsidRPr="00034372" w:rsidRDefault="00054A00" w:rsidP="005163A5">
      <w:pPr>
        <w:pStyle w:val="isselectedend"/>
        <w:spacing w:before="0" w:beforeAutospacing="0" w:after="0" w:afterAutospacing="0" w:line="276" w:lineRule="auto"/>
        <w:ind w:left="-360" w:firstLine="720"/>
        <w:jc w:val="both"/>
        <w:rPr>
          <w:rFonts w:ascii="GHEA Grapalat" w:hAnsi="GHEA Grapalat" w:cs="Sylfaen"/>
          <w:color w:val="000000" w:themeColor="text1"/>
          <w:lang w:val="hy-AM"/>
        </w:rPr>
      </w:pPr>
      <w:r>
        <w:rPr>
          <w:rFonts w:ascii="GHEA Grapalat" w:hAnsi="GHEA Grapalat" w:cs="Sylfaen"/>
          <w:color w:val="000000" w:themeColor="text1"/>
          <w:lang w:val="hy-AM"/>
        </w:rPr>
        <w:t xml:space="preserve">Տվյալ պարագայում, </w:t>
      </w:r>
      <w:r w:rsidRPr="00EC1A09">
        <w:rPr>
          <w:rFonts w:ascii="GHEA Grapalat" w:hAnsi="GHEA Grapalat" w:cs="Sylfaen"/>
          <w:color w:val="000000" w:themeColor="text1"/>
          <w:lang w:val="hy-AM"/>
        </w:rPr>
        <w:t>ՀՀ կրթության, գիտության, մշակույթի և սպորտի նախարարության (այսուհետ՝ Նախարարություն) և Ձեր միջև 11.01.2024թ. կնքված N ՀՀԿԳՄՍՆԳՀԾՁԲ-24/17 պայմանագրով (այսուհետև՝ Պայմանագիր)</w:t>
      </w:r>
      <w:r w:rsidRPr="0018027C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EC1A09">
        <w:rPr>
          <w:rFonts w:ascii="GHEA Grapalat" w:hAnsi="GHEA Grapalat" w:cs="Sylfaen"/>
          <w:color w:val="000000" w:themeColor="text1"/>
          <w:lang w:val="hy-AM"/>
        </w:rPr>
        <w:t xml:space="preserve">Դուք ստանձնել եք պարտավորություն՝ մատուցելու նախագծանախահաշվային փաստաթղթերի փորձաքննության ծառայություններ՝ նախագծերը տրամադրելուց հետո 20 օրացուցային </w:t>
      </w:r>
      <w:r w:rsidRPr="00EC1A09">
        <w:rPr>
          <w:rFonts w:ascii="GHEA Grapalat" w:hAnsi="GHEA Grapalat" w:cs="Sylfaen"/>
          <w:color w:val="000000" w:themeColor="text1"/>
          <w:lang w:val="hy-AM"/>
        </w:rPr>
        <w:lastRenderedPageBreak/>
        <w:t>օրվա ընթացքում։</w:t>
      </w:r>
      <w:r w:rsidRPr="0018027C">
        <w:rPr>
          <w:rFonts w:ascii="GHEA Grapalat" w:hAnsi="GHEA Grapalat" w:cs="Sylfaen"/>
          <w:color w:val="000000" w:themeColor="text1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lang w:val="hy-AM"/>
        </w:rPr>
        <w:t xml:space="preserve">Նշված </w:t>
      </w:r>
      <w:r w:rsidRPr="00EC1A09">
        <w:rPr>
          <w:rFonts w:ascii="GHEA Grapalat" w:hAnsi="GHEA Grapalat" w:cs="Sylfaen"/>
          <w:color w:val="000000" w:themeColor="text1"/>
          <w:lang w:val="hy-AM"/>
        </w:rPr>
        <w:t xml:space="preserve">նախագծանախահաշվային փաստաթղթերը փորձաքննության համար պատրաստ են եղել 2024 թվականի սեպտեմբերի 17-ից հետո, </w:t>
      </w:r>
      <w:r>
        <w:rPr>
          <w:rFonts w:ascii="GHEA Grapalat" w:hAnsi="GHEA Grapalat" w:cs="Sylfaen"/>
          <w:color w:val="000000" w:themeColor="text1"/>
          <w:lang w:val="hy-AM"/>
        </w:rPr>
        <w:t xml:space="preserve">և, քանի որ </w:t>
      </w:r>
      <w:r w:rsidRPr="00EC1A09">
        <w:rPr>
          <w:rFonts w:ascii="GHEA Grapalat" w:hAnsi="GHEA Grapalat" w:cs="Sylfaen"/>
          <w:color w:val="000000" w:themeColor="text1"/>
          <w:lang w:val="hy-AM"/>
        </w:rPr>
        <w:t>Դուք սահմանված կարգով վերալիցենզավորում չեք իրականացրել և համապատասխան լիցենզիա և ներդիրներ չեք ստացել</w:t>
      </w:r>
      <w:r>
        <w:rPr>
          <w:rFonts w:ascii="GHEA Grapalat" w:hAnsi="GHEA Grapalat" w:cs="Sylfaen"/>
          <w:color w:val="000000" w:themeColor="text1"/>
          <w:lang w:val="hy-AM"/>
        </w:rPr>
        <w:t>, հ</w:t>
      </w:r>
      <w:r w:rsidRPr="00EC1A09">
        <w:rPr>
          <w:rFonts w:ascii="GHEA Grapalat" w:hAnsi="GHEA Grapalat" w:cs="Sylfaen"/>
          <w:color w:val="000000" w:themeColor="text1"/>
          <w:lang w:val="hy-AM"/>
        </w:rPr>
        <w:t>ետևաբար, նշված ժամանակահատվածում Դուք իրավասու չեք եղել մատուցելու պայմանագրով նախատեսված ծառայությունները։</w:t>
      </w:r>
      <w:r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034372">
        <w:rPr>
          <w:rFonts w:ascii="GHEA Grapalat" w:hAnsi="GHEA Grapalat" w:cs="Sylfaen"/>
          <w:color w:val="000000" w:themeColor="text1"/>
          <w:lang w:val="hy-AM"/>
        </w:rPr>
        <w:t>Ավելին, 2025 թվականի փետրվարի 10-ին (Մ-10376-2025) Ձեր կողմից ներկայացված գրությամբ Դուք հաստատել եք, որ 2024թ</w:t>
      </w:r>
      <w:r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034372">
        <w:rPr>
          <w:rFonts w:ascii="GHEA Grapalat" w:hAnsi="GHEA Grapalat" w:cs="Sylfaen"/>
          <w:color w:val="000000" w:themeColor="text1"/>
          <w:lang w:val="hy-AM"/>
        </w:rPr>
        <w:t xml:space="preserve">սեպտեմբերի 17-ից հետո համապատասխան լիցենզիաների և ներդիրների բացակայության պատճառով չեք </w:t>
      </w:r>
      <w:r>
        <w:rPr>
          <w:rFonts w:ascii="GHEA Grapalat" w:hAnsi="GHEA Grapalat" w:cs="Sylfaen"/>
          <w:color w:val="000000" w:themeColor="text1"/>
          <w:lang w:val="hy-AM"/>
        </w:rPr>
        <w:t xml:space="preserve">կարող </w:t>
      </w:r>
      <w:r w:rsidRPr="00034372">
        <w:rPr>
          <w:rFonts w:ascii="GHEA Grapalat" w:hAnsi="GHEA Grapalat" w:cs="Sylfaen"/>
          <w:color w:val="000000" w:themeColor="text1"/>
          <w:lang w:val="hy-AM"/>
        </w:rPr>
        <w:t>կատարել պայմանագրով ստանձնած պարտավորությունները։</w:t>
      </w:r>
    </w:p>
    <w:p w:rsidR="00054A00" w:rsidRDefault="00054A00" w:rsidP="005163A5">
      <w:pPr>
        <w:pStyle w:val="isselectedend"/>
        <w:spacing w:before="0" w:beforeAutospacing="0" w:after="0" w:afterAutospacing="0" w:line="276" w:lineRule="auto"/>
        <w:ind w:left="-360" w:firstLine="720"/>
        <w:jc w:val="both"/>
        <w:rPr>
          <w:rFonts w:ascii="GHEA Grapalat" w:hAnsi="GHEA Grapalat" w:cs="Sylfaen"/>
          <w:color w:val="000000" w:themeColor="text1"/>
          <w:lang w:val="hy-AM"/>
        </w:rPr>
      </w:pPr>
      <w:r w:rsidRPr="003101BA">
        <w:rPr>
          <w:rFonts w:ascii="GHEA Grapalat" w:hAnsi="GHEA Grapalat" w:cs="Sylfaen"/>
          <w:color w:val="000000" w:themeColor="text1"/>
          <w:lang w:val="hy-AM"/>
        </w:rPr>
        <w:t xml:space="preserve">Այսպիսով, լինելով տեղեկացված 2022 թվականի դեկտեմբերի 16-ի «Լիցենզավորման մասին» օրենքում փոփոխություններ և լրացումներ կատարելու մասին ՀՕ-431-Ն </w:t>
      </w:r>
      <w:r>
        <w:rPr>
          <w:rFonts w:ascii="GHEA Grapalat" w:hAnsi="GHEA Grapalat" w:cs="Sylfaen"/>
          <w:color w:val="000000" w:themeColor="text1"/>
          <w:lang w:val="hy-AM"/>
        </w:rPr>
        <w:t>օ</w:t>
      </w:r>
      <w:r w:rsidRPr="003101BA">
        <w:rPr>
          <w:rFonts w:ascii="GHEA Grapalat" w:hAnsi="GHEA Grapalat" w:cs="Sylfaen"/>
          <w:color w:val="000000" w:themeColor="text1"/>
          <w:lang w:val="hy-AM"/>
        </w:rPr>
        <w:t>րենքի օրենսդրական փոփոխությունների մասին, Դուք 2023 թվականի դեկտեմբերի 20-ին մասնակցե</w:t>
      </w:r>
      <w:r>
        <w:rPr>
          <w:rFonts w:ascii="GHEA Grapalat" w:hAnsi="GHEA Grapalat" w:cs="Sylfaen"/>
          <w:color w:val="000000" w:themeColor="text1"/>
          <w:lang w:val="hy-AM"/>
        </w:rPr>
        <w:t>լ եք մրցույթին, ճանաչվել հաղթող</w:t>
      </w:r>
      <w:r w:rsidRPr="003101BA">
        <w:rPr>
          <w:rFonts w:ascii="GHEA Grapalat" w:hAnsi="GHEA Grapalat" w:cs="Sylfaen"/>
          <w:color w:val="000000" w:themeColor="text1"/>
          <w:lang w:val="hy-AM"/>
        </w:rPr>
        <w:t xml:space="preserve"> և կնքել պայմանագիր՝ </w:t>
      </w:r>
      <w:r>
        <w:rPr>
          <w:rFonts w:ascii="GHEA Grapalat" w:hAnsi="GHEA Grapalat" w:cs="Sylfaen"/>
          <w:color w:val="000000" w:themeColor="text1"/>
          <w:lang w:val="hy-AM"/>
        </w:rPr>
        <w:t>հետագայում չապահովելով դ</w:t>
      </w:r>
      <w:r w:rsidRPr="003101BA">
        <w:rPr>
          <w:rFonts w:ascii="GHEA Grapalat" w:hAnsi="GHEA Grapalat" w:cs="Sylfaen"/>
          <w:color w:val="000000" w:themeColor="text1"/>
          <w:lang w:val="hy-AM"/>
        </w:rPr>
        <w:t>րա պատշաճ կատարման համար անհրաժեշտ իրավական հիմքերը</w:t>
      </w:r>
      <w:r>
        <w:rPr>
          <w:rFonts w:ascii="GHEA Grapalat" w:hAnsi="GHEA Grapalat" w:cs="Sylfaen"/>
          <w:color w:val="000000" w:themeColor="text1"/>
          <w:lang w:val="hy-AM"/>
        </w:rPr>
        <w:t xml:space="preserve"> /չեք</w:t>
      </w:r>
      <w:r w:rsidRPr="00ED024A">
        <w:rPr>
          <w:rFonts w:ascii="GHEA Grapalat" w:hAnsi="GHEA Grapalat" w:cs="Sylfaen"/>
          <w:color w:val="000000" w:themeColor="text1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lang w:val="hy-AM"/>
        </w:rPr>
        <w:t>վերալիցենզավորվել/</w:t>
      </w:r>
      <w:r w:rsidRPr="003101BA">
        <w:rPr>
          <w:rFonts w:ascii="GHEA Grapalat" w:hAnsi="GHEA Grapalat" w:cs="Sylfaen"/>
          <w:color w:val="000000" w:themeColor="text1"/>
          <w:lang w:val="hy-AM"/>
        </w:rPr>
        <w:t>, ինչի հետևանքով պայմանագրով ստանձնած պարտավորությունների կատարումը դարձել է անհնար։</w:t>
      </w:r>
    </w:p>
    <w:p w:rsidR="00054A00" w:rsidRPr="00AE6248" w:rsidRDefault="00054A00" w:rsidP="005163A5">
      <w:pPr>
        <w:pStyle w:val="NormalWeb"/>
        <w:spacing w:before="0" w:beforeAutospacing="0" w:after="0" w:afterAutospacing="0" w:line="276" w:lineRule="auto"/>
        <w:ind w:left="-360" w:firstLine="720"/>
        <w:jc w:val="both"/>
        <w:rPr>
          <w:rFonts w:ascii="GHEA Grapalat" w:hAnsi="GHEA Grapalat" w:cs="Sylfaen"/>
          <w:color w:val="000000" w:themeColor="text1"/>
          <w:lang w:val="hy-AM"/>
        </w:rPr>
      </w:pPr>
      <w:r w:rsidRPr="00AE6248">
        <w:rPr>
          <w:rFonts w:ascii="GHEA Grapalat" w:hAnsi="GHEA Grapalat" w:cs="Sylfaen"/>
          <w:color w:val="000000" w:themeColor="text1"/>
          <w:lang w:val="hy-AM"/>
        </w:rPr>
        <w:t xml:space="preserve">Ելնելով վերոգրյալից և հիմք ընդունելով «Գնումների մասին» ՀՀ օրենքի 4-րդ հոդվածը, 46-րդ հոդվածի 2-րդ մասը, ՀՀ Քաղաքացիական օրենսգրքի 446-րդ հոդվածի 2-րդ մասը և 467-րդ հոդվածի 1-ին մասը, ՀՀ «Լիցենզավորման մասին» օրենքում լրացումներ և փոփոխություններ կատարելու 16.12.2022 թվականի ՀՕ-431-Ն օրենքի 7-րդ հոդվածը, ՀՀ քաղաքաշինության կոմիտեի նախագահի </w:t>
      </w:r>
      <w:r>
        <w:rPr>
          <w:rFonts w:ascii="GHEA Grapalat" w:hAnsi="GHEA Grapalat" w:cs="Sylfaen"/>
          <w:color w:val="000000" w:themeColor="text1"/>
          <w:lang w:val="hy-AM"/>
        </w:rPr>
        <w:t>06.12.2023թ</w:t>
      </w:r>
      <w:r w:rsidRPr="00AE6248">
        <w:rPr>
          <w:rFonts w:ascii="GHEA Grapalat" w:hAnsi="GHEA Grapalat" w:cs="Sylfaen"/>
          <w:color w:val="000000" w:themeColor="text1"/>
          <w:lang w:val="hy-AM"/>
        </w:rPr>
        <w:t xml:space="preserve"> 15-Ն հրամանը, ՀՀ քաղաքաշինության կոմիտեի պաշտոնական կայքում /https://www.minurban.am/ հրապարակված 02.03.2026թ դրությամբ նոր ընթացակարգով լիցենզավորված կազմակերպությունների ցանկը, Ձեր </w:t>
      </w:r>
      <w:r>
        <w:rPr>
          <w:rFonts w:ascii="GHEA Grapalat" w:hAnsi="GHEA Grapalat" w:cs="Sylfaen"/>
          <w:color w:val="000000" w:themeColor="text1"/>
          <w:lang w:val="hy-AM"/>
        </w:rPr>
        <w:t>10.02.</w:t>
      </w:r>
      <w:r w:rsidRPr="00AE6248">
        <w:rPr>
          <w:rFonts w:ascii="GHEA Grapalat" w:hAnsi="GHEA Grapalat" w:cs="Sylfaen"/>
          <w:color w:val="000000" w:themeColor="text1"/>
          <w:lang w:val="hy-AM"/>
        </w:rPr>
        <w:t xml:space="preserve">2025թ </w:t>
      </w:r>
      <w:r>
        <w:rPr>
          <w:rFonts w:ascii="GHEA Grapalat" w:hAnsi="GHEA Grapalat" w:cs="Sylfaen"/>
          <w:color w:val="000000" w:themeColor="text1"/>
          <w:lang w:val="hy-AM"/>
        </w:rPr>
        <w:t>Ն</w:t>
      </w:r>
      <w:r w:rsidRPr="00AE6248">
        <w:rPr>
          <w:rFonts w:ascii="GHEA Grapalat" w:hAnsi="GHEA Grapalat" w:cs="Sylfaen"/>
          <w:color w:val="000000" w:themeColor="text1"/>
          <w:lang w:val="hy-AM"/>
        </w:rPr>
        <w:t>ախարարությանն ուղղված գրությունը, ին</w:t>
      </w:r>
      <w:r>
        <w:rPr>
          <w:rFonts w:ascii="GHEA Grapalat" w:hAnsi="GHEA Grapalat" w:cs="Sylfaen"/>
          <w:color w:val="000000" w:themeColor="text1"/>
          <w:lang w:val="hy-AM"/>
        </w:rPr>
        <w:t xml:space="preserve">չպես նաև Պայմանագրի 2.1.3 կետի </w:t>
      </w:r>
      <w:r w:rsidRPr="00AE6248">
        <w:rPr>
          <w:rFonts w:ascii="GHEA Grapalat" w:hAnsi="GHEA Grapalat" w:cs="Sylfaen"/>
          <w:color w:val="000000" w:themeColor="text1"/>
          <w:lang w:val="hy-AM"/>
        </w:rPr>
        <w:t>բ</w:t>
      </w:r>
      <w:r>
        <w:rPr>
          <w:rFonts w:ascii="GHEA Grapalat" w:hAnsi="GHEA Grapalat" w:cs="Sylfaen"/>
          <w:color w:val="000000" w:themeColor="text1"/>
          <w:lang w:val="hy-AM"/>
        </w:rPr>
        <w:t>/</w:t>
      </w:r>
      <w:r w:rsidRPr="00AE6248">
        <w:rPr>
          <w:rFonts w:ascii="GHEA Grapalat" w:hAnsi="GHEA Grapalat" w:cs="Sylfaen"/>
          <w:color w:val="000000" w:themeColor="text1"/>
          <w:lang w:val="hy-AM"/>
        </w:rPr>
        <w:t xml:space="preserve"> ենթակետը՝ Նախարարությունը միակողմանի լուծում է 11.01.2024թ կնքված N ՀՀԿԳՄՍՆԳՀԾՁԲ-24/17 պայմանագիրը (2-րդ չափաբաժնի մասով)՝ Կատարողի կողմից պայմանագրով ստանձնած պարտավորությունների կատարման անհնարինության հիմքով։</w:t>
      </w:r>
    </w:p>
    <w:p w:rsidR="007A05DA" w:rsidRPr="002362EE" w:rsidRDefault="007A05DA" w:rsidP="005163A5">
      <w:pPr>
        <w:ind w:left="-360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:rsidR="00EB2D9B" w:rsidRPr="002362EE" w:rsidRDefault="007A05DA" w:rsidP="005163A5">
      <w:pPr>
        <w:jc w:val="both"/>
        <w:rPr>
          <w:rFonts w:ascii="GHEA Grapalat" w:eastAsia="Calibri" w:hAnsi="GHEA Grapalat" w:cs="Times New Roman"/>
          <w:color w:val="000000" w:themeColor="text1"/>
          <w:sz w:val="24"/>
          <w:szCs w:val="24"/>
          <w:lang w:val="hy-AM"/>
        </w:rPr>
      </w:pPr>
      <w:r w:rsidRPr="002362EE">
        <w:rPr>
          <w:rFonts w:ascii="GHEA Grapalat" w:hAnsi="GHEA Grapalat"/>
          <w:color w:val="000000" w:themeColor="text1"/>
          <w:sz w:val="24"/>
          <w:szCs w:val="24"/>
          <w:lang w:val="hy-AM"/>
        </w:rPr>
        <w:lastRenderedPageBreak/>
        <w:t xml:space="preserve">         </w:t>
      </w:r>
    </w:p>
    <w:p w:rsidR="00E63FB8" w:rsidRPr="002362EE" w:rsidRDefault="00E63FB8" w:rsidP="005163A5">
      <w:pPr>
        <w:spacing w:after="0"/>
        <w:ind w:right="90" w:firstLine="720"/>
        <w:jc w:val="both"/>
        <w:rPr>
          <w:rFonts w:ascii="GHEA Grapalat" w:eastAsia="Calibri" w:hAnsi="GHEA Grapalat" w:cs="Times New Roman"/>
          <w:color w:val="000000" w:themeColor="text1"/>
          <w:sz w:val="24"/>
          <w:szCs w:val="24"/>
          <w:lang w:val="hy-AM"/>
        </w:rPr>
      </w:pPr>
    </w:p>
    <w:p w:rsidR="00F42D3B" w:rsidRPr="002362EE" w:rsidRDefault="00F42D3B" w:rsidP="005163A5">
      <w:pPr>
        <w:pStyle w:val="Header"/>
        <w:spacing w:line="276" w:lineRule="auto"/>
        <w:ind w:firstLine="720"/>
        <w:jc w:val="right"/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</w:pPr>
      <w:r w:rsidRPr="002362EE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ՀԱՐԳԱՆՔՈՎ՝</w:t>
      </w:r>
      <w:r w:rsidRPr="002362EE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ab/>
      </w:r>
      <w:r w:rsidRPr="002362EE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ab/>
      </w:r>
      <w:r w:rsidR="009A356E" w:rsidRPr="002362EE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ՎԱՀՐԱՄ ԳԱՍՊԱՐՅԱՆ</w:t>
      </w:r>
    </w:p>
    <w:p w:rsidR="005163A5" w:rsidRDefault="009A356E" w:rsidP="005163A5">
      <w:pPr>
        <w:pStyle w:val="Header"/>
        <w:spacing w:line="276" w:lineRule="auto"/>
        <w:ind w:firstLine="720"/>
        <w:jc w:val="right"/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</w:pPr>
      <w:r w:rsidRPr="002362EE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(պարտականությունները կատարող)</w:t>
      </w:r>
    </w:p>
    <w:p w:rsidR="009A356E" w:rsidRPr="005163A5" w:rsidRDefault="005163A5" w:rsidP="005163A5">
      <w:pPr>
        <w:tabs>
          <w:tab w:val="left" w:pos="5145"/>
        </w:tabs>
        <w:rPr>
          <w:lang w:val="hy-AM"/>
        </w:rPr>
      </w:pPr>
      <w:r>
        <w:rPr>
          <w:lang w:val="hy-AM"/>
        </w:rPr>
        <w:tab/>
      </w:r>
      <w:r>
        <w:rPr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196BC61A-4CD1-411B-BA5B-B2DB9012A08B}" provid="{00000000-0000-0000-0000-000000000000}" issignatureline="t"/>
          </v:shape>
        </w:pict>
      </w:r>
    </w:p>
    <w:sectPr w:rsidR="009A356E" w:rsidRPr="005163A5" w:rsidSect="00E11D88">
      <w:footerReference w:type="even" r:id="rId8"/>
      <w:footerReference w:type="default" r:id="rId9"/>
      <w:pgSz w:w="11906" w:h="16838" w:code="9"/>
      <w:pgMar w:top="567" w:right="1106" w:bottom="851" w:left="1418" w:header="720" w:footer="186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AC2" w:rsidRDefault="00C75AC2" w:rsidP="00235890">
      <w:pPr>
        <w:spacing w:after="0" w:line="240" w:lineRule="auto"/>
      </w:pPr>
      <w:r>
        <w:separator/>
      </w:r>
    </w:p>
  </w:endnote>
  <w:endnote w:type="continuationSeparator" w:id="0">
    <w:p w:rsidR="00C75AC2" w:rsidRDefault="00C75AC2" w:rsidP="00235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D5C" w:rsidRDefault="00EA38C5" w:rsidP="00EA38C5">
    <w:pPr>
      <w:spacing w:after="0"/>
      <w:ind w:left="-180" w:right="-360"/>
      <w:rPr>
        <w:rFonts w:ascii="GHEA Grapalat" w:hAnsi="GHEA Grapalat" w:cs="Sylfaen"/>
        <w:sz w:val="16"/>
        <w:szCs w:val="16"/>
        <w:lang w:val="af-ZA"/>
      </w:rPr>
    </w:pPr>
    <w:r>
      <w:rPr>
        <w:rFonts w:ascii="GHEA Grapalat" w:hAnsi="GHEA Grapalat" w:cs="Times Armenian"/>
        <w:noProof/>
        <w:sz w:val="16"/>
        <w:szCs w:val="16"/>
        <w:lang w:val="hy-AM"/>
      </w:rPr>
      <w:t>Կատարող՝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 </w:t>
    </w:r>
    <w:r w:rsidR="00E11D88">
      <w:rPr>
        <w:rFonts w:ascii="GHEA Grapalat" w:hAnsi="GHEA Grapalat" w:cs="Sylfaen"/>
        <w:sz w:val="16"/>
        <w:szCs w:val="16"/>
        <w:lang w:val="hy-AM"/>
      </w:rPr>
      <w:t>գնումների</w:t>
    </w:r>
    <w:r>
      <w:rPr>
        <w:rFonts w:ascii="GHEA Grapalat" w:hAnsi="GHEA Grapalat" w:cs="Sylfaen"/>
        <w:sz w:val="16"/>
        <w:szCs w:val="16"/>
        <w:lang w:val="af-ZA"/>
      </w:rPr>
      <w:t xml:space="preserve"> կազմակերպման </w:t>
    </w:r>
  </w:p>
  <w:p w:rsidR="00913D5C" w:rsidRDefault="00EA38C5" w:rsidP="00913D5C">
    <w:pPr>
      <w:spacing w:after="0"/>
      <w:ind w:left="-180" w:right="-360"/>
      <w:rPr>
        <w:rFonts w:ascii="GHEA Grapalat" w:hAnsi="GHEA Grapalat" w:cs="Sylfaen"/>
        <w:sz w:val="16"/>
        <w:szCs w:val="16"/>
        <w:lang w:val="af-ZA"/>
      </w:rPr>
    </w:pPr>
    <w:r w:rsidRPr="00E41FB7">
      <w:rPr>
        <w:rFonts w:ascii="GHEA Grapalat" w:hAnsi="GHEA Grapalat" w:cs="Sylfaen"/>
        <w:sz w:val="16"/>
        <w:szCs w:val="16"/>
        <w:lang w:val="af-ZA"/>
      </w:rPr>
      <w:t>վարչության գ</w:t>
    </w:r>
    <w:r>
      <w:rPr>
        <w:rFonts w:ascii="GHEA Grapalat" w:hAnsi="GHEA Grapalat" w:cs="Sylfaen"/>
        <w:sz w:val="16"/>
        <w:szCs w:val="16"/>
        <w:lang w:val="hy-AM"/>
      </w:rPr>
      <w:t>լխավոր մասնագետ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</w:t>
    </w:r>
  </w:p>
  <w:p w:rsidR="00EA38C5" w:rsidRPr="00913D5C" w:rsidRDefault="002362EE" w:rsidP="00913D5C">
    <w:pPr>
      <w:spacing w:after="0"/>
      <w:ind w:left="-180" w:right="-360"/>
      <w:rPr>
        <w:rFonts w:ascii="GHEA Grapalat" w:hAnsi="GHEA Grapalat" w:cs="Sylfaen"/>
        <w:sz w:val="16"/>
        <w:szCs w:val="16"/>
        <w:lang w:val="af-ZA"/>
      </w:rPr>
    </w:pPr>
    <w:r>
      <w:rPr>
        <w:rFonts w:ascii="GHEA Grapalat" w:hAnsi="GHEA Grapalat" w:cs="Sylfaen"/>
        <w:sz w:val="16"/>
        <w:szCs w:val="16"/>
        <w:lang w:val="af-ZA"/>
      </w:rPr>
      <w:t>Ար</w:t>
    </w:r>
    <w:r>
      <w:rPr>
        <w:rFonts w:ascii="GHEA Grapalat" w:hAnsi="GHEA Grapalat" w:cs="Sylfaen"/>
        <w:sz w:val="16"/>
        <w:szCs w:val="16"/>
        <w:lang w:val="hy-AM"/>
      </w:rPr>
      <w:t>մինե Սահակյան</w:t>
    </w:r>
    <w:r w:rsidR="00EA38C5">
      <w:rPr>
        <w:rFonts w:ascii="GHEA Grapalat" w:hAnsi="GHEA Grapalat" w:cs="Sylfaen"/>
        <w:sz w:val="16"/>
        <w:szCs w:val="16"/>
        <w:lang w:val="hy-AM"/>
      </w:rPr>
      <w:t xml:space="preserve">, </w:t>
    </w:r>
    <w:r w:rsidR="00EA38C5" w:rsidRPr="00E41FB7">
      <w:rPr>
        <w:rFonts w:ascii="GHEA Grapalat" w:hAnsi="GHEA Grapalat" w:cs="Sylfaen"/>
        <w:sz w:val="16"/>
        <w:szCs w:val="16"/>
        <w:lang w:val="af-ZA"/>
      </w:rPr>
      <w:t xml:space="preserve"> </w:t>
    </w:r>
    <w:r w:rsidR="00EA38C5" w:rsidRPr="00E41FB7">
      <w:rPr>
        <w:rFonts w:ascii="GHEA Grapalat" w:hAnsi="GHEA Grapalat" w:cs="Sylfaen"/>
        <w:sz w:val="16"/>
        <w:szCs w:val="16"/>
        <w:lang w:val="hy-AM"/>
      </w:rPr>
      <w:t>հեռ</w:t>
    </w:r>
    <w:r w:rsidR="00EA38C5" w:rsidRPr="00E41FB7">
      <w:rPr>
        <w:rFonts w:ascii="GHEA Grapalat" w:hAnsi="GHEA Grapalat" w:cs="Sylfaen"/>
        <w:sz w:val="16"/>
        <w:szCs w:val="16"/>
        <w:lang w:val="af-ZA"/>
      </w:rPr>
      <w:t>.</w:t>
    </w:r>
    <w:r w:rsidR="00EA38C5">
      <w:rPr>
        <w:rFonts w:ascii="GHEA Grapalat" w:hAnsi="GHEA Grapalat" w:cs="Sylfaen"/>
        <w:sz w:val="16"/>
        <w:szCs w:val="16"/>
        <w:lang w:val="af-ZA"/>
      </w:rPr>
      <w:t>՝</w:t>
    </w:r>
    <w:r w:rsidR="00913D5C">
      <w:rPr>
        <w:rFonts w:ascii="GHEA Grapalat" w:hAnsi="GHEA Grapalat" w:cs="Sylfaen"/>
        <w:sz w:val="16"/>
        <w:szCs w:val="16"/>
        <w:lang w:val="af-ZA"/>
      </w:rPr>
      <w:t xml:space="preserve"> </w:t>
    </w:r>
    <w:r>
      <w:rPr>
        <w:rFonts w:ascii="GHEA Grapalat" w:hAnsi="GHEA Grapalat" w:cs="Sylfaen"/>
        <w:sz w:val="16"/>
        <w:szCs w:val="16"/>
        <w:lang w:val="af-ZA"/>
      </w:rPr>
      <w:t>10</w:t>
    </w:r>
    <w:r>
      <w:rPr>
        <w:rFonts w:ascii="GHEA Grapalat" w:hAnsi="GHEA Grapalat" w:cs="Sylfaen"/>
        <w:sz w:val="16"/>
        <w:szCs w:val="16"/>
        <w:lang w:val="hy-AM"/>
      </w:rPr>
      <w:t>599699 /456/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2AB" w:rsidRPr="005A52AB" w:rsidRDefault="005A52AB" w:rsidP="005A52AB">
    <w:pPr>
      <w:spacing w:after="0"/>
      <w:ind w:left="720"/>
      <w:rPr>
        <w:szCs w:val="24"/>
        <w:lang w:val="af-Z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AC2" w:rsidRDefault="00C75AC2" w:rsidP="00235890">
      <w:pPr>
        <w:spacing w:after="0" w:line="240" w:lineRule="auto"/>
      </w:pPr>
      <w:r>
        <w:separator/>
      </w:r>
    </w:p>
  </w:footnote>
  <w:footnote w:type="continuationSeparator" w:id="0">
    <w:p w:rsidR="00C75AC2" w:rsidRDefault="00C75AC2" w:rsidP="002358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1F11C3"/>
    <w:rsid w:val="00003FEB"/>
    <w:rsid w:val="000259E0"/>
    <w:rsid w:val="00031EC8"/>
    <w:rsid w:val="00035489"/>
    <w:rsid w:val="000441AC"/>
    <w:rsid w:val="00051D49"/>
    <w:rsid w:val="00054A00"/>
    <w:rsid w:val="00066DF8"/>
    <w:rsid w:val="000E3A59"/>
    <w:rsid w:val="000E3F2B"/>
    <w:rsid w:val="00105608"/>
    <w:rsid w:val="0010753A"/>
    <w:rsid w:val="00167C9C"/>
    <w:rsid w:val="001F11C3"/>
    <w:rsid w:val="0020000A"/>
    <w:rsid w:val="00235890"/>
    <w:rsid w:val="002362EE"/>
    <w:rsid w:val="0025279E"/>
    <w:rsid w:val="0026729F"/>
    <w:rsid w:val="00273D7C"/>
    <w:rsid w:val="0027476B"/>
    <w:rsid w:val="002B7CA4"/>
    <w:rsid w:val="00310FC9"/>
    <w:rsid w:val="00315651"/>
    <w:rsid w:val="00317787"/>
    <w:rsid w:val="00323E78"/>
    <w:rsid w:val="00381DF2"/>
    <w:rsid w:val="003A21BE"/>
    <w:rsid w:val="003D28E5"/>
    <w:rsid w:val="003F30B1"/>
    <w:rsid w:val="00410429"/>
    <w:rsid w:val="00470DC4"/>
    <w:rsid w:val="00484A47"/>
    <w:rsid w:val="00486BA2"/>
    <w:rsid w:val="00487ED0"/>
    <w:rsid w:val="00487ED7"/>
    <w:rsid w:val="004F241E"/>
    <w:rsid w:val="004F2C4A"/>
    <w:rsid w:val="00500F8A"/>
    <w:rsid w:val="005163A5"/>
    <w:rsid w:val="00525C74"/>
    <w:rsid w:val="005507B1"/>
    <w:rsid w:val="005669DA"/>
    <w:rsid w:val="00570818"/>
    <w:rsid w:val="00586A03"/>
    <w:rsid w:val="00591896"/>
    <w:rsid w:val="00593610"/>
    <w:rsid w:val="005A52AB"/>
    <w:rsid w:val="005C0E7A"/>
    <w:rsid w:val="00610D5B"/>
    <w:rsid w:val="00684FD5"/>
    <w:rsid w:val="006D5FCB"/>
    <w:rsid w:val="0072302D"/>
    <w:rsid w:val="00730DFD"/>
    <w:rsid w:val="007376EA"/>
    <w:rsid w:val="00751232"/>
    <w:rsid w:val="00784EB1"/>
    <w:rsid w:val="00791FD5"/>
    <w:rsid w:val="007A05DA"/>
    <w:rsid w:val="007A7F82"/>
    <w:rsid w:val="007C028E"/>
    <w:rsid w:val="007D5DC1"/>
    <w:rsid w:val="007F4310"/>
    <w:rsid w:val="007F7A00"/>
    <w:rsid w:val="008202E3"/>
    <w:rsid w:val="008430E7"/>
    <w:rsid w:val="00863F97"/>
    <w:rsid w:val="008852A4"/>
    <w:rsid w:val="008C0496"/>
    <w:rsid w:val="008C2B17"/>
    <w:rsid w:val="008C2C9F"/>
    <w:rsid w:val="008F53C3"/>
    <w:rsid w:val="008F5949"/>
    <w:rsid w:val="008F65D3"/>
    <w:rsid w:val="0090749C"/>
    <w:rsid w:val="00911FA4"/>
    <w:rsid w:val="00913D5C"/>
    <w:rsid w:val="00917118"/>
    <w:rsid w:val="0092075F"/>
    <w:rsid w:val="0094303A"/>
    <w:rsid w:val="00950850"/>
    <w:rsid w:val="009A356E"/>
    <w:rsid w:val="009B727B"/>
    <w:rsid w:val="009C224A"/>
    <w:rsid w:val="009C2809"/>
    <w:rsid w:val="009C40AF"/>
    <w:rsid w:val="009E0A45"/>
    <w:rsid w:val="00A04F52"/>
    <w:rsid w:val="00A06F85"/>
    <w:rsid w:val="00A113FF"/>
    <w:rsid w:val="00A1669E"/>
    <w:rsid w:val="00A3288A"/>
    <w:rsid w:val="00A42458"/>
    <w:rsid w:val="00A56DE2"/>
    <w:rsid w:val="00A571C9"/>
    <w:rsid w:val="00A93EA7"/>
    <w:rsid w:val="00AA1500"/>
    <w:rsid w:val="00AA358E"/>
    <w:rsid w:val="00B20CA1"/>
    <w:rsid w:val="00B34DE2"/>
    <w:rsid w:val="00B620CC"/>
    <w:rsid w:val="00BD56F5"/>
    <w:rsid w:val="00BE1571"/>
    <w:rsid w:val="00BF2B4F"/>
    <w:rsid w:val="00C02465"/>
    <w:rsid w:val="00C1411E"/>
    <w:rsid w:val="00C30856"/>
    <w:rsid w:val="00C7390F"/>
    <w:rsid w:val="00C752AE"/>
    <w:rsid w:val="00C75AC2"/>
    <w:rsid w:val="00C90F66"/>
    <w:rsid w:val="00CC6B25"/>
    <w:rsid w:val="00CE7247"/>
    <w:rsid w:val="00D04904"/>
    <w:rsid w:val="00D11B9E"/>
    <w:rsid w:val="00D54B2A"/>
    <w:rsid w:val="00D57CED"/>
    <w:rsid w:val="00DA089D"/>
    <w:rsid w:val="00DA57A0"/>
    <w:rsid w:val="00DB4455"/>
    <w:rsid w:val="00DC64D6"/>
    <w:rsid w:val="00DD1ECB"/>
    <w:rsid w:val="00DD2036"/>
    <w:rsid w:val="00DF2D48"/>
    <w:rsid w:val="00DF5B96"/>
    <w:rsid w:val="00E11D88"/>
    <w:rsid w:val="00E63FB8"/>
    <w:rsid w:val="00E67550"/>
    <w:rsid w:val="00E8117B"/>
    <w:rsid w:val="00EA38C5"/>
    <w:rsid w:val="00EB2D9B"/>
    <w:rsid w:val="00EC39FA"/>
    <w:rsid w:val="00EC77C3"/>
    <w:rsid w:val="00ED1AA7"/>
    <w:rsid w:val="00F24160"/>
    <w:rsid w:val="00F25669"/>
    <w:rsid w:val="00F42D3B"/>
    <w:rsid w:val="00F468A0"/>
    <w:rsid w:val="00F53BC8"/>
    <w:rsid w:val="00F60246"/>
    <w:rsid w:val="00F834E3"/>
    <w:rsid w:val="00F95BCD"/>
    <w:rsid w:val="00FC13C9"/>
    <w:rsid w:val="00FF6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1C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11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1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1F11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54B2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9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35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35890"/>
  </w:style>
  <w:style w:type="paragraph" w:styleId="Footer">
    <w:name w:val="footer"/>
    <w:basedOn w:val="Normal"/>
    <w:link w:val="FooterChar"/>
    <w:uiPriority w:val="99"/>
    <w:unhideWhenUsed/>
    <w:rsid w:val="00235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890"/>
  </w:style>
  <w:style w:type="paragraph" w:styleId="NormalWeb">
    <w:name w:val="Normal (Web)"/>
    <w:basedOn w:val="Normal"/>
    <w:uiPriority w:val="99"/>
    <w:unhideWhenUsed/>
    <w:rsid w:val="00054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sselectedend">
    <w:name w:val="isselectedend"/>
    <w:basedOn w:val="Normal"/>
    <w:rsid w:val="00054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3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U4uiKgliygKU8z3UYQ+u9RWIihs=</DigestValue>
    </Reference>
    <Reference URI="#idOfficeObject" Type="http://www.w3.org/2000/09/xmldsig#Object">
      <DigestMethod Algorithm="http://www.w3.org/2000/09/xmldsig#sha1"/>
      <DigestValue>Q/zZgfE5LdPLkRQICxvbdoY1Bw8=</DigestValue>
    </Reference>
    <Reference URI="#idValidSigLnImg" Type="http://www.w3.org/2000/09/xmldsig#Object">
      <DigestMethod Algorithm="http://www.w3.org/2000/09/xmldsig#sha1"/>
      <DigestValue>JZ/7zyR3NeLpfMEtdzU9zIJoM+g=</DigestValue>
    </Reference>
    <Reference URI="#idInvalidSigLnImg" Type="http://www.w3.org/2000/09/xmldsig#Object">
      <DigestMethod Algorithm="http://www.w3.org/2000/09/xmldsig#sha1"/>
      <DigestValue>KE8+C12yP0awWj8qIjJkHS2+gP4=</DigestValue>
    </Reference>
  </SignedInfo>
  <SignatureValue>
    DgQ/ezkrFOcP6/JAnkEXnfHIcwY86hpqEb0HQi9lVRKVDWnzhvIaPXk8x42NtHjOrpt12Yok
    clazYMENE2hsRKbYCVO55hO28qlkWQzc8Whk6s09IZTB9OWeNDKFu9w5ZLrU4MV+xgjI+ek/
    reRT4hSDzWPfRQVLttsqefpBpjaKs+AETjHuKKkSYV0HmV8pP91MewpQPaan1X/X/9Lw8XsM
    cKfuLPFKd4ohNCqYV4wSxAle/EU3lPm0o33/i0ysIJm3tJ871Syqc/TUPCzEVKYLPg0MndpC
    XXmfNUJyXyYvgnJBj4tqNzZbwDXPX3Xm7wSJRe5D272dsnLlqsqvXA==
  </SignatureValue>
  <KeyInfo>
    <KeyValue>
      <RSAKeyValue>
        <Modulus>
            u4D2ljc3Vma27vEx3jrd3s6Pt212fiaoJC9qLpIhz+VCHXUa6LM08BsAFRgC7EV0Ngi8S8wt
            WtCUooigc35L8WvjUUGedW58dEMh9v9Yl8SWG79NrVPaKn1NQtx6Zw7Q7yhbDj94IXFcJ1fO
            f5JwV+JW2a+O53OsNp+12G46cg5KGFWLWP0hpllnIEp2ecuNTx7rHLN1/42DefPhzcNgY9+9
            lk3kzZF2xcCBLg8yjYDtk8ec1YcvuztHrHkswOB3zTkbLzywUV4go6Z5HMM5YRZ42o8INToR
            Irurd/3QPWTunKsX1jxwUc/6SualMFAD4EvJ6xlMTceZOQPIce8i2Q==
          </Modulus>
        <Exponent>AQAB</Exponent>
      </RSAKeyValue>
    </KeyValue>
    <X509Data>
      <X509Certificate>
          MIIFRDCCAyygAwIBAgIIGMow431Q2B0wDQYJKoZIhvcNAQELBQAwQjELMAkGA1UEBhMCQU0x
          EzARBgNVBAoMCkVLRU5HIENKU0MxCjAIBgNVBAUTATExEjAQBgNVBAMMCUNBIG9mIFJvQTAe
          Fw0yMzAxMTgxMjU3MTVaFw0yNzEwMjcwOTE4MjJaMH0xCzAJBgNVBAYTAkFNMRswGQYDVQQE
          DBLUs9Sx1Y3VitSx1ZDVhdSx1YYxFTATBgNVBCoMDNWO1LHVgNWQ1LHVhDEUMBIGA1UEBRML
          YTAxZjU4OWUxOWUxJDAiBgNVBAMMG0dBU1BBUllBTiBWQUhSQU0gMzIwMzc0MDIyMjCCASIw
          DQYJKoZIhvcNAQEBBQADggEPADCCAQoCggEBALuA9pY3N1Zmtu7xMd463d7Oj7dtdn4mqCQv
          ai6SIc/lQh11GuizNPAbABUYAuxFdDYIvEvMLVrQlKKIoHN+S/Fr41FBnnVufHRDIfb/WJfE
          lhu/Ta1T2ip9TULcemcO0O8oWw4/eCFxXCdXzn+ScFfiVtmvjudzrDaftdhuOnIOShhVi1j9
          IaZZZyBKdnnLjU8e6xyzdf+Ng3nz4c3DYGPfvZZN5M2RdsXAgS4PMo2A7ZPHnNWHL7s7R6x5
          LMDgd805Gy88sFFeIKOmeRzDOWEWeNqPCDU6ESK7q3f90D1k7pyrF9Y8cFHP+krmpTBQA+BL
          yesZTE3HmTkDyHHvItkCAwEAAaOCAQEwgf4wMwYIKwYBBQUHAQEEJzAlMCMGCCsGAQUFBzAB
          hhdodHRwOi8vb2NzcC5wa2kuYW0vb2NzcDAdBgNVHQ4EFgQUeZhtQN0syR3AP3FVdlMq8TD6
          9yAwDAYDVR0TAQH/BAIwADAfBgNVHSMEGDAWgBTp6vHuJCIuDf9t2MyExjSM312yeTAyBgNV
          HSAEKzApMCcGBFUdIAAwHzAdBggrBgEFBQcCARYRd3d3LnBraS5hbS9wb2xpY3kwNQYDVR0f
          BC4wLDAqoCigJoYkaHR0cDovL2NybC5wa2kuYW0vY2l0aXplbmNhXzIwMTMuY3JsMA4GA1Ud
          DwEB/wQEAwIGQDANBgkqhkiG9w0BAQsFAAOCAgEAHzKBrOX3HswoB6YaKqcTUTzz9ilpUjO7
          N6BNPKRCQlpXmnZM0J9ZGhyv3UB6uLJl+TQ9zZHb61BuA7JQrb4RhdobDnyMGMrXiJPvag5b
          nMz436EsjLqhoxTJXz9A88nEpfrQmble22x8gA7cr4/K7SeEHEsGpFVECDCrGzMnoxZP84oU
          oa+Mzr8l88w3ZWP8TKoGEgXZRthq0p15VHczSRYfV2aJmZC8m+P9KglVYEAR+wAaFWc+26fn
          EKAFXPEp58Kksqog2lbhxA//04fSTDEXTvr9XExe/Hb4gpjKb0T3TZJDapuziR8nAYsPFNdw
          D6h7vvrnvhsupQ38BK2stBy+hRE2iKSCl60SDLJXSlLTJyCGW0RThRJq/G+CWngCOyjrFdwa
          kTZqbWg3OzlqbWtS5rWDC+Lq/pXlhfpRwl9HWKD2SduzGyTMQ9VB8cVJaSHuOgZ6xt1+PMqP
          u0wS7mSRjF3D2XyxWlIlg+zHhSY25zWn8HxUVzn0rc70pzxDQBNX/VYJM5+SkzwzBmhqRUWs
          GZADduK6L3MtVjsZIh+XySZSVHipAATp134gNY8r88GzvLFN9mTvgRoBwgGVDJ9ZPVaNPN6J
          McpHNClRwWLXpU7LR2K/HPcGR59ua73VN4l39PLj7alq+8g1I5SxOb8Ec/2D9M59rE/FZRpD
          jtY=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XkAxQElWa9OX5b2u1Pg1B+OV/TU=</DigestValue>
      </Reference>
      <Reference URI="/word/document.xml?ContentType=application/vnd.openxmlformats-officedocument.wordprocessingml.document.main+xml">
        <DigestMethod Algorithm="http://www.w3.org/2000/09/xmldsig#sha1"/>
        <DigestValue>69yrozA2A8VmLogplIQieDW8pQw=</DigestValue>
      </Reference>
      <Reference URI="/word/endnotes.xml?ContentType=application/vnd.openxmlformats-officedocument.wordprocessingml.endnotes+xml">
        <DigestMethod Algorithm="http://www.w3.org/2000/09/xmldsig#sha1"/>
        <DigestValue>eSMn5ViXAMxpIWttIXdlj7kSm00=</DigestValue>
      </Reference>
      <Reference URI="/word/fontTable.xml?ContentType=application/vnd.openxmlformats-officedocument.wordprocessingml.fontTable+xml">
        <DigestMethod Algorithm="http://www.w3.org/2000/09/xmldsig#sha1"/>
        <DigestValue>2eAku4trpYt0lpQ/AVTwnoZHpKg=</DigestValue>
      </Reference>
      <Reference URI="/word/footer1.xml?ContentType=application/vnd.openxmlformats-officedocument.wordprocessingml.footer+xml">
        <DigestMethod Algorithm="http://www.w3.org/2000/09/xmldsig#sha1"/>
        <DigestValue>Hy6RMm5xVV0Ai8kUKa2utATX9gA=</DigestValue>
      </Reference>
      <Reference URI="/word/footer2.xml?ContentType=application/vnd.openxmlformats-officedocument.wordprocessingml.footer+xml">
        <DigestMethod Algorithm="http://www.w3.org/2000/09/xmldsig#sha1"/>
        <DigestValue>Fdlc85h024NTui+fix8nWa4G8VE=</DigestValue>
      </Reference>
      <Reference URI="/word/footnotes.xml?ContentType=application/vnd.openxmlformats-officedocument.wordprocessingml.footnotes+xml">
        <DigestMethod Algorithm="http://www.w3.org/2000/09/xmldsig#sha1"/>
        <DigestValue>LIhshqFJSav/2ZaPXocJZJ7YBQo=</DigestValue>
      </Reference>
      <Reference URI="/word/media/image1.jpeg?ContentType=image/jpeg">
        <DigestMethod Algorithm="http://www.w3.org/2000/09/xmldsig#sha1"/>
        <DigestValue>w4Obeymdvb5hjKdS3o8o6FMUIBw=</DigestValue>
      </Reference>
      <Reference URI="/word/media/image2.emf?ContentType=image/x-emf">
        <DigestMethod Algorithm="http://www.w3.org/2000/09/xmldsig#sha1"/>
        <DigestValue>iwq0+b2sQDAlyP51GnHQyQsfsks=</DigestValue>
      </Reference>
      <Reference URI="/word/settings.xml?ContentType=application/vnd.openxmlformats-officedocument.wordprocessingml.settings+xml">
        <DigestMethod Algorithm="http://www.w3.org/2000/09/xmldsig#sha1"/>
        <DigestValue>7uLViGwHbiTxUxrc5U7WIPvWiAA=</DigestValue>
      </Reference>
      <Reference URI="/word/styles.xml?ContentType=application/vnd.openxmlformats-officedocument.wordprocessingml.styles+xml">
        <DigestMethod Algorithm="http://www.w3.org/2000/09/xmldsig#sha1"/>
        <DigestValue>yiRt/DM3OFhcWpbhYmXSp6YJNbU=</DigestValue>
      </Reference>
      <Reference URI="/word/theme/theme1.xml?ContentType=application/vnd.openxmlformats-officedocument.theme+xml">
        <DigestMethod Algorithm="http://www.w3.org/2000/09/xmldsig#sha1"/>
        <DigestValue>JAsmNjrAa5rEAyPnM6O6CHmlDT8=</DigestValue>
      </Reference>
      <Reference URI="/word/webSettings.xml?ContentType=application/vnd.openxmlformats-officedocument.wordprocessingml.webSettings+xml">
        <DigestMethod Algorithm="http://www.w3.org/2000/09/xmldsig#sha1"/>
        <DigestValue>kmNb7roirPD6BtDCOAQ/KgYcQTg=</DigestValue>
      </Reference>
    </Manifest>
    <SignatureProperties>
      <SignatureProperty Id="idSignatureTime" Target="#idPackageSignature">
        <mdssi:SignatureTime>
          <mdssi:Format>YYYY-MM-DDThh:mm:ssTZD</mdssi:Format>
          <mdssi:Value>2026-03-20T12:25:00Z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{196BC61A-4CD1-411B-BA5B-B2DB9012A08B}</SetupID>
          <SignatureText/>
          <SignatureImage>AQAAAGwAAAAAAAAAAAAAALcAAABsAAAAAAAAAAAAAAC5EwAAqgsAACBFTUYAAAEAeKUCAAwAAAABAAAAAAAAAAAAAAAAAAAAgAcAADgEAAAPAgAAKAEAAAAAAAAAAAAAAAAAAJgKCABAhAQARgAAACwAAAAgAAAARU1GKwFAAQAcAAAAEAAAAAIQwNsBAAAAYAAAAGAAAABGAAAA3DAAANAwAABFTUYrIkAEAAwAAAAAAAAAHkAJAAwAAAAAAAAAJEABAAwAAAAAAAAAMEACABAAAAAEAAAAAACAPyFABwAMAAAAAAAAAAhAAAUoMAAAHDAAAAIQwNsBAAAAAAAAAAAAAAAAAAAAAAAAAAEAAAD/2P/gABBKRklGAAEBAQDIAMgAAP/hCC5FeGlmAABJSSoACAAAAAIAEgEDAAEAAAAGAAAAHOoHAAAIAAAmAA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/9sAQwAIBgYHBgUIBwcHCQkICgwUDQwLCwwZEhMPFB0aHx4dGhwcICQuJyAiLCMcHCg3KSwwMTQ0NB8nOT04MjwuMzQy/9sAQwEJCQkMCwwYDQ0YMiEcITIyMjIyMjIyMjIyMjIyMjIyMjIyMjIyMjIyMjIyMjIyMjIyMjIyMjIyMjIyMjIyMjIy/8AAEQgA4wGA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nv/f/97/3//f/9//3//f/9//3//f/9//3//f/9//3//f/9//3//f/9//3//f/9//3//f/9//3//f/9//3//f/9/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n//f/57/3/+e/9//n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+f/9//n//f/5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97/3//f/9//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nv/f/5//3/+e/9//n//f/5//3/+f/9//n//f/5//3/+f/5//n/+f/5//n/+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nv/f/57/3/+e/9//n//f/5//3//f/9//n//f/5//3/+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+f/5//n/+f/5//n/+f/5//n/+f/5//n/+f/5//n/+f/5//3//f/9//n//f/9//3//f/9//n//f/5//3//f/9//3//f/9//3//f/9//3//f/9//3//f/9//3//f/9//3//f/9//3//f/9//3//f/9//3//f/9//3//f/9//3//f/9//3/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e/57/nf+e/57/nv+e/9//nv/f/9//3/+f/9//n//f/5//3/+f/5//n/+f/1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+f/5//n/+f/5//n/+f/5//n/+f/5//n/+f/5//n/+f/5//3/+f/9//3//f/5//3/+f/9//n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d/97/3v/e/57/3/+e/9//3//f/9//3//f/9//3//f/9//3/+f/9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57/n/9f/5//X/+f/1//n/+f/5//X/9f9x7/X/9f/1/3X/+f/5//3/+f/5/3Xu8e7x7/3/+f/5//n/+f/5//n/+f/9//3//f/9//3//f/9//3//f/9//3//f/9//3//f/9//3//f/9//3//f/9//3//f/9//3//f/9//3//f/9//3//f/9//3//f/9//n/+f/5//n/+f/9//n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v/f/9//3v/f/93/3v/e/97/nf/e/97/3v+d/97/nf/e/97/3ved/97/3v/f/9//3/+f/5//n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n/9f/5//n/+f/1//n/+f/5/3Xv9e/17/n/9f/1//X/+f/5//3/+f91/vHvdf/9//3/+f/5//n/+f/5//3//f/9//3//f/9//3//f/9//3//f/9//3//f/9//3//f/9//3//f/9//3//f/9//3//f/9//3//f/9//3//f/9//3//f/9//3/+f/5//n//f/9//3/+f/9//3//f/97/3//e/9//3v/e/9//3//f/9//3//f/9//3//f/9//3//f/9//3//f/9//3//f/9//3//f/9//3//f/9//3//f/9//3//f/9//3//f/9//3//f/9//3//f/9//3//f/9//3//f/9//3//f/9//3//f/9//3//f/9//3//f/9//3//f/9//3//f/9//3//f/9//3//f/9//3//f/9//3//f/9//3//f/9//3//f/9//3//f/9//3//f/9//3//f/9//3//f/9//3//f957/3//f/573nf/d/97/3v+c/93/3f/e/93/3v/e/97/3f/e/97/3ffd/97/3v/f/9//3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97/nf/f/5//3/+f/9//n/+f/17/nv+f/57/Xv+e/57/n/+e/5/3nv+f9173nvde/5//n/+f9173Xu9e95//n//f/5//3//f/9//3//f/9//3//f/9//3//f/9//3//f/9//3//f/9//3//f/9//3//f/9//3//f/9//3//f/9//3//f/9//3//f/5//n/+f/5//n//f/5//3//e/97/3v/e/97/3v/e/9/3nf/f/9//3//f/9//3//f/9//3//f/9//3//f/9//3//f/9//3//f/9//3//f/9//3//f/9//3//f/9//3//f/9//3//f/9//3//f/9//3//f/9//3//f/9//3//f/9//3//f/9//3//f/9//3//f/9//3//f/9//3//f/9//3//f/9//3//f/9//3//f/9//3//f/9//3//f/9//3//f/9//3//f/9//3//f/9//3//f/9//3//f/9//3//f/9//3//f/9/3nt7a1pnnGvfc71vfGd8Z71vnWu+b75v/3f/d/933nP/d/93/3f/d/9333f/e/57/3/+f/5/3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97/3v/f/97/3//e/9//3v/e/97/3//e/97/3v/e/97/3//e/9/3nv+e/57/3//f/97/nv/e957/3v+e/9//3//f/9//3//f/9//3//f/9//3//f/9//3//f/9//3//f/9//3//f/9//3//f/9//3//f/9//3//f/9//3//f/9//3//f/9//3//f/5//n/9f/9//n//f/97/3//e/97/3v/e/97/3v/f/97/3v/f/9//3//f/9//3//f/9//3//f/9//3//f/9//3//f/9//3//f/9//3//f/9//3//f/9//3//f/9//3//f/9//3//f/9//3//f/9//3//f/9//3//f/9//3//f/9//3//f/9//3//f/9//3//f/9//3//f/9//3//f/9//3//f/9//3//f/9//3//f/9//3//f/9//3//f/9//3//f/9//3//f/9//3//f/9//3//f/9//3//f/9//3//f/9//3//f71zOWf3WhlfW2MZW7ZO11LXUtdS+FY6XzpffGd8Z1tjW1++b99v/3P/c/93/3f/e/97/3/+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e/93/3f/d/97/nP/d/9z/3f/d/93/3f/d/93/3f/d/93/3f/d/93/3v/e/97/3v/f/97/3ved/9//3v/e/97/3//e/97/3v/f/9//3//f/9//3//f/9//3//f/9//3//f/9//3//f/9//3//f/9//3//f/9//3//f/9//3//f/9//3//f/9//3/+f/9//n/+f/1//n/+f/5//nf/e/97/3fec51vnGv/d993/3v/e/97/3v/f/9//3//f/9//3//f/9//3//f/9//3//f/9//3//f/9//3//f/9//3//f/9//3//f/9//3//f/9//3//f/9//3//f/9//3//f/9//3//f/9//3//f/9//3//f/9//3//f/9//3//f/9//3//f/9//3//f/9//3//f/9//3//f/9//3//f/9//3//f/9//3//f/9//3//f/9//3//f/9//3//f/9//3//f/9//3//f/9//3//f/9//3//f/9//3/ee3tve2t8Z71vXGMaWxpbGlv5VjtfO19bX1tfO1/XTrZK+E4aUxpPXFudY99v33P/d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/3P/c/9z/3P/c/9z/2//c/9z/3P/c/9z/3P/c/9v/3P/c/93/3P/c/9z/3f/d/93/3f/d/93/3f/d/93/3f/e/97/3vfd/97/3//f/9//3//f/9//3//f/9//3//f/9//3//f/9//3//f/9//3//f/9//3//f/9//3//f/9//3//f/9//3//f/9//3/+f/9//n/+f/5//3/+e/57/3f/e99znWv4VvhWnWvfd/97/3//f/9//3//f/9//3//f/9//3//f/9//3//f/9//3//f/9//3//f/9//3//f/9//3//f/9//3//f/9//3//f/9//3//f/9//3//f/9//3//f/9//3//f/9//3//f/9//3//f/9//3//f/9//3//f/9//3//f/9//3//f/9//3//f/9//3//f/9//3//f/9//3//f/9//3//f/9//3//f/9//3//f/9//3//f/9//3//f/9//3//f/9//3//f/9//3//e/9//3//f/97/3f/e/93v2//d99z33Pfc/9z33P/c75rW1/XTtdKt0K3Ppc++Eo6U5xj3m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fc1M6zyVaV/9ru2P/d/9vvmdcU7o2sxVxEfUpHU+/Y/9z/3P9c9xz/Hf7d/17/Xv+f/57/3vfd/9333N+W1YyshVWKnxPvlf/Z/1r/nv9e/17/nv/f/9//3//f/9//3//f/9//3//f/97/3vfc99zXF/RLdIp2kZ+V11TmDoUKpg6PU+fW15P/EaaOrs6eTJ6MhcmtBVyDXMNlBH3HfcdGSY6Krw+HEvaQhQuFDISLpZCfV/fZ99nv2ccU3c+VjbZRhtTnmP/b/9z/2//c99v/3Pfc/9733f/e/57/nvcc/13/Xf+d/53/nv9e/5//n//f/97/3//f/9//3//f/9//3//f/9//3//f/9//3//f/9//3v/e/97/3v/e/9//3//f/97/3//e/9//3v/e/9v32deV1cy1CW7Rn9f33P/d/93v2+aRpQh+iVWEbUd20K/X79jfl/6TphCNjb1LfctGC73IfYd9R02IhQmNDJ2PjtXnmf/c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mczNmwZGVP/b95v/nP/d/9z/2ueV7o2sxlREfUpHE98W95n3Wvba/tv/Hf8e/5//nv/e99733v9e/573ms8UzYq0hV2Kp5X/Wf9c/t3/H/8f/1/3nv/f/97/3//f/9//3//f/9//3//e/9732//c1xfEzKwITMuljq3PlQ2lj47U99r32ffZ99n32PfZ79fv1t+U3guFh6UETIBNAWXFXYR1x3dPr9bflf7Spc+8ynSKXg+ukL7SttGeDrTJbIdsSE0MnY6OlNbV99n/2+eY11fXV9cX75r/3P/d95v3W/eb/5z/m//b/5z/3Pec/97/3v/e/97/3//e/97/3v/f/97/3//f/9//3//f/9//3//e/97/3f/e/93/3v/e/97/3v/e/93/3v/e/97/3v/d99vv2e5QpIdNjJeW99v33Pfd/93fmddWz5PejK1GfYdWDIcS35fv2+eb15n21b8UvxK/EbbPts2eCoUJrEhsSETLthKnWP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vW/eb99jn1eXLhUedyr7Ql1X/3P/e/973XP/e95vvWvfb/9z32dcV1Q20CXQKZZCfWP/d95v/3v/f/5//X/ce913/3vfa39Xuj71IZIZdzaeX/9z/3P/e/97/3//f/9//n/+f/5//n/9f/5//n//f/5//3//f/9//3//f/5//3/+e/9//nv/f/5//3//f/9//3//f/9/3nffc/9zPVcVLlAVkx2bOl9Xv2N+WxIuriFaU/9v32fxKY4ZnlvfYxpH8SFVLvtCf1N/U70++CX6Jdoh+SX3KVg6XVv/b/9zfl+zIQ8NMQ1yFVkyX0+/X/9v32f/a/9nXVPSHS4Jshk2KhYmmTYdR79bvlu/W35XHE+XOhQusiGRIbIhFC54PrlGG1OfY99r/2//b/9z/2veZ/5v/3feb/9z32ufX7lC9Ck1Mn5j/3P+e/5/+3v8f/17/XP/b/9r31/8PvchlREZInsyH0vcQlc2NTKXPhtT32v/c95vvG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n/+f/1//n/+f/9//3v/e/97/3/+e/9//n/+f/57/3//f/9/33ffd79vf2McT/pOuEJVNhMq0iWRHXAZkR1WMpg6O0edT51LfEeeS35Hn0ufU99bHUsVLjU2XV+/c/973nvff/9//3/de/9//3//f/9//3//f/9//3//f/9//3//f/9//3/+f/1/3Hf+c/9z/2vfZz1T9SlxGRtP/2v/Z75btjZwEXIN1hlaLlouFyYXKlg2/E6/a79v/3f/f/5//X/+f/1//n/+f/9//3//f/9//n/9f/5//X/+f/17/3//f/9//3//f/9//3/+f/5//n//f/9//3//f/9//3//f/5//n/+f/9//3v/f/97/3v/e/9//3//f/97/3//e/97/3Pfax1PWza5JVcZVRVTGXAddT6cX/9z/2+9Y/lGeS69Mp022R25HXcVVxG5HbgddBmaPr9n3m/dc/x7+3vad/x3/3O+XzxPeDL2IdUdOC7cRp9j33f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x//Hv9f/5//3//f/9//3//f997/3//f/9//3v/e/93/3Pea95n/2v/b35bukb0KS4RDQk1JlxH31M8Q9k6FCaRFbMZmjbcPlgy9SnTJVY6XFvfb/9z3nPed/57/3//f/9//3//f/9//3//f/9//3//f/9//3//f/9//n/9e/13/nP9Z/9rXVfTKQ8ReD7fa/9v/2f/Z31Tuzr1HdUdOSr+Ql9PH0dYLlcu2kYcT/pOn2f/c/933XP+e/97/3//e/97/nv/f/57/Xv9e/5//n//f/57/3/+e/9//3//f/9//3/+f/9//3//f/9//3//f/9//3//f/5//n/+f/5//X/+f/1//3//f/9//n//f/5//X/7e/x3/Xf/d99vv2ufZ99v33P/e/97/3//d993v2ufY31b/2ufX39bPk9aMrcdlxmYGRsunD5/X99r3m/9c9tz+3P9d/xv/3PfZ59XPkd5LpQVtR16Pl9nv3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+3/6f/p/23v8f/1//3/ff/9//3//e993/3v/d/9733f/e95z3m+8Z/5r/2//b35j/FIVLpEZFCY8R79Pfk8cR7k69CWzHfUlFyo3LhcukRn0KbhCfV/fa/9v3nP/f/9//3//f/9//3//f/9//3//f/9//3//f/9//3/ef/9/3Xv9e/xv/Gv+Z31b9C0vFfU1n2ffb95n3mf/Z59X/EKzGVENFyLdOj9H3Do3KpkyNi41KtpGv2Pfa95z/nf/e/93/3v/d/97/nf+e/17/nv+e/9//3v/e/97/3v/e/9//3//f/9//3/+e/9//nv/e/97/3//f/9/3n/+f/1//n/9f/1//X/9f/5/3X/+f/9//n/+f/x//H/7e9x3vG/+c/9z/3f/e/973nfee997/3//f/97/3feb95v/m//a99nXlPdQjwq2iGYGbgdejodU11b32vda/5z/Xfcb9xv/2//Z79bHUM4InINtCG7Sp9v33f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t/+n/6f/t/+3/9f/1//3//e/9//3v/e/93/3f/d993/3/+d/53/3f+c/9z/2//c79rPluZQjUuNSpdS79fn1ufX39X20Z5NrQd1CGzHbId0yXzKZY6nl//a/93/3v/f/9//3//f/9//3//f/9//3//f/9//3//f/9//3//f/1//Hv8d/tr/W+9Y5dCcCHUMRxX32v/a/9r/2v/a79f20JQDXIRvTb9Orwymi67MjcmsxU2KtxCv1//b/93/3f/d/93/3v/e/97/nf+f/5//3//e/9//3//e/97/3//e/9//3//f/9//3//e/97/3v/e/97/3//f/9//n/+f/1//X/8f/1//X/+f91//3/+f/5//n/+f/1//n/de917/nv+d/13/nv9e/5/3Xv/f99733++d/97/nv9d/xz/nfea99nv18fRxwmmRlWEZYd9yl5PvtKXlvfb/97vXP+d/93/2//Y99b/T71IVAR1CnbUr9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x//H/8e/1//Xv+f/57/3/+e/97/3f/e/53/3v/e/57u3Pcc913/nv+d/9333O/c59rXl9WOtIluD6eX79n/2/fa79nf1/aRhYu9SWzIfUlUBWRGXc6PVe/Z/9733v/f/9//3//f/9//3//f/9//3//f/9//3//f/9//3/9e/x7+nf6d/tz3W86VzU60y1XQlxb/3Pda/5v3Gv/b79jFSpRDTkm1RUXHrwu/zp7Kvgd1Rk3JttCnl//a/9z/3P/d/93/3v9e/17/Xv+f/5//3//e/9//3v/e/97/3//f/9//3//f/9//3//e/97/3v/f/9//3//f/9//n/+f/1//X/9f/1//n/+f/5//3//f/9//n/+f91//n/dd/573Hfdd9x7/X/9f/5/3X/+f9573nvde/1/vHfde9x33G+8Z/9nf1OcMpcVmBlVEbchGC7WJRgy/VJfZ79z/3f/e/5v/2//Z79buTqzHVAVFTLbUp9v/3f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//3v/f/97/3//f/9//nv+e/57/3/ee917vHf+f/5//3//f/9/33ffc59rXWO5SphGGlPfa/9z/3Pfc/9zn2N+XzxT20aaOvYpchW0IRcyHFPfc/97/3v/f/97/3//f/9//3//f/9//3//f/9//3//f/9//n/7e/p/+nv7e/1z328aVzU6sSm4St9v/nP8d/x3/nf/c/tK1CFyDbQRtRG9Lv863zqdMjom9h03Kto+nlv/a/9z/3P/d/57/n/9f/1//X/+f/5//3//f/9//3v/f/9//3//f/9//3//f/9//3//e/9//3//f/9//3//f/9//3//f/5//n/+f/9//3//f/9//3//f/9//3//f9573nvde/573Xv+f/5//n/9f/1//X/+f/5//n/9f/5/3n/df9x3/XP+a99fujp1EVYNdxUbLp4+1ymVIfgxnUbcUj1f32//d/5z/3P/Z55fukLUJZMZNzIdV79v/3f/e/57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/9//3/+f/5//n/+f/9//3/+f/5/3X/+f/5//n/ee/9/33f/d99zn2tcY3xjnWvfc75v/3f/d/9z/3P/b55bf1scS1g2kx2THRYy2k5dY79v/3f/e99z/3ved/97/3//f957/3/+f/9//3v/f/17/H/7f/t/+3v9d/9zv2u4RpAl0S07W95v3XP+e/53vmu/Z/tGtBlSDZUN+R1+Lt86/0KeMhom9iEWKpg6flv/a/9z3nP+e/17/X/9f/5//n//f/9//3//e/9//3//f/9//3//f/9//3//f/9//3//f/9//3//f/9//3//f/9//3//f/5//3/+f/9//3//f/9//3//f/9//3//f/9//3/+f/9//n//f/5//n/9f/5//n/+f/1//n/ef/9/3n/9e/13/nP/Zz1Lthk0CVYRGyq+Qt5KODrWLbUltCEWLh1Pn2P/d/93/W+9Z79j2z7VHXMV9jHbTr9v/3f+e913/X/ce/1//n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+f/5//X/+f/5//3//f99733f/e99z/3ffb55rfWeeb75z/3v/e/93/3P/b/9r/2t+W5o61SXVKbQpeD78Tl5fv2v/d/93/3fed/97/3//f/5//n/+f/97/3v/f/1//X/9f/1//nf/d/9zfV80NrElVTpdX99v/3v/c/9v/3OfX1cytRk0CTUJmBV+Lr86vzpdMhkmsxn0JblCnl/fa/9z/3v+e/17/n/+f/9//3//f/9//3//f/9//3//f/9//3//f/9//3//f/9//3//f/9//3//f/9//3//f/9//3//f/9//3//f/9//3//f/9//3//f/9//3//f/9//3//f/9//3//f/5//3/+f/9//n/+f/5//3//f/9//n/+e/93/3O/X5s2dRE0DVQRGCrdSl5b/E54NvYltB20HVg2G1f/c/53/W//Z79buzbWIVIZ1C37Ut9z3nP+d/57/Xvde/9//3//f/1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+f/5//X/+f/5//3/ed75zfWs7XxlXXGN+Z35rXGe/d/973nvdc/53/nP+a95n/2d+V/1GGC5yGbQh9i31LZlCPFd+Y99v/3fed/9//n/+f9x7/n/+d/97/3/+f/1//n/+f/97/3f/c99rPFcTLrElmEK/b/93/3f+c/5vvmNeV7w+2CETCVUN+iGeMr86nzYaJrUZsx1XMvpGnmPfb/93/nv+e/17/n/+f/9//3//f/9//3//f/9//3//f/9//3//f/9//3//f/9//3//f/9//3//f/9//3//f/9//3//f/9//3//f/9//3//f/9//3//f/9//3//f/9//3//f/9//3//f/5//3/+f/9//n/+f/5//3/+f/5//nv/e/9z32f+RvglMw10FbUdFir7Rr9bnldeU1g2khmSHfQpdjp7W/9n/2v/Y59X3ELVKS8ZFDI8W99z/3f/e/53/nv+f/9//n/9f/x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97/3u9b7dO0C0TNpZCPFufa59rn3P/e993/nv8c/1zumO7W95j/2efW7w+lRm1GdYhFy43Mlc22Ua/Z/9z/3v/e/9//Xv9f/17/nv/e/9//3//f/9//3//e/9332v/a79juUKyITYy/FLfb/9z3Wvca/9z/2t/W70+tx0SCZUVOia/Np8yGiK1FRcmuzrbQhtPnmPfb/97/nv/e/57/3//f/9//3//f/9//3//f/9//3//f/9//3//f/9//3//f/9//3//f/9//3//f/9//3//f/9//3//f/9//3//f/9//3//f/9//3//f/9//3//f/9//3//f/9//3//f/9//3//f/9//n//f/9//3/+f/5//3v/e99vX1c5MpUZOS69OhYiFSLZOp9b32e/Y/tOeDr0JU4N0RkaQ79b/2v/a79jukKyJXAddj6dY/9zvWvfd/97/3//f/9//X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+f/9//3v/e99z32/5TjQy8ikSKpc+fl9/Xx1bf2v/e99z/nP9b/xn/GP+Y99fn1vdPvchUw21GXsy/UY3LjYyG0+eY99v/3v/e/9//n/+f/13/nv/f/9//3//f/9//3v+c/5rvWPfZ/pK0iGRHRYy2k6eZ95r/3O8Y3xbv2PfZ9xC9iG0FTkm3zbfNhoilRE5Jj9L/Ea5QvlKnWf/c/97/3v/e/97/3//e/9//3//f/9//3//f/9//3//f/9//3//f/9//3//f/9//3//f/9//3//f/9//3//f/9//3//f/9//3//f/9//3//f/9//3//f/9//3//f/9//3//f/9//3//f/9//3/+f/5//n//f/5//n/+f/9//3f/c59jmz6UGTgq/kLcNjYeNia4Qlxf/3P/cztTuDoVHrIN0xF3MhtLvmf/a79f2kLyJdAh2Ea+Y/9v/3P/e/97/3//e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e/93/3P/b/9rv2PaQlYyMyYbQ59XHU+aQh5XPVtcX95r/mv9Z/9r3VudU35THkNZKjkm9x33Idw+X0/bQrlCuEYaU51n/3ffd/97/3/9d/17/3//f/9//3//f/97/3v+c/5r/2caT5AZDg0vEfMpuUaeY/9v/2/fZ/9v/2efW9o6NyY4Ip0ufSoaGnUJOiZfT15PmTqXPjtX/3P/d/97/3v/f/97/3//e/9//3//f/9//3//f/9//3//f/9//3//f/9//3//f/9//3//f/9//3//f/9//3//f/9//3//f/9//3//f/9//3//f/9//3//f/9//3//f/9//3//f/9//3//f/9//3//f/9//3//f/5//3//f/9/33P/b11XFSqSFZoyfkufS7o68yXyMRlX3m//b31Tv1OaLtQV1B00MrZGfFu+W79buDrxIRMqG0/fa/9z/3f/e/97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n/+f/57/3vfb31f+kp+V59XX0uZMlUifEP/Vx1DH0v+Slk6NjI8T99fvFe9V71bfE/fW59TX0t/T5sysxX1ITxH3188T7hCdjp2Qlxf/3ffc/9//Xf+f/57/3//f/9/33v/f/13/XP9b/1nOk9VMnAZbxVPFdMlVzbcSp9f/2v/b/9n/2OfU9w6eiY6HlweGxrYFVsmP0d/Ux1LVja3QjtX/3P/d/97/3v/f/97/3//f/9//3//f/9//3//f/9//3//f/9//3//f/9//3//f/9//3//f/9//3//f/9//3//f/9//3//f/9//3//f/9//3//f/9//3//f/9//3//f/9//3//f/9//3//f/9//3/+f/9//n//f/9//3//f993v2ufZ/tGsh2yGV1L3189TzUuLQ2QHflK/2//a79jf1vcRjcysSGvHRImly4aP35Pdy7zHXc2flvfa/9z/3f/e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nv/e/9332vYRhQq2j6/U59Lui4TEvkuv0vfU59T/0b4JXMVeTLfW79bv1e+V/9f/2f/Y59Xf0/8Pncu0hnzIfpCf1c9T7hCNTYbU99v/3f/c/97/HP/f/9/33vff/9//n/+e/x3/G/9a/5nXFfZQhQqsh0QCfAIlx18Ops+flffX/9fv1c/Qzoetw24CRwaPB6eLj9Dn1N/U5k6Ey62Qp1n/3f/e/97/3//e/9//3//f/9//3//f/9//3//f/9//3//f/9//3//f/9//3//f/9//3//f/9//3//f/9//3//f/9//3//f/9//3//f/9//3//f/9//3//f/9//3//f/9//3//f/9//3//f/9//3/+f/9//3//f/9//3/fd79zvmd+W/MlbxWWPr5jn1/8RrMZLwmRFdpC/3P/d99zv2s9V3c+bxUMBU4FNiJeRx1DFib1IZk6f1vfb/97/3//f/5/3X+8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f/9//3v/d99r+kqwGfMdeS7+OrsuVhq3Ir5H/1dfSzoqlRURBdcdP0efU15LfUt8T75XnVffX99fPEtVLhQm0R3zIdpC31+fW7lCNjZ4PhxTnmP/c7tr3XP/f997/3/ef9x3/Hf8d/tv/G/+b/9vvl9dU7o6lh2xAPUMWBmWHRcuPUt3LjUiOCI7ItoRmQm5CTweni4/Qz9HX0u6PhMuEi5bW/9z/3f/d/9//nv/f/9//3//f/9//3//f/9//3//f/9//3//f/9//3//f/9//3//f/9//3//f/9//3//f/9//3//f/9//3//f/9//3//f/9//3//f/9//3//f/9//3//f/9//3//f/9//3//f/5//n/+f/9//3//f79733ved71rnmNVNk0RMzZbX/9v31/8PrQR8AS2HR9bf2//f/97/3e+Y/tCFSKzFVAFOCLeOt469yFyFVc2f1/fb91vem/8e/x/23/d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51jdjZvEZER9RlYJvMVExb6Mv9Xn1PcOtcdUw0SBTom3jqfU79Xn1N9U71b/2f/a3xX+UbZQpY28iF2Ml1T32NeV7pCNjLbRj1XfFveb/93vnP/f/9/3n+bd7tz/Hf9d/xv/m//b/9v/2efW99C2iXVCBYNdhnWIdMdkBFwCbUR+hX8FbsNuQl2BbcNGRp7Lv5C/ELzKfEpOlf/c/93/3v/f/9//3//f/9//3//f/9//3//f/9//3//f/9//3//f/9//3//f/9//3//f/9//3//f/9//3//f/9//3//f/9//3//f/9//3//f/9//3//f/9//3//f/9//3//f/9//3//f/9//3//f/5//3//f/9//3//f/9//3/ec/9zO1MTLtAplUZbW/9nv1ebMlQRNBW3Lb1Sf2v/d/9v/2vfX35PmTI4Kvcdthl0EVMRlBn1JVY2O1e9a/1323fad5lz/n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P/cztTVjY1LvMhTw2QEbEVFCb6Qt9fn1eaOrQZUw10Dfgd3Tp/U59X31/fZ/9v3m//b99nnV87U7c60R01KtpCv1t/V9pCuT7aRjQyfF//c99znnPff99/3X+ac9x3/Xv+e/1v/nP/c/9v32OfX71CdhnyCHYZWjKaNnkuOCa1EZYNuA3bEdoRGxo7Hp0qnDLcOro6VTIzMnxf/3P/e/93/3/+e/9//3//f/9//3//f/9//3//f/9//3//f/9//3//f/9//3//f/9//3//f/9//3//f/9//3//f/9//3//f/9//3//f/9//3//f/9//3//f/9//3//f/9//3//f/9//3//f/9//n/+f/5//3//f/9//3/+f9x3/Xf+c79rmD5vHW4Zlj6+Y/9rX1NaNlQZExWWJXpCn2P/b99n/2vfY79fPk96NrUddBUzDZUZtB3UIXU2fFvda9xrmmu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Pfb55jv2P6RvMlsiEVLjQy2Ua/Y/9rPEuaOvYdlBFzDfcduzqfU/9n/2+9b/97/3v/c75n/2t9WxMqbhHSHdo+n1c9S/tCmDryJdEl+lL/e/9/v3vff99//n/de/5//3v/e/5z/3f/c/9v/2ufW5o+chXvCFkyn1e/Wz9Hmi45IjoeuBGXCRoaniq+MpsuNyZWLlUy2Ea+Z/93/3v/e/9//3//f/9//3//f/9//3//f/9//3//f/9//3//f/9//3//f/9//3//f/9//3//f/9//3//f/9//3//f/9//3//f/9//3//f/9//3//f/9//3//f/9//3//f/9//3//f/9//3//f/9//n//f/97/3//f/9/3Xvbd9tz3W/faz1X0yUvEfMpXVf/b/9rf1+8RpUhUxVSFdxG32f/c/9z/2//b/9vn2M/U1s2tyFUEZQZ1CFWMnY210KdY/93vW/e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d99vv2cbVzY+Fj7aVp5n/3f/b79jfld4MtUZlRW2GXkyHUu/X99v3ne8c/97/3Pea95n/2s7TxImTQ3RGfo+31ufV11PmDqQHbEpG1ufd99/vn/ff/9//3/+e/97/nf+d/5z/nP+b/9v3WecW1UyTxFxFVkuX0//X79TX0fdNjkilg3XEfgVOR56Ktw6HEc8T31b/2v/b/97/nf/e/9//3//f/9//3//f/9//3//f/9//3//f/9//3//f/9//3//f/9//3//f/9//3//f/9//3//f/9//3//f/9//3//f/9//3//f/9//3//f/9//3//f/9//3//f/9//3//f/9//3/+f/5//nv/e/97/3//f/5//X/9e9xv/3O/Z5o+chVyGVg6n2P/b/9zv2P8RhcmEAWTFZo6Xlf/b91v/XP+c/9zv2t/W5w+9yVTEZQV9SH0IfMlHEvfZ59jvW++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e/973nedb95z33MdYx1jXm//e/93/nP/b/9rf1e6OvYhkxWTFVguHU/fa/93/nv/e/97/3ffa99n/2c7S1QqjxHRHdo+n1vfZ59f2krSKZAp2la/e/9/nnffe/9//3/+e/97/3v+e/17/Hf7c/xz/Gu8X5g+sx1SEXsyX0/fW79Xv1M+Q7syeSaaKlgimi4dQ59Tv1v/Z/9r/3P/d/97/nv/f/9//3//f/9//3//f/9//3//f/9//3//f/9//3//f/9//3//f/9//3//f/9//3//f/9//3//f/9//3//f/9//3//f/9//3//f/9//3//f/9//3//f/9//3//f/9//3//f/9//3/+f/9//3v/f/97/3/de/1//Xv9d95z328+UxgucxX3LV1b/2//c/9zv189T5MdEA1yFZpC32v/d/1z/nv/c/9v32u/Yz5Peja0GXQVlBmUGfclH0u/Y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//n/de9573nfee75333+/e793nXPed/53/nO8Y/9nnlv7QtMdMA2VGZw6Xlv/d/97/3v/e/97vm/fa99n/198S1QqTAmwHftK32vfa55jl0KxKdMxulKfb993nnP/e/9//n/9d/57/Xv8f/p/+Xv5d/x3/m+fX3k2VBGXFX0yP0u/V79X31u+U79LXT+4KhUe9Rn1HZkyXlPfZ/9v/3f/e/5//X//f99//3//f/9//n/+f/17/nv+e/97/3v/f/9//3//f/9//3//f/9//3//f/9//3//f/9//3//f/9//3//f/9//3//f/9//3//f/9//3//f/9//3//f/9//3//f/9//3//f/9//3/+f/9//3//f957/nvde9173Xfed99zn2O7PvcptR05Ml5X/2//b/9znme6SpMh7wy0IR5Pv2v/d/53/nf8b/5v3mffZ15XvD4ZKrghNRF3GRwunj6fZ/9z/3f/e/9//3/+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+f/9//3//f99/33+/e997/nv/e/1z3Gv+a/9rn1/bQrQdcxW3IXo+XV//d/97/3//e99332/eZ99j/2M7R7Ad6wgTLn1f32v/b79nmEaxKbItHFvfd/97vnP/e/97/nv+e/17+3/7f9l/+nv7d/1vv2c+U/glVRFWEZ02f1PfW55TnU++T79TXEPaNjUisxWyGZo6HEtdW55n/3f/e/9//3//f/9//3//f/9//Xf+e/57/3v/e/9//3v/f/9//3//f/9//3//f/9//3//f/9//3//f/9//3//f/9//3//f/9//3//f/9//3//f/9//3//f/9//3//f/9//3//f/9//3//f/9//3//f/9//3//f/9//3//f/9//n//f99vn2O8QnMZUhHcQr9j/2//c/93XWOZSnIhURUXKh1P32v/d/5z/nf9c/5zvWf/b59jH1N9PvopdxmYGZcdejocT79n/3P/e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//3//f/9//nv+e/1z/3f/a/9rn1uaPrQdUhFyGXk+fl/fb99z/3v+d/93/3P/c99nv1/YQrAhbhlVNn5b/2//a79ruEbSLRM6G1ueb/93/3f/e/57/nv8d/x/23/7f/x7/Hfcb/9vv2c/UxgqVBGWGVkqmjL7PjxHnlPfW55TXEtcS9k+NSrTIbIhsiFWOhxXv2u/b/97/3v/e953/3v/e/533nP/d71v3nPfd/573Xv+f/1//X/+f/9//3//f/9//3//f/9//3//f/9//3//f/9//3//f/9//3//f/9//3//f/9//3//f/9//3//f/9//3//f/9//3//f/9//3//f/9//3//f/9//3//f/9//3//e/9zHVOTHTAJ1R38Rv9r32/fc79zfWd4Qi8RMA30JTxTv2f/b/5v/nP/d95z3m//d/9vn2O9QtghVA1UDZUZ1SWZPn5fv2v/c9533nvee99/3n//f95/3n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v/f/93/3P/b/9rXlN5OrMdURG0HbtCPVffa/93/3v+d/97/3f/c99vv2O3PtAhrxm6Pp9f32f/b99r2EoSNhM62VKea/9733f/e/13/nv9e91//X/+f/57/nf/c/9zv2P9ShcqtBmUEbUZOSr9Qn9T32O/X99j/2f/Z11X2Ub0LVAZUBkWMrtGPlu/a/93/3f/d/9z/3v/d/93/3e+b75z/3v+e/1//H/8f/x//n/+f/9//3//f/9//3//f/9//3//f/9//3//f/9//3//f/9//3//f/9//3//f/9//3//f/9//3//f/9//3//f/9//3//f/9//3//f/9//3//f/9//3//f/9//3//e35jmT71HbMVFia/X99v/3vfd/97fmNWNlANUA02Ll1X32v/b95v/3v/e/97/3f/c99rv2MeSxgmMgl0DVMN1iF5Nh1Tv2f/c75v3nf/f/5/3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1//Xv+e/53/3f/b79jPU94NnMVMw21HVkyHE/fa/9z/3vee/9//3v/d99vnmPXPjQq9CG7Pj1P/2ffZ95nGVeWRjQ6mEp+a/9733f+d/13/3/ee/9//3v+e/57/3f/c/9vnl/aQvUlkxVTCbcVezJfU59j/2v/a/9r3mf/b55j/E4WMpMhcx2UIdYpeTpcV99r/2//b/9v/3Pfc/9333f/e/97/n/8e/t/+3/8f/1//n/+f/9//n//f/9//3//f/9//3//f/9//3//f/9//3//f/9//3//f/9//3//f/9//3//f/9//3//f/9//3//f/9//3//f/9//3//f/9//3//f/9//3//f/9//3//d35b/D71HZMReTY9W99z/3fec/9vXFNWKk8JcRE3Ll5X32vfd75z/3/+f/57vXP/c/9v32PbOvYdMgUzBVQNtRn3JdtGflvfa95z/3vcd7x73X/+f95//n/+f/5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1//X/+e/5z/3P/a99nHE83LnQRUw2UFXg2PVP/b/97/3//f/9/3nffc/9v32MbRxUmkRU1Kl1T32f/b/9zfWOYRjU+PF+/b993/3f/e/97/3v/e/97vXf/f/57/nf+b/9vnVv7RjgqdBE0Cdgdmz5/X/9v/2/da/5v/m//b79nX1/cSjo2dB0QDQ8NNi76Rp9f32f/b/9v/3Pfc/933nPee917/H/7f/t//H/+f/5//3/+f/9//3//f/9//3//f/9//3//f/9//3//f/9//3//f/9//3//f/9//3//f/9//3//f/9//3//f/9//3//f/9//3//f/9//3//f/9//3//f/9//3/+f/5//nf/a79bmjZyEZUdFzZ/Y99z3nP+b/9vXFN3LrIVkhU3Ml5b33Pfe997/n/9f/1//nf/b/9nv1sdQ7YZMwUzBXUNdBGTFXk2flf/b/93/Xf9e/5/3X/ef/1//n/+f/5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9f/1//Xv+d95v/3P/b79jHEs5LnQRUg2TFXk2Xlffb993/3/ef713nG/eb/9rvluZOpIZDAlVMr9f/2v/b99rXFsbV/pS+lada/93/3fec91z/3u+c51z/3//f9x33XP9c95rv18+T/chMwkzDdcl/U7fb/9v/nP+c/5z3m//c99vv2c+V3s+kx0wES8J0x13MjxPvmP/b/9v/3fec71zvXPdd9x3/X/8f/1/3X/+f/5//3/+f/9//3//f/9//3//f/9//3//f/9//3//f/9//3//f/9//3//f/9//3//f/9//3//f/9//3//f/9//3//f/9//3//f/9//3//f/9//3//f/9//3/9f/133Wv/a15TGCp1GZUhu0a/a/9v/2//b/9rfVO5OtMhkR0WMh1bv3Pfe957/Xv8e/173Gv+b/9rv1+8OtcdMgVVDVQNMgmTFXgyO0//a/5z/nv+e/5/3Xv+f/17/X/9f/5//X/+f/5//n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x//X/8f/1//Xv+e/5z/3P/b99nHk85LlMRUw3WGd0+X1ffb/97/3vdd9133nP/c99nn1vaPm8RjxUbS75f/2v/a/9v32s7V5ZGO1+/b99znGfdb/93/3fed/9//3/ee/5//Xfdb/9vv1/8PtcdVBE0FXs+f1//c/9z/nPdb/93/3Pfc99v32+fYz1TeDqSGVANkRX0JdlCXFe+Z99v/3ffd/97/3v+e/5//n/9f/5//n//f/9//3//f/9//3//f/9//3//f/9//3//f/9//3//f/9//3//f/9//3//f/9//3//f/9//3//f/9//3//f/9//3//f/9//3//f/9//3//f/9//3//f/9//3/9d91z3m//bx5PGi5UFfcpPlPfZ/9r/2//b/9vnlvaRtIlkiH2NRxbn2/fd953/Xv8d/1z/nP/d/9rv1/9RvchdRGXFXYRlhXVHVYuGkucX71n/nP+d/57/Xf9e/17/n/9e/1//n/+f/5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x//X/8f/1//Xv+d/5z/3P/b79n/Er3JXQNlhEaJr06PlPfb/933Xfcc/13/3f/c55fv1t3NpAZkRm5Qp9f32v/b/9vfF/XTpZG+lZ+Z95r3G/+c/93/3vfe99/vHf+f7tz/Xf/c/9nn1fcPrYdExG2IZtCXlvfb/5z/nf/d/9333P/d/9z33Pfa31beTYWKtQhkRmRHTUymEIbV35n/3f/d/9733f/e/57/n/ef/5//n/+f/5//3/+f/9//3//f/9//3//f/9//3//f/9//3//f/9//3//f/9//3//f/9//3//f/9//3//f/9//3//f/9//3//f/9//3//f/9//3//f/9//3//f/97/n/de91333efa51CNBESCZoyPUv/a/9v32/eb/9vnV8aTxUycSHULR1Xv2v/c91v/XP9c/57/nf+c99n32f8Rjkulhl2EfohOiq0GdMdVDIZS71j/3P/c/933XP+d/57/nv9e/5//X/+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x//X/9f/5//nv+e/53/3f/c79n3EYZJncRmBHYGZs2f1f/b/5z/Xfdd/9//3ffa99jv1+4PpEdkR3aRr9j/2//b/9vW1t1QhQ6+lLea9xr/W//d993/3+/e713vHvcd/17/nf+a/9rn1e8PrchdRmUIXk+Xlv/b/93/3fec/93/3v/e71v/3f/c35fPVMcTzYysiGSIdQp9jG7Sn9n32/fc/93/3f/e/57/n/+f/9//n//f/9//3//f/9//3//f/9//3//f/9//3//f/9//3//f/9//3//f/9//3//f/9//3//f/9//3//f/9//3//f/9//3//f/9//3//f/9//3//f/9//3//f/9//n+8e/9/33dfX/kpdA2UDRYiG0e/Z/93/3fdb/5vvmc8U9MpUBkWMj1Xv2f/b/5z/nf+e/5//Xf+b/9v32f9SvglNA36IZ42nDJZLlcuVS63PjlP3mf/b/9z3m//d/97/3/9e/17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x//X/9f/5//nv+e/57/3vfc59jvT4bJncNVQm2Fdw+n1//b/9z/nf/f/9//3P/a/9rv2OYPk8ZcB37Tt9n/2//b99r+E40NlU6Wle6X/5v3m++b/97/3++e7173Hf+e/1z/m//b/9nf1fdQrYhMRGTHZpCfl/fb99z/3f+d/9//nv9e/17/nv/c/9vv2ddV5lCODa1JVMdtiWbQv1Sn2ffb99v3m/ed953/3//f/9//n//f/9//n/+f/9//3//f/9//3//f/9//3//f/9//3//f/9//3//f/9//3//f/9//3//f/9//3//f/9//3//f/9//3//f/9//3//f/9//3//f/9//3f/f91/u3+8e997v2v+RhkicwlRCRUm+07fc/93/XPdb99rn2PaRtMlcRk3Mh1Pv2P/c/9z/3v+e/5//Xfdb/9vn2N6OpUZVBE7Kt8+X08dR3gyEyZ1LhlHnl/fZ/9v3mv/d/97/3v+e/5//Xv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1//n/+f/9//n//f/97/3ffb39f/0Y6JlQJdAk5Ih1Dn1v/b99z/3v9e/53/3P/c79nn2NWOi4V0il9W/9r/3P/c75n+U5UOnM6WlfeZ/9z/3P/e99733+9e917/nv/e/53/3P/b/9rf1e8PpQdMRGUIXpCHVO/b/93/3v+e/5//X/+f/17/3//d/9332+fZx1TWjZ0GRENMhX3LbtGXlu/Z/9z/3f/e/97/3//f/9//3//f/5//3//f/9//3//f/9//3//f/9//3//f/9//3//f/9//3//f/9//3//f/9//3//f/9//3//f/9//3//f/9//3//f/9//3//f/9//3//f/97/nv+f7t/vH/ee/93n18eR9cZcw1yEXk+v2v/e/93/3f/c/9vn18cS9Ql0yE3Mh1Pv2v/d/93/3v+e/9/vG//c/9vf19ZNnMVlRWeOh9HP0v9Pjcq0hkzJrg+flvfZ/9v/3P/e/93/3v+e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//n/+f/9//n//e/5z32+/Z59fvDqVFTMBlg34If1Cv2P/c/533Xf+d/5z/3P/c79rXVsUNpAhNTZdV79n/2//b71jlT6uHTMy+U6eY/97vnOdc75733+9e957/3//e/5z/3P/b/9rn1t5OvAMzwhTGTk2HVffc/93/nf9e/5//n/+f9x//n/+f/9732+fYx5PezZTFREJcxXVJTYyHE+/Z/9z33f/e/97/3v/e/9//nv/f/5//3//f/9//3//f/9//3//f/9//3//f/9//3//f/9//3//f/9//3//f/9//3//f/9//3//f/9//3//f/9//3//f/9//3//f/9//3//e/9/3n/df7t73Xv/d/9vn1ebMtYZUhH2KT1Xv2//d95v/2/fa/9rv1+ZPrMhsyH1LdtKf2f/d/93/3v+e9xz/nP/d99rXVcWLpQZth35IRkmnDI4JhUiFSY0Jpc2XVPfY/9z/2/eb71v/3//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v/d95v32/fa15TGCpUCVUFlxFbKn9X32v/e/13/ne8c/933nO+a99vfV8VNrMlNjb8Tr9j/2//azlTsCGwIfMt+k7fb993nXP/f/9//3/ff/9//3v/e/5z/3P/b/9rHU/XKRMVNRm3KZxGf2P/d/97/3/de95/3n/cf9x//X/+e99vv2ffZ39Tmzr3JfYhchVQEdMhukZ9X99z/3v/e993/3v/e/97/3//f/9//3//f/9//3//f/9//3//f/9//3//f/9//3//f/9//3//f/9//3//f/9//3//f/9//3//f/9//3//f/9//3//f/9//3//f/9//3/+f/9//n/9f9x7/nv/c/9rP0taMlMRkxk3MvtOnmf/d/9z/3Pfa99nfluZPtUpciGTJXhCXV//c/93/3v/d/97/3f/c99nXVc3LlEREQlTDfghey7cOv1CeDJ3Lrk6XVO/Y99r32//d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97/3f+d95z/3OfY9xClRWWEbgVOybeQn9b32//d/973nvdc/973nPeb79rPVtXOpEd0yUcT75f/2u8X9hC9CnSKTQ2O1v/d/97/3//f/9//3/fe/9//3v/e/53/nPea79r/k5bOnYdExUyFTg2HFffb/973nfee/9//X/9f7x7/n/+d/9z/2//Z59XPk+7OtQh7gTuCLMh20p+Z/97/3v/e/97/3//e/9//3//f/9//3//f/9//3//f/9//3//f/9//3//f/9//3//f/9//3//f/9//3//f/9//3//f/9//3//f/9//3//f/9//3//f/9//3//f/5//n/ef/9//n/9f/17/nP/b79j3EJzFe8EUBHUJftO32v/c/9v/2/eZ99rflvcRrQl7wwwFXg+f2P/c/93/3v+c/93/m//b99n+0rUITINEgl1EbYZnDZ/T39P2jp3Llcu2kJ+W/9z/3P/d/53/nv+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+e/93/29/X7s+GSoaJtkhGiqdPn9b32//d957/3//f957nG/ec79rXFfzKbAdVC5bT/9j/2e+X11XmELzMTQ6W1//c/9//nf/e/9//3//e/9//Xv+f/17/3//d/9zfl+bQnMZ0QjRCPktH1e/b/93/3v9e/1/+3/+f/9//3v/d/93/2//c99rv2P6SjY2lCGUIdYtWkYeX79z/3v/f/97/3//f/97/3v/f/9//3/+f/9//3//f/9//3//f/9//3//f/9//3//f/9//3//f/9//3//f/9//3//f/9//3//f/9//3//f/9//3//f/9//3//f95//3/+f/5//Xv/f/53/3v/b35XWDKzFTAJchEXLl5X/2//d/1z/G/ca/9nv1v9QpUZ8AhTGXtCP1v/d/9z/3f/d/973nPeb11b/EZZMrYZMwlUDbch/ka/W59PujL1IRYmmj5fV79n3mv/c/13/n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1/3Xf+e/9z32ufX7tC1yW3HXYZ+SXfQl9Xv2/fd953/n+9e917/nv/c55jGkszKtAddDKdW/9n/2/fa11bNDaPITM2W1/eb/5z/nf/f/97/3vde/x73Hvce9x7/Xf+d/9zn2P9StglNRV3GRw23k7fb/93/3v9e9t73Hf/f957/3//e/57/Xf+d/5z32+eZ19bnEa3LVQhGD4eX79z/3f/e/97/3v/f/9//3/ed/53/3/+e/9//3//f/9//3//f/9//3//f/9//3//f/9//3//f/9//3//f/9//3//f/9//3//f/9//3//f/9//3//f/9/3n/ef/9//3/ee/57/3/+e/93/3Pfa39XuTbUGVEJtR26Pp5j3W/9e/tz+2/dY/9jv1f+PpYV0QRVHXxCf1//b/9333Pdd/9733O/a59jPk85LnQVEQlUEVs2n1ffV15HeCrVGZIVNy6ZPr9f/2//d/53/nf/e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17/nv/e/9z/3N/XxguMhGVGbchfTYfS79j32v/c/53/nv9e/53vGv/c99vG0/RJdElt0K/Z/9v/2/fa/pOkCFvHXZCfWPec/97/Xf9e/57/Xvdd/9//3//f/57/3v/c/9vv2PdRvgpVRkzEdYp20qfY/9z3nO8c/57/3v+e913/n/+e/9//nv/d/9z/3ffbx5XOjoSGc8MtCmaSt9z/3vec5tv/nv+e/57vHP+e/9//3/ef/9//3//f/9//3//f/9//3//f/9//3//f/9//3//f/9//3//f/9//3//f/9//3//f/9//3//f/9//3//f/9//3//f/9//3//f/9//3//e/93/3ffZ39TmTLUFVEJ9CF2OhhXu2v8d9tv/nP/a79fX09bMjMRExFUGRcu+0q/a/9z/3//f/97v3Pfb99nn1ubPtYhEAmTGbk6nlNdS9o69B2zFfUdFSY1KvpGv2f/d/93/3//f/9//n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/57/nf/d99zn2PcRpMdEAn4JdUd8x35Pr5b/2//d91z/n//f/9733f/e99zHFf0MdMtuUKfX/9nv2McTxUysyWZQhtX/3f8c/t3/Hf+f/9/v3u/d99333f/e/93/3f/c/9vv2P8TvUtLxGsAHIdej6fY99v/3f+c/57/n/9f9x73Hv+f/9//3v/d/93/3u/a39fvEa0JTAVsyVXOl1b/3P/e/13/n//f/9/33//f/9//3//f/9//3//f/9//3//f/9//3//f/9//3//f/9//3//f/9//3//f/9//3//f/9//3//f/9//3//f/9//3//f/9//3//f/9//3/+f/17/nv/d/9z/3PfYxxDNya0FXERFS5cW/97/3vdc91z/3v/b1xX+0YeS7w6lBUQBZMZ20bfb/93/3v/f/9/33v/d55nfluXNtIZ8x0bQ35PfU/YOlxLv1e/W1cuchlRGRYyukZ/Y/9z/3f+d/57/Xv+f/5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ee/9/vW/fZ1xPEx6QDTYiuzJ/T59XfVedX/9z/3P/d/933nf9d/53/3Pfa5Y+kB0tDdk+vlvfZ/9rOldUPrhSfW//f/57/3v/f/57/nf/e/97/3/+e/5//Xv+f/57/3//e/9z/2//a3xXdjaPGW4VEy76Tp1j/3P/d/573Hfde/9//3//f/9/3Xv+f/1//Hf+c/9znl+5PnAZkB25Qr9n/3P/e/97/n/+f/9//n//f/9//3//e/9//3//f/9//3//f/9//3//f/9//3//f/9//3//f/9//3//f/9//3//f/9//3//f/9//3//f/9//3//f/9//3//f997/n/df9x/23fdd/5v/29+V/tC8yEsCfIh2UJcV/9vvm//e/57/Xvdd953/3f/c59fHEcVJnARkRl4OjxT32v/b/9r/2v/a55XeDZyGXIhekZeZ79z/3v+c/5z3WueY/xSWT50IVIhFz4dX75z/3/9e/1//H/8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91z/m//ZxlDEyKRDRYeHUO/V39XnlveZ/9z/nP/d/53/3/+e/973mudX3U2bRHQGTtL3l//a95nO1uZThxj33f/e/57/3/9d/57/nv/f/97/3/+e/5//X/+f/5//n/+d/93/2//Z31X2D7RIY8Z0iX7Tr9r33Pec/1//n//f99733/ff/9//n/9f7t3/nv/b/9rXVP0JXAVVzI9U99v/3P/e/9//3/+f/5//n//f/9//3//e/9//3//f/9//3//f/9//3//f/9//3//f/9//3//f/9//3//f/9//3//f/9//3//f/9//3//f/9//3//f/9//3//f957/n/df91/vHfed/9z/2+eX7g60RnyGfIddS5cU99n/3P+e/173He7d/57/3f/b79jPU9WKpERcREWKl1X/3Pdb/5z/3P/b31feT5zIXMleUa/b/9z/nP8c/xv3mufZx1TWTpTHXMhOD5fZ/97/3/9e/1//H/9f/1//n/+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b91r/2u+W3YushVyEVguPk9eUzxPnl//a/9z/nf/e/57/3//e/93/29dV3c20SHSIRtHv1+/Y/tSNTq4Tt5z/XP+e7tz/Xv+e/9//3//f/9//3/+f/5//X/+f/57/3v/d/9z/2v/a75j2EKwIS0V0SkbU51n/3f/d953/3v/f917/n/+f/5/3Xv/f/9z/2//b35bFS5PFZAdVTo8W/93/3f/e/57/n/9e/573Xf/e/9//3//f/9//3//f/9//3//f/9//3//f/9//3//f/9//3//f/9//3//f/9//3//f/9//3//f/9//3//f/9//3//f/9//3//f/9//3/+f/9//3v/d/9v/2vfXzxLFCJxEVAR2kJdV99v33fdd/17/X/9e/97/3P/b79j/EoWKnEZbxkzOvdavHe9d75z33Pfaz5P9SEvDfQl+ka+Y/9v/3P/b/93/3Pfb9pOtClRHbQpeUJ+Y99v/nf9d/173X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9b/9vvmM7SzUqkhWSFXky/EYcR/tKvl/fa/9z/nf+e/9//3/ec/93v2eeXzUybxUVKh1Ln1+eY7hGGlfea9xv/XPcd/x3/n/+e/9//3//f/9//3/9f/1//n//f/53/3f/c/9z/2v/a55f+UrQJSwVsCXZTp5r/3ffc/97/nfdd917/3/ef99//3//e71v/2++Z/pKFDKyJW8dVz5+Y99z33P/e/57/nvde/57/nv/f957/3//f/9//3//f/9//3//f/9//3//f/9//3//f/9//3//f/9//3//f/9//3//f/9//3//f/9//3//f/9//3//f/9//3//f/5//3//f/9//3f/d/9r32e/X31TWC6UGfUleDodV79r/3f+e9x3/Xv+e/53vm/fb79rXltXOrIlTh3RMbhWn3fff/97/2/fXxo/VSaQEfQlHEv/Z/9r/2//c/9z/3OeZ3c+syUwFZIhmEK/Z/9z/nPdd/57/n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+c/5rvmMcTxUqcRWSFfYlFip4Nl1TvmO+Z/93/3v+f/5//3/ed/93v2f7TvQlkhk3Lj5Tv19+W51f3mebY/13/nv+f/5//3//f/9//3//f/9//3/9f/5//3//f/93/3f/d/9z/2//c79n+UqvISwV0in7Ut9r/3P/c/5z3HP/f/5/3n++e/9//3vdc91z/3OeYxtT9DEuFbMpPVvfb/9z/3f/e/5//n/+f/9//3//f/9//3//f/9//3//f/9//3//f/9//3//f/9//3//f/9//3//f/9//3//f/9//3//f/9//3//f/9//3//f/9//3//f/9//n//f/5//3/+e/53/3f/c99r/2vfY39TezbWIdYleT78Uv9z/3f9d/x3/n/+e/9333f/d99vf2O5QpIhDhX1Nfxe33vfd/97/m/+Y1tLNCZwETYuHUu/X/9r/3e9b/5z/3NdW7pCNi6SGfMl2Ua/Z/9z/3f/e/9/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dd/13/nf+c/9vfV/7StMhDwkxDfchuzp/V31XnV/eb/973Xf+f/5//3//d35nn2MbT5EZsxl5Ml1Pv1vfY5xbWlubZ9xz/Xf+f/5//3//f/9//3//f/5//nv9e/9//3//f/97/3v/d/9z32//b75n+E7QJW8Z8ynaSn1f/2v/b/53/nvee7173n+9e9573Xfdd/53/3e+a/tSsylxHVg6fl/fa/9z/3f/f/5//3//f/9/3nv/f/9//3//f/9//3//f/9//3//f/9//3//f/9//3//f/9//3//f/9//3//f/9//3//f/9//3//f/9//3//f/9//3//f/9//n//f/5//nved/97/3O+a99r/2t/V94+lBl0GXQd9y27Sl1f3m/+c9x3/nv/e/97nnO/c99v32e6PpQZUhH2LdtSfW+8c/57/XP/b1tX9ClQETYq+0a/Z99v3m/ec/9332/fZ11PdzKRGdMhuUKfZ99v/3f/e/97/3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n/+f/17/nfeb99vnmOZPpIZUQ22Gf1Cv1u/X31bvWfeb/9//n/+f/1//3vfd99vn2PbRtMdshl3Lp9X32O+X3xbvWe8a/53/n//f/9//3//f/9//3//f/17/nv+f/9//3//f/97/3v/d/9z3mv/c99rGU/zLZEdkB2XPp5f/3P/d/933Xf/f/5/3n/ef/5/3Xv/e/93/3OfZ9tKkyWTJXlCn2f/c/93/nv+f/5//3//f/9//3//f/9//3//f/9//3//f/9//3//f/9//3//f/9//3//f/9//3//f/9//3//f/9//3//f/9//3//f/9//3//f/9//3/+f/9//n/+f/5//n//f/973m//d/9zXle6OnIRUxFUFVQVtSF5Pt9r/3P/c95z/3//e997v3ffd/9vv1vcNtYVMAmSIXZGWmf+f/17vG//b/pK0h2REVcyPFPfa/93/3v/c/9v/2v/Y11LVSpwEdQlmkK/a/9z/3v/e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X/+f/57/3v/c99vX1u8QtUhlBkWJj1Pv1+/Y31jnWv/e/5//X/9f/173XPeb/9rnVvZPrIV0xmYNl5Tfld9W1xb33P/d/97/n/+f/5//3/9e/5//nv/f/5//3/+f/9//3//f/97/3v/d/9z32//c/9vXFs1MpAZkR2ZPn9b/2//c/97/Xv+f917/3//f/9//nv/e99z329fX5pCkR3SJVxX/3P/c/9/vXe9e95//3//f/9//3//f/9//3//f/9//3//f/9//3//f/9//3//f/9//3//f/9//3//f/9//3//f/9//3//f/9//3//f/9//3//f/5//3/+f/5//X/+f/5//3/+e/9//3f/c99jn1fcPhkqlhmXGZYZ+Cm7Qp9j/3P/d/93/3//e/9//3v/d/9n31dcQ7ky0x0NEbQ1f2/fe51vvWfeX9k+8yGRHVc6PVvfb/9z/2/9a/5n/mPfX/tG9ylzHRUyHFPfb/93/3f/e/9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X/+f/93/3f/c/9vf1+aPnEVcBVWMn5X32NcWxpX33P/e9x33Hf8e/x3/nf+b/9vvl/aPvQh1CG6Pn9XflueX99r3m/9b/57/Xf9e/173Hv9e/5//nv+f/5//3/+f/9//3//f/97/3v/d/93/3P/c95rO1c1NrMhsyF4NhtP32//d/573Hfdd757/3++d957/nf/d99v32t+X/QtLhV3Pp5j33P/e957e3Pef957/3//f/9//3//f/9//3//f/9//3//f/9//3//f/9//3//f/9//3//f/9//3//f/9//3//f/9//3//f/9//3//f/9//3//f/5//n/+f/5//n//f/5//3/+f/97/nP/c/9v32ceT3s2lhkzDRMNtiGbPn9f32v/b/9z/nvce/1//n//e/9v/2O/U5gushlyHZIluU7fc/9vv2OfW/tK0yUvFXg+n2P/b/5r/m/9a/9r/2u/Y/1KchkNDVU2XVv/c99z33f/f/9/3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n//f/97/3ffb/9vfl9XNpEdsiFWNl5Tflc8U1xb3m+8b/57/Xv+f/57/XPda/9vnluZOnAVkRl4Nj5Tf1u/X5xf3Wf+c/53/Xf+f/x3/n/+f/9//n//f/9//3//f/9//3//f/97/3//e/97/3f/d99rflt4OlAVLg3SIVxX/2//d/93vnPfd/97/3+9d/57/3v/d99r32e5QpAdTxnbTp9nv2//e917/n/ee957/3//f/9//3//f/9//3//f/9//3//f/9//3//f/9//3//f/9//3//f/9//3//f/9//3//f/9//3//f/9//3//f/9//n/+f/5//3/+f/9//3//f/9//3//f/97/nP/c/9v/2t/V5w+1yG3HZUZtSE4MhxPv2P/c/5323u6e/1//n//d/9n/1+/T7kyNSaRHdMp/E5/X/9v32efX/xKNjL1KftOfVveZ/5z/3f/c/9v/2+/ZxYyThWQHdlGv2f/c/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nf/b/9vf1ebNtUZcg1SDbMdFS77Ur9v33fec/93/3f/f/97/3vfbzxTeDLUFVEBtBFYKro+HFP/c99333ffd/9//3//f/9//3//f/9//3//f/9//3//f/9//3//f/9//3//e/97/3P/c/9v32f7RhQqTxFwEfQl2kJdW/9z/3f+d9x3/Xe8b/9z/2+/Y3Y6LQ3TJZ5j32v/d/9333ffe/9/3nv+f/9//3/+e/5//n//f/5//3//f/9//3//f/9//3//f/9//3//f/9//3//f/9//3//f/9//3//f/9//3//f/9//3//f/9//3//f/9//3//f/9//3//f/9//3//f/5//H/8f/x3/nv/d/97v2s/T1kukxVQDfQp/FKfa993/3v/e997v3Pfd/93/3f/b/5rfFfZPvQh1Rk6Jpwu+B2TEbMdHFO/b993/3//f91z/3f/c99n20azHbId2UK/Y/9v3m/+d9xz/Xv+f95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f/c/9zn1vcQhcqtB2yHbEhVjp+Y79v33Ped/9//3//f/57/3u/Z15PWCpyDTABlBEXJv1K32v/e993/3v/f/9//3//f/9//3//f/9//3//f/9//3//f/9//3//f/9//3//f/97/3P/d/9v32ddU3c2bxENCbIdukKeX/9z/3f/e/57/Xf+d/93v2s8U9IlkRlXMp5j/3P/e993/3v/f/9/3nv/f/9//3/+e/9//3//f/9//3//f/9//3//f/9//3//f/9//3//f/9//3//f/9//3//f/9//3//f/9//3//f/9//3//f/9//3//f/9//3//f/9//3//f/9//3/+f/5//X/+f/57/3v/d/9332d/U7o+syFRFfYtekL9Vr9v/3f/d/9z/3P/d/93/3f/d/9zv2M9TzgqthWWDZYNMwVSEVg2Xl+eb/9//3/9d/97/3f/c35bNjKzIfUpPVPfa/9z/3Pdc9x7/n/d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H/+f/57/3f/b99rv2M+UzYysiEtEdEl+lLfb/93/3vee/9//X/+e/97/3OeW/xC9h1yCTEFlBV6Ml9X/3f/e/97/3//f/9//3//f/9//3//f/9//3//f/9//3//f/9//3//f/9//3//e/97/3f/c/9v/2tcUxQqDQkvDdQh+0afY/9z/nPdc/17/nvdd/9zv2eZPi8NcRXZSr9r/3f/d993/3/fe/9//3//f/57/nv+f/9//n//f/9//3//f/9//3//f/9//3//f/9//3//f/9//3//f/9//3//f/9//3//f/9//3//f/9//3//f/9//3//f/5//3//f/9//3//f/9//3/+f/1//X//f/97/3v/e/93/2ufX5lCtSVTGXQd1indSl5b32v/c/93/3Pfb95z/3//e99zn2PdQvghlhFVCVUJEQWTGZhCfWfdd/1/23P+e91v/2+/ZxxP9SlRGTg2f2Pfb/933XP8e/x//X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5332+/a/9vv2ccUzQ2bh1tGZZCnmf/e/97/n/+f/5//X//f/93/29+V5o69iG0GVIN9iH9St9z/3v/f/9//3//f/9//3//f/9//3//f/9//3//f/9//3//f/9//3//f/5//n/+e/97/3f/c99r32MbSzUucBVQEdMh+ka/Y/9zvW/+e913/nv/d/9zXVcWKlARNTY8W/93/3f/e/97/3v/e/9//3//f/57/3//f/9//3//f/9//3//f/9//3//f/9//3//f/9//3//f/9//3//f/9//3//f/9//3//f/9//3//f/9//3//f/9//3//f/5//3//f/9//3//f/9//3/+f/5//3//f/97/3//d/9v32ufY9xKGC5TFXQZtCFYNhtLnl/fa/9z32/ec99/33+/d99zn2M+T3sythVUDREF7wT0JdlGvWf+c/x3/Xfcc/5v/2+fY7pGUBm0JbxKn2v/d/97/X/8f/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nv+e95z3nO+a99vvmv5UjM28TGWRr9r/3P+d/57/n/9f/5/3nv/e/9z/2t+V9tCFipQES8NNjJ+Z/93/3//f/9//3//f/9//3//f/9//3//f/9//3//f/9//3//f/9//n/+f/1//n/9e/973m/ea99rv2M8U5g6sh1PEbIdmDpcV/9z3nPed/57/3u/b79nHUuzHU4VmEafZ/9333f/e997/3/+e/9//nv+f/5//3//f/9//3//f/9//3//f/9//3//f/9//3//f/9//3//f/9//3//f/9//3//f/9//3//f/9//3//f/9//3//f/9//n/+f/9//3//f/9//3//f/9//3/+f/9//3//f/9//nvdc/93/2/fa15XWja0GXIRkhXzIVUyG0+eY/9z/3vff55/vnvfe/97329/W1ky1h0yCRAFDgWRFfk+32P+c/133HP+d91v/29dW/Utch0YNv1Wv2//d/5//H/9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e953/3fec/93nWtbYxlbfGP/c/933nP/e/57/n/+f/5//nv/d/9z32t+WxxP8ylPFdIpnmvfd/9//3//f/9//3//f/9//3//f/9//3//f/9//3//f/9//3/+f/5//X/9f/1//X/+e/97/3P/d/9z329+Y/tONjKRGXARNi48U75n33P/d/9333Pfb59jFTINEdElPFvfc/97/3v/f/97/nv+e/9//nv/f/9//3//f/9//3//f/9//3//f/9//3//f/9//3//f/9//3//f/9//3//f/9//3//f/9//3//f/9//3//f/9//3//f/9//n//f/9//3//f/9//3//f/9//3/+f/9//3//f/9//3//e/93/2//b39X3D5YLhYmkhlxFfQp+0p+X79vvnfff917/X/cd/13/3OfY9tCGC6UFREFEAU4Ih1H/3P+c/1z/3v+d/5z32+5RrQlkyF6Ql5f/3f+e/5/3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e/57/nv+e/57/nvdd/53/nf/d95z/3v/d95z/3f/e/57/n/+f/5/3Xf/e/9z32+eY/lOVDqWRr9v/3f/e/9//3//f/9//3//f/9//3//f/9//3//f/9//3//f/9//n/9f/1//H/9f/x//Xv9d/93/3P/d/9z33O/a11XNi6yGZEVNSrZQp5n32//d99v33OeY7lGsSFOFZdCv2/fd/9//3v+e913/3/+e/5//3//f/5//3//f/9//3//f/9//3//f/9//3//f/9//3//f/9//3//f/9//3//f/9//3//f/9//3//f/9//3//f/9//3/+f/5//3//f/9//3//f/9//3//f/9//3/+f/9//3//f/57/3/+d/9z/2v/Z79bn1f8QlguURFRFdQleD7aTl1jvnPdc/t3+ne5b9tz3nOeZx1TezqVGVQJdQlaKn9f32+9a/93/nf+c/9vXVs2NnEd1Cn8Tt9v/3v+d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+e/9//nv+f/5//n/9e/5//n//f/97/3v/c/97/3v/e/5//3/+f/5//nv/e/93/3u+b3xnnWv/e/97/3//f/9//3//f/9//3//f/9//3//f/9//3//f/9//3//f/5//n/9f/1//H/9f/1//n/+e/97/3f/e997/3vfa11XuToVIpAR8iGXPn1f32//d99zv299Y5g+kB00Nn5j/3vfe/9//nv9e/5//n/+f/9//3//f/9//3//f/9//3//f/9//3//f/9//3//f/9//3//f/9//3//f/9//3//f/9//3//f/9//3//f/9//3//f/9//3//f/9//3//f/9//3//f/9//3//f/9//3//f/9//3//f/9//nv9c/5z/mv/Z/9n3189T1kykx2SHZEd9CnaQr9f32f+c/x3+3fZc/x33XO/b19fvEK2HXUNlRV5Ol5fv2v+c/5z3W//c75n+krSIZEdVzqeY99z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+e/5//X/+f/1//X/9f/5//n/+f/97/3v/d/97/3v/f/5//n/9f/5//X/+e/5//3/ed/97/3v/f/9//3//f/9//3//f/9//3//f/9//3//f/9//3//f/9//3//f/5//n/9f/1//X/+f/5//3//e/9//3v/f/9//3vfa59buTrSHW8RsBl2OlxX32v/d99v/3NdWxUusCUbW99z3nf+e/173Hf+f/5//n/+f/9//3//f/9//3//f/9//3//f/9//3//f/9//3//f/9//3//f/9//3//f/9//3//f/9//3//f/9//3//f/9//3//f/9//3//f/9//3//f/9//3//f/9//3//f/9//3//f/9//3//f/13/Hf8c/1z/m//a/9r32c+U7tCFi5xGVAJ9xm8Ml5Lvl/+b/tz2nfad9x7vXP/c59j20L2JXIRURW6Qn5f/2/+b91r3mv/a55f2ULSHbEhuEK/a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1//n/+f/5//n//f/97/3//e/9//3v/f/5//n/+f/5//X/+f/5//n/+e/9//3//f/9//3//f/9//3//f/9//3//f/9//3//f/9//3//f/9//3//f/5//n/+f/9//n//f/9//3//f/9//n//f/97/3f/a55b+kJWLpAV0SETLjtT/2//c/9z/2+ZQpAhl0q/c753/3/9f/x7/X/+f/5//3//f/9//3//f/9//3//f/9//3//f/9//3//f/9//3//f/9//3//f/9//3//f/9//3//f/9//3//f/9//3//f/9//3//f/9//3//f/9//3//f/9//3//f/9//3//f/9//3//f/9//3v+e/x3/Xv9d/53/3f/d/9rv2efXz1TdzbVGZUJ1xE3IvtCnmP/c/13/Xv9e9x3/nf/d55f+kbSIXEV9SV3OhpPvmv/b/9rvmP/Z75buDqQGTUynWP/d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1//X/+f/5//n/+f/9//3//f/97/3//e/9//3v/f/1//n/9f/5//X/+f/5//n/+e/9//3//f/9//3//f/9//3//f/9//3//f/9//3//f/9//3//f/9//n//f/5//n/+f/5//n//f/5//3/+f/9//nv+e/57/3ffb99nO091MtEdbRETLp1f32//c/9vPVOQJVQ+fGved/5//X/8f/5//X/+f/9//3//f/9//3//f/9//3//f/9//3//f/9//3//f/9//3//f/9//3//f/9//3//f/9//3//f/9//3//f/9//3//f/9//3//f/9//3//f/9//3//f/9//3//f/9//3//f/9//3//e/973Xf+e/57/n/+e/97/3f/c/9v/2+/Y31X2zo5HtYRlBHVHbtCfmPfc/93/3/9d/1z/m/+a3tTljYVJjcq8yXyKXY+fV//a/9n/1/fWxtDEiITKlxb32/fc95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9e/5//n//f/5//3//f/9//3//f/9//3//f/9//3//f/5//n/+f/5//n//f/57/3v/e/9//3//f/9//3//f/9//3//f/9//3//f/9//3//f/9//3//f/9//3//f/9//3//f/9//n//f/5//3//f/57/Xv+f/17/nv/c/9rfVf6QvIh8SG3PhlTO1f/b39b8zEzOnxrvXfde/1//X/9f/1//n//f/9//3//f/9//3//f/9//3//f/9//3//f/9//3//f/9//3//f/9//3//f/9//3//f/9//3//f/9//3//f/9//3//f/9//3//f/9//3//f/9//3//f/9//3//f/9//3//f/9//3v/d/97/3//f/9//3/+f/5//XP/d/5v/2f/Z99ffkv8PhcmchmTHTg2mUZdX55r/2//b/9v/2veX3xPPUMdQ9tC9CVvGRQyG0+eV/9f31d9S5Yy8SGWPp1j3m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17/n/+e/5//n//f/9//3//f/9/3n//f/9//3//f/9//3//f/5//3/+f/9//3//f/97/3//f/9//3//f/9//3//f/9//3//f/9//3//f/9//3//f/9//3//f/9//3//f/9//3/+f/9//n//f/9//3/dd917/X/8f/x7/nv/c/9vv19cT1UuEirQJXU6n19eV/MxND58a953vHf+f/1//X/9f/5//n//f/9//3//f/9//3//f/9//3//f/9//3//f/9//3//f/9//3//f/9//3//f/9//3//f/9//3//f/9//3//f/9//3//f/9//3//f/9//3//f/9//3//f/9//3//f/9//3//f/97/3//e/9/33//f/5//n/9f/x3/Xf9c9xn/2//a/9jnVc9T1g61SlyHXMh9C1WOvpKvlv/Y/9n31v/X79TPUNeS9tCsiFwGdMlVi76Pr9Tv1MaQ9Ad8SVbW/9z/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+f/9//n//f/9//3//f/9//3//f/9//3//f/9//3//f/9//3//f/9//3//f/9//3//f/9//3//f/9//3//f/9//3//f/9//3//f/9//3//f/9//3//f/9//3//f/97/3vde/5//n/+f913/3v/d/93/29cV3U60SnRKZlCmUITNlQ+nW//e/5//X/9f/1//n/+f/9//3//f/9//3//f/9//3//f/9//3//f/9//3//f/9//3//f/9//3//f/9//3//f/9//3//f/9//3//f/9//3//f/9//3//f/9//3//f/9//3//f/9//3//f/9//3//f/9//3//f/9//3//f/9//3//f/1//n/9f/17/Xf+d/53/nP9b/5rvmefYx1TmT7UJXIZcBEVJpk2XUu/V79Tv1M7R1QqG0efV/tCVzIVJnER0xmZMn9LPUc1KvMdG0vf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n/+f/5//n//f/9//3//f/9//3//f/9//3//f/9//3//f/9//3//f/9//3//f/9//3//f/9//3//f/9//3//f/9//3//f/9//3//f/9//3//f/9//3//f/9//3//f/97/nvee/9//n/ee957/3vec/9332+eY7hKNDaxJdIpjyVUPn1r/3/ee/5/3Hv9f/5//3//f/9//3//f/9//3//f/9//3//f/9//3//f/9//3//f/9//3//f/9//3//f/9//3//f/9//3//f/9//3//f/9//3//f/9//3//f/9//3//f/9//3//f/9//3//f/9//3//f/9//n//f/5//3/+f/9//n/+f/5//3/9e/5//n/+f913/Xf+d/9z32/fa15X20JXLtQdcRGyFTYm/D77Pvs+MirwIRlH/2OfV39T2z70IU8JshV4Lvw+eS70ITUuf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d/97/3ffbzxbdkIUOjQ++Vb/d/9//3/+f/9//n//f/9//3//f/9//3//f/9//3//f/9//3//f/9//3//f/9//3//f/9//3//f/9//3//f/9//3//f/9//3//f/9//3//f/9//3//f/9//3//f/9//3//f/9//3//f/9//3//f/9//3//f/9//3//f/9//3//f/9//3//f/9//3//f/9//3/+f/57/3//d/93/3P/a79fv18cS5g29CHzIRMi8yHxHa4dMS57V/9r/2f/Z99jPUu5OvMhshnSGdIdsRk1Llx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fc/93/3f/d31jG1s7X99z/3//f/9//3//f/9//3//f/9//3//f/9//3//f/9//3//f/9//3//f/9//3//f/9//3//f/9//3//f/9//3//f/9//3//f/9//3//f/9//3//f/9//3//f/9//3//f/9//3//f/9//3//f/9//3//f/9//3//f/9//3//f/9//3//f/9//3//f/5//3//f/9//n/+f/5//3v/c/9z/2//b/9r/2e/XzxPlzYTKtAh0CXWRnpb/2v/c/9n/2v/a99jflf7Rpg6VTLyIdEhVTZ8Z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f/e/9//3v/e99z/3v/f/9//3//f/9//3/+f/9//3//f/9//3//f/9//3//f/9//3//f/9//3//f/9//3//f/9//3//f/9//3//f/9//3//f/9//3//f/9//3//f/9//3//f/9//3//f/9//3//f/9//3//f/9//3//f/9//3//f/9//3//f/9//3//f/9//3//f/9//3//f/9//3//f/9//n//f/97/3v/d/93/3P/c/9v/3P/b/9rvmO/Z71j/m//d/97/3P/c/9r/2//b/9v32e/Y3xbGk+3RvlSn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e/97/3//e/97/3//f/9//3/fe/9//3//f/9//3//f/9//3//f/9//3//f/9//3//f/9//3//f/9//3//f/9//3//f/9//3//f/9//3//f/9//3//f/9//3//f/9//3//f/9//3//f/9//3//f/9//3//f/9//3//f/9//3//f/9//3//f/9//3//f/9//3//f/9//3//f/9//3//f/9//3//f/9//n//f/9//3//e/93/3P/c95v/2//b/9z/3P/d7tv3HPcc/53/3f/d/9z/3Pfb/9z/3P/d/9znWd7Y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ed/573nv+f957/3//f/9//3//f/9//3//f/9//3//f/9//3//f/9//3//f/9//3//f/9//3//f/9//3//f/9//3//f/9//3//f/9//3//f/9//3//f/9//3//f/9//3//f/9//3//f/9//3//f/9//3//f/9//3//f/9//3//f/9//3//f/9//3//f/9//3//f/9//3//f/9//3//f/9//3//f/9//3/+e/9//3v/f/97/3ecb75znG/+f/1//n/+e/9//3v/d95z3nPec99z3n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5//3//f/9/3nv+f/5//n//f/9//3//f/9//3//f/9//3//f/9//3//f/9//3//f/9//3//f/9//3//f/9//3//f/9//3//f/9//3//f/9//3//f/9//3//f/9//3//f/9//3//f/9//3//f/9//3//f/9//3//f/9//3//f/9//3//f/9//3//f/9//3//f/9//3//f/9//3//f/9//3//f/9//3//f/9//n/+f/17/n/cd/573Xf/f/9//3//f/9/3Hv9f9x7vHfcd/9//nv/e/97/3//e/97/3vfe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n//f/5//n/+f/9//3//f95/33u9e/5/3X/9f9x73X/ee/9//3//f/9//3//f99/3nvf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3n//f/9//3//f/9//3//f/9//3//f/9//3//f/9//3//f/9//3//f/9//3//f/9//3//f/9//3//f/9//3//f/9//3//f/9//3//f/9//3//f/9//3//f/9//3//f/9//3//f/9//3//f/9//3//f/9//3//f/9//3//f/9//3//f/9//3//f/9//3//f/9//3//f/9//3//f/9//n//f/5//3/+f/9/3n//f99//3/+f/5/3X/+f/5//3//f/9/3nv/f/9//3/ff/9/33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/97/3//f/9//3//f/9//3//e/9//3//f/97/3/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97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+e/9//3//f/57/3/+e/9/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5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C3AAAAbAAAAAAAAAAAAAAAuAAAAG0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ՎԱՀՐԱՄ ԳԱՍՊԱՐՅԱՆ</DelegateSuggestedSigner>
          <DelegateSuggestedSigner2/>
          <DelegateSuggestedSignerEmail/>
        </SignatureInfoV1>
      </SignatureProperty>
    </SignatureProperties>
  </Object>
  <Object Id="idValidSigLnImg">AQAAAGwAAAAAAAAAAAAAAP8AAAB/AAAAAAAAAAAAAABzGwAAtQ0AACBFTUYAAAEA8IUCAJwAAAAGAAAAAAAAAAAAAAAAAAAAgAcAADgEAAAPAgAAKAEAAAAAAAAAAAAAAAAAAJgKCABAh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4AAAAYAAAAwwAAAAQAAAD3AAAAEQAAAFQAAACEAAAAxAAAAAQAAAD1AAAAEAAAAAEAAABVldtBX0LbQcQAAAAEAAAACQAAAEwAAAAAAAAAAAAAAAAAAAD//////////2AAAAAzAC8AMgAwAC8AMgAwADIANgAoAA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YAAAAMAAAACAAAAFQAAABUAAAACgAAADcAAAAeAAAAWgAAAAEAAABVldtBX0LbQQoAAABbAAAAAQAAAEwAAAAEAAAACQAAADcAAAAgAAAAWwAAAFAAAABYALcH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MEgEj8AAAAAAAAAAGZVDz8AACRCAADQQSQAAAAkAAAAwSASPwAAAAAAAAAAZlUPPwAAJEIAANBBBAAAAHMAAAAMAAAAAAAAAA0AAAAQAAAAKQAAABoAAABSAAAAcAEAAAU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QAAAEYAAAAoAAAAHAAAAEdESUMCAAAAAAAAAAAAAAC4AAAAbQAAAAAAAAAhAAAACAAAAGIAAAAMAAAAAQAAABUAAAAMAAAABAAAABUAAAAMAAAABAAAAFEAAABYcAIAKQAAABoAAACQAAAAVgAAAAAAAAAAAAAAAAAAAAAAAABvAQAA2QAAAFAAAAAoAAAAeAAAAOBvAgAAAAAAIADMALcAAABsAAAAKAAAAG8BAADZ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97/3//f/9//3v/f/9//3//e/9//3//f/9//3//f/9//3//f/97/3//e/9//3v/f/97/3//f/9//3//f/9//3//f/9//3//f/9//3//f/9//3//f/9//3//f/9//3//f/9//3//f/9//3//f/9//3//f/9//3//f/9//3//f/9//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+f/9//n//f/5//3/+f/9//n//f/5//3/+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5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5//n/+f/9//n//f/5//3/+f/9//n//f/5//3/+f/9//n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e/57/nv/e/57/nv+e/9//n//f/5//3/+f/9//n//f/5//n/+f/5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n//f/5//n/+f/5//n//f/5//3/+f/9//n//f/5//3/+f/9//n//f/9//3//f/9//3//f/9//3//f/9//3//f/9//3//f/9//3//f/9//3//f/9//3//f/9//3//f/9//3//f/9//3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d/97/nv/e/57/3/+e/9//3//f/9//3/+f/9//3//f/5//3/+f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+f/9//n/+f/1//n/9f/5//X/+f/5//n/9f/5//n/+f/1//n/+f/5//X/+f/5//3/+f/9//n/+f/5//3/+f/9//n//f/5//3/+f/9//3//f/9//3//f/9//3//f/9//3//f/9//3//f/9//3//f/9//3//f/9//3//f/9//3//f/9//3//f/9//3//f/9//3//f/9//n//f/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nf+d/97/nf/e/57/3v+e/9//3v/f/97/3//f/9//3//f/5//n/+f/5//X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+f/9//n/+f/5//n/9f/5//n/+f/5//n/+f/5//X/9f/1//n/9f/1//X//f/5//3/+f/1/vHvde/5//3/+f/5//n/+f/5//n//f/9//3//f/9//3//f/9//3//f/9//3//f/9//3//f/9//3//f/9//3//f/9//3//f/9//3//f/9//3//f/9//3//f/9//3/+f/9//n/+f/5//3/+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57/3//f/9//3v/e/93/3v/d/97/3v/e/53/3v/e/97/nf/f/97/3vee/9//3//f/9//3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+f/9//3//f/5//3/+e/57/nv+f/1//n/9f/5//X/+f/1//n/9f/173Hv9f/1//X/de/1//X/+f/5//n+8e9173Xv/f/5//n/df/5//n/+f/5//3//f/9//3//f/9//3//f/9//3//f/9//3//f/9//3//f/9//3//f/9//3//f/9//3//f/9//3//f/9//3//f/9//3//f/9//3/+f/5//n//f/5//n/+e/9//3v/f/97/3v/e/9/3nf/f/9//3//f/9//3//f/9//3//f/9//3//f/9//3//f/9//3//f/9//3//f/9//3//f/9//3//f/9//3//f/9//3//f/9//3//f/9//3//f/9//3//f/9//3//f/9//3//f/9//3//f/9//3//f/9//3//f/9//3//f/9//3//f/9//3//f/9//3//f/9//3//f/9//3//f/9//3//f/9//3//f/9//3//f/9//3//f/9//3//f/9//3//f/9//nv/e/9//3/ed9533nP/e/93/3fec/97/3f/d/93/3v/d/93/3f/e95z33ffd/97/3//f/5//n/df/5/3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+e/97/3v/f/5//3/+f/9//nv+f/57/3/+e/57/nv+f/57/3/+e/5/3nv+f957/n/+f/9//n/+f9173nvee/9//n//f/9//3//f/9//3//f/9//3//f/9//3//f/9//3//f/9//3//f/9//3//f/9//3//f/9//3//f/9//3//f/9//3//f/9//3//f/5//n/+f/9//3//f/57/3//e/97/3v/f/97/3//f/97/3v/f/9//3//f/9//3//f/9//3//f/9//3//f/9//3//f/9//3//f/9//3//f/9//3//f/9//3//f/9//3//f/9//3//f/9//3//f/9//3//f/9//3//f/9//3//f/9//3//f/9//3//f/9//3//f/9//3//f/9//3//f/9//3//f/9//3//f/9//3//f/9//3//f/9//3//f/9//3//f/9//3//f/9//3//f/9//3//f/9//3//f/9//3//f/9//3//f957nG9aZ71v33Pec3xnnGuda75vvW/fc99z/3v/d/9333P/d/93/3ffd/97/3v/e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v/e/97/3v/d/97/3v/e/97/3v/e/97/3f/e/97/3v/d/97/3v/e/97/3v+e/973nf/e/97/3/ee/973nv/e953/3v/e/9//3v/f/9//3//f/9//3//f/9//3//f/9//3//f/9//3//f/9//3//f/9//3//f/9//3//f/9//3//f/9//3//f/9//3//f/9//n/+f/5//n/+f/9//nv/f/97/3v/d/97/3v/e/97/3//e/97/3//f/9//3//f/9//3//f/9//3//f/9//3//f/9//3//f/9//3//f/9//3//f/9//3//f/9//3//f/9//3//f/9//3//f/9//3//f/9//3//f/9//3//f/9//3//f/9//3//f/9//3//f/9//3//f/9//3//f/9//3//f/9//3//f/9//3//f/9//3//f/9//3//f/9//3//f/9//3//f/9//3//f/9//3//f/9//3//f/9//3//f/9//3//f/9//3u9czhj91oYW1tjGVu2TrZO11K2TvhWGVs7X1tjfGc6X1tjvmv/c99v/3P/c/97/3f/e/9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e/97/3f/e/93/3f/d/93/3P/d/93/3v/d/93/3f/e/93/3f/d/97/3f/e/97/3//e/97/3v/f/97/3f/e/9//3v/f/97/3//e/9//3//f/9//3//f/9//3//f/9//3//f/9//3//f/9//3//f/9//3//f/9//3//f/9//3//f/9//3//f/9//3//f/9//3//f/9//n/+f/1//n/+e/97/3v/e/93/3edb71v33f/e/97/3//e/9//3//f/9//3//f/9//3//f/9//3//f/9//3//f/9//3//f/9//3//f/9//3//f/9//3//f/9//3//f/9//3//f/9//3//f/9//3//f/9//3//f/9//3//f/9//3//f/9//3//f/9//3//f/9//3//f/9//3//f/9//3//f/9//3//f/9//3//f/9//3//f/9//3//f/9//3//f/9//3//f/9//3//f/9//3//f/9//3//f/9//3//f/9//3//f/9/3nucb3trfGudb3xnGVs7XxpbGVs6W1xjW198Yzpb2FK2SvlSGlM7U1xXvmfeb/93/3f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v/e/97/3f/c/93/3P/c/9z/3ffb/9v/2//c/9v/3P/b/9z/2//b/9v/3P/c/9z/2//d/93/3ffc/93/3f/d99z/3f/d/93/3f/e/93/3ffd/9//3//f/9//3//f/9//3//f/9//3//f/9//3//f/9//3//f/9//3//f/9//3//f/9//3//f/9//3//f/9//3//f/5//3/+f/5//X/+f/5//n/dd/93/3f/c3xn+FbXVp1rvnP/e/97/3//e/9//3//f/9//3//f/9//3//f/9//3//f/9//3//f/9//3//f/9//3//f/9//3//f/9//3//f/9//3//f/9//3//f/9//3//f/9//3//f/9//3//f/9//3//f/9//3//f/9//3//f/9//3//f/9//3//f/9//3//f/9//3//f/9//3//f/9//3//f/9//3//f/9//3//f/9//3//f/9//3//f/9//3//f/9//3//f/9//3//f/9//3//f/9//3//e/9//3v/e993/3vfc99z33ffc79v/3Pfb99z32++azpb+E63SthGlz63PthGOld7X95v/3v/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97/3f/c/9v/2//a99jvmPfZ95nvmffZ79nnV++Z75jvme/Z/9r/2v/b/9r32e+Y99n32vfb99v32+eZ99v32/fb/9v/3ffb/9z/3P/c99z/3f/d/93/3v/f/97/3v/e/9//3//f/9//3//f/9//3//f/9//3//f/9//3//f/9//3//f/9//3//f/9//3//f/9//3/+f/5//n/+f/1//X/+f/57/nv+c/933mtbW5VGtkpbY75v33f/f/9//3/ee/9//3//f/9//3//f/9//3//f/9//3//f/9//3//f/9//3//f/9//3//f/9//3/+f/9//3//f/9//3//f/9//3//f/9//3//f/9//3//f/9//3//f/9//3//f/9//3//f/9//3//f/9//3//f/9//3//f/9//3//f/9//3//f/9//3//f/9//3//f/9//3//f/9//3//f/9//3//f/9//3//f/9//3/+f/9//n//f/9//3//f/9//3//f957/3v/e/9//3v/d/93/3v/d/97/3f/d/93/3Pfb/93/3P/c75rvWedX31X+Ua2PrY+OlPeZ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v29UPq4hW1vea7xj/3P/c51jXVOZNrMVUQ0VKvxKv2P/b/9z3W/8c/tz/Hf8e/1//Xv/e99733vfd/9zXVdXMpEVVipcS75b/mf9b/13/Xvcd/573nv/f/97/3//f/9//3//f/9//3//e/9733P/czxb8i2xJdpGXlNdU3g2FCp4Nj1Pf1dfU9tCujqaOnoyejIXJrQRcg1SCbQR1hn4HfghWi6bOh1LuUIVLhMuEzJ2Pp1fv2ffZ79jPVNXOlY6uEI7U31f/3P/b/9v/3P/c99z33Pfd/973nf/e9133HPcc/53/nf+d/13/nv+f/5//3v/e/97/3//f/9//3//f/57/3//f/9//3//f/9//3//e/97/3v/e/53/3v/e/9//3v/f/97/3//e/97/3f/b99nflc2MtQpukZ/Y79v/3ffc79vmUKUIdkldhG1HdxCn1u/Y31bG093QjY21CkXLvcp9yHVHfYdFR4UKhMulj4aU75r/3P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+f/t/+n/6f/t//H/+f/5//3//f/9//3v/e/97/3v/d/97/3v/c91r3Wv+a/9z32ufZ/tOFjJxGTUqPEe/U35PPEu5OvUlsx0WKhcqOC4WKrId9Cm4Qnxb/2//b/9z/3v/f/9//3//f/9//3//f/9//3//f/9//3//f/9//3//f/1//Xv8c/xn/2t9WxQyDhUWNp9n/2++Y/9r/2e/W9s+1BlRDRgmvTZfS9w6WCp4MlcuFSr7Rr9j/2/ec/93/3f/e/93/3v/d/97/nv+e/17/3//f/9//3v/f/97/3//f/9//3//f/9//3//e/97/3v/f/9//3//f/9//n/+f/1//X/9f/1//X/+f91//3/+f/5//n/9f/x//H/cd71z3nP/d/93/3v/e/973nv/f/9//3/fd/933mv/c/5v/2/fZ39X3UJcLtoduRm3HXs6HU9+X99r3m/+c/533G/dc99r/2u/Wz5HFyJyEbQh206fb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X/7f/p/+n/af/x//H/+f/5//3//e/97/3f/d/9z/3fed/9/3XP+d/53/nP/c/9z33O/ax1XmkIVKlYqPEffX35bn19eV9tGWDa0IbQdtB2SGfQl8iWWOn1b/2//c/97/3//f/9//3//f/9//3//f/9//3//f/9//3//f99//3/ce/x7+3P7b/1rvWN2PnAh0y0cV79r/2/+a/9v/2e/X7o+UBFRDd023Da8NnouuzYWIrMVFib8Qp9f/2//c/93/3f/d/93/3v+d/57/nv+f/57/3//e/9//3v/e/97/3//e/9//3//f/97/3v+e/97/3v/f/9//3/ef/5//n/9f/x//H/9f/1//X/df/5//3/df/5//X/9f/1//Xvcd/573Xf9d/17/n/de/5/3nvff75733vee/573HP9d/5z/mu+Y79f/0I8KpgVdhGWGfcpeDr7Sj1X33P/d95z3nf/d/9r/2e/Vx0/9R1QEbMl+1Kfb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X/9f/x//X/9f/5//n//f/57/3//e/97/3f/e/97/3/ee9xz3HP+e/53/3vfd993vm+/b15fdz7RIdlCnl/fZ/9v/2+/Z59fukI2MvQl1CHUIXEVcRl4Oj1T32v/e/97/3//f/9//3//f/9//3//f/9//3//f/9//3//f/9//n/7e/t7+nP8c9xrW1s0OtMxVj5dX/9z/m/9b/1r/2+/Y/UlchE5JtYVFxrdMv46ey73HfYdNyb7Rn5b/2//c/9z/3P/e/97/nv9e/5//n/+f/5//3//f/97/3v/f/9//3//f/9//3//f/97/3//e/9//3v/f/9//3//f/9//n/+f/1//n/9f/5//n//f/9//3//f/9//n/+f917/nvde9133Hf9f/1//n/9f/5/3n/+f957/n/9f9173Hf9e7xv3WvfY59XfDK4GZgVdhG3IRkytSU4Nv1Sf2efb/97/3f+c/9v/2u/W9o+sh1xGfUx+1Kfa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5//n//f/9//3u+c51rOl8aW1xjnmt9Z31rv3f/f953/nf+d/93/Wv/a/9nn1vdRjkyUhW1JfYpFi6YQl1bfWP/c/93/3f/f/9//X/9e/17/3v/e/9//n/+f/5//3//e/93/3PfaztTNDKxJblGv2v/e/93/3P9a99nXlfdQrcdNA01DfohfjLfPp82Oiq0GdQhVzL7Sp5f/3P/d/97/nv+f/5//3//f/9//3//f/9//3//f/9//3//f/9//3//f/9//3//f/9//3//f/9//3//f/9//3//f/9//3//f/9//3//f/9//3//f/9//3//f/9//3//f/9//3//f/9//3//f/5//3/+f/9//n//f/9//3/+f/5//3f/d99nHkvYIVQNdBHWIRYqHEufW59bXk95NpIZkx3TKZc+e1f/a/9n/2efV9xCtCVQHfQxXF/fb/97/3v+e/57/3//f/5//X/9f/1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+f/5/3nv/e/97vm+2StExEjaXRjtbn2t+a59z33f/e/53/HP8b7pjmlf+Y/9jn1ubOpUZlRnWIRcqWDI2MtpKnmP/c/93/3/+e/573Hv9e/13/3//f/9//n//f/97/3v/d/9v32u/Y5g+siUVMvxSv2v/d7xr/Wv/b/9rf1e9QpYZMgl1ETomnjafMvkdtRUXIrs6uj4bT31f/3P/d/97/nv/f/97/3//e/9//3//f/9//3//f/9//3//f/9//3//f/9//3//f/9//3//f/9//3//f/9//3//f/9//3//f/9//3//f/9//3//f/9//3//f/9//3//f/9//3//f/9//3//f/9//3/+f/5//n//f/5//n/+e/97/3f/bz9XOjKUFTouvDoWIhQe2Tp+V/9rnmP8Tlc69CUtCdEZ+T7fW/9n/2ufX7tCkiGQHVY+nWP/c75v3nP/e/97/3/+e/5//H/+f/5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n//f/5//3//f/9//3f/d79rGlMTMhMu8im4Qn5ff2MdW59r/3v/d/1z/nP7Z/xj3l//X59X/ULXHXQRtRmbNt1CVzI2MhtTnmP/c/93/3//f/9//n/9e/57/3//f/9//3//f/97/3fda95n32MbS7IhsiEVMvtOnWP/b/9zvWd7W99n32PdQvYh1Rk5Jt863zY7IpUNWiofRx1HuUL6Tp1j/3f/d/97/3v/f/97/3//e/9//3//f/9//3//f/9//3//f/9//3//f/9//3//f/9//3//f/9//3//f/9//3//f/9//3//f/9//3//f/9//3//f/9//3//f/9//3//f/9//3//f/9//3//f/9//3/+f/9//3//f/5//3//f/97/3O/Z5s+tB0YKh9H3DJXIjUm2UJcX/93/3NcV7g6NSKyDfQVdzI7T75n/2+/X9pC0iXRJdhGvmffb/93/3v/f/97/3/+f/5//n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n/df/5//n//f/9//3v/d/9z32v/b55f2kI1LjQmGkOfW/xKu0b9Uj5fPFv/a91n/Wf/a91ffFOfU/1CWioYIvcd9h3cPj5L20K4PrhG+VKea/9z/3fed/9/3Hf9e/9//3//f/9//3//e/53/nPdZ/9nGkuQHe0ITxXTKdlGfV//b/9r32f/a/9rn1fbOhYiOCKcKn0q+RV1DTkif08+S5k6dzpcW99v/3f/d/97/3v/f/97/3//f/9//3//f/9//3//f/9//3//f/9//3//f/9//3//f/9//3//f/9//3//f/9//3//f/9//3//f/9//3//f/9//3//f/9//3//f/9//3//f/9//3//f/9//3//f/9//3/+f/9//n//f/9//3//e993329dV/UlkhV5Lp9LnkvaOtIl8jH4Ut5v32udU55Tmy60FdQdFC62RltXv1ueV7g60R0zKhpL32v/c/93/3f/f/9//3/ef95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5//n/+f/5//n//f/93/3N8XxtPfle/W19LujJVIn1H31c+Rx9L/0o5Njc2PE//Y5xX3lu9V51T31u/V15Ln0+aMtQZ9SE9S79fXVO4QnY+dkJdY/9333f/e/57/nv/f/9//3//f/9//3/+e/1z/W/dZ1tTVTKQGU8VcBnTIVg23EafY/9r/2//Z/9jn1P8OlomWx5cHjwe2BF8Kj9Hn1McR3c2t0JbW95v/3v/e/9//3v/f/9//3//f/9//3//f/9//3//f/9//3//f/9//3//f/9//3//f/9//3//f/9//3//f/9//3//f/9//3//f/9//3//f/9//3//f/9//3//f/9//3//f/9//3//f/9//3//f/9//3/+f/9//3//f/9//3/fd79vn2P7SrId0x08S/9jPU82Lg0NsSH5Sv9z/2vfZ39b/Eo3MtIlrx0TJnYuO0N+S3cu0h2YNn5b/2//c/97/3v/f/9//n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n/+f/5//n/+f/9//3v/d75r2EbzJds+n1OfT5kqExb4Lr9Pv1OfU99C+CVSEXkyv1vfW75T31ffW/9n31+/V39P/EJXKtIZ0h36Ql5TPU+YPjU2+k7/c99z/3f/d/xz/3v/f75333//f/5//Xv8d/xv/WveY1xXuD4UKpEZEA3QBJchWza7Ql5T31/fW79XHj86IpcJuQ0bFjwifSo/Q39Pf1OYOjQylkK9Z/9z/3v/e/9//3v/f/9//3//f/9//3//f/9//3//f/9//3//f/9//3//f/9//3//f/9//3//f/9//3//f/9//3//f/9//3//f/9//3//f/9//3//f/9//3//f/9//3//f/9//3//f/9//3//f/5//3/+f/9//3//f99/33e+b79rXVvzJU4Rlz6dX79f+0LTGS8FkRW5Pv9z/3Pfc59rPVt3Om8V6wBOBRUef0v8PhYm1B2ZOl5X/2//d/9//3/+f9x/3H/+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n//f/5//3//f/97/3f/b/lKsR3TGZoy/jrcLlYa2Ca+R/9bX0tbLpUVEgnXHV9Lf09/T11LnVO+V75Xv1v/YztLVS4TJtId8yH7Qr9fv1+5QlY2dz4dV55j/3ebZ/53/3//f99//3/cd/17/Hf8c/xv/3P/b79jXVO7PpYZsgT1DHgdlR04Lj1LlzIVIlkmOx77EZkF2g08Hr4yP0NfS19L2j4TKjMyW1v/c/93/3v/f/97/3//f/9//3//f/9//3//f/9//3//f/9//3//f/9//3//f/9//3//f/9//3//f/9//3//f/9//3//f/9//3//f/9//3//f/9//3//f/9//3//f/9//3//f/9//3//f/9//3//f/5//3//f/9//3/ff957/3e9a55jVTJuFTI2e2P/a/9j/D61FfAAtyEfV59z/3v/f/9332f6PjYmsxVRCRci/j7dOvclchV4On5b/3O9b5tv3Hv9f9t/3n/e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n//f/5//3//e/93/3O+Y1UybxFwDfUZVyLzFfIR+jbfU59TvDb3HTIJMgUZIv46f0/fV35PnVOcV/9n/2t9W/hG+UZ2NvIlVS5+U79ff1e5PjY2ukI9V1tb/m/fc79z33v/f717vHeac/x3/Hf8c/1v/2//a/9nf1ffQrkh9Qj1DJcZtR3THXANcQm1DfoZ+xXbDZgJdgWWCRkeeioeQ9tC8ynQJTpX/3P/d/93/3/+e/9//3//f/9//3//f/9//3//f/9//3//f/9//3//f/9//3//f/9//3//f/9//3//f/9//3//f/9//3//f/9//3//f/9//3//f/9//3//f/9//3//f/9//3//f/9//3//f/9//n/+f/5//3//f/9//3//f/57/nf/bztT8inQLXRCfFv/Z99bmzJ1ERQRty2cTn9r33P/c99n32NeT5o2Nyb3IZUVdBEzDZQZ1SFXNhpT3mvcc/t32ne5c9173nvee/9/3nv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e/93/29cV1Y2VjLTHXARkBHRGRMiG0ffX79bmja1GVMNlRH3Hf4+f0+/V99f/2vea/9v/2//a51fXFOXOvIhNCr7Qp9Xn1vaQro+2kJVNnxf/3e/c79333//f917u3fcd/57/nf+c/5z/3f/b/9nn1u+QnYZEw11GXs2mjaZMjcm1RWVCdkR2hH7FRsaXCKdKr0y3DrbPlUyVDZ8X/93/3f/e/9//3//f/9//3//f/9//3//f/9//3//f/9//3//f/9//3//f/9//3//f/9//3//f/9//3//f/9//3//f/9//3//f/9//3//f/9//3//f/9//3//f/9//3//f/9//3//f/9//3//f/9//n//f/9//3//f/9//n/ce913/3e/Z7hCbx1vHZY+32f/a39XWjZVGRMVtyl6Qr9n/2//a/9r/2efXz5TeTa2HVQRVBGVFdUh0yF2Onxb3mu7a7tvu2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d/933mueY59f+krSIdMl9Ck1MrhGv2PfZzxPmTb2IXQNdA3WGbw6f1P/Z95r3W/+d/973m/eZ/9nnVsSJm4R0Rn6Pn9TXU/aPpk60iHRJdlO/3vfe79733//f95//Xv+e/9//nf+d/9z/3P/b/9rf1eaPlERDwk5Lr9bv1c/R3kqOSIZHtgRdgkaGn0m3jJ6KjcmNSpVMthGvmf/c/97/nf/f/5//3//f/9//3//f/9//3//f/9//3//f/9//3//f/9//3//f/9//3//f/9//3//f/9//3//f/9//3//f/9//3//f/9//3//f/9//3//f/9//3//f/9//3//f/9//3//f/9//3/+f/5//nv/f/9//3//f/1/u3fcd7xv3288U9MlLg0UKj1X/2/fa39fnEK1ITIRUhXbQv9n/2//c/9r/2/fa79jHk97NrYdVBVzFdUhNS52NrZCvWP/c95v3nPe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e/97/3f/c79nPFc2OjdC2lKea/93/3O/Y59bWC72HZUV1h1ZLj5Lv1//b91z3Xf/e/933mv/a/9rW08SJm4R0Rn7Pr9bv1ddT5k6cB3SLRtbv3fff99/3n//f/9//3//e/97/nf/d/5z/2/+b/5rfFt1Nk4RkhlZLl9P/1/fV19H/To5IrYR1xEZGjgemircOj1HO0ueX99r/3P/e/97/nv/f/9//3//f/9//3//f/9//3//f/9//3//f/9//3//f/9//3//f/9//3//f/9//3//f/9//3//f/9//3//f/9//3//f/9//3//f/9//3//f/9//3//f/9//3//f/9//3//f/9//n/+f/9//3v/f/9//3/+f/5//Hvdc95v32uaPpMZchl4Pp9j/3P/b99n/EYXKhAFlBmaOn5b/2/+c/1z/3P/b99rX1u9QtchdBWUFfUh0yEUKhtL/2ueY95zvXf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nved993nGvec75vPWf8Yn5v33f/d/5z/2//Z59XmTb2IXMRkxU3Kh5Pv2f/e917/3v/d/93vmffZ/9nW0s0Jq8R0Rn6Qp9X/2d/W9pKsSmQKblW33vfe797vnf/f/9//3/+e/97/nv9e/tz+3P7c/xvm1+4PpIZUhFbLn9Pv1ffV59TPkOaLnkmeiZZIpoqHUN+T79b32P/a99v/3v+d/57/n//f/9//3//f/9//3//f/5//3//f/9//3//f/9//3//f/9//3//f/9//3//f/9//3//f/9//3//f/9//3//f/9//3//f/9//3//f/9//3//f/9//3//f/9//3//f/9//3//f/5//n/+e/9//3v/f957/X/8e/1/3HPec79rPlMXKnMZ9ileW99r/3P/b79jHEu0HfAIchmZPt9r/3P9d/13/3ffb/9rv2M+T1kytRlzEZQZcxX3Jf5Gv2ffc/97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n/+f/5//n/ee9573nffe99/33+ed7533nf/d/5v3Wf/Z79b20L0ITANtR18Ol9f/3f/f/97/3//e99vvmf/Z/9ffU9UKk0NsB37Tt9r/2+eY5dCkCX0NbpSv3O/d79333v/f/57/nv+e/5/+3/7f9l7+Xf8d/9zn196OlQRuBldLl9Pv1ffW99X31OeS35DmCo2HvUZFiKZMn9T32P/c/93/3v+e/5//n//f/9//3//f/9//X/+f/57/3v/e/9//3//f/9//3//f/9//3//f/9//3//f/9//3//f/9//3//f/9//3//f/9//3//f/9//3//f/9//3//f/9//3//f/9//3//f/9//3//f/9//3//f/9//n/+f957/n/de9573nffd59j3EL3KbYhODJ/W/9r/2//c79rukqTJe8MtSUeT99r/3f+e/13/XP9b/9r32N+V5s+Gi64HVYVVxU9Mn4+v2ffc/97/3v/f/9//3//f/9/33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nv+d/9z/2//a59fmjq1IVIRkx14Pp9j32//d/97/3v/d/93/2//a59f2UawHY8dVTKfW/9v/2+/Z7lK0S00Phpbv2/fd/97/3v/e/13/Xv8f/x/23/9f/x3/XP/b99nP1MZKlQRthk5Kpo2+zpdS55T31ueU11PXEvaPhUq9CWyIbIlNjo9W79r33P/d/9//3v+e/97/3/+d/53/nPec95z/3v+e/5//X/9f/1//n/+f/9//3//f/9//3//f/9//3//f/9//3//f/9//3//f/9//3//f/9//3//f/9//3//f/9//3//f/9//3//f/9//3//f/9//3//f/9//3//f/9//3//f/9//3v/cx1TtCEwCfUh20L/b99v/3e/c35reD5QFTAJFSY8U99r/2//c/5z/3veb/9z/3P/c39f3UbYIXURVA21HdUlmkJeW99v/3P/e953/3/ff99/33//f95//n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+e/5//nv/e/9z/3Pfa15XeDa0HTENtSGbPj5Xv2f/d/53/nf+d/9332/fb55ftz6wHbAZmTq/X79j/2++Z9hK8TETOrhOnm/fd/93/3v+d/17/n/ce/1//n/+e/53/3f/b79j3EYXKpQVlBW0FVkq/D5/V79f31+/X/9r32N9V7lCFS5PFVAZ9S27Rj1Xv2v/c/93/3P/d/93/3f/c/93nW++c953/nvce/x/+3/9f91//n/+f/9//3//f/9//3//f/9//3//f/9//3//f/9//3//f/9//3//f/9//3//f/9//3//f/9//3//f/9//3//f/9//3//f/9//3//f/9//3//f/9//3//f/9//3eeY3g69SGTERYmnlvfb/9333f/d35jNTJwEU8JNi49U/9r32/eb953/3v/e/9332/fa59jHkv3IVIJUw1TDbUdeTr8Tr9n/3Peb71z/3/+f9173X//f/5//3/+f/9//n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nv/d/93/3O/Y11TWDaUGTMNth1YMj1T32v/d/57/3v/f/9/33f/c51j2EIzKhUmuz5eU99n/2veZzpXdkJVPphKn2//d/97/nf+e/9//3//f/9//nv/f/93/3P/b79j2kIWKpMRdA23FZw2P1O/Y/9r/2/eZ/9r/2+/Y/tOFzZzIXMddB32KXk6fVvfZ/9v/2//c/9z/3f/d/9333f/f/5//H/7f/t//H/9f/5//3/+f/9//3//f/9//3//f/9//3//f/9//3//f/9//3//f/9//3//f/9//3//f/9//3//f/9//3//f/9//3//f/9//3//f/9//3//f/9//3//f/9//3//f/9//3OeW/s+FiKTEXo2PVf/d993/3ffb31XVSpwDXANVzJeV99v33Pfd99//3/de953/3P/c99f/D72HVMJEwV0EbUZFyrbQp5f32v+c/57/Xu8d/1/3n//f/5//n/+f/9//n//f/5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1//n/+f/9//nv/f/93/3OfY95CGiaYEVUJ1xncOr9f/2//c/53/3//f/9z32v/b79jmUJPFZEh+07fa/9v/3Pfa/lOEzZ2PlpXu2P+a/9zvm//f/9/33+9e917/nv+d/5v/2//Z59bvULXITERtCGaQn9j32//d/93/3v/e/9//Xf+f/53/3f/b99rPVe6Rjc2tSVTGdYpm0IeV59n/3Pfb/5z3nf/e/9//3//f/9//3//f/5//3//f/9//3//f/9//3//f/9//3//f/9//3//f/9//3//f/9//3//f/9//3//f/9//3//f/9//3//f/9//3//f/9//3//f/9//3//f/97/nv9f7t7vX/fe99v/kY6JlMJcgkVJhtT33P/e/1z/W/ea79n2kb0JXEZVzYdT79n/3P/d/93/n/+e/533W//c59fmz6UGVURGyb/Ql9PPkd4LjQqVC46S51f/2v/b99v/3P/f/97/3/9e/5//X/+f/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X/9f/1//n/+f/9//n//e/9z/29/W/9GGiJVCVQFOSb9Qr9f/2//c957/nv9c/9z/2+/a35fVjoNFdIpXVf/a/9v/3OeY/lOMzZ0OllT3mvfb/9333ffe757vnu8d/57/nf/d/9z/2/fZ39bmz60HRANlCF6Ph1Xn2v/e/53/nv+f/5//n/9f/57/3v/d/9znmMeVzk2dBnxDDMV9ynbRl1Xv2ffb/9333f/e/9//3//f/9//3/+f/5//3//f/9//3//f/9//3//f/9//3//f/9//3//f/9//3//f/9//3//f/9//3//f/9//3//f/9//3//f/9//3//f/9//3//f/9//3//d/9/3X+8f5t73nv/d59f/kL3GVIJchV4Or9r/3f/d/5z/3Pfa59f+0r0JbIdNzL8Tr9r/3f/d953/nv+e9xv/3P/b15beTZSEZUVnTYfRx9H/kI2JtIdEyK4Pn1X/2vfa/9z/3f/d/53/nv9e/5//n/+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n/+f/5//3/+f/9//3v/d99v32ufX7w+lRFTBZUNGSL9Qt9n/3P/e9x3/3vec/9332/fb11bNTaQIVY6PVffZ/9v/3OdY7ZCjh1UNvlOvmf/d993nXPff95/3nvee/9//3v/d/9z/3P/a79feToREa8IdB05Nj5b32//d/13/Xv9f/9//n/9f/5//3//e/9zn2M/U1o2dBXwCHQZ1SVXNhtP32v/c/93/3v/e/97/3v/e/9//3//f/9//3//f/9//3//f/9//3//f/9//3//f/9//3//f/9//3//f/9//3//f/9//3//f/9//3//f/9//3//f/9//3//f/9//3//f/9//3//f/9/3X/cf917/3v/a79bmzLWHVIRFy49V99v/3f/c/9v/2//Z99jmD7TIZMdFi67Sp9n33P/e/97/3vcb/93/3P/bz1TNy6UGdcd+CE6KpwyOCYVIjYqNCaYOl1T/2f/c/9zvmvec/9//3/+f/9//n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nP/d/9zv2fbQpUZdg25GRsm/kJ/W/9v/3f/e9133nf/e/53vm/fbz1beD6RHfQpG0+/Y/9rvWPYQhQu0iU1Ojtb/3f/d/9//3//f/9//3//f/9//3v/e/5z/2+/Zx5TWzqWIRIRUxk3Nj1bv2//e95333v/f/5//X/cf/5//3f/b/9z32efWz5Puz7UHQ8J7gi0JbpKn2v/d/9//3f/f/9//3//f/9//3//f/9//3//f/9//3//f/9//3//f/9//3//f/9//3//f/9//3//f/9//3//f/9//3//f/9//3//f/9//3//f/9//3//f/9//3//f95//3//f/5//Hv+e/5z/3O/Y/1GcxUQCTAN9Sn7Tt9v/2//c/9v3mvfa59f20bVJe8MURl4Pn9j32//e/93/3f/d/9z/2/fa/pG1SUyDTMJdBHXHZw2f1N/T/s+Vy53MtpCn1//b/9z/3f/e/57/n/+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573Xf/d99rn1+aOhkq+SXZIfklvT5fV/9v33ffe957/3/de5xzvW+/aztTEyqQGVUuO0v/Y95jvl88V5hC8i1UOjpb/3P/e/973nf/f/97/3//f/1//X/9f/57/3ffb39fej50HdAE8QjYLR9Xv2v/d/97/nv9f/x//X//f997/3v/d/9z/2//a55j+04WMrQhcx3XMVlCHl+/b/97/3v/e/9//3/fe/97/3//f/57/3/+f/9//3//f/9//3//f/9//3//f/9//3//f/9//3//f/9//3//f/9//3//f/9//3//f/9//3//f/9//3//f/9/3n/ef95//3/de/17/nv+d/93/29eU3gykhUwCVENOC49V/9z/nf9c9tr3WvfZ79f3D6VGdAEUxlaPj9f/3P/d/9z/3v+d/53vmt9W9tCWjKVFTMJMw3XId1C31t+S7o29B0WJpk6f1u/Y99r/nP+d/17/3/+e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de/57/nv/d99rv2O7Qvcplh2XHfkl30JfV99z33fee/5/3X/dd/9733O+ZxpLNC6vGZU2nVf/a/9v/29dWzU2jyFUOltf/3P+c/97/3//f/97/n/8e/1/vHv9f/x3/3v/c79n/Ur5KTUReB0bMv9O32v/e/97/X/bd/17/nv/e/97/3/+e/57/nf/d99vv2c+W71Kty10JRg6P1+/c/97/3v/f/97/3//f/9/3nf+e/9//3//f/9//3//f/9//3//f/9//3//f/9//3//f/9//3//f/9//3//f/9//3//f/9//3//f/9//3//f/9//3//f/9/3n//f/9//3/+e/9//nf/e/9z/2t+V9o61BVSDbUZ20KeY/5z/Hf8d/tv3WffX99b/j6WGdAEdiF8Qp9j/2//d95z3nf/e/93v2u/Zx5PWjJ0ETIJUxF7Np9X31deR5ku1RmTFTcquT6+X/9z/3f/e/53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n//e95v32d8U/IdsQ02Its2f0+/W31XvmP/b/93/3f/e913/nv+d/9332uXPpAZTRHYPt9f32P/bzpTdUK4Up5v/3//e/97/3/+e/97/3v/f/9//3/9f/1//X/+f/9//3v+c/9z/2t9V3Y2sBluFTQu+Uq+Z/9z/3v9e/173Xv/f/9//3/ff95//n/+f9x3/nf/c79juT6RGXAZ2ka/Z/93/3f/f/5//3/+f/9//3//f/9//3//f/9//3//f/9//3//f/9//3//f/9//3//f/9//3//f/9//3//f/9//3//f/9//3//f/9//3//f/9//3//f/9//3//f957/n/bf9x73HP/c/9vn1v7QhQiDAkTJtlCfVv/b95v/nf+f/17/Xvdc/93/3O/Y/tGNipwEbIZeDZdV99r/3Pea/9v/2u/W3cykh1yIXpKPme/d/93/3f9c/5vnmMdUzk6lCVSITg+HV/fd/9//X/9f/1//H/+f/1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P+b95jO0tWLpEVkxl5Mh1H/EYcS55f/2//c/97/nv/f/9//3f/d99rnV9WMk8VFSr8Sr9jnl/ZShpT3m/cb/133HP9e/5//3//f/9//3//f/9//n/9f/5//nv/e/93/3P/b/9v32u+Y/lK8SksFdEp2Uq/a/9z/3P/d/973Xf+f/9/3n/ef/9//3veb/5v32f6SjU2siVwIVc+n2ffc/93/nf+f/57/nvde/9//3//f/9//3//f/9//3//f/9//3//f/9//3//f/9//3//f/9//3//f/9//3//f/9//3//f/9//3//f/9//3//f/9//3//f/9//3//f/5//3//f/97/3f/b99j32NdT3kykxn2KVg6PVu/a/97/nv9e/17/n/+d99v32/faz1XeD6yJW4dsC3ZWp53/3//e/9zv18bQzQmsRX0JRxP32f/b/9v/3f/c/93nmN4QrMlURmSIblCnmf/d/5z3nfe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5//3//f/9//3//e75v/3P/c31fdj7zKbEhuT7fX99jPE9cW/9z/3v/e/17/Xf9d9xv/3P/b35bFC4NCVAVuz6fV99jvVu9Y/5r/nP9d/5//Xv/f/5//3//f/9//3//f/9//3/+f/9//3//f/97/3/+e/9//3P/b15XNjJQEQ0JFC5dW99v/3v/d/97/3v/f/9/3nvdd/97/3Pfb11bNTINEdQtHFe/b/97/nv+f957/3//f/9//3//f/9//3//f/9//3//f/9//3//f/9//3//f/9//3//f/9//3//f/9//3//f/9//3//f/9//3//f/9//3/+f/9//n/+f/5//n/+f/9/33//f95//3/+e/97/nP/c/9v32dfU70+9yVzFVER9SXaQt9j/nf7e7p73X/ef9973m//Z/5b/le9U1QqcBXVJXs+f2P/b59jf1v7RrIdNS5dV/9v3m//e/53/nP/d/9zXVt3Om4VNC76Tr9n/3f/d/93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5//3/+f/5//n//f/53/3f/b35beDKzFVIFlA0yBRgmeTqfY/9733vee/9//3f/d/9z329bW3U2sBWyEXgm/Dr8Op9X/2v/c993/3//f/9//3//f/9//3//f/9//3//f/9//3//f/9//n/+f/5/3nv/d/93/2+/Y3c6dzayHXAV9CW6Pj1Pv2Pfb/97/3/+f/x7/Hfdb/9v32ffY5c2ThUSLlxf32//c/53/3v/f/9//3//f/9//3//f/9//3//f/9//3//f/9//3//f/9//3//f/9//3//f/9//3//f/9//3//f/9//3//f/9//3//f/9//3//f/9//3//f/9//3//f/9//3/ff957/3/+f/5//Hv9e/13/nf/c75j+k5YNtcdtxU4Jh1L32f/e9x3/X+8e/5/33vfd99z33OfZzxXVTKxHbIZWCo9R79XVy6QFbhC32v/c/93/3v/f75z33P/c39fNS6yHfQlG0f/Z/9v/W/+e/57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53/3P/a59bmzb2HVINcxGzHRUu+lLfc9933nf/d/97/3v/e/97/3M8U5gy1BVyBbQReSq6Oj1X/3P/d993/3v/f/9//3//f/9//3//f/9//3//f/9//3//f/9//3//f/9//3//e/93/2//c99jG0sUJnARcBEVJtpCfl/fb/97/nf9e/133XP/c/9vnl+XPi0N8ymeX/9v/3f/e953/3//f/9/3nv/f/9//3/+e/9//3//f/9//3//f/9//3//f/9//3//f/9//3//f/9//3//f/9//3//f/9//3//f/9//3//f/9//3//f/9//3//f/9//3//f/9//3//f/9//3/+f/1//H/8e/57/3v/d99vPk96LpMVUBH0KR1Tn2v/e997/3/fd99333P/d/9z/3P+a5xbuD4VJtUZWip8KhgicxHUIfxS33Pfd/9/33/ed/93/3O/Z/xKsh2yHbk+32f/b/5v/nf9d/17/n/ef99/33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/f/9z/3P/b59b2z4XKrMZsx2RHVY6fWPfb75z/nf+e/9//nv/e/9332c9S1gqUQkxBZMRFybcRt9r/3ffd997/3//f/9//3//f/9//3//f/9//3//f/9//3//f/9//3//f/97/3//e/93/3P/b79jXVN3MnAVDQXTHbk+n2Pfb/93/nv+f9x3/nv/c99rG0/SJXAVVzZ9X/9z/3ffd953/3/ee/57/3//f/57/n/+f/9//n//f/9//3//f/9//3//f/9//3//f/9//3//f/9//3//f/9//3//f/9//3//f/9//3//f/9//3//f/9//3//f/9//3//f/9//3//f/9//n/9f/1//X/+e/93/3v/c99nXlO6PrIdURXWLXpG3FK/b99z/3ffc/9z/3P/d/9z/3f/b79jHEs4KpURlg11CTMJMQ1YOj1bnm/ff/9/3Hf/e/9z/3NeWzYykh31KRxP32vfb/93vHP8e/1//X++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X//f/93/3Pfa99nPVNXNrIhThWxJRtTv2v/e/97/n/+f/5//nv/f/9vn1/8QhciUglSCZQVejZfV/93/3v/f/9//3//f/9//3//f/9//3//f/9//3//f/9//3//f/9//3//f/9//3//e/97/3P/b99nXVcUKi4JLgn1JdtGv2P/c/933XP+f/17/nffc79rmD5QEXEV+kq+a/97/3f/e/97/3//f/9//3//f/57/3//f/9//3//f/9//3//f/9//3//f/9//3//f/9//3//f/9//3//f/9//3//f/9//3//f/9//3//f/9//3//f/9//3//f/5//3//f/9//3//f/9//n/9f/5//3//e/97/3v/c/9rn1+6QrQhdB10Hdct3Ep/X99r/3P/c/9z32/ec/97/3/fc79n3EIZJpYRVQlVCTIJkxm5Rnxj/nv9f/x3/Xv9c/9v32f7ThUuURlYOn9f/3P/d/13/Hv9f/1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d75v32/fb99nG081Nk0Zbh12Pr5n/3f/e917/n/9f/5//3v/e/9vfleZNvYhlBVSDdUdHUu/b/97/3//f/9//3//f/9//3//f/9//3//f/9//3//f/9//3//f/9//n/+f/5//n//d/93/2//a75jG0sUKnEVLw3TIdlCv2Pfb71v3Xfdd913/3ffb15X9SVQETQyXFv/c/9733v/e957/3v/e/9//nv+f/5//3//f/9//3//f/9//3//f/9//3//f/9//3//f/9//3//f/9//3//f/9//3//f/9//3//f/9//3//f/9//3//f/9//n/+f/9//3//f/9//3//f/9//n/9f/9//3//f/97/3f+b/9rfl/cSvctUxlTFbQhVzIbS51f32v/b99vvnPff79/33u/b59jHk97NpYRVQ3wAO8E0yHZRrxj/nf8c/1722/+c99rn2eZQlEZlCHcTp9n/3f+d/1/+3/9f95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nv/d95v32/fb99v+VIzOvEtt0q/a/933nf/f/5//n/9f/5//3v/d99rf1vbQjcqMA1QETYynmvfd/9//3//f/9//3//f/9//3//f/9//3//f/9//3//f/9//3//f/5//X/+f/5//nv+d/9z3mv/a79jXVOYOrIhTxHTIZg6fVvfb/933Xf/e99333O/Zx5Psh1vGZdCv2v/d/97/3v/e/57/3/+e/9//nv/f/9//3//f/9//3//f/9//3//f/9//3//f/9//3//f/9//3//f/9//3//f/9//3//f/9//3//f/9//3//f/9//3//f/9//n//f/9//3//f/9//3//f/9//3//f/9//3//f/57/nP/c/9z32tfW1ky1R1yEbIZ0yF2NhtLv2f/b/9/33++f757/3//d/9zflt6NtYdUw0QBS8JkRX6Qt9j/3f9d/xz/nf+c/9vXV/ULXMhFzYeV79v/3v+f/1//X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v+e/9//nf+d95z33P+d51rOl86W3tj/3P/c95z/nf+e/17/n/9e/5733f/d99rf1/7SvMpThXzLX1n33f/f/9//3//f/9//3//f/9//3//f/9//3//f/9//3//f/9//3/9f/1//X/9f9x7/nv+d/93/3P/c99rn2P7SjYykRVwFTUqPFOdY/9z3nf/e79v329/XzUyDA3SKRtX33Pfd/97/3v/f/17/n/+e/5//n//f/9//3//f/9//3//f/9//3//f/9//3//f/9//3//f/9//3//f/9//3//f/9//3//f/9//3//f/9//3//f/9//3/+f/5//3//f/9//3//f/9//3//f/5//3/ee/9//3//f/57/3v/c/9v/2t/V9s+WC71IZIZcBX0KdpGfl+eb797vnvdf9173Hfdc/9zfl/bRhcqlBXwBDEFFyI9R/9v/nPcb/97/XP/c75ruUazJZMlWT5fY99z/3v9e/173n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+e/57/nv/f/57/nved/97/3f/d/93/3vec/93/3v+f/5//n/+f/57/3v/d99rv2f5TlU+lkbfc993/3//f/9//3//f/9//3//f/9//3//f/9//3//f/9//3//f/5//n/9f/1//H/9f/17/nv+d/93/3P/d99z3289V1cykhWyGTUq2kaeY/9z/3ffc99vn2e5RrElLhW4Rr9v/3v/e/9//nv9e/5//3/+f/9//3//f/9//3//f/9//3//f/9//3//f/9//3//f/9//3//f/9//3//f/9//3//f/9//3//f/9//3//f/9//3//f/9//3/+f/9//3//f/9//3//f/9//3//f/9//3//f/9//n//f/9//3v/c/9v/2e/W55THUdYLnIVUBX1KXg++1JdY9933XP8d9pz2nPbc/53nmM+V3s6thk0CZYNWiqfX99v3W/+d/53/XP/c11bNjZxGdUp/E7fb/93/3ved/57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+e/5//Xv+f/17/Xv+e/5//nv/f/93/3f/d/97/nv+f/5//n/9e/5//nv/d/93vm9bY51r/3f/e/9//3//f/9//3//f/9//3//f/9//3//f/9//3//f/9//3//f/1//X/8f/1//H/9f/17/nv/d/93/3f/e99332s9U7o69B2REdIdtz59W/9v33Pfc75rfWN3PpAdFDJ+Z/93/3v/e/573Hf+f/57/n/+f/9//3//f/9//3//f/9//3//f/9//3//f/9//3//f/9//3//f/9//3//f/9//3//f/9//3//f/9//3//f/9//3//f/5//3//f/9//3//f/9//3//f/9//3//f/9//3//f/9//3//f/53/XP9b/5r/2P/Z79fPk84LrMdchmRHdQl20KfW/9r/XP8d/p32Xfbd91znmtfX5s+1h1UDZUVeDp+X75n/3Pdb91v/3O/Z9pG0iVwGVc6fmP/c/93/3v+e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+f/5//n/9f/1//n/+f/9//n//f/93/3v/e/97/nv/f/5//n/+f/5//Xv/f/9//nv/e/9//3//f/9//3//f/9//3//f/9//3//f/9//3//f/9//3//f/9//3/+f/1//n/9f/5//n//f/9//3//e/9//3//f/93/2+eW9k+0h2QFbAZlzo7V/9v/3ffc99zfl8ULrElG1f/d953/3/de9x7/n/+f/5//3//f/9//3//f/9//3//f/9//3//f/9//3//f/9//3//f/9//3//f/9//3//f/9//3//f/9//3//f/9//3//f/9//3//f/9//3//f/9//3//f/9//3//f/9//3//f/9//3//f/9//3/+e/x3/Xf9c/9v/2v/b99nX1e7QjcycRlRDfcZ3DZdS79j/m/8d9p323vce91333O/Z7tCFypyEXEZuUJ+X/9v/3Pda/5v3me/Y9lC0iGxHblGv2v/e/93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5//n/9f/5//X/+f/5//n/9f/5//3//f/97/3v/e/9//nv+f/1//n/9f/1//X/+f/17/nv/e/9//3//f/9//3//f/9//3//f/9//3//f/9//3//f/9//3//f/9//n/+f/1//n/+f/5//n//f/9//3/+f/9//3//e/9z/2t9W/pGVS6wGdEdMy4aU/9z33P/c99ruUJvIbdKnm/ed/9//X/ce/1//n/+f/5//3//f/9//3//f/9//3//f/9//3//f/9//3//f/9//3//f/9//3//f/9//3//f/9//3//f/9//3//f/9//3//f/9//3//f/9//3//f/9//3//f/9//3//f/9//3//f/9//3//f/9//Xf8d/x3/Xf9c/93/3P/b79jn18cT3g21BmVCbYNOCLbPp5j3nP9d9x3/X/cc/53/3O+Y/lG8yFwERUqVjYaU51n/2/eZ95j/2O/W5g2kBkULp1j33Pfd953/3v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n//f/5//n/+f/9//3//f/97/3//f/9//n/+f/5//n/9f/5//n/+f/57/3//e/9//3//f/9//3//f/9//3//f/9//3//f/9//3//f/9//3//f/9//3//f/5//3/+f/9//n//f/5//3/+f/9//nv/e/9z/2/fZztTVTLyIW0RMy6dX/9z/2//cz1TsSlUPp1rvXf/f/1//X/9f/5//n//f/9//3//f/9//3//f/9//3//f/9//3//f/9//3//f/9//3//f/9//3//f/9//3//f/9//3//f/9//3//f/9//3//f/9//3//f/9//3//f/9//3//f/9//3//f/9//3//f/9//3/+e/57/Xv/f/5//3//e/97/3P/c/9v32d9U9s6OR73FZQR1SG6Qp9j33P/e/97/nf9c/9z/md7V5Y2NiY2JvQl0imWQn1f/2//Z/9j31s7RxIiEypcW/9z33P+d/97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1//X/9f/5//n//f/5//3//f/9/33//f/9//3//e/9//n/+f/5//n/9f/5//nv/e/57/3//f/9//3//f/9//3//f/9//3//f/9//3//f/9//3//f/9//3//f/9//3//f/9//3/+f/9//n/+f/5//3/+e/17/X/9e/53/3feZ31X2T4TItAdt0L5TltX/2t/W9ItMz5cZ7133Hv9f/1//X/9f/5//n//f/9//3//f/9//3//f/9//3//f/9//3//f/9//3//f/9//3//f/9//3//f/9//3//f/9//3//f/9//3//f/9//3//f/9//3//f/9//3//f/9//3//f/9//3//f/9//3//f/97/3vee/9//3//f/9//n/9e/13/nP+b95n/2e/W35L2zoXJnIVlCEXNppKPV+fa95r/2//a/9rvVt9Tz1DHUPbPvQpTxkUMhtPnlvfW99bXUuWMtAhlj58Y95z3nf/e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+f/9//3//f/9//3//f/9//3//f/9//3//f/9//n//f/9//3/+f/9//3v/f/9//3//f/9//3//f/9//3//f/9//3//f/9//3//f/9//3//f/9//3//f/9//3//f/9//3//f/9//n//f/9//nvcd/5//H/9e/53/3f/b99jPE91MvIp8Sl1Or9jXlcTMjM6nW/ed917/X/+f/1//X/+f/9//3//f/9//3//f/9//3//f/9//3//f/9//3//f/9//3//f/9//3//f/9//3//f/9//3//f/9//3//f/9//3//f/9//3//f/9//3//f/9//3//f/9//3//f/9//3//f/9//3//f/97/3//f/9//3//f/1//X/8d/57/W/cZ/9r/2/fY55bPE95OtUpcyFyHfUxVjYbT55b/2f/Z/9b/1vfUz1DX0/bQtMlcBn0JVYuG0O/U79XGj/xIfElfFv/c/97/3v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v/f/57/3//f/9//3//f/9//3/+f/9//3//f/9//3//f/9//3//f/9//3//f/9//3//f/9//3//f/9//3//f/9//3//f/9//3//f/9//3//f/9//3//f/9//3//f/9//3//f/9//3//f/9//3//f/573nvde/5//n/ee/53/3f/c/9vO1d1OtAl0SmYPrlG8zFUQn1r/3vde/1/3Hv9f/1//n//f/9//3//f/9//3//f/9//3//f/9//3//f/9//3//f/9//3//f/9//3//f/9//3//f/9//3//f/9//3//f/9//3//f/9//3//f/9//3//f/9//3//f/9//3//f/9//3//f/9//n//f/5//3//f/9//n/9f/1//X/9d/13/XP+d/1v/W/da79nfl8dU3k61SVxFXEV9CG5Nj1Hv1efT79TGkNUKvpCn1faQncy9CGREdIVuTJeSz1HNSbzIfpK32//e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/3//f/9//3//f/9//3//f/9//3//f/9//3//f/9//3//f/9//3v/f957/nv/f/9/3Xv/e993/3f/d/9zfWPZTjQ2sSmxKbApVD6da/97/3/+f/1//X/+f/5//3//f/9//3//f/9//3//f/9//3//f/9//3//f/9//3//f/9//3//f/9//3//f/9//3//f/9//3//f/9//3//f/9//3//f/9//3//f/9//3//f/9//3//f/9//3//f/9//3//f/9//n//f/5//3//f/9//n//f/5//n/9e/9//nv9e/13/nf/c/9v32d/W9tCWDKzGZIVkhVXKvs+HEP6PjMq8CE6S/9jv1teT/xC9B1wDbIVmTL8Ppky9B1WMn1j/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/f/9//3//f/9//3//f/9//3//f/9//3//f/97/3//f/9/3nv/f/97/3v/d/93vms8W1Y+NDo0OvlW33f/f957/n/+f/5//n//f/9//3//f/9//3//f/9//3//f/9//3//f/9//3//f/9//3//f/9//3//f/9//3//f/9//3//f/9//3//f/9//3//f/9//3//f/9//3//f/9//3//f/9//3//f/9//3//f/9//3/+f/9//n//f/5//3//f/9//3//f/5//3/+f/9//Xv+f/57/3f/c/9z32u/Y55bPUt4MvQh0h0UJtId8SGNGTEuWlP/a/9n/2e/X15PmTb0IbEV0h2xGbEZNC5cY953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d/97/3OeZxtbPGO/c/9//3//f/9//3//f/9//3//f/9//3//f/9//3//f/9//3//f/9//3//f/9//3//f/9//3//f/9//3//f/9//3//f/9//3//f/9//3//f/9//3//f/9//3//f/9//3//f/9//3//f/9//3//f/9//3//f/9//3//f/9//3//f/9//3//f/9//3//f/9//3//f/9//n//f/57/3f/c/9z/2v/b/9n3188T7c6EyrxIc8h90p6W/9v/2//a/9r/2vfY59b+0a4PlUy8yXRIXU6fGP/e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953/3v/e/97/3ffc993/3//f/9//3//f/5//3/+f/9//3//f/9//3//f/9//3//f/9//3//f/9//3//f/9//3//f/9//3//f/9//3//f/9//3//f/9//3//f/9//3//f/9//3//f/9//3//f/9//3//f/9//3//f/9//3//f/9//3//f/9//3//f/9//3//f/9//3//f/9//3//f/9//3//f/9//n//f/53/3v/d/9z/2//c/9v/2/fZ79nvmO9Z91r/3f/d/9z/2//b/9v/2//a99nnmN9W/lOt0b4Tr1v3n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d/9//3//f/9//3//f/9//3//f/9//3//f/9//3//f/9//3//f/9//3//f/9//3//f/9//3//f/9//3//f/9//3//f/9//3//f/9//3//f/9//3//f/9//3//f/9//3//f/9//3//f/9//3//f/9//3//f/9//3//f/9//3//f/9//3//f/9//3//f/9//3//f/9//3//f/9//3//f/9//3//f/97/3//d/93/3P/b/9v/3P/b/93/3Pcb9xz/XP+d/97/3f/d/9z/3P/b/93/3f/c51nnGfed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ed/573nv/f/9//3//f/9//3//f/9//3//f/9//3//f/9//3//f/9//3//f/9//3//f/9//3//f/9//3//f/9//3//f/9//3//f/9//3//f/9//3//f/9//3//f/9//3//f/9//3//f/9//3//f/9//3//f/9//3//f/9//3//f/9//3//f/9//3//f/9//3//f/9//3//f/9//3//f/9//3//f/57/nv/e/9//3v/e953vW+9b7xv/Xv+f/17/nv/f/9/3nfec71v3nPec993/3v/f/97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ef/9//3//f957/3/+f/9//3//f/9//3//f/9//3//f/9//3//f/9//3//f/9//3//f/9//3//f/9//3//f/9//3//f/9//3//f/9//3//f/9//3//f/9//3//f/9//3//f/9//3//f/9//3//f/9//3//f/9//3//f/9//3//f/9//3//f/9//3//f/9//3//f/9//3//f/9//3//f/9//3//f/9//3//f/9//nv+f/57/Xv+e/57/nv/f/9//3//f/1//X/9f7t3/Xv+f/9//nv/f/9//3/ee/9/3nvfe997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5//n/+f/9//3//f/9//3/ff/9//3//f/9//3//f/9//3//f/9//3//f/9//3//f/9//3//f/9//3//f/9//3//f/9//3//f/9//3//f/9//3//f/9//3//f/9//3//f/9//3//f/9//3//f/9//3//f/9//3//f/9//3//f/9//3//f/9//3//f/9//3//f/9//3//f/9//3//f/9//3//f/9//n/+f/1//n/+f/9//n/ef757vXv9f/1/3Hvde917/n//f/9//3//f/9//3/ee9573nvee957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9//3//f/9//3//f/9//3//f/9//3//f/9//3//f/9//3//f/9//3//f/9//3//f/9//3//f/9//3//f/9//3//f/9//3//f/9//3//f/9//3//f/9//3//f/9//3//f/9//3//f/9//3//f/9//3//f/9//3//f/9//3//f/9//3//f/9//3//f/9//3//f/9//3//f/9//3//f/9//n//f/5//3/+f/9//3//f/9//n/9f/5//n//f/9//3//f/9//3//f/9//3/f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5//3/ff/9//3//f95//3//f/9//3//f/9//3/fe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97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//3//f/9//3//f/9//3//f/97/3//e/9//3v/f/97/3/+e/97/3v/e/97/3//f/9//3v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5//3/+f/9//n//f/5//3/+f/9//n//f/5//3/+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+f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wAAAAKAAAAYAAAAHsAAABsAAAAAQAAAFWV20FfQttBCgAAAGAAAAAQAAAATAAAAAAAAAAAAAAAAAAAAP//////////bAAAAE4FMQVABVAFMQVEBSAAMwUxBU0FSgUxBVAFRQUxBUYFBwAAAAgAAAAGAAAABwAAAAgAAAAIAAAAAwAAAAcAAAAIAAAABwAAAAgAAAAIAAAABwAAAAcAAAAIAAAABw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BzGwAAtQ0AACBFTUYAAAEAnIkCAKIAAAAGAAAAAAAAAAAAAAAAAAAAgAcAADgEAAAPAgAAKAEAAAAAAAAAAAAAAAAAAJgKCABAh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Y9o////pcvc2fH4YsnqLbrpW8jo6+/v//Tw/+/g/+vg/+jdw9HTaYib5urtuVX///+YvMT5/f3Z8Pi85/bU8vn6/Pr//fr/8On/7eD/5duzvL9khJXn6+7I7f///63a54SmraHH0JnD0Haarb3l88jy/4KdqrHS33CElJK2xG2Moebp7djIcJiwdJqykKjAgqGygqGykKjAZoykYIigiaK5bYudkKjAa4ibUHCA5e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P8AAAISAAAADAAAAAEAAAAeAAAAGAAAACIAAAAEAAAAdAAAABEAAABUAAAAtAAAACMAAAAEAAAAcgAAABAAAAABAAAAVZXbQV9C20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WAAAADAAAAAgAAABUAAAAVAAAAAoAAAA3AAAAHgAAAFoAAAABAAAAVZXbQV9C20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BIBI/AAAAAAAAAABmVQ8/AAAkQgAA0EEkAAAAJAAAAMEgEj8AAAAAAAAAAGZVDz8AACRCAADQQQQAAABzAAAADAAAAAAAAAANAAAAEAAAACkAAAAaAAAAUgAAAHABAAAF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UAAABGAAAAKAAAABwAAABHRElDAgAAAAAAAAAAAAAAuAAAAG0AAAAAAAAAIQAAAAgAAABiAAAADAAAAAEAAAAVAAAADAAAAAQAAAAVAAAADAAAAAQAAABRAAAAWHACACkAAAAaAAAAkAAAAFYAAAAAAAAAAAAAAAAAAAAAAAAAbwEAANkAAABQAAAAKAAAAHgAAADgbwIAAAAAACAAzAC3AAAAbAAAACgAAABvAQAA2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n//f/5//3/+f/9//3//f/9//3//f/9//3//f/9//3//f/9//3//f/9//3//f/9//3//f/9/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//3//e/9//3//f/97/3//f/9//3v/f/9//3//f/9//3//f/9//3//e/9//3v/f/97/3//e/9//3//f/9//3//f/9//3//f/9//3//f/9//3//f/9//3//f/9//3//f/9//3//f/9//3//f/9/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n//f/5//3/+f/9//n//f/5//3/+f/9//n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+f/9//n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5//3/+f/5//n//f/5//3/+f/9//n//f/5//3/+f/9//n//f/5//3//f/9//3//f/9//3//f/9//3//f/9//3//f/9//3//f/9//3//f/9//3//f/9//3//f/9//3//f/9//3//f/9//3//f/9//3//f/9//3//f/9//3//f/9//3//f/9//3//f/9//3//f/9//3//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nv+e/57/3v+e/57/nv/f/5//3/+f/9//n//f/5//3/+f/5//n/+f/5//n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5//3/+f/5//n/+f/5//3/+f/9//n//f/5//3/+f/9//n//f/5//3//f/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nf/e/57/3v+e/9//nv/f/9//3//f/9//n//f/9//3/+f/9//n/+f/5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5//n/9f/5//X/+f/1//n/+f/5//X/+f/5//n/9f/5//n/+f/1//n/+f/9//n//f/5//n/+f/9//n//f/5//3/+f/9//n//f/9//3//f/9//3//f/9//3//f/9//3//f/9//3//f/9//3//f/9//3//f/9//3//f/9//3//f/9//3//f/9//3//f/9//3//f/5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53/nf/e/53/3v+e/97/nv/f/97/3//e/9//3//f/9//3/+f/5//n/+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n//f/5//n/+f/5//X/+f/5//n/+f/5//n/+f/1//X/9f/5//X/9f/1//3/+f/9//n/9f7x73Xv+f/9//n/+f/5//n/+f/5//3//f/9//3//f/9//3//f/9//3//f/9//3//f/9//3//f/9//3//f/9//3//f/9//3//f/9//3//f/9//3//f/9//3//f/9//n//f/5//n/+f/9//n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+e/9//3//f/97/3v/d/97/3f/e/97/3v+d/97/3v/e/53/3//e/973nv/f/9//3//f/9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n//f/9//3/+f/9//nv+e/57/n/9f/5//X/+f/1//n/9f/5//X/9e9x7/X/9f/1/3Xv9f/1//n/+f/5/vHvde917/3/+f/5/3X/+f/5//n/+f/9//3//f/9//3//f/9//3//f/9//3//f/9//3//f/9//3//f/9//3//f/9//3//f/9//3//f/9//3//f/9//3//f/9//3//f/9//n/+f/5//3/+f/5//nv/f/97/3//e/97/3v/f953/3//f/9//3//f/9//3//f/9//3//f/9//3//f/9//3//f/9//3//f/9//3//f/9//3//f/9//3//f/9//3//f/9//3//f/9//3//f/9//3//f/9//3//f/9//3//f/9//3//f/9//3//f/9//3//f/9//3//f/9//3//f/9//3//f/9//3//f/9//3//f/9//3//f/9//3//f/9//3//f/9//3//f/9//3//f/9//3//f/9//3//f/9//3//f/57/3v/f/9/3nfed95z/3v/d/933nP/e/93/3f/d/97/3f/d/93/3vec99333f/e/9//3/+f/5/3X/+f91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nv/e/97/3/+f/9//n//f/57/n/+e/9//nv+e/57/n/+e/9//nv+f957/n/ee/5//n//f/5//n/de9573nv/f/5//3//f/9//3//f/9//3//f/9//3//f/9//3//f/9//3//f/9//3//f/9//3//f/9//3//f/9//3//f/9//3//f/9//3//f/9//3/+f/5//n//f/9//3/+e/9//3v/e/97/3//e/9//3//e/97/3//f/9//3//f/9//3//f/9//3//f/9//3//f/9//3//f/9//3//f/9//3//f/9//3//f/9//3//f/9//3//f/9//3//f/9//3//f/9//3//f/9//3//f/9//3//f/9//3//f/9//3//f/9//3//f/9//3//f/9//3//f/9//3//f/9//3//f/9//3//f/9//3//f/9//3//f/9//3//f/9//3//f/9//3//f/9//3//f/9//3//f/9//3//f/9//3/ee5xvWme9b99z3nN8Z5xrnWu+b71v33Pfc/97/3f/d99z/3f/d/9333f/e/97/3v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97/3v/e/97/3f/e/97/3v/e/97/3v/e/93/3v/e/97/3f/e/97/3v/e/97/nv/e953/3v/e/9/3nv/e957/3ved/97/3v/f/97/3//f/9//3//f/9//3//f/9//3//f/9//3//f/9//3//f/9//3//f/9//3//f/9//3//f/9//3//f/9//3//f/9//3//f/5//n/+f/5//n//f/57/3//e/97/3f/e/97/3v/e/9//3v/e/9//3//f/9//3//f/9//3//f/9//3//f/9//3//f/9//3//f/9//3//f/9//3//f/9//3//f/9//3//f/9//3//f/9//3//f/9//3//f/9//3//f/9//3//f/9//3//f/9//3//f/9//3//f/9//3//f/9//3//f/9//3//f/9//3//f/9//3//f/9//3//f/9//3//f/9//3//f/9//3//f/9//3//f/9//3//f/9//3//f/9//3//f/9//3//f/97vXM4Y/daGFtbYxlbtk62TtdStk74VhlbO19bY3xnOl9bY75r/3Pfb/9z/3P/e/93/3v/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v/e/93/3v/d/93/3f/d/9z/3f/d/97/3f/d/93/3v/d/93/3f/e/93/3v/e/9//3v/e/97/3//e/93/3v/f/97/3//e/9//3v/f/9//3//f/9//3//f/9//3//f/9//3//f/9//3//f/9//3//f/9//3//f/9//3//f/9//3//f/9//3//f/9//3//f/9//3//f/5//n/9f/5//nv/e/97/3v/d/93nW+9b993/3v/e/9//3v/f/9//3//f/9//3//f/9//3//f/9//3//f/9//3//f/9//3//f/9//3//f/9//3//f/9//3//f/9//3//f/9//3//f/9//3//f/9//3//f/9//3//f/9//3//f/9//3//f/9//3//f/9//3//f/9//3//f/9//3//f/9//3//f/9//3//f/9//3//f/9//3//f/9//3//f/9//3//f/9//3//f/9//3//f/9//3//f/9//3//f/9//3//f/9//3//f957nG97a3xrnW98ZxlbO18aWxlbOltcY1tffGM6W9hStkr5UhpTO1NcV75n3m//d/93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v/e/93/3P/b/9v/2vfY75j32feZ75n32e/Z51fvme+Y75nv2f/a/9r/2//a99nvmPfZ99r32/fb99vnmffb99v32//b/9332//c/9z/3Pfc/93/3f/d/97/3//e/97/3v/f/9//3//f/9//3//f/9//3//f/9//3//f/9//3//f/9//3//f/9//3//f/9//3//f/9//n/+f/5//n/9f/1//n/+e/57/nP/d95rW1uVRrZKW2O+b993/3//f/9/3nv/f/9//3//f/9//3//f/9//3//f/9//3//f/9//3//f/9//3//f/9//3//f/9//n//f/9//3//f/9//3//f/9//3//f/9//3//f/9//3//f/9//3//f/9//3//f/9//3//f/9//3//f/9//3//f/9//3//f/9//3//f/9//3//f/9//3//f/9//3//f/9//3//f/9//3//f/9//3//f/9//3//f/9//n//f/5//3//f/9//3//f/9//3/ee/97/3v/f/97/3f/d/97/3f/e/93/3f/d/9z32//d/9z/3O+a71nnV99V/lGtj62PjpT3mf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e79vVD6uIVtb3mu8Y/9z/3OdY11TmTazFVENFSr8Sr9j/2//c91v/HP7c/x3/Hv9f/17/3vfe99733f/c11XVzKRFVYqXEu+W/5n/W/9d/173Hf+e957/3//e/9//3//f/9//3//f/9//3v/e99z/3M8W/ItsSXaRl5TXVN4NhQqeDY9T39XX1PbQro6mjp6MnoyFya0EXINUgm0EdYZ+B34IVoumzodS7lCFS4TLhMydj6dX79n32e/Yz1TVzpWOrhCO1N9X/9z/2//b/9z/3Pfc99z33f/e953/3vdd9xz3HP+d/53/nf9d/57/n/+f/97/3v/e/9//3//f/9//3/+e/9//3//f/9//3//f/9//3v/e/97/3v+d/97/3v/f/97/3//e/9//3v/e/93/2/fZ35XNjLUKbpGf2O/b/9333O/b5lClCHZJXYRtR3cQp9bv2N9WxtPd0I2NtQpFy73Kfch1R32HRUeFCoTLpY+GlO+a/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n/7f/p/+n/7f/x//n/+f/9//3//f/97/3v/e/97/3f/e/97/3Pda91r/mv/c99rn2f7ThYycRk1KjxHv1N+TzxLuTr1JbMdFioXKjguFiqyHfQpuEJ8W/9v/2//c/97/3//f/9//3//f/9//3//f/9//3//f/9//3//f/9//3/9f/17/HP8Z/9rfVsUMg4VFjafZ/9vvmP/a/9nv1vbPtQZUQ0YJr02X0vcOlgqeDJXLhUq+0a/Y/9v3nP/d/93/3v/d/97/3f/e/57/nv9e/9//3//f/97/3//e/9//3//f/9//3//f/9//3v/e/97/3//f/9//3//f/5//n/9f/1//X/9f/1//n/df/9//n/+f/5//X/8f/x/3He9c95z/3f/d/97/3v/e957/3//f/9/33f/d95r/3P+b/9v32d/V91CXC7aHbkZtx17Oh1Pfl/fa95v/nP+d9xv3XPfa/9rv1s+RxcichG0IdtOn2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1/+3/6f/p/2n/8f/x//n/+f/9//3v/e/93/3f/c/933nf/f91z/nf+d/5z/3P/c99zv2sdV5pCFSpWKjxH319+W59fXlfbRlg2tCG0HbQdkhn0JfIlljp9W/9v/3P/e/9//3//f/9//3//f/9//3//f/9//3//f/9//3/ff/9/3Hv8e/tz+2/9a71jdj5wIdMtHFe/a/9v/mv/b/9nv1+6PlARUQ3dNtw2vDZ6Lrs2FiKzFRYm/EKfX/9v/3P/d/93/3f/d/97/nf+e/57/n/+e/9//3v/f/97/3v/e/9//3v/f/9//3//e/97/nv/e/97/3//f/9/3n/+f/5//X/8f/x//X/9f/1/3X/+f/9/3X/+f/1//X/9f/173Hf+e913/Xf9e/5/3Xv+f95733++e9973nv+e9xz/Xf+c/5rvmO/X/9CPCqYFXYRlhn3KXg6+0o9V99z/3fec953/3f/a/9nv1cdP/UdUBGzJftSn2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+f/5//3//f/97vnOdazpfGltcY55rfWd9a793/3/ed/53/nf/d/1r/2v/Z59b3UY5MlIVtSX2KRYumEJdW31j/3P/d/93/3//f/1//Xv9e/97/3v/f/5//n/+f/9//3v/d/9z32s7UzQysSW5Rr9r/3v/d/9z/WvfZ15X3UK3HTQNNQ36IX4y3z6fNjoqtBnUIVcy+0qeX/9z/3f/e/57/n/+f/9//3//f/9//3//f/9//3//f/9//3//f/9//3//f/9//3//f/9//3//f/9//3//f/9//3//f/9//3//f/9//3//f/9//3//f/9//3//f/9//3//f/9//3//f/9//3/+f/9//n//f/5//3//f/9//n/+f/93/3ffZx5L2CFUDXQR1iEWKhxLn1ufW15PeTaSGZMd0ymXPntX/2v/Z/9nn1fcQrQlUB30MVxf32//e/97/nv+e/9//3/+f/1//X/9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n/+f957/3v/e75vtkrRMRI2l0Y7W59rfmufc993/3v+d/xz/G+6Y5pX/mP/Y59bmzqVGZUZ1iEXKlgyNjLaSp5j/3P/d/9//nv+e9x7/Xv9d/9//3//f/5//3//e/97/3f/b99rv2OYPrIlFTL8Ur9r/3e8a/1r/2//a39XvUKWGTIJdRE6Jp42nzL5HbUVFyK7Oro+G099X/9z/3f/e/57/3//e/9//3v/f/9//3//f/9//3//f/9//3//f/9//3//f/9//3//f/9//3//f/9//3//f/9//3//f/9//3//f/9//3//f/9//3//f/9//3//f/9//3//f/9//3//f/9//3//f/9//n/+f/5//3/+f/5//nv/e/93/28/VzoylBU6Lrw6FiIUHtk6flf/a55j/E5XOvQlLQnRGfk+31v/Z/9rn1+7QpIhkB1WPp1j/3O+b95z/3v/e/9//nv+f/x//n/+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5//3/+f/9//3//f/93/3e/axpTEzITLvIpuEJ+X39jHVufa/97/3f9c/5z+2f8Y95f/1+fV/1C1x10EbUZmzbdQlcyNjIbU55j/3P/d/9//3//f/5//Xv+e/9//3//f/9//3//e/933WveZ99jG0uyIbIhFTL7Tp1j/2//c71ne1vfZ99j3UL2IdUZOSbfOt82OyKVDVoqH0cdR7lC+k6dY/93/3f/e/97/3//e/9//3v/f/9//3//f/9//3//f/9//3//f/9//3//f/9//3//f/9//3//f/9//3//f/9//3//f/9//3//f/9//3//f/9//3//f/9//3//f/9//3//f/9//3//f/9//3//f/9//n//f/9//3/+f/9//3//e/9zv2ebPrQdGCofR9wyVyI1JtlCXF//d/9zXFe4OjUisg30FXcyO0++Z/9vv1/aQtIl0SXYRr5n32//d/97/3//e/9//n/+f/5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5/3X/+f/5//3//f/97/3f/c99r/2+eX9pCNS40JhpDn1v8SrtG/VI+Xzxb/2vdZ/1n/2vdX3xTn1P9QloqGCL3HfYd3D4+S9tCuD64RvlSnmv/c/933nf/f9x3/Xv/f/9//3//f/9//3v+d/5z3Wf/ZxpLkB3tCE8V0ynZRn1f/2//a99n/2v/a59X2zoWIjginCp9KvkVdQ05In9PPkuZOnc6XFvfb/93/3f/e/97/3//e/9//3//f/9//3//f/9//3//f/9//3//f/9//3//f/9//3//f/9//3//f/9//3//f/9//3//f/9//3//f/9//3//f/9//3//f/9//3//f/9//3//f/9//3//f/9//3//f/9//n//f/5//3//f/9//3vfd99vXVf1JZIVeS6fS55L2jrSJfIx+FLeb99rnVOeU5sutBXUHRQutkZbV79bnle4OtEdMyoaS99r/3P/d/93/3//f/9/3n/e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+f/5//n/+f/5//3//d/9zfF8bT35Xv1tfS7oyVSJ9R99XPkcfS/9KOTY3NjxP/2OcV95bvVedU99bv1deS59PmjLUGfUhPUu/X11TuEJ2PnZCXWP/d993/3v+e/57/3//f/9//3//f/9//nv9c/1v3WdbU1UykBlPFXAZ0yFYNtxGn2P/a/9v/2f/Y59T/DpaJlseXB48HtgRfCo/R59THEd3NrdCW1veb/97/3v/f/97/3//f/9//3//f/9//3//f/9//3//f/9//3//f/9//3//f/9//3//f/9//3//f/9//3//f/9//3//f/9//3//f/9//3//f/9//3//f/9//3//f/9//3//f/9//3//f/9//3//f/9//n//f/9//3//f/9/33e/b59j+0qyHdMdPEv/Yz1PNi4NDbEh+Ur/c/9r32d/W/xKNzLSJa8dEyZ2LjtDfkt3LtIdmDZ+W/9v/3P/e/97/3//f/5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5//n/+f/5//n//f/97/3e+a9hG8yXbPp9Tn0+ZKhMW+C6/T79Tn1PfQvglUhF5Mr9b31u+U99X31v/Z99fv1d/T/xCVyrSGdId+kJeUz1PmD41NvpO/3Pfc/93/3f8c/97/3++d99//3/+f/17/Hf8b/1r3mNcV7g+FCqRGRAN0ASXIVs2u0JeU99f31u/Vx4/OiKXCbkNGxY8In0qP0N/T39TmDo0MpZCvWf/c/97/3v/f/97/3//f/9//3//f/9//3//f/9//3//f/9//3//f/9//3//f/9//3//f/9//3//f/9//3//f/9//3//f/9//3//f/9//3//f/9//3//f/9//3//f/9//3//f/9//3//f/9//3/+f/9//n//f/9//3/ff993vm+/a11b8yVOEZc+nV+/X/tC0xkvBZEVuT7/c/9z33Ofaz1bdzpvFesATgUVHn9L/D4WJtQdmTpeV/9v/3f/f/9//n/cf9x//n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5//3/+f/9//3//e/93/2/5SrEd0xmaMv463C5WGtgmvkf/W19LWy6VFRIJ1x1fS39Pf09dS51Tvle+V79b/2M7S1UuEybSHfMh+0K/X79fuUJWNnc+HVeeY/93m2f+d/9//3/ff/9/3Hf9e/x3/HP8b/9z/2+/Y11Tuz6WGbIE9Qx4HZUdOC49S5cyFSJZJjse+xGZBdoNPB6+Mj9DX0tfS9o+EyozMltb/3P/d/97/3//e/9//3//f/9//3//f/9//3//f/9//3//f/9//3//f/9//3//f/9//3//f/9//3//f/9//3//f/9//3//f/9//3//f/9//3//f/9//3//f/9//3//f/9//3//f/9//3//f/9//3/+f/9//3//f/9/33/ee/93vWueY1UybhUyNntj/2v/Y/w+tRXwALchH1efc/97/3//d99n+j42JrMVUQkXIv4+3Tr3JXIVeDp+W/9zvW+bb9x7/X/bf95/3n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5//3/+f/9//3v/d/9zvmNVMm8RcA31GVci8xXyEfo231OfU7w29x0yCTIFGSL+On9P31d+T51TnFf/Z/9rfVv4RvlGdjbyJVUuflO/X39XuT42NrpCPVdbW/5v33O/c997/3+9e7x3mnP8d/x3/HP9b/9v/2v/Z39X30K5IfUI9QyXGbUd0x1wDXEJtQ36GfsV2w2YCXYFlgkZHnoqHkPbQvMp0CU6V/9z/3f/d/9//nv/f/9//3//f/9//3//f/9//3//f/9//3//f/9//3//f/9//3//f/9//3//f/9//3//f/9//3//f/9//3//f/9//3//f/9//3//f/9//3//f/9//3//f/9//3//f/9//3//f/5//n/+f/9//3//f/9//3/+e/53/287U/Ip0C10Qnxb/2ffW5sydREUEbctnE5/a99z/3PfZ99jXk+aNjcm9yGVFXQRMw2UGdUhVzYaU95r3HP7d9p3uXPde9573nv/f957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v/d/9vXFdWNlYy0x1wEZAR0RkTIhtH31+/W5o2tRlTDZUR9x3+Pn9Pv1ffX/9r3mv/b/9v/2udX1xTlzryITQq+0KfV59b2kK6PtpCVTZ8X/93v3O/d99//3/de7t33Hf+e/53/nP+c/93/2//Z59bvkJ2GRMNdRl7Npo2mTI3JtUVlQnZEdoR+xUbGlwinSq9Mtw62z5VMlQ2fF//d/93/3v/f/9//3//f/9//3//f/9//3//f/9//3//f/9//3//f/9//3//f/9//3//f/9//3//f/9//3//f/9//3//f/9//3//f/9//3//f/9//3//f/9//3//f/9//3//f/9//3//f/9//3//f/5//3//f/9//3//f/5/3Hvdd/93v2e4Qm8dbx2WPt9n/2t/V1o2VRkTFbcpekK/Z/9v/2v/a/9nn18+U3k2th1UEVQRlRXVIdMhdjp8W95ru2u7b7tv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f/d95rnmOfX/pK0iHTJfQpNTK4Rr9j32c8T5k29iF0DXQN1hm8On9T/2fea91v/nf/e95v3mf/Z51bEiZuEdEZ+j5/U11P2j6ZOtIh0SXZTv9733u/e99//3/ef/17/nv/f/53/nf/c/9z/2//a39Xmj5REQ8JOS6/W79XP0d5KjkiGR7YEXYJGhp9Jt4yeio3JjUqVTLYRr5n/3P/e/53/3/+f/9//3//f/9//3//f/9//3//f/9//3//f/9//3//f/9//3//f/9//3//f/9//3//f/9//3//f/9//3//f/9//3//f/9//3//f/9//3//f/9//3//f/9//3//f/9//3//f/9//n/+f/57/3//f/9//3/9f7t33He8b99vPFPTJS4NFCo9V/9v32t/X5xCtSEyEVIV20L/Z/9v/3P/a/9v32u/Yx5Peza2HVQVcxXVITUudja2Qr1j/3Peb95z3n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v/e/93/3O/ZzxXNjo3QtpSnmv/d/9zv2OfW1gu9h2VFdYdWS4+S79f/2/dc913/3v/d95r/2v/a1tPEiZuEdEZ+z6/W79XXU+ZOnAd0i0bW79333/ff95//3//f/9//3v/e/53/3f+c/9v/m/+a3xbdTZOEZIZWS5fT/9f31dfR/06OSK2EdcRGRo4Hpoq3Do9RztLnl/fa/9z/3v/e/57/3//f/9//3//f/9//3//f/9//3//f/9//3//f/9//3//f/9//3//f/9//3//f/9//3//f/9//3//f/9//3//f/9//3//f/9//3//f/9//3//f/9//3//f/9//3//f/9//3//f/5//n//f/97/3//f/9//n/+f/x73XPeb99rmj6TGXIZeD6fY/9z/2/fZ/xGFyoQBZQZmjp+W/9v/nP9c/9z/2/fa19bvULXIXQVlBX1IdMhFCobS/9rnmPec713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5//3/+f/573nffd5xr3nO+bz1n/GJ+b993/3f+c/9v/2efV5k29iFzEZMVNyoeT79n/3vde/97/3f/d75n32f/Z1tLNCavEdEZ+kKfV/9nf1vaSrEpkCm5Vt9733u/e753/3//f/9//nv/e/57/Xv7c/tz+3P8b5tfuD6SGVIRWy5/T79X31efUz5Dmi55JnomWSKaKh1Dfk+/W99j/2vfb/97/nf+e/5//3//f/9//3//f/9//3/+f/9//3//f/9//3//f/9//3//f/9//3//f/9//3//f/9//3//f/9//3//f/9//3//f/9//3//f/9//3//f/9//3//f/9//3//f/9//3//f/9//3/+f/5//nv/f/97/3/ee/1//Hv9f9xz3nO/az5TFypzGfYpXlvfa/9z/2+/YxxLtB3wCHIZmT7fa/9z/Xf9d/9332//a79jPk9ZMrUZcxGUGXMV9yX+Rr9n33P/e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n/+f/5/3nvee95333vff99/nne+d953/3f+b91n/2e/W9tC9CEwDbUdfDpfX/93/3//e/9//3vfb75n/2f/X31PVCpNDbAd+07fa/9vnmOXQpAl9DW6Ur9zv3e/d997/3/+e/57/nv+f/t/+3/Ze/l3/Hf/c59fejpUEbgZXS5fT79X31vfV99Tnkt+Q5gqNh71GRYimTJ/U99j/3P/d/97/nv+f/5//3//f/9//3//f/1//n/+e/97/3v/f/9//3//f/9//3//f/9//3//f/9//3//f/9//3//f/9//3//f/9//3//f/9//3//f/9//3//f/9//3//f/9//3//f/9//3//f/9//3//f/9//3//f/5//n/ee/5/3Xvee95333efY9xC9ym2ITgyf1v/a/9v/3O/a7pKkyXvDLUlHk/fa/93/nv9d/1z/W//a99jflebPhouuB1WFVcVPTJ+Pr9n33P/e/97/3//f/9//3//f99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57/nf/c/9v/2ufX5o6tSFSEZMdeD6fY99v/3f/e/97/3f/d/9v/2ufX9lGsB2PHVUyn1v/b/9vv2e5StEtND4aW79v33f/e/97/3v9d/17/H/8f9t//X/8d/1z/2/fZz9TGSpUEbYZOSqaNvs6XUueU99bnlNdT1xL2j4VKvQlsiGyJTY6PVu/a99z/3f/f/97/nv/e/9//nf+d/5z3nPec/97/nv+f/1//X/9f/5//n//f/9//3//f/9//3//f/9//3//f/9//3//f/9//3//f/9//3//f/9//3//f/9//3//f/9//3//f/9//3//f/9//3//f/9//3//f/9//3//f/9//3//f/97/3MdU7QhMAn1IdtC/2/fb/93v3N+a3g+UBUwCRUmPFPfa/9v/3P+c/973m//c/9z/3N/X91G2CF1EVQNtR3VJZpCXlvfb/9z/3ved/9/33/ff99//3/ef/5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nv+f/57/3v/c/9z32teV3g2tB0xDbUhmz4+V79n/3f+d/53/nf/d99v32+eX7c+sB2wGZk6v1+/Y/9vvmfYSvExEzq4Tp5v33f/d/97/nf9e/5/3Hv9f/5//nv+d/93/2+/Y9xGFyqUFZQVtBVZKvw+f1e/X99fv1//a99jfVe5QhUuTxVQGfUtu0Y9V79r/3P/d/9z/3f/d/93/3P/d51vvnPed/573Hv8f/t//X/df/5//n//f/9//3//f/9//3//f/9//3//f/9//3//f/9//3//f/9//3//f/9//3//f/9//3//f/9//3//f/9//3//f/9//3//f/9//3//f/9//3//f/9//3//f/93nmN4OvUhkxEWJp5b32//d993/3d+YzUycBFPCTYuPVP/a99v3m/ed/97/3v/d99v32ufYx5L9yFSCVMNUw21HXk6/E6/Z/9z3m+9c/9//n/de91//3/+f/9//n//f/5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57/3f/d/9zv2NdU1g2lBkzDbYdWDI9U99r/3f+e/97/3//f993/3OdY9hCMyoVJrs+XlPfZ/9r3mc6V3ZCVT6YSp9v/3f/e/53/nv/f/9//3//f/57/3//d/9z/2+/Y9pCFiqTEXQNtxWcNj9Tv2P/a/9v3mf/a/9vv2P7Thc2cyFzHXQd9il5On1b32f/b/9v/3P/c/93/3f/d993/3/+f/x/+3/7f/x//X/+f/9//n//f/9//3//f/9//3//f/9//3//f/9//3//f/9//3//f/9//3//f/9//3//f/9//3//f/9//3//f/9//3//f/9//3//f/9//3//f/9//3//f/9//3//f/9znlv7PhYikxF6Nj1X/3ffd/933299V1UqcA1wDVcyXlffb99z33fff/9/3Xved/9z/3PfX/w+9h1TCRMFdBG1GRcq20KeX99r/nP+e/17vHf9f95//3/+f/5//n//f/5//3/+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9f/5//n//f/57/3//d/9zn2PeQhommBFVCdcZ3Dq/X/9v/3P+d/9//3//c99r/2+/Y5lCTxWRIftO32v/b/9z32v5ThM2dj5aV7tj/mv/c75v/3//f99/vXvde/57/nf+b/9v/2efW71C1yExEbQhmkJ/Y99v/3f/d/97/3v/f/13/n/+d/93/2/faz1XukY3NrUlUxnWKZtCHlefZ/9z32/+c953/3v/f/9//3//f/9//3/+f/9//3//f/9//3//f/9//3//f/9//3//f/9//3//f/9//3//f/9//3//f/9//3//f/9//3//f/9//3//f/9//3//f/9//3//f/9//3//e/57/X+7e71/33vfb/5GOiZTCXIJFSYbU99z/3v9c/1v3mu/Z9pG9CVxGVc2HU+/Z/9z/3f/d/5//nv+d91v/3OfX5s+lBlVERsm/0JfTz5HeC40KlQuOkudX/9r/2/fb/9z/3//e/9//Xv+f/1//n/+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n/+f/9//n//f/97/3ffb99rn1+8PpURUwWVDRki/ULfZ/9z/3vcd/973nP/d99v329dWzU2kCFWOj1X32f/b/9znWO2Qo4dVDb5Tr5n/3ffd51z33/ef9573nv/f/97/3f/c/9z/2u/X3k6ERGvCHQdOTY+W99v/3f9d/17/X//f/5//X/+f/9//3v/c59jP1NaNnQV8Ah0GdUlVzYbT99r/3P/d/97/3v/e/97/3v/f/9//3//f/9//3//f/9//3//f/9//3//f/9//3//f/9//3//f/9//3//f/9//3//f/9//3//f/9//3//f/9//3//f/9//3//f/9//3//f/9//3//f91/3H/de/97/2u/W5sy1h1SERcuPVffb/93/3P/b/9v/2ffY5g+0yGTHRYuu0qfZ99z/3v/e/973G//d/9z/289UzculBnXHfghOiqcMjgmFSI2KjQmmDpdU/9n/3P/c75r3nP/f/9//n//f/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n/+f/9//3//e/9z3m/fa99rPVMYKjMJVQmWDVsuX1P/a/93/nvdc91z/nf+c51n329cWzU2kiE3NttKv2P/a/9rGU/QIZAd8y3ZSt9vv3Odc/9//3/ff99//3v/f953/3P/c/9v32cdU7YlNBU0Fbcpe0J/Y/9z/3v+e9173Xvef7x//X/de/57vm+/Z99jf1ebNhcm1h1yFTAN0yG5Qn5fv2//e/9333f/d/97/nv/f/9//3//f/9//3//f/9//3//f/9//3//f/9//3//f/9//3//f/9//3//f/9//3//f/9//3//f/9//3//f/9//3//f/9//3//f/9//3/+f/5/3n/+f9x//Hv9d/93/2c/T1ouUxFyFTcy2kq+Z/9z/3f/b/9r32d+W3g69SlyHZMlWD5eX99v/3f/d/93/3f/d/9z32c9U1cyMQ0yDTMN+CFaKt0+/D6ZMlcuuTo9U79j32vfb99z/3//f/9//n/+f/5//3/+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95z/3f/c79n20KVGXYNuRkbJv5Cf1v/b/93/3vdd953/3v+d75v3289W3g+kR30KRtPv2P/a71j2EIULtIlNTo7W/93/3f/f/9//3//f/9//3//f/97/3v+c/9vv2ceU1s6liESEVMZNzY9W79v/3ved997/3/+f/1/3H/+f/93/2//c99nn1s+T7s+1B0PCe4ItCW6Sp9r/3f/f/93/3//f/9//3//f/9//3//f/9//3//f/9//3//f/9//3//f/9//3//f/9//3//f/9//3//f/9//3//f/9//3//f/9//3//f/9//3//f/9//3//f/9//3/ef/9//3/+f/x7/nv+c/9zv2P9RnMVEAkwDfUp+07fb/9v/3P/b95r32ufX9tG1SXvDFEZeD5/Y99v/3v/d/93/3f/c/9v32v6RtUlMg0zCXQR1x2cNn9Tf0/7PlcudzLaQp9f/2//c/93/3v+e/5//n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913/3ffa59fmjoZKvkl2SH5Jb0+X1f/b99333vee/9/3Xucc71vv2s7UxMqkBlVLjtL/2PeY75fPFeYQvItVDo6W/9z/3v/e953/3//e/9//3/9f/1//X/+e/93329/X3o+dB3QBPEI2C0fV79r/3f/e/57/X/8f/1//3/fe/97/3f/c/9v/2ueY/tOFjK0IXMd1zFZQh5fv2//e/97/3v/f/9/33v/e/9//3/+e/9//n//f/9//3//f/9//3//f/9//3//f/9//3//f/9//3//f/9//3//f/9//3//f/9//3//f/9//3//f/9//3//f95/3n/ef/9/3Xv9e/57/nf/d/9vXlN4MpIVMAlRDTguPVf/c/53/XPba91r32e/X9w+lRnQBFMZWj4/X/9z/3f/c/97/nf+d75rfVvbQloylRUzCTMN1yHdQt9bfku6NvQdFiaZOn9bv2Pfa/5z/nf9e/9//n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Xv+e/57/3ffa79ju0L3KZYdlx35Jd9CX1ffc9933nv+f91/3Xf/e99zvmcaSzQurxmVNp1X/2v/b/9vXVs1No8hVDpbX/9z/nP/e/9//3//e/5//Hv9f7x7/X/8d/97/3O/Z/1K+Sk1EXgdGzL/Tt9r/3v/e/1/23f9e/57/3v/e/9//nv+e/53/3ffb79nPlu9SrctdCUYOj9fv3P/e/97/3//e/9//3//f953/nv/f/9//3//f/9//3//f/9//3//f/9//3//f/9//3//f/9//3//f/9//3//f/9//3//f/9//3//f/9//3//f/9//3//f95//3//f/9//nv/f/53/3v/c/9rflfaOtQVUg21GdtCnmP+c/x3/Hf7b91n31/fW/4+lhnQBHYhfEKfY/9v/3fec953/3v/d79rv2ceT1oydBEyCVMRezafV99XXkeZLtUZkxU3Krk+vl//c/93/3v+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5//3veb99nfFPyHbENNiLbNn9Pv1t9V75j/2//d/93/3vdd/57/nf/d99rlz6QGU0R2D7fX99j/286U3VCuFKeb/9//3v/e/9//nv/e/97/3//f/9//X/9f/1//n//f/97/nP/c/9rfVd2NrAZbhU0LvlKvmf/c/97/Xv9e917/3//f/9/33/ef/5//n/cd/53/3O/Y7k+kRlwGdpGv2f/d/93/3/+f/9//n//f/9//3//f/9//3//f/9//3//f/9//3//f/9//3//f/9//3//f/9//3//f/9//3//f/9//3//f/9//3//f/9//3//f/9//3//f/9//3/ee/5/23/ce9xz/3P/b59b+0IUIgwJEybZQn1b/2/eb/53/n/9e/173XP/d/9zv2P7RjYqcBGyGXg2XVffa/9z3mv/b/9rv1t3MpIdciF6Sj5nv3f/d/93/XP+b55jHVM5OpQlUiE4Ph1f33f/f/1//X/9f/x//n/9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z/m/eYztLVi6RFZMZeTIdR/xGHEueX/9v/3P/e/57/3//f/93/3ffa51fVjJPFRUq/Eq/Y55f2UoaU95v3G/9d9xz/Xv+f/9//3//f/9//3//f/5//X/+f/57/3v/d/9z/2//b99rvmP5SvEpLBXRKdlKv2v/c/9z/3f/e913/n//f95/3n//f/973m/+b99n+ko1NrIlcCFXPp9n33P/d/53/n/+e/573Xv/f/9//3//f/9//3//f/9//3//f/9//3//f/9//3//f/9//3//f/9//3//f/9//3//f/9//3//f/9//3//f/9//3//f/9//3//f/9//3/+f/9//3//e/93/2/fY99jXU95MpMZ9ilYOj1bv2v/e/57/Xv9e/5//nffb99v32s9V3g+siVuHbAt2Vqed/9//3v/c79fG0M0JrEV9CUcT99n/2//b/93/3P/d55jeEKzJVEZkiG5Qp5n/3f+c9533nv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nv+d/93329eW3k61iGUFTgqPkvfX35bfVvea/97/n/+f9x7/n//f/9332u/X7g60h3SGbk2n1ffY55bvme9a/93/nv/f/9//3//f/9//3//f/57/n/+f/9//3//f/9//3//e/9332//b/9v/28bUzQybxmxIZg+n2P/b/9z/3f/f/1//X/de/9//3/+e/53/3ffc59nekKzJbMluUa+Z/93/nf+e/5//3//f/9//3//f/9//3//f/9//3//f/9//3//f/9//3//f/9//3//f/9//3//f/9//3//f/9//3//f/9//3//f/9//3//f/9//3/+f/5//n/+f/5//n//f/9//3v/e/9znlv6Qlgu9yW3HXUVVBXWJT9Tv2f/c/9z/3v/e/9//3//e/9z/2ufU/s2FBqQEZEhNUIbZ797nXPfc71n+UbzHdMdVjY8V79v/3v/c/9v/mf/Z99bPEv1JVEV1SkcT59n/3f/d/9//3//f/5//n/+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n/+f/57/3v/c99v32t+XzY2kR2xHVc2PU9/WxtPXFu9a7xv/Xf+f/17/nv9b91r/2ufX5g2cRVwFXg2PU+fW55fnF+8Z/53/Xf9d/17/Hv9e/5//n//f/5//3/+f/9//3//f/57/3//e/97/3f/d/93329dW3g6MBEvDbEhXVvfb/93/nfec75z/3/fe9173nv/e99z32u/Z7lCbxlPGdpKn2eea/9/vXf+f917/3//f/9//3//f/9//3//f/9//3//f/9//3//f/9//3//f/9//3//f/9//3//f/9//3//f/9//3//f/9//3//f/9//n//f/5//n/+f/5//n//f/5//3//f/9//nf+c/9v/3PfZ39bezrYIZYZlRmVHVgy/Eq/Y/9v/nu6d7p73H//f953/2v/X79TuDI2KnAZ1CnbSn9f32vfZ39b/EoVLhUu+0p+X71n/nP+c/93/2//c59jFjJOEZAduUa/Z99v/3f/e/9//nv+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+f/9//3//f/9//3u+b/9z/3N9X3Y+8ymxIbk+31/fYzxPXFv/c/97/3v9e/13/Xfcb/9z/29+WxQuDQlQFbs+n1ffY71bvWP+a/5z/Xf+f/17/3/+f/9//3//f/9//3//f/9//n//f/9//3//e/9//nv/f/9z/29eVzYyUBENCRQuXVvfb/97/3f/e/97/3//f9573Xf/e/9z329dWzUyDRHULRxXv2//e/57/n/ee/9//3//f/9//3//f/9//3//f/9//3//f/9//3//f/9//3//f/9//3//f/9//3//f/9//3//f/9//3//f/9//3//f/9//n//f/5//n/+f/5//n//f99//3/ef/9//nv/e/5z/3P/b99nX1O9PvclcxVREfUl2kLfY/53+3u6e91/3n/fe95v/2f+W/5XvVNUKnAV1SV7Pn9j/2+fY39b+0ayHTUuXVf/b95v/3v+d/5z/3f/c11bdzpuFTQu+k6/Z/93/3f/d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+f/9//n/+f/5//3/+d/93/29+W3gysxVSBZQNMgUYJnk6n2P/e9973nv/f/93/3f/c99vW1t1NrAVshF4Jvw6/DqfV/9r/3Pfd/9//3//f/9//3//f/9//3//f/9//3//f/9//3//f/5//n/+f957/3f/d/9vv2N3Onc2sh1wFfQluj49T79j32//e/9//n/8e/x33W//b99n32OXNk4VEi5cX99v/3P+d/97/3//f/9//3//f/9//3//f/9//3//f/9//3//f/9//3//f/9//3//f/9//3//f/9//3//f/9//3//f/9//3//f/9//3//f/9//3//f/9//3//f/9//3//f/9/33/ee/9//n/+f/x7/Xv9d/53/3O+Y/pOWDbXHbcVOCYdS99n/3vcd/1/vHv+f99733ffc99zn2c8V1UysR2yGVgqPUe/V1cukBW4Qt9r/3P/d/97/3++c99z/3N/XzUush30JRtH/2f/b/1v/nv+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d/9z/2ufW5s29h1SDXMRsx0VLvpS33Pfd953/3f/e/97/3v/e/9zPFOYMtQVcgW0EXkqujo9V/9z/3ffd/97/3//f/9//3//f/9//3//f/9//3//f/9//3//f/9//3//f/9//3v/d/9v/3PfYxtLFCZwEXARFSbaQn5f32//e/53/Xv9d91z/3P/b55flz4tDfMpnl//b/93/3ved/9//3//f957/3//f/9//nv/f/9//3//f/9//3//f/9//3//f/9//3//f/9//3//f/9//3//f/9//3//f/9//3//f/9//3//f/9//3//f/9//3//f/9//3//f/9//3//f/9//n/9f/x//Hv+e/97/3ffbz5Pei6TFVAR9CkdU59r/3vfe/9/33ffd99z/3f/c/9z/mucW7g+FSbVGVoqfCoYInMR1CH8Ut9z33f/f99/3nf/d/9zv2f8SrIdsh25Pt9n/2/+b/53/Xf9e/5/3n/ff99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3//c/9z/2+fW9s+FyqzGbMdkR1WOn1j32++c/53/nv/f/57/3v/d99nPUtYKlEJMQWTERcm3Ebfa/9333ffe/9//3//f/9//3//f/9//3//f/9//3//f/9//3//f/9//3//e/9//3v/d/9z/2+/Y11TdzJwFQ0F0x25Pp9j32//d/57/n/cd/57/3PfaxtP0iVwFVc2fV//c/9333fed/9/3nv+e/9//3/+e/5//n//f/5//3//f/9//3//f/9//3//f/9//3//f/9//3//f/9//3//f/9//3//f/9//3//f/9//3//f/9//3//f/9//3//f/9//3//f/9//3//f/5//X/9f/1//nv/d/97/3PfZ15Tuj6yHVEV1i16RtxSv2/fc/9333P/c/9z/3f/c/93/2+/YxxLOCqVEZYNdQkzCTENWDo9W55v33//f9x3/3v/c/9zXls2MpId9SkcT99r32//d7xz/Hv9f/1/vn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3//d/9z32vfZz1TVzayIU4VsSUbU79r/3v/e/5//n/+f/57/3//b59f/EIXIlIJUgmUFXo2X1f/d/97/3//f/9//3//f/9//3//f/9//3//f/9//3//f/9//3//f/9//3//f/9//3v/e/9z/2/fZ11XFCouCS4J9SXbRr9j/3P/d91z/n/9e/5333O/a5g+UBFxFfpKvmv/e/93/3v/e/9//3//f/9//3/+e/9//3//f/9//3//f/9//3//f/9//3//f/9//3//f/9//3//f/9//3//f/9//3//f/9//3//f/9//3//f/9//3//f/9//3/+f/9//3//f/9//3//f/5//X/+f/9//3v/e/97/3P/a59fukK0IXQddB3XLdxKf1/fa/9z/3P/c99v3nP/e/9/33O/Z9xCGSaWEVUJVQkyCZMZuUZ8Y/57/X/8d/17/XP/b99n+04VLlEZWDp/X/9z/3f9d/x7/X/9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e+b99v32/fZxtPNTZNGW4ddj6+Z/93/3vde/5//X/+f/97/3v/b35XmTb2IZQVUg3VHR1Lv2//e/9//3//f/9//3//f/9//3//f/9//3//f/9//3//f/9//3//f/5//n/+f/5//3f/d/9v/2u+YxtLFCpxFS8N0yHZQr9j32+9b9133Xfdd/93329eV/UlUBE0Mlxb/3P/e997/3vee/97/3v/f/57/n/+f/9//3//f/9//3//f/9//3//f/9//3//f/9//3//f/9//3//f/9//3//f/9//3//f/9//3//f/9//3//f/9//3//f/5//n//f/9//3//f/9//3//f/5//X//f/9//3//e/93/m//a35f3Er3LVMZUxW0IVcyG0udX99r/2/fb75z33+/f997v2+fYx5PezaWEVUN8ADvBNMh2Ua8Y/53/HP9e9tv/nPfa59nmUJRGZQh3E6fZ/93/nf9f/t//X/e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57/3feb99v32/fb/lSMzrxLbdKv2v/d953/3/+f/5//X/+f/97/3ffa39b20I3KjANUBE2Mp5r33f/f/9//3//f/9//3//f/9//3//f/9//3//f/9//3//f/9//3/+f/1//n/+f/57/nf/c95r/2u/Y11TmDqyIU8R0yGYOn1b32//d913/3vfd99zv2ceT7IdbxmXQr9r/3f/e/97/3v+e/9//nv/f/57/3//f/9//3//f/9//3//f/9//3//f/9//3//f/9//3//f/9//3//f/9//3//f/9//3//f/9//3//f/9//3//f/9//3//f/5//3//f/9//3//f/9//3//f/9//3//f/9//3/+e/5z/3P/c99rX1tZMtUdchGyGdMhdjYbS79n/2//f99/vn++e/9//3f/c35bejbWHVMNEAUvCZEV+kLfY/93/Xf8c/53/nP/b11f1C1zIRc2Hle/b/97/n/9f/1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57/nv/f/53/nfec99z/nedazpfOlt7Y/9z/3Pec/53/nv9e/5//Xv+e993/3ffa39f+0rzKU4V8y19Z993/3//f/9//3//f/9//3//f/9//3//f/9//3//f/9//3//f/9//X/9f/1//X/ce/57/nf/d/9z/3Pfa59j+0o2MpEVcBU1KjxTnWP/c953/3u/b99vf181MgwN0ikbV99z33f/e/97/3/9e/5//nv+f/5//3//f/9//3//f/9//3//f/9//3//f/9//3//f/9//3//f/9//3//f/9//3//f/9//3//f/9//3//f/9//3//f/9//n/+f/9//3//f/9//3//f/9//3/+f/9/3nv/f/9//3/+e/97/3P/b/9rf1fbPlgu9SGSGXAV9CnaRn5fnm+/e7573X/de9x33XP/c35f20YXKpQV8AQxBRciPUf/b/5z3G//e/1z/3O+a7lGsyWTJVk+X2Pfc/97/Xv9e957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nv+e/57/3/+e/573nf/e/93/3f/d/973nP/d/97/n/+f/5//n/+e/97/3ffa79n+U5VPpZG33Pfd/9//3//f/9//3//f/9//3//f/9//3//f/9//3//f/9//3/+f/5//X/9f/x//X/9e/57/nf/d/9z/3ffc99vPVdXMpIVshk1KtpGnmP/c/9333Pfb59nuUaxJS4VuEa/b/97/3v/f/57/Xv+f/9//n//f/9//3//f/9//3//f/9//3//f/9//3//f/9//3//f/9//3//f/9//3//f/9//3//f/9//3//f/9//3//f/9//3//f/9//n//f/9//3//f/9//3//f/9//3//f/9//3//f/5//3//f/97/3P/b/9nv1ueUx1HWC5yFVAV9Sl4PvtSXWPfd91z/Hfac9pz23P+d55jPld7OrYZNAmWDVoqn1/fb91v/nf+d/1z/3NdWzY2cRnVKfxO32//d/973nf+e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nv+f/17/n/9e/17/nv+f/57/3//d/93/3f/e/57/n/+f/5//Xv+f/57/3f/d75vW2Oda/93/3v/f/9//3//f/9//3//f/9//3//f/9//3//f/9//3//f/9//3/9f/1//H/9f/x//X/9e/57/3f/d/93/3vfd99rPVO6OvQdkRHSHbc+fVv/b99z33O+a31jdz6QHRQyfmf/d/97/3v+e9x3/n/+e/5//n//f/9//3//f/9//3//f/9//3//f/9//3//f/9//3//f/9//3//f/9//3//f/9//3//f/9//3//f/9//3//f/9//3/+f/9//3//f/9//3//f/9//3//f/9//3//f/9//3//f/9//3/+d/1z/W/+a/9j/2e/Xz5POC6zHXIZkR3UJdtCn1v/a/1z/Hf6d9l323fdc55rX1+bPtYdVA2VFXg6fl++Z/9z3W/db/9zv2faRtIlcBlXOn5j/3P/d/97/n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n/+f/5//X/9f/5//n//f/5//3//d/97/3v/e/57/3/+f/5//n/+f/17/3//f/57/3v/f/9//3//f/9//3//f/9//3//f/9//3//f/9//3//f/9//3//f/9//n/9f/5//X/+f/5//3//f/9//3v/f/9//3//d/9vnlvZPtIdkBWwGZc6O1f/b/9333Pfc35fFC6xJRtX/3fed/9/3Xvce/5//n/+f/9//3//f/9//3//f/9//3//f/9//3//f/9//3//f/9//3//f/9//3//f/9//3//f/9//3//f/9//3//f/9//3//f/9//3//f/9//3//f/9//3//f/9//3//f/9//3//f/9//3//f/9//nv8d/13/XP/b/9r/2/fZ19Xu0I3MnEZUQ33Gdw2XUu/Y/5v/Hfad9t73Hvdd99zv2e7QhcqchFxGblCfl//b/9z3Wv+b95nv2PZQtIhsR25Rr9r/3v/d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+f/5//X/+f/1//n/+f/5//X/+f/9//3//e/97/3v/f/57/n/9f/5//X/9f/1//n/9e/57/3v/f/9//3//f/9//3//f/9//3//f/9//3//f/9//3//f/9//3//f/5//n/9f/5//n/+f/5//3//f/9//n//f/9//3v/c/9rfVv6RlUusBnRHTMuGlP/c99z/3Pfa7lCbyG3Sp5v3nf/f/1/3Hv9f/5//n/+f/9//3//f/9//3//f/9//3//f/9//3//f/9//3//f/9//3//f/9//3//f/9//3//f/9//3//f/9//3//f/9//3//f/9//3//f/9//3//f/9//3//f/9//3//f/9//3//f/9//3//f/13/Hf8d/13/XP/d/9z/2+/Y59fHE94NtQZlQm2DTgi2z6eY95z/Xfcd/1/3HP+d/9zvmP5RvMhcBEVKlY2GlOdZ/9v3mfeY/9jv1uYNpAZFC6dY99z33fed/97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5//3/+f/5//n//f/9//3//e/9//3//f/5//n/+f/5//X/+f/5//n/+e/9//3v/f/9//3//f/9//3//f/9//3//f/9//3//f/9//3//f/9//3//f/9//3/+f/9//n//f/5//3/+f/9//n//f/57/3v/c/9v32c7U1Uy8iFtETMunV//c/9v/3M9U7EpVD6da713/3/9f/1//X/+f/5//3//f/9//3//f/9//3//f/9//3//f/9//3//f/9//3//f/9//3//f/9//3//f/9//3//f/9//3//f/9//3//f/9//3//f/9//3//f/9//3//f/9//3//f/9//3//f/9//3//f/9//nv+e/17/3/+f/9//3v/e/9z/3P/b99nfVPbOjke9xWUEdUhukKfY99z/3v/e/53/XP/c/5ne1eWNjYmNib0JdIplkJ9X/9v/2f/Y99bO0cSIhMqXFv/c99z/nf/e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9f/1//X/+f/5//3/+f/9//3//f99//3//f/9//3v/f/5//n/+f/5//X/+f/57/3v+e/9//3//f/9//3//f/9//3//f/9//3//f/9//3//f/9//3//f/9//3//f/9//3//f/9//n//f/5//n/+f/9//nv9e/1//Xv+d/933md9V9k+EyLQHbdC+U5bV/9rf1vSLTM+XGe9d9x7/X/9f/1//X/+f/5//3//f/9//3//f/9//3//f/9//3//f/9//3//f/9//3//f/9//3//f/9//3//f/9//3//f/9//3//f/9//3//f/9//3//f/9//3//f/9//3//f/9//3//f/9//3//f/9//3//e/973nv/f/9//3//f/5//Xv9d/5z/m/eZ/9nv1t+S9s6FyZyFZQhFzaaSj1fn2vea/9v/2v/a71bfU89Qx1D2z70KU8ZFDIbT55b31vfW11LljLQIZY+fGPec953/3v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+f/9//n//f/9//3//f/9//3//f/9//3//f/9//3//f/5//3//f/9//n//f/97/3//f/9//3//f/9//3//f/9//3//f/9//3//f/9//3//f/9//3//f/9//3//f/9//3//f/9//3//f/5//3//f/573Hf+f/x//Xv+d/93/2/fYzxPdTLyKfEpdTq/Y15XEzIzOp1v3nfde/1//n/9f/1//n//f/9//3//f/9//3//f/9//3//f/9//3//f/9//3//f/9//3//f/9//3//f/9//3//f/9//3//f/9//3//f/9//3//f/9//3//f/9//3//f/9//3//f/9//3//f/9//3//f/9//3//e/9//3//f/9//3/9f/1//Hf+e/1v3Gf/a/9v32OeWzxPeTrVKXMhch31MVY2G0+eW/9n/2f/W/9b31M9Q19P20LTJXAZ9CVWLhtDv1O/Vxo/8SHxJXxb/3P/e/97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57/3/+e/9//3//f/9//3//f/9//n//f/9//3//f/9//3//f/9//3//f/9//3//f/9//3//f/9//3//f/9//3//f/9//3//f/9//3//f/9//3//f/9//3//f/9//3//f/9//3//f/9//3//f/9//3/+e9573Xv+f/5/3nv+d/93/3P/bztXdTrQJdEpmD65RvMxVEJ9a/973Xv9f9x7/X/9f/5//3//f/9//3//f/9//3//f/9//3//f/9//3//f/9//3//f/9//3//f/9//3//f/9//3//f/9//3//f/9//3//f/9//3//f/9//3//f/9//3//f/9//3//f/9//3//f/9//3//f/5//3/+f/9//3//f/5//X/9f/1//Xf9d/1z/nf9b/1v3Wu/Z35fHVN5OtUlcRVxFfQhuTY9R79Xn0+/UxpDVCr6Qp9X2kJ3MvQhkRHSFbkyXks9RzUm8yH6St9v/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9//3//f/9//3//f/9//3//f/9//3//f/9//3//f/9//3//f/9//3//f/9//3//f/9//3//f/9//3//f/97/3/ee/57/3//f917/3vfd/93/3f/c31j2U40NrEpsSmwKVQ+nWv/e/9//n/9f/1//n/+f/9//3//f/9//3//f/9//3//f/9//3//f/9//3//f/9//3//f/9//3//f/9//3//f/9//3//f/9//3//f/9//3//f/9//3//f/9//3//f/9//3//f/9//3//f/9//3//f/9//3//f/5//3/+f/9//3//f/5//3/+f/5//Xv/f/57/Xv9d/53/3P/b99nf1vbQlgysxmSFZIVVyr7PhxD+j4zKvAhOkv/Y79bXk/8QvQdcA2yFZky/D6ZMvQdVjJ9Y/97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f/9//3//f/9//3//f/9//3//f/9//3//f/9//3//e/9//3//f957/3//e/97/3f/d75rPFtWPjQ6NDr5Vt93/3/ee/5//n/+f/5//3//f/9//3//f/9//3//f/9//3//f/9//3//f/9//3//f/9//3//f/9//3//f/9//3//f/9//3//f/9//3//f/9//3//f/9//3//f/9//3//f/9//3//f/9//3//f/9//3//f/9//n//f/5//3/+f/9//3//f/9//3/+f/9//n//f/17/n/+e/93/3P/c99rv2OeWz1LeDL0IdIdFCbSHfEhjRkxLlpT/2v/Z/9nv19eT5k29CGxFdIdsRmxGTQuXGPed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3f/e/9znmcbWzxjv3P/f/9//3//f/9//3//f/9//3//f/9//3//f/9//3//f/9//3//f/9//3//f/9//3//f/9//3//f/9//3//f/9//3//f/9//3//f/9//3//f/9//3//f/9//3//f/9//3//f/9//3//f/9//3//f/9//3//f/9//3//f/9//3//f/9//3//f/9//3//f/9//3//f/5//3/+e/93/3P/c/9r/2//Z99fPE+3OhMq8SHPIfdKelv/b/9v/2v/a/9r32OfW/tGuD5VMvMl0SF1Onxj/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ed/97/3v/e/9333Pfd/9//3//f/9//3/+f/9//n//f/9//3//f/9//3//f/9//3//f/9//3//f/9//3//f/9//3//f/9//3//f/9//3//f/9//3//f/9//3//f/9//3//f/9//3//f/9//3//f/9//3//f/9//3//f/9//3//f/9//3//f/9//3//f/9//3//f/9//3//f/9//3//f/9//3//f/5//3/+d/97/3f/c/9v/3P/b/9v32e/Z75jvWfda/93/3f/c/9v/2//b/9v/2vfZ55jfVv5TrdG+E69b957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f/f/9//3//f/9//3//f/9//3//f/9//3//f/9//3//f/9//3//f/9//3//f/9//3//f/9//3//f/9//3//f/9//3//f/9//3//f/9//3//f/9//3//f/9//3//f/9//3//f/9//3//f/9//3//f/9//3//f/9//3//f/9//3//f/9//3//f/9//3//f/9//3//f/9//3//f/9//3//f/9//3//e/9//3f/d/9z/2//b/9z/2//d/9z3G/cc/1z/nf/e/93/3f/c/9z/2//d/93/3OdZ5xn3nf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9573nf+e957/3//f/9//3//f/9//3//f/9//3//f/9//3//f/9//3//f/9//3//f/9//3//f/9//3//f/9//3//f/9//3//f/9//3//f/9//3//f/9//3//f/9//3//f/9//3//f/9//3//f/9//3//f/9//3//f/9//3//f/9//3//f/9//3//f/9//3//f/9//3//f/9//3//f/9//3//f/9//3/+e/57/3v/f/97/3ved71vvW+8b/17/n/9e/57/3//f9533nO9b95z3nPfd/97/3//e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//f/9//3/ee/9//n//f/9//3//f/9//3//f/9//3//f/9//3//f/9//3//f/9//3//f/9//3//f/9//3//f/9//3//f/9//3//f/9//3//f/9//3//f/9//3//f/9//3//f/9//3//f/9//3//f/9//3//f/9//3//f/9//3//f/9//3//f/9//3//f/9//3//f/9//3//f/9//3//f/9//3//f/9//3//f/57/n/+e/17/nv+e/57/3//f/9//3/9f/1//X+7d/17/n//f/57/3//f/9/3nv/f95733vfe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+f/5//n//f/9//3//f/9/33//f/9//3//f/9//3//f/9//3//f/9//3//f/9//3//f/9//3//f/9//3//f/9//3//f/9//3//f/9//3//f/9//3//f/9//3//f/9//3//f/9//3//f/9//3//f/9//3//f/9//3//f/9//3//f/9//3//f/9//3//f/9//3//f/9//3//f/9//3//f/9//3//f/5//n/9f/5//n//f/5/3n++e717/X/9f9x73Xvde/5//3//f/9//3//f/9/3nvee9573nvee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/f/9//3//f/9//3//f/9//3//f/9//3//f/9//3//f/9//3//f/9//3//f/9//3//f/9//3//f/9//3//f/9//3//f/9//3//f/9//3//f/9//3//f/9//3//f/9//3//f/9//3//f/9//3//f/9//3//f/9//3//f/9//3//f/9//3//f/9//3//f/9//3//f/9//3//f/9//3//f/5//3/+f/9//n//f/9//3//f/5//X/+f/5//3//f/9//3//f/9//3//f/9/33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+f/9/33//f/9//3/ef/9//3//f/9//3//f/9/33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e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/f/9//3//f/9//3//e/9//3v/f/97/3//e/9//nv/e/97/3v/e/9//3//f/97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+f/9//n//f/5//3/+f/9//n//f/5//3/+f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n/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sAAAACgAAAGAAAAB7AAAAbAAAAAEAAABVldtBX0LbQQoAAABgAAAAEAAAAEwAAAAAAAAAAAAAAAAAAAD//////////2wAAABOBTEFQAVQBTEFRAUgADMFMQVNBUoFMQVQBUUFMQVGBQcAAAAIAAAABgAAAAcAAAAIAAAACAAAAAMAAAAHAAAACAAAAAcAAAAIAAAACAAAAAcAAAAHAAAACAAAAAc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Sargis Hayotsyan</dc:creator>
  <cp:keywords>https://mul2-edu.gov.am/tasks/2021155/oneclick?token=2f4955a1191836b619d8d6aa5b1fb9e3</cp:keywords>
  <dc:description/>
  <cp:lastModifiedBy>user</cp:lastModifiedBy>
  <cp:revision>109</cp:revision>
  <cp:lastPrinted>2026-03-19T11:15:00Z</cp:lastPrinted>
  <dcterms:created xsi:type="dcterms:W3CDTF">2023-01-24T16:00:00Z</dcterms:created>
  <dcterms:modified xsi:type="dcterms:W3CDTF">2026-03-20T12:25:00Z</dcterms:modified>
</cp:coreProperties>
</file>