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76" w:rsidRPr="00752623" w:rsidRDefault="002C1776" w:rsidP="002C177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C1776" w:rsidRPr="00752623" w:rsidRDefault="002C1776" w:rsidP="002C177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2C1776" w:rsidRPr="00752623" w:rsidRDefault="002C1776" w:rsidP="002C177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2C1776" w:rsidRPr="00752623" w:rsidRDefault="002C1776" w:rsidP="002C177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C1776" w:rsidRPr="006B7BCF" w:rsidRDefault="002C1776" w:rsidP="002C1776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2C1776" w:rsidRPr="006B7BCF" w:rsidRDefault="002C1776" w:rsidP="002C177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C1776" w:rsidRPr="006B7BCF" w:rsidRDefault="002C1776" w:rsidP="002C177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C1776" w:rsidRPr="003168B3" w:rsidRDefault="002C1776" w:rsidP="002C177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ինստիտուտ</w:t>
      </w:r>
      <w:r w:rsidRPr="003168B3">
        <w:rPr>
          <w:rFonts w:ascii="GHEA Grapalat" w:hAnsi="GHEA Grapalat" w:cs="Sylfaen"/>
          <w:sz w:val="20"/>
          <w:lang w:val="af-ZA"/>
        </w:rPr>
        <w:t xml:space="preserve">» </w:t>
      </w:r>
      <w:r w:rsidRPr="003168B3">
        <w:rPr>
          <w:rFonts w:ascii="GHEA Grapalat" w:hAnsi="GHEA Grapalat" w:cs="Sylfaen"/>
          <w:sz w:val="20"/>
          <w:lang w:val="ru-RU"/>
        </w:rPr>
        <w:t>ՓԲԸ</w:t>
      </w:r>
      <w:r w:rsidRPr="003168B3">
        <w:rPr>
          <w:rFonts w:ascii="GHEA Grapalat" w:hAnsi="GHEA Grapalat" w:cs="Sylfaen"/>
          <w:sz w:val="20"/>
          <w:lang w:val="af-ZA"/>
        </w:rPr>
        <w:t>-</w:t>
      </w:r>
      <w:r w:rsidRPr="003168B3">
        <w:rPr>
          <w:rFonts w:ascii="GHEA Grapalat" w:hAnsi="GHEA Grapalat" w:cs="Sylfaen"/>
          <w:sz w:val="20"/>
          <w:lang w:val="ru-RU"/>
        </w:rPr>
        <w:t>ն</w:t>
      </w:r>
      <w:r w:rsidRPr="003168B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168B3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Մանր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աբանական միջավայրերի </w:t>
      </w:r>
      <w:r w:rsidRPr="003168B3">
        <w:rPr>
          <w:rFonts w:ascii="GHEA Grapalat" w:hAnsi="GHEA Grapalat" w:cs="Arial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3168B3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ԷԱՃԱ</w:t>
      </w:r>
      <w:r w:rsidRPr="00675DD3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lang w:val="af-ZA"/>
        </w:rPr>
        <w:t>-18</w:t>
      </w:r>
      <w:r w:rsidRPr="001430DA">
        <w:rPr>
          <w:rFonts w:ascii="GHEA Grapalat" w:hAnsi="GHEA Grapalat"/>
          <w:i/>
          <w:lang w:val="af-ZA"/>
        </w:rPr>
        <w:t>/</w:t>
      </w:r>
      <w:r>
        <w:rPr>
          <w:rFonts w:ascii="GHEA Grapalat" w:hAnsi="GHEA Grapalat"/>
          <w:i/>
          <w:lang w:val="af-ZA"/>
        </w:rPr>
        <w:t>2/1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 w:rsidRPr="00E0477D">
        <w:rPr>
          <w:rFonts w:ascii="GHEA Grapalat" w:hAnsi="GHEA Grapalat" w:cs="Sylfaen"/>
          <w:sz w:val="22"/>
          <w:szCs w:val="22"/>
          <w:lang w:val="af-ZA"/>
        </w:rPr>
        <w:t>-1</w:t>
      </w:r>
      <w:r w:rsidRPr="00241E08">
        <w:rPr>
          <w:rFonts w:ascii="GHEA Grapalat" w:hAnsi="GHEA Grapalat" w:cs="Sylfaen"/>
          <w:sz w:val="22"/>
          <w:szCs w:val="22"/>
          <w:lang w:val="af-ZA"/>
        </w:rPr>
        <w:t>,</w:t>
      </w:r>
      <w:r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ծածկագր</w:t>
      </w:r>
      <w:r w:rsidRPr="003168B3">
        <w:rPr>
          <w:rFonts w:ascii="GHEA Grapalat" w:hAnsi="GHEA Grapalat" w:cs="Sylfaen"/>
          <w:sz w:val="20"/>
          <w:lang w:val="af-ZA"/>
        </w:rPr>
        <w:t xml:space="preserve">ով գնման ընթացակարգի       </w:t>
      </w:r>
      <w:r w:rsidRPr="003168B3">
        <w:rPr>
          <w:rFonts w:ascii="GHEA Grapalat" w:hAnsi="GHEA Grapalat" w:cs="Sylfaen"/>
          <w:sz w:val="20"/>
          <w:lang w:val="ru-RU"/>
        </w:rPr>
        <w:t>արդյ</w:t>
      </w:r>
      <w:r w:rsidRPr="003168B3">
        <w:rPr>
          <w:rFonts w:ascii="GHEA Grapalat" w:hAnsi="GHEA Grapalat" w:cs="Sylfaen"/>
          <w:sz w:val="20"/>
          <w:lang w:val="af-ZA"/>
        </w:rPr>
        <w:t>ունքում  201</w:t>
      </w:r>
      <w:r>
        <w:rPr>
          <w:rFonts w:ascii="GHEA Grapalat" w:hAnsi="GHEA Grapalat" w:cs="Sylfaen"/>
          <w:sz w:val="20"/>
          <w:lang w:val="af-ZA"/>
        </w:rPr>
        <w:t>8</w:t>
      </w:r>
      <w:r w:rsidRPr="003168B3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af-ZA"/>
        </w:rPr>
        <w:t>հոկտեմբերի 15</w:t>
      </w:r>
      <w:r w:rsidRPr="00722EEE">
        <w:rPr>
          <w:rFonts w:ascii="GHEA Grapalat" w:hAnsi="GHEA Grapalat" w:cs="Sylfaen"/>
          <w:sz w:val="20"/>
          <w:lang w:val="af-ZA"/>
        </w:rPr>
        <w:t>-ին կնքված</w:t>
      </w:r>
      <w:r w:rsidRPr="003168B3">
        <w:rPr>
          <w:rFonts w:ascii="GHEA Grapalat" w:hAnsi="GHEA Grapalat" w:cs="Sylfaen"/>
          <w:sz w:val="20"/>
          <w:lang w:val="af-ZA"/>
        </w:rPr>
        <w:t xml:space="preserve"> N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ԷԱՃԱ</w:t>
      </w:r>
      <w:r w:rsidRPr="00675DD3">
        <w:rPr>
          <w:rFonts w:ascii="GHEA Grapalat" w:hAnsi="GHEA Grapalat"/>
          <w:i/>
          <w:lang w:val="af-ZA"/>
        </w:rPr>
        <w:t>ՁԲ</w:t>
      </w:r>
      <w:r>
        <w:rPr>
          <w:rFonts w:ascii="GHEA Grapalat" w:hAnsi="GHEA Grapalat"/>
          <w:i/>
          <w:lang w:val="af-ZA"/>
        </w:rPr>
        <w:t>-18</w:t>
      </w:r>
      <w:r w:rsidRPr="001430DA">
        <w:rPr>
          <w:rFonts w:ascii="GHEA Grapalat" w:hAnsi="GHEA Grapalat"/>
          <w:i/>
          <w:lang w:val="af-ZA"/>
        </w:rPr>
        <w:t>/</w:t>
      </w:r>
      <w:r>
        <w:rPr>
          <w:rFonts w:ascii="GHEA Grapalat" w:hAnsi="GHEA Grapalat"/>
          <w:i/>
          <w:lang w:val="af-ZA"/>
        </w:rPr>
        <w:t>2</w:t>
      </w:r>
      <w:r>
        <w:rPr>
          <w:rFonts w:ascii="GHEA Grapalat" w:hAnsi="GHEA Grapalat" w:cs="Sylfaen"/>
          <w:sz w:val="22"/>
          <w:szCs w:val="22"/>
          <w:lang w:val="af-ZA"/>
        </w:rPr>
        <w:t>/1</w:t>
      </w:r>
      <w:r w:rsidRPr="00E0477D">
        <w:rPr>
          <w:rFonts w:ascii="GHEA Grapalat" w:hAnsi="GHEA Grapalat" w:cs="Sylfaen"/>
          <w:sz w:val="22"/>
          <w:szCs w:val="22"/>
          <w:lang w:val="af-ZA"/>
        </w:rPr>
        <w:t>-1</w:t>
      </w:r>
      <w:r w:rsidRPr="00241E08">
        <w:rPr>
          <w:rFonts w:ascii="GHEA Grapalat" w:hAnsi="GHEA Grapalat" w:cs="Sylfaen"/>
          <w:sz w:val="22"/>
          <w:szCs w:val="22"/>
          <w:lang w:val="af-ZA"/>
        </w:rPr>
        <w:t>,</w:t>
      </w:r>
      <w:r w:rsidRPr="00241E08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պայմա</w:t>
      </w:r>
      <w:r w:rsidRPr="003168B3">
        <w:rPr>
          <w:rFonts w:ascii="GHEA Grapalat" w:hAnsi="GHEA Grapalat" w:cs="Sylfaen"/>
          <w:sz w:val="20"/>
          <w:lang w:val="af-ZA"/>
        </w:rPr>
        <w:t>նագր</w:t>
      </w:r>
      <w:r>
        <w:rPr>
          <w:rFonts w:ascii="GHEA Grapalat" w:hAnsi="GHEA Grapalat" w:cs="Sylfaen"/>
          <w:sz w:val="20"/>
          <w:lang w:val="ru-RU"/>
        </w:rPr>
        <w:t>եր</w:t>
      </w:r>
      <w:r w:rsidRPr="003168B3">
        <w:rPr>
          <w:rFonts w:ascii="GHEA Grapalat" w:hAnsi="GHEA Grapalat" w:cs="Sylfaen"/>
          <w:sz w:val="20"/>
          <w:lang w:val="ru-RU"/>
        </w:rPr>
        <w:t>ի</w:t>
      </w:r>
      <w:r w:rsidRPr="003168B3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199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120"/>
        <w:gridCol w:w="192"/>
        <w:gridCol w:w="393"/>
        <w:gridCol w:w="850"/>
        <w:gridCol w:w="709"/>
        <w:gridCol w:w="144"/>
        <w:gridCol w:w="707"/>
        <w:gridCol w:w="192"/>
        <w:gridCol w:w="634"/>
        <w:gridCol w:w="210"/>
        <w:gridCol w:w="364"/>
        <w:gridCol w:w="17"/>
        <w:gridCol w:w="38"/>
        <w:gridCol w:w="108"/>
        <w:gridCol w:w="84"/>
        <w:gridCol w:w="170"/>
        <w:gridCol w:w="313"/>
        <w:gridCol w:w="181"/>
        <w:gridCol w:w="62"/>
        <w:gridCol w:w="280"/>
        <w:gridCol w:w="177"/>
        <w:gridCol w:w="292"/>
        <w:gridCol w:w="108"/>
        <w:gridCol w:w="145"/>
        <w:gridCol w:w="80"/>
        <w:gridCol w:w="185"/>
        <w:gridCol w:w="271"/>
        <w:gridCol w:w="36"/>
        <w:gridCol w:w="162"/>
        <w:gridCol w:w="39"/>
        <w:gridCol w:w="311"/>
        <w:gridCol w:w="391"/>
        <w:gridCol w:w="137"/>
        <w:gridCol w:w="36"/>
        <w:gridCol w:w="138"/>
        <w:gridCol w:w="149"/>
        <w:gridCol w:w="34"/>
        <w:gridCol w:w="54"/>
        <w:gridCol w:w="330"/>
        <w:gridCol w:w="142"/>
        <w:gridCol w:w="151"/>
        <w:gridCol w:w="1212"/>
      </w:tblGrid>
      <w:tr w:rsidR="002C1776" w:rsidRPr="00606D19" w:rsidTr="00393AD3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48" w:type="dxa"/>
            <w:gridSpan w:val="42"/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C1776" w:rsidRPr="00BF7713" w:rsidTr="00393AD3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C1776" w:rsidRPr="00606D19" w:rsidRDefault="002C1776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264" w:type="dxa"/>
            <w:gridSpan w:val="5"/>
            <w:vMerge w:val="restart"/>
            <w:shd w:val="clear" w:color="auto" w:fill="auto"/>
            <w:vAlign w:val="center"/>
          </w:tcPr>
          <w:p w:rsidR="002C1776" w:rsidRPr="00606D19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2C1776" w:rsidRPr="00606D19" w:rsidRDefault="002C1776" w:rsidP="006D02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2C1776" w:rsidRPr="00606D19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2C1776" w:rsidRPr="00606D19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39" w:type="dxa"/>
            <w:gridSpan w:val="13"/>
            <w:vMerge w:val="restart"/>
            <w:shd w:val="clear" w:color="auto" w:fill="auto"/>
            <w:vAlign w:val="center"/>
          </w:tcPr>
          <w:p w:rsidR="002C1776" w:rsidRPr="00BF7713" w:rsidRDefault="002C1776" w:rsidP="00216AA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072" w:type="dxa"/>
            <w:gridSpan w:val="7"/>
            <w:vMerge w:val="restart"/>
            <w:shd w:val="clear" w:color="auto" w:fill="auto"/>
            <w:vAlign w:val="center"/>
          </w:tcPr>
          <w:p w:rsidR="002C1776" w:rsidRPr="00BF7713" w:rsidRDefault="002C1776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2C1776" w:rsidRPr="00BF7713" w:rsidTr="00393AD3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2C1776" w:rsidRPr="00BF7713" w:rsidRDefault="002C1776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vMerge/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37" w:type="dxa"/>
            <w:gridSpan w:val="5"/>
            <w:vMerge w:val="restart"/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39" w:type="dxa"/>
            <w:gridSpan w:val="13"/>
            <w:vMerge/>
            <w:shd w:val="clear" w:color="auto" w:fill="auto"/>
          </w:tcPr>
          <w:p w:rsidR="002C1776" w:rsidRPr="00BF7713" w:rsidRDefault="002C1776" w:rsidP="00216AA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7"/>
            <w:vMerge/>
            <w:shd w:val="clear" w:color="auto" w:fill="auto"/>
          </w:tcPr>
          <w:p w:rsidR="002C1776" w:rsidRPr="00BF7713" w:rsidRDefault="002C1776" w:rsidP="00216AA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1776" w:rsidRPr="00BF7713" w:rsidTr="00393AD3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BF7713" w:rsidRDefault="002C1776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BF7713" w:rsidRDefault="002C1776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3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C1776" w:rsidRPr="00BF7713" w:rsidRDefault="002C1776" w:rsidP="00216AA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C1776" w:rsidRPr="00BF7713" w:rsidRDefault="002C1776" w:rsidP="00216AA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1776" w:rsidRPr="00124D42" w:rsidTr="00393AD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C1776" w:rsidRPr="00124D42" w:rsidRDefault="002C1776" w:rsidP="00216AA3">
            <w:pPr>
              <w:pStyle w:val="ListParagraph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02AC" w:rsidRPr="006D02AC" w:rsidRDefault="006D02AC" w:rsidP="006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DejaVuSans"/>
                <w:sz w:val="20"/>
                <w:szCs w:val="20"/>
              </w:rPr>
            </w:pPr>
            <w:r w:rsidRPr="006D02AC">
              <w:rPr>
                <w:rFonts w:ascii="GHEA Grapalat" w:eastAsia="DejaVuSans" w:hAnsi="GHEA Grapalat" w:cs="DejaVuSans"/>
                <w:sz w:val="20"/>
                <w:szCs w:val="20"/>
              </w:rPr>
              <w:t>Listeria</w:t>
            </w:r>
          </w:p>
          <w:p w:rsidR="006D02AC" w:rsidRPr="006D02AC" w:rsidRDefault="006D02AC" w:rsidP="006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DejaVuSans"/>
                <w:sz w:val="20"/>
                <w:szCs w:val="20"/>
              </w:rPr>
            </w:pPr>
            <w:r w:rsidRPr="006D02AC">
              <w:rPr>
                <w:rFonts w:ascii="GHEA Grapalat" w:eastAsia="DejaVuSans" w:hAnsi="GHEA Grapalat" w:cs="DejaVuSans"/>
                <w:sz w:val="20"/>
                <w:szCs w:val="20"/>
              </w:rPr>
              <w:t>Fraiser</w:t>
            </w:r>
          </w:p>
          <w:p w:rsidR="002C1776" w:rsidRPr="006D02AC" w:rsidRDefault="006D02AC" w:rsidP="006D02AC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6D02AC">
              <w:rPr>
                <w:rFonts w:ascii="GHEA Grapalat" w:eastAsia="DejaVuSans" w:hAnsi="GHEA Grapalat" w:cs="DejaVuSans"/>
                <w:sz w:val="20"/>
                <w:szCs w:val="20"/>
              </w:rPr>
              <w:t>Supplement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1776" w:rsidRPr="00A97C1B" w:rsidRDefault="002C1776" w:rsidP="00216AA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5609AB" w:rsidRDefault="002C1776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A97C1B" w:rsidRDefault="006D02AC" w:rsidP="00216AA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5609AB" w:rsidRDefault="002C1776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A97C1B" w:rsidRDefault="006D02AC" w:rsidP="00216AA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136000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711778" w:rsidRDefault="00393AD3" w:rsidP="006D02AC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Երկաթ ամոնիումի ցիտրատ-250մգ 1 ծավալում:Նշանադրումը`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02AC" w:rsidRDefault="006D02AC" w:rsidP="006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Listeria</w:t>
            </w:r>
          </w:p>
          <w:p w:rsidR="006D02AC" w:rsidRDefault="006D02AC" w:rsidP="006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Fraiser</w:t>
            </w:r>
          </w:p>
          <w:p w:rsidR="006D02AC" w:rsidRDefault="006D02AC" w:rsidP="006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Supplement</w:t>
            </w:r>
          </w:p>
          <w:p w:rsidR="006D02AC" w:rsidRDefault="006D02AC" w:rsidP="006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ռեֆ</w:t>
            </w:r>
            <w:r>
              <w:rPr>
                <w:rFonts w:ascii="DejaVuSans" w:eastAsia="DejaVuSans" w:cs="DejaVuSans"/>
                <w:sz w:val="20"/>
                <w:szCs w:val="20"/>
              </w:rPr>
              <w:t>. 81028</w:t>
            </w:r>
          </w:p>
          <w:p w:rsidR="006D02AC" w:rsidRDefault="006D02AC" w:rsidP="006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Լիոֆիլչեմ</w:t>
            </w:r>
          </w:p>
          <w:p w:rsidR="006D02AC" w:rsidRDefault="006D02AC" w:rsidP="006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Իտալիա</w:t>
            </w:r>
          </w:p>
          <w:p w:rsidR="002C1776" w:rsidRPr="00AD49E8" w:rsidRDefault="00393AD3" w:rsidP="006D02A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Երկաթ ամոնիումի ցիտրատ-250մգ 1 ծավալում:Նշանադրումը`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</w:tr>
      <w:tr w:rsidR="002C1776" w:rsidRPr="00CB3CDD" w:rsidTr="00393AD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2C1776" w:rsidRPr="00124D42" w:rsidRDefault="002C1776" w:rsidP="00216AA3">
            <w:pPr>
              <w:pStyle w:val="Footer"/>
              <w:widowControl w:val="0"/>
              <w:numPr>
                <w:ilvl w:val="0"/>
                <w:numId w:val="5"/>
              </w:numPr>
              <w:spacing w:after="20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1776" w:rsidRPr="00A97C1B" w:rsidRDefault="00D26FAF" w:rsidP="00216AA3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Api Coryne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1776" w:rsidRDefault="002C1776" w:rsidP="00216AA3">
            <w:r w:rsidRPr="00D77F4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5609AB" w:rsidRDefault="002C1776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A97C1B" w:rsidRDefault="002C1776" w:rsidP="00216AA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5609AB" w:rsidRDefault="002C1776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A108E5" w:rsidRDefault="00A108E5" w:rsidP="00216AA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102000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776" w:rsidRPr="00A97C1B" w:rsidRDefault="00393AD3" w:rsidP="00D26FA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Նույնականացնող համակարգ, պարունակում է 12- ստիպ,12-ամպուլաAPIGPմիջավայր,12-ամպուլասուսպենզիոն միջավայր,1-Mc-Farland 6-ստանդարտ;12-ինկուբացիոն բոքսեր,12-բլանկ պատասխանի:Նշանադրումը`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6FAF" w:rsidRDefault="00D26FAF" w:rsidP="00D2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Api Coryne</w:t>
            </w:r>
          </w:p>
          <w:p w:rsidR="00D26FAF" w:rsidRDefault="00D26FAF" w:rsidP="00D2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ԲիոՄերիա</w:t>
            </w:r>
          </w:p>
          <w:p w:rsidR="002C1776" w:rsidRPr="00AD49E8" w:rsidRDefault="00D26FAF" w:rsidP="00D26FA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af-ZA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Ֆրանսիա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  <w:r w:rsidR="00393AD3"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Նույնականացնող համակարգ, պարունակում է 12- ստիպ,12-ամպուլաAPIGPմիջավայր,12-ամպուլասուսպենզիոն միջավայր,1-Mc-Farland 6-ստանդարտ;12-ինկուբացիոն բոքսեր,12-բլանկ պատասխանի:Նշանադրումը` ֆիրմային նշանի </w:t>
            </w:r>
            <w:r w:rsidR="00393AD3"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="00393AD3"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="00393AD3"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="00393AD3"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="00393AD3"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="00393AD3"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="00393AD3"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="00393AD3"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="00393AD3"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="00393AD3"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="00393AD3"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="00393AD3"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="00393AD3"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="00393AD3"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="00393AD3"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="00393AD3"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="00393AD3"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="00393AD3"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="00393AD3"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="00393AD3"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="00393AD3"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</w:tr>
      <w:tr w:rsidR="001521A0" w:rsidRPr="00A06C6B" w:rsidTr="00393AD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1521A0" w:rsidRPr="00CB3CDD" w:rsidRDefault="001521A0" w:rsidP="00216AA3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21A0" w:rsidRDefault="001521A0" w:rsidP="00216AA3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Շիճուկ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21A0" w:rsidRPr="00AD49E8" w:rsidRDefault="001521A0" w:rsidP="00216A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1A0" w:rsidRPr="005609AB" w:rsidRDefault="001521A0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1A0" w:rsidRPr="00A97C1B" w:rsidRDefault="001521A0" w:rsidP="00216AA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1A0" w:rsidRPr="005609AB" w:rsidRDefault="001521A0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1A0" w:rsidRPr="00A97C1B" w:rsidRDefault="001521A0" w:rsidP="00216AA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1A0" w:rsidRPr="00C32343" w:rsidRDefault="001521A0" w:rsidP="00216AA3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Շիճուկ</w:t>
            </w:r>
            <w:r w:rsidRPr="00C3234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սալմոնելոզային</w:t>
            </w:r>
            <w:r w:rsidRPr="00C3234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պոլիվալենտ</w:t>
            </w:r>
            <w:r w:rsidRPr="00C3234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ABCDE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խմբերի</w:t>
            </w:r>
            <w:r w:rsidRPr="00C3234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ադսորբացված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21A0" w:rsidRDefault="001521A0" w:rsidP="00216AA3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1521A0" w:rsidRPr="00A06C6B" w:rsidTr="00393AD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1521A0" w:rsidRPr="00722EEE" w:rsidRDefault="001521A0" w:rsidP="00216AA3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21A0" w:rsidRDefault="001521A0" w:rsidP="001521A0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Legionella</w:t>
            </w:r>
          </w:p>
          <w:p w:rsidR="001521A0" w:rsidRPr="00A97C1B" w:rsidRDefault="001521A0" w:rsidP="001521A0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GVPC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21A0" w:rsidRDefault="001521A0" w:rsidP="00216AA3">
            <w:r w:rsidRPr="00D77F4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1A0" w:rsidRPr="005609AB" w:rsidRDefault="001521A0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1A0" w:rsidRPr="00A97C1B" w:rsidRDefault="001521A0" w:rsidP="00216AA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1A0" w:rsidRPr="005609AB" w:rsidRDefault="001521A0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1A0" w:rsidRPr="00A108E5" w:rsidRDefault="00A108E5" w:rsidP="00216AA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1A0" w:rsidRDefault="0094677B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բաղադրությունը` Ciclo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հ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eximid-40մգ,Glicine-1,5մգ;Polimixin-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4000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0UI;Vancomicin-0,5գՆշանադրումը`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պահին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պի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տանելիությ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ան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ժամկետի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2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/3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առկայութ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յուն</w:t>
            </w:r>
            <w:r>
              <w:rPr>
                <w:rFonts w:ascii="DejaVuSans" w:eastAsia="DejaVuSans" w:cs="DejaVuSans"/>
                <w:sz w:val="20"/>
                <w:szCs w:val="20"/>
              </w:rPr>
              <w:t>,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պահպ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անման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պայ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մանները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պահել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չոր</w:t>
            </w:r>
          </w:p>
          <w:p w:rsidR="001521A0" w:rsidRPr="00A97C1B" w:rsidRDefault="001521A0" w:rsidP="00216AA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lastRenderedPageBreak/>
              <w:t>LEGIONELLA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(GVPC)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supplement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ռեֆ</w:t>
            </w:r>
            <w:r>
              <w:rPr>
                <w:rFonts w:ascii="DejaVuSans" w:eastAsia="DejaVuSans" w:cs="DejaVuSans"/>
                <w:sz w:val="20"/>
                <w:szCs w:val="20"/>
              </w:rPr>
              <w:t>.81008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Լիոֆիլչեմ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Իտալիա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բա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ղադրությու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նը</w:t>
            </w:r>
            <w:r>
              <w:rPr>
                <w:rFonts w:ascii="DejaVuSans" w:eastAsia="DejaVuSans" w:cs="DejaVuSans"/>
                <w:sz w:val="20"/>
                <w:szCs w:val="20"/>
              </w:rPr>
              <w:t>` Ciclo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հ</w:t>
            </w:r>
            <w:r>
              <w:rPr>
                <w:rFonts w:ascii="DejaVuSans" w:eastAsia="DejaVuSans" w:cs="DejaVuSans"/>
                <w:sz w:val="20"/>
                <w:szCs w:val="20"/>
              </w:rPr>
              <w:t>e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ximid-40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մգ</w:t>
            </w:r>
            <w:r>
              <w:rPr>
                <w:rFonts w:ascii="DejaVuSans" w:eastAsia="DejaVuSans" w:cs="DejaVuSans"/>
                <w:sz w:val="20"/>
                <w:szCs w:val="20"/>
              </w:rPr>
              <w:t>,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Glicine-1,5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մ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գ</w:t>
            </w:r>
            <w:r>
              <w:rPr>
                <w:rFonts w:ascii="DejaVuSans" w:eastAsia="DejaVuSans" w:cs="DejaVuSans"/>
                <w:sz w:val="20"/>
                <w:szCs w:val="20"/>
              </w:rPr>
              <w:t>;Polimixin-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40000UI;Va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ncomicin-0,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5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գՆշանադր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lastRenderedPageBreak/>
              <w:t>ումը</w:t>
            </w:r>
            <w:r>
              <w:rPr>
                <w:rFonts w:ascii="DejaVuSans" w:eastAsia="DejaVuSans" w:cs="DejaVuSans"/>
                <w:sz w:val="20"/>
                <w:szCs w:val="20"/>
              </w:rPr>
              <w:t>`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ֆիրմային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նշանի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առկ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այությունը</w:t>
            </w:r>
            <w:r>
              <w:rPr>
                <w:rFonts w:ascii="DejaVuSans" w:eastAsia="DejaVuSans" w:cs="DejaVuSans"/>
                <w:sz w:val="20"/>
                <w:szCs w:val="20"/>
              </w:rPr>
              <w:t>,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հանձնելու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պահին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պի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տանելիությ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ան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ժամկետի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2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/3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առկայութ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յուն</w:t>
            </w:r>
            <w:r>
              <w:rPr>
                <w:rFonts w:ascii="DejaVuSans" w:eastAsia="DejaVuSans" w:cs="DejaVuSans"/>
                <w:sz w:val="20"/>
                <w:szCs w:val="20"/>
              </w:rPr>
              <w:t>,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պահպ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անման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պայ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մանները</w:t>
            </w:r>
          </w:p>
          <w:p w:rsidR="001521A0" w:rsidRDefault="001521A0" w:rsidP="0021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պահել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չոր</w:t>
            </w:r>
          </w:p>
          <w:p w:rsidR="001521A0" w:rsidRPr="00722EEE" w:rsidRDefault="001521A0" w:rsidP="00216AA3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Կցված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է</w:t>
            </w:r>
          </w:p>
        </w:tc>
      </w:tr>
      <w:tr w:rsidR="0006484D" w:rsidRPr="00A06C6B" w:rsidTr="00393AD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06484D" w:rsidRPr="00722EEE" w:rsidRDefault="0006484D" w:rsidP="00216AA3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484D" w:rsidRPr="000F409D" w:rsidRDefault="0006484D" w:rsidP="00216AA3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O.A.Listeria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agar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484D" w:rsidRDefault="0006484D" w:rsidP="00216AA3">
            <w:r w:rsidRPr="00D77F4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5609AB" w:rsidRDefault="0006484D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A97C1B" w:rsidRDefault="0006484D" w:rsidP="00216AA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5609AB" w:rsidRDefault="0006484D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A97C1B" w:rsidRDefault="00A108E5" w:rsidP="00A108E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4600</w:t>
            </w:r>
            <w:r w:rsidR="0006484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A97C1B" w:rsidRDefault="006577F6" w:rsidP="00D26FA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Բաղադրությունը՝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Meat Peptone 18,0,Triptone 6,0, Yeast Extract 10,0, Sodium Pyruvate2,0, Glucose 2,0, Magnesium glycerophosphate 1,0, Magnesium Suiphate 0,5, 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Sodium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Chloride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5,0, Lithium </w:t>
            </w:r>
            <w:r w:rsidRPr="009052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Chloride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10,0,         5- bromo-4-chloro-3-indolyl- glupyranoside 0,05: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Նշանադրումը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`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ֆիրմային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նշանի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O.A.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LISTERIA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AGAR 100 g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620601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Լիոֆիլչեմ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Իտալիա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Բ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աղադրությ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ունը՝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Meat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Peptone 18,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0,Triptone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6,0, Yeast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Extract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10,0,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Sodium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Pyruvate2,0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, Glucose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2,0,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Magnesium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glycerophos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phate 1,0,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Magnesium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Suiphate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0,5, Sodium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Chloride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5,0, Lithium</w:t>
            </w:r>
          </w:p>
          <w:p w:rsidR="006577F6" w:rsidRDefault="006577F6" w:rsidP="0065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Chloride</w:t>
            </w:r>
          </w:p>
          <w:p w:rsidR="0006484D" w:rsidRPr="00722EEE" w:rsidRDefault="006577F6" w:rsidP="006577F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 xml:space="preserve">10,0, 5- 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bromo-4-chloro-3-indolyl- glupyranoside 0,05: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Նշանադրումը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`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ֆիրմային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նշանի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ահպանման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6577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6577F6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</w:tr>
      <w:tr w:rsidR="0006484D" w:rsidRPr="00A06C6B" w:rsidTr="00393AD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06484D" w:rsidRPr="00722EEE" w:rsidRDefault="0006484D" w:rsidP="00216AA3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484D" w:rsidRPr="00A97C1B" w:rsidRDefault="0006484D" w:rsidP="00216AA3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Legionella BCYE աճի հավելում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484D" w:rsidRDefault="0006484D" w:rsidP="00216AA3">
            <w:r w:rsidRPr="00D77F4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5609AB" w:rsidRDefault="0006484D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522D12" w:rsidRDefault="00522D12" w:rsidP="00216AA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5609AB" w:rsidRDefault="0006484D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A108E5" w:rsidRDefault="00A108E5" w:rsidP="00216AA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248000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A97C1B" w:rsidRDefault="0006484D" w:rsidP="00216AA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3234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L-ցիստեին -40մգ,ֆեռռիկ պիրոֆոսֆատ-25մգ,ACES-1գ, պոտաշիում հիդրօքսիդ -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200մգ Լ-կետոգլուտարատ-01.գՆշանադրումը`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4C95" w:rsidRDefault="00E74C95" w:rsidP="00E74C95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LEGIONELLA</w:t>
            </w:r>
          </w:p>
          <w:p w:rsidR="00E74C95" w:rsidRDefault="00E74C95" w:rsidP="00E74C95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(BCYE)</w:t>
            </w:r>
          </w:p>
          <w:p w:rsidR="00E74C95" w:rsidRDefault="00E74C95" w:rsidP="00E74C95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growth</w:t>
            </w:r>
          </w:p>
          <w:p w:rsidR="00E74C95" w:rsidRDefault="00E74C95" w:rsidP="00E74C95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suppl.</w:t>
            </w:r>
          </w:p>
          <w:p w:rsidR="00E74C95" w:rsidRDefault="00E74C95" w:rsidP="00E74C95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81056</w:t>
            </w:r>
          </w:p>
          <w:p w:rsidR="00E74C95" w:rsidRDefault="00E74C95" w:rsidP="00E74C95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Լիոֆիլչեմ</w:t>
            </w:r>
          </w:p>
          <w:p w:rsidR="00E74C95" w:rsidRDefault="00E74C95" w:rsidP="00E74C95">
            <w:pPr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Իտալիա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</w:t>
            </w:r>
          </w:p>
          <w:p w:rsidR="0006484D" w:rsidRPr="00722EEE" w:rsidRDefault="00E74C95" w:rsidP="00E74C9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  <w:r w:rsidRPr="00C3234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L-ցիստեին -40մգ,ֆեռռիկ պիրոֆոսֆատ-25մգ,ACES-1գ, պոտաշիում հիդրօքսիդ -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200մգ Լ-կետոգլուտարատ-01.գՆշանադրումը`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</w:tr>
      <w:tr w:rsidR="0006484D" w:rsidRPr="00A06C6B" w:rsidTr="00393AD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06484D" w:rsidRPr="00722EEE" w:rsidRDefault="0006484D" w:rsidP="00216AA3">
            <w:pPr>
              <w:pStyle w:val="Footer"/>
              <w:widowControl w:val="0"/>
              <w:numPr>
                <w:ilvl w:val="0"/>
                <w:numId w:val="5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484D" w:rsidRPr="000F409D" w:rsidRDefault="0006484D" w:rsidP="00216AA3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Պեպտոն բակտերիոլոգիական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484D" w:rsidRPr="00AD49E8" w:rsidRDefault="0006484D" w:rsidP="00216A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5609AB" w:rsidRDefault="0006484D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A97C1B" w:rsidRDefault="0006484D" w:rsidP="00216AA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5609AB" w:rsidRDefault="0006484D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A108E5" w:rsidRDefault="00A108E5" w:rsidP="00216AA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41000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A97C1B" w:rsidRDefault="0006484D" w:rsidP="0032670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: 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6484D" w:rsidRPr="00722EEE" w:rsidRDefault="000A225A" w:rsidP="0032670B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  <w:r w:rsidRPr="000A225A">
              <w:rPr>
                <w:rFonts w:eastAsia="DejaVuSans" w:cs="DejaVuSans"/>
                <w:sz w:val="20"/>
                <w:szCs w:val="20"/>
              </w:rPr>
              <w:t>P</w:t>
            </w:r>
            <w:r>
              <w:rPr>
                <w:rFonts w:ascii="DejaVuSans" w:eastAsia="DejaVuSans" w:cs="DejaVuSans"/>
                <w:sz w:val="20"/>
                <w:szCs w:val="20"/>
              </w:rPr>
              <w:t>EPTONE BA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Նշանադրումը` ֆիրմային նշանի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առկայությունը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,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հանձնելու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պահին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ժամկետի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2/3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առկայություն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պահպանման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պայմանները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պահել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չոր</w:t>
            </w:r>
            <w:r w:rsidRPr="00A97C1B">
              <w:rPr>
                <w:rFonts w:ascii="GHEA Grapalat" w:eastAsia="Times New Roman" w:hAnsi="GHEA Grapalat" w:cs="Times LatArm"/>
                <w:color w:val="000000"/>
                <w:sz w:val="20"/>
                <w:szCs w:val="20"/>
              </w:rPr>
              <w:t xml:space="preserve"> </w:t>
            </w:r>
            <w:r w:rsidRPr="00A97C1B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տեղում</w:t>
            </w:r>
          </w:p>
        </w:tc>
      </w:tr>
      <w:tr w:rsidR="0006484D" w:rsidRPr="00A06C6B" w:rsidTr="00393AD3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06484D" w:rsidRPr="00722EEE" w:rsidRDefault="0006484D" w:rsidP="00216AA3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484D" w:rsidRPr="000F409D" w:rsidRDefault="0006484D" w:rsidP="006D02AC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Ռեագենտներ Api Coryne(5 реагент)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484D" w:rsidRPr="00AD49E8" w:rsidRDefault="0006484D" w:rsidP="00216A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</w:pPr>
            <w:r w:rsidRPr="00AD49E8">
              <w:rPr>
                <w:rFonts w:ascii="GHEA Grapalat" w:hAnsi="GHEA Grapalat"/>
                <w:sz w:val="20"/>
                <w:szCs w:val="20"/>
                <w:vertAlign w:val="superscript"/>
                <w:lang w:val="ru-RU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5609AB" w:rsidRDefault="0006484D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A97C1B" w:rsidRDefault="0006484D" w:rsidP="00216AA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5609AB" w:rsidRDefault="0006484D" w:rsidP="00216AA3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A108E5" w:rsidRDefault="00A108E5" w:rsidP="00216AA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85000</w:t>
            </w:r>
          </w:p>
        </w:tc>
        <w:tc>
          <w:tcPr>
            <w:tcW w:w="2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A97C1B" w:rsidRDefault="0006484D" w:rsidP="006D02AC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NIT1-2հատ*5մլ,NIT 2 2հատ*5մլ,  PYZ-2հատ*5մլ , ZYM B-2հատ*8մլ ,   ZYM</w:t>
            </w: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A225A" w:rsidRDefault="000A225A" w:rsidP="000A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Api</w:t>
            </w:r>
          </w:p>
          <w:p w:rsidR="000A225A" w:rsidRDefault="000A225A" w:rsidP="000A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reagentents</w:t>
            </w:r>
          </w:p>
          <w:p w:rsidR="000A225A" w:rsidRDefault="000A225A" w:rsidP="000A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kit</w:t>
            </w:r>
          </w:p>
          <w:p w:rsidR="000A225A" w:rsidRDefault="000A225A" w:rsidP="000A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ԲիոՄերիա</w:t>
            </w:r>
          </w:p>
          <w:p w:rsidR="000A225A" w:rsidRDefault="000A225A" w:rsidP="000A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Ֆրանսիա</w:t>
            </w:r>
            <w:r>
              <w:rPr>
                <w:rFonts w:ascii="DejaVuSans" w:eastAsia="DejaVuSans" w:cs="DejaVuSans"/>
                <w:sz w:val="20"/>
                <w:szCs w:val="20"/>
              </w:rPr>
              <w:t xml:space="preserve"> N</w:t>
            </w:r>
          </w:p>
          <w:p w:rsidR="000A225A" w:rsidRDefault="000A225A" w:rsidP="000A225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20"/>
                <w:szCs w:val="20"/>
              </w:rPr>
            </w:pPr>
            <w:r>
              <w:rPr>
                <w:rFonts w:ascii="DejaVuSans" w:eastAsia="DejaVuSans" w:cs="DejaVuSans"/>
                <w:sz w:val="20"/>
                <w:szCs w:val="20"/>
              </w:rPr>
              <w:t>IT1-2</w:t>
            </w:r>
            <w:r>
              <w:rPr>
                <w:rFonts w:ascii="Sylfaen" w:eastAsia="DejaVuSans" w:hAnsi="Sylfaen" w:cs="Sylfaen"/>
                <w:sz w:val="20"/>
                <w:szCs w:val="20"/>
              </w:rPr>
              <w:t>հատ</w:t>
            </w:r>
            <w:r>
              <w:rPr>
                <w:rFonts w:ascii="DejaVuSans" w:eastAsia="DejaVuSans" w:cs="DejaVuSans"/>
                <w:sz w:val="20"/>
                <w:szCs w:val="20"/>
              </w:rPr>
              <w:t>*5</w:t>
            </w:r>
          </w:p>
          <w:p w:rsidR="0006484D" w:rsidRPr="00AD49E8" w:rsidRDefault="000A225A" w:rsidP="000A225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>
              <w:rPr>
                <w:rFonts w:ascii="Sylfaen" w:eastAsia="DejaVuSans" w:hAnsi="Sylfaen" w:cs="Sylfaen"/>
                <w:sz w:val="20"/>
                <w:szCs w:val="20"/>
              </w:rPr>
              <w:t>մլ</w:t>
            </w:r>
            <w:r>
              <w:rPr>
                <w:rFonts w:ascii="DejaVuSans" w:eastAsia="DejaVuSans" w:cs="DejaVuSans"/>
                <w:sz w:val="20"/>
                <w:szCs w:val="20"/>
              </w:rPr>
              <w:t>,</w:t>
            </w:r>
            <w:r w:rsidRPr="00A97C1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NIT1-2հատ*5մլ,NIT 2 2հատ*5մլ,  PYZ-2հատ*5մլ , ZYM B-2հատ*8մլ ,   ZYM</w:t>
            </w:r>
          </w:p>
        </w:tc>
      </w:tr>
      <w:tr w:rsidR="0006484D" w:rsidRPr="002E54F4" w:rsidTr="00393AD3">
        <w:trPr>
          <w:trHeight w:val="169"/>
        </w:trPr>
        <w:tc>
          <w:tcPr>
            <w:tcW w:w="11199" w:type="dxa"/>
            <w:gridSpan w:val="43"/>
            <w:shd w:val="clear" w:color="auto" w:fill="99CCFF"/>
            <w:vAlign w:val="center"/>
          </w:tcPr>
          <w:p w:rsidR="0006484D" w:rsidRPr="00F921C2" w:rsidRDefault="0006484D" w:rsidP="00216AA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6484D" w:rsidRPr="00BF7713" w:rsidTr="00393AD3">
        <w:trPr>
          <w:trHeight w:val="137"/>
        </w:trPr>
        <w:tc>
          <w:tcPr>
            <w:tcW w:w="50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606D19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6D1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755EBD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22EE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համաձայն</w:t>
            </w:r>
          </w:p>
        </w:tc>
      </w:tr>
      <w:tr w:rsidR="0006484D" w:rsidRPr="00BF7713" w:rsidTr="00393AD3">
        <w:trPr>
          <w:trHeight w:val="196"/>
        </w:trPr>
        <w:tc>
          <w:tcPr>
            <w:tcW w:w="1119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484D" w:rsidRPr="00BF771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6484D" w:rsidRPr="00BF771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6484D" w:rsidRPr="00BF771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7C3CFC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0E224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+</w:t>
            </w:r>
          </w:p>
        </w:tc>
        <w:tc>
          <w:tcPr>
            <w:tcW w:w="1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484D" w:rsidRPr="00BF771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484D" w:rsidRPr="00BF771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484D" w:rsidRPr="00BF771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19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6484D" w:rsidRPr="008657C7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18.09.2018թ</w:t>
            </w:r>
          </w:p>
        </w:tc>
      </w:tr>
      <w:tr w:rsidR="0006484D" w:rsidRPr="00BF771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7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484D" w:rsidRPr="00BF771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27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484D" w:rsidRPr="00BF771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27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6484D" w:rsidRPr="00BF771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18.09.2018</w:t>
            </w:r>
          </w:p>
        </w:tc>
        <w:tc>
          <w:tcPr>
            <w:tcW w:w="2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18.09.2018</w:t>
            </w:r>
          </w:p>
        </w:tc>
      </w:tr>
      <w:tr w:rsidR="0006484D" w:rsidRPr="00BF771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7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54"/>
        </w:trPr>
        <w:tc>
          <w:tcPr>
            <w:tcW w:w="11199" w:type="dxa"/>
            <w:gridSpan w:val="43"/>
            <w:shd w:val="clear" w:color="auto" w:fill="99CCFF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40"/>
        </w:trPr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02" w:type="dxa"/>
            <w:gridSpan w:val="5"/>
            <w:vMerge w:val="restart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41" w:type="dxa"/>
            <w:gridSpan w:val="34"/>
            <w:shd w:val="clear" w:color="auto" w:fill="auto"/>
            <w:vAlign w:val="center"/>
          </w:tcPr>
          <w:p w:rsidR="0006484D" w:rsidRPr="003D17D0" w:rsidRDefault="0006484D" w:rsidP="00216A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6484D" w:rsidRPr="00BF7713" w:rsidTr="00393AD3">
        <w:trPr>
          <w:trHeight w:val="213"/>
        </w:trPr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5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1" w:type="dxa"/>
            <w:gridSpan w:val="34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6484D" w:rsidRPr="00BF7713" w:rsidTr="00393AD3">
        <w:trPr>
          <w:trHeight w:val="137"/>
        </w:trPr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5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6484D" w:rsidRPr="00BF7713" w:rsidTr="00393AD3">
        <w:trPr>
          <w:trHeight w:val="137"/>
        </w:trPr>
        <w:tc>
          <w:tcPr>
            <w:tcW w:w="15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3D17D0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3" w:type="dxa"/>
            <w:gridSpan w:val="39"/>
            <w:shd w:val="clear" w:color="auto" w:fill="auto"/>
            <w:vAlign w:val="center"/>
          </w:tcPr>
          <w:p w:rsidR="0006484D" w:rsidRPr="00604A2D" w:rsidRDefault="0006484D" w:rsidP="00216AA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06484D" w:rsidRPr="00F1268A" w:rsidRDefault="0006484D" w:rsidP="00216AA3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103333.34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6484D" w:rsidRPr="008657C7" w:rsidRDefault="0006484D" w:rsidP="00C722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20666.66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06484D" w:rsidRPr="008657C7" w:rsidRDefault="0006484D" w:rsidP="00C722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124000</w:t>
            </w: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3D17D0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643" w:type="dxa"/>
            <w:gridSpan w:val="39"/>
            <w:shd w:val="clear" w:color="auto" w:fill="auto"/>
            <w:vAlign w:val="center"/>
          </w:tcPr>
          <w:p w:rsidR="0006484D" w:rsidRPr="00604A2D" w:rsidRDefault="0006484D" w:rsidP="00216AA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06484D" w:rsidRPr="00F1268A" w:rsidRDefault="0006484D" w:rsidP="00216AA3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06484D" w:rsidRPr="00C7229A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77500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15500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06484D" w:rsidRPr="00C7229A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93000</w:t>
            </w: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3B60C8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643" w:type="dxa"/>
            <w:gridSpan w:val="39"/>
            <w:shd w:val="clear" w:color="auto" w:fill="auto"/>
            <w:vAlign w:val="center"/>
          </w:tcPr>
          <w:p w:rsidR="0006484D" w:rsidRPr="00604A2D" w:rsidRDefault="0006484D" w:rsidP="00216AA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06484D" w:rsidRPr="00F1268A" w:rsidRDefault="0006484D" w:rsidP="00216AA3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3B60C8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643" w:type="dxa"/>
            <w:gridSpan w:val="39"/>
            <w:shd w:val="clear" w:color="auto" w:fill="auto"/>
            <w:vAlign w:val="center"/>
          </w:tcPr>
          <w:p w:rsidR="0006484D" w:rsidRPr="00604A2D" w:rsidRDefault="0006484D" w:rsidP="00216AA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06484D" w:rsidRPr="00F1268A" w:rsidRDefault="0006484D" w:rsidP="00216AA3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36666.67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6484D" w:rsidRPr="00C7229A" w:rsidRDefault="0006484D" w:rsidP="00216AA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7333.33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06484D" w:rsidRPr="00C7229A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3B60C8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643" w:type="dxa"/>
            <w:gridSpan w:val="39"/>
            <w:shd w:val="clear" w:color="auto" w:fill="auto"/>
            <w:vAlign w:val="center"/>
          </w:tcPr>
          <w:p w:rsidR="0006484D" w:rsidRPr="00604A2D" w:rsidRDefault="0006484D" w:rsidP="00216AA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06484D" w:rsidRPr="00F1268A" w:rsidRDefault="0006484D" w:rsidP="00216AA3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3B60C8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9643" w:type="dxa"/>
            <w:gridSpan w:val="39"/>
            <w:shd w:val="clear" w:color="auto" w:fill="auto"/>
            <w:vAlign w:val="center"/>
          </w:tcPr>
          <w:p w:rsidR="0006484D" w:rsidRPr="00604A2D" w:rsidRDefault="0006484D" w:rsidP="00216AA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06484D" w:rsidRPr="00F1268A" w:rsidRDefault="0006484D" w:rsidP="00216AA3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187500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225000</w:t>
            </w: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3B60C8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9643" w:type="dxa"/>
            <w:gridSpan w:val="39"/>
            <w:shd w:val="clear" w:color="auto" w:fill="auto"/>
            <w:vAlign w:val="center"/>
          </w:tcPr>
          <w:p w:rsidR="0006484D" w:rsidRPr="00604A2D" w:rsidRDefault="0006484D" w:rsidP="00216AA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06484D" w:rsidRPr="00F1268A" w:rsidRDefault="0006484D" w:rsidP="00216AA3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30833.34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6166.66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37000</w:t>
            </w: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3B60C8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9643" w:type="dxa"/>
            <w:gridSpan w:val="39"/>
            <w:shd w:val="clear" w:color="auto" w:fill="auto"/>
          </w:tcPr>
          <w:p w:rsidR="0006484D" w:rsidRPr="005E7827" w:rsidRDefault="0006484D" w:rsidP="00216AA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06484D" w:rsidRPr="00BF7713" w:rsidTr="00393AD3">
        <w:trPr>
          <w:trHeight w:val="83"/>
        </w:trPr>
        <w:tc>
          <w:tcPr>
            <w:tcW w:w="1556" w:type="dxa"/>
            <w:gridSpan w:val="4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2" w:type="dxa"/>
            <w:gridSpan w:val="5"/>
            <w:shd w:val="clear" w:color="auto" w:fill="auto"/>
          </w:tcPr>
          <w:p w:rsidR="0006484D" w:rsidRPr="00F1268A" w:rsidRDefault="0006484D" w:rsidP="00216AA3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6484D" w:rsidRPr="005E782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64166.67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6484D" w:rsidRPr="00F953B4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12833.33</w:t>
            </w:r>
          </w:p>
        </w:tc>
        <w:tc>
          <w:tcPr>
            <w:tcW w:w="741" w:type="dxa"/>
            <w:gridSpan w:val="6"/>
            <w:shd w:val="clear" w:color="auto" w:fill="auto"/>
            <w:vAlign w:val="center"/>
          </w:tcPr>
          <w:p w:rsidR="0006484D" w:rsidRPr="00E83981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06484D" w:rsidRPr="008657C7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77000</w:t>
            </w:r>
          </w:p>
        </w:tc>
      </w:tr>
      <w:tr w:rsidR="0006484D" w:rsidRPr="00BF7713" w:rsidTr="00393AD3">
        <w:trPr>
          <w:trHeight w:val="290"/>
        </w:trPr>
        <w:tc>
          <w:tcPr>
            <w:tcW w:w="3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32414F" w:rsidRDefault="0006484D" w:rsidP="006D63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3րդ չափաբաժնով գնային առաջարկ չի ներկայացված:</w:t>
            </w:r>
          </w:p>
        </w:tc>
      </w:tr>
      <w:tr w:rsidR="0006484D" w:rsidRPr="00BF7713" w:rsidTr="00393AD3">
        <w:trPr>
          <w:trHeight w:val="288"/>
        </w:trPr>
        <w:tc>
          <w:tcPr>
            <w:tcW w:w="11199" w:type="dxa"/>
            <w:gridSpan w:val="43"/>
            <w:shd w:val="clear" w:color="auto" w:fill="99CCFF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484D" w:rsidRPr="00BF7713" w:rsidTr="00393AD3">
        <w:tc>
          <w:tcPr>
            <w:tcW w:w="1119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6484D" w:rsidRPr="00BF7713" w:rsidTr="00393AD3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6484D" w:rsidRPr="00BF7713" w:rsidTr="00393AD3"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7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6484D" w:rsidRPr="00BF7713" w:rsidTr="00393AD3"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484D" w:rsidRPr="009F2DE6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484D" w:rsidRPr="009F2DE6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40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tcBorders>
              <w:bottom w:val="single" w:sz="8" w:space="0" w:color="auto"/>
            </w:tcBorders>
            <w:shd w:val="clear" w:color="auto" w:fill="auto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344"/>
        </w:trPr>
        <w:tc>
          <w:tcPr>
            <w:tcW w:w="3115" w:type="dxa"/>
            <w:gridSpan w:val="6"/>
            <w:vMerge w:val="restart"/>
            <w:shd w:val="clear" w:color="auto" w:fill="auto"/>
            <w:vAlign w:val="center"/>
          </w:tcPr>
          <w:p w:rsidR="0006484D" w:rsidRPr="00BF7713" w:rsidRDefault="0006484D" w:rsidP="00216A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9F2DE6" w:rsidRDefault="0006484D" w:rsidP="00216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6484D" w:rsidRPr="00BF7713" w:rsidTr="00393AD3">
        <w:trPr>
          <w:trHeight w:val="344"/>
        </w:trPr>
        <w:tc>
          <w:tcPr>
            <w:tcW w:w="31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289"/>
        </w:trPr>
        <w:tc>
          <w:tcPr>
            <w:tcW w:w="1119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346"/>
        </w:trPr>
        <w:tc>
          <w:tcPr>
            <w:tcW w:w="5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2616FE" w:rsidRDefault="0006484D" w:rsidP="00216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58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E612AD" w:rsidRDefault="0006484D" w:rsidP="00216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09.10.2018</w:t>
            </w:r>
          </w:p>
        </w:tc>
      </w:tr>
      <w:tr w:rsidR="0006484D" w:rsidRPr="00BF7713" w:rsidTr="00393AD3">
        <w:trPr>
          <w:trHeight w:val="92"/>
        </w:trPr>
        <w:tc>
          <w:tcPr>
            <w:tcW w:w="5613" w:type="dxa"/>
            <w:gridSpan w:val="16"/>
            <w:vMerge w:val="restart"/>
            <w:shd w:val="clear" w:color="auto" w:fill="auto"/>
            <w:vAlign w:val="center"/>
          </w:tcPr>
          <w:p w:rsidR="0006484D" w:rsidRPr="00F50FBC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6484D" w:rsidRPr="00BF7713" w:rsidTr="00393AD3">
        <w:trPr>
          <w:trHeight w:val="92"/>
        </w:trPr>
        <w:tc>
          <w:tcPr>
            <w:tcW w:w="561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84D" w:rsidRPr="00F50FBC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E612AD" w:rsidRDefault="0006484D" w:rsidP="00216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E612AD" w:rsidRDefault="0006484D" w:rsidP="00216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6484D" w:rsidRPr="00BF7713" w:rsidTr="00393AD3">
        <w:trPr>
          <w:trHeight w:val="344"/>
        </w:trPr>
        <w:tc>
          <w:tcPr>
            <w:tcW w:w="11199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484D" w:rsidRPr="005520C5" w:rsidRDefault="0006484D" w:rsidP="006D63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F146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09.10.2018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6484D" w:rsidRPr="00BF7713" w:rsidTr="00393AD3">
        <w:trPr>
          <w:trHeight w:val="344"/>
        </w:trPr>
        <w:tc>
          <w:tcPr>
            <w:tcW w:w="5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8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9F2DE6" w:rsidRDefault="0006484D" w:rsidP="006D63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10.10</w:t>
            </w:r>
            <w:r w:rsidRPr="009F2DE6">
              <w:rPr>
                <w:rFonts w:ascii="GHEA Grapalat" w:hAnsi="GHEA Grapalat" w:cs="Sylfaen"/>
                <w:b/>
                <w:sz w:val="14"/>
                <w:szCs w:val="14"/>
              </w:rPr>
              <w:t>,2018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6484D" w:rsidRPr="00BF7713" w:rsidTr="00393AD3">
        <w:trPr>
          <w:trHeight w:val="344"/>
        </w:trPr>
        <w:tc>
          <w:tcPr>
            <w:tcW w:w="5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Default="0006484D" w:rsidP="00216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58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9F2DE6" w:rsidRDefault="0006484D" w:rsidP="006D63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9F2DE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9F2DE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6484D" w:rsidRPr="00BF7713" w:rsidTr="00393AD3">
        <w:trPr>
          <w:trHeight w:val="288"/>
        </w:trPr>
        <w:tc>
          <w:tcPr>
            <w:tcW w:w="11199" w:type="dxa"/>
            <w:gridSpan w:val="43"/>
            <w:shd w:val="clear" w:color="auto" w:fill="99CCFF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484D" w:rsidRPr="00BF7713" w:rsidTr="00393AD3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93" w:type="dxa"/>
            <w:gridSpan w:val="38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6484D" w:rsidRPr="00BF7713" w:rsidTr="00393AD3">
        <w:trPr>
          <w:trHeight w:val="237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 w:val="restart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956" w:type="dxa"/>
            <w:gridSpan w:val="7"/>
            <w:vMerge w:val="restart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2" w:type="dxa"/>
            <w:gridSpan w:val="6"/>
            <w:vMerge w:val="restart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54" w:type="dxa"/>
            <w:gridSpan w:val="4"/>
            <w:vMerge w:val="restart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24" w:type="dxa"/>
            <w:gridSpan w:val="13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6484D" w:rsidRPr="00BF7713" w:rsidTr="00393AD3">
        <w:trPr>
          <w:trHeight w:val="238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7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6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4" w:type="dxa"/>
            <w:gridSpan w:val="4"/>
            <w:vMerge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4" w:type="dxa"/>
            <w:gridSpan w:val="13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6484D" w:rsidRPr="00BF7713" w:rsidTr="00393AD3">
        <w:trPr>
          <w:trHeight w:val="263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6484D" w:rsidRPr="006D63FC" w:rsidTr="00393AD3">
        <w:trPr>
          <w:trHeight w:val="146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1.2.4.5.6.7.8</w:t>
            </w:r>
          </w:p>
        </w:tc>
        <w:tc>
          <w:tcPr>
            <w:tcW w:w="1435" w:type="dxa"/>
            <w:gridSpan w:val="3"/>
            <w:shd w:val="clear" w:color="auto" w:fill="auto"/>
          </w:tcPr>
          <w:p w:rsidR="0006484D" w:rsidRPr="00F1268A" w:rsidRDefault="0006484D" w:rsidP="00216AA3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:rsidR="0006484D" w:rsidRPr="009716B5" w:rsidRDefault="0006484D" w:rsidP="00216AA3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ԱՆ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ԱԱԻ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ԷԱՃ</w:t>
            </w:r>
            <w:r w:rsidRPr="005520C5">
              <w:rPr>
                <w:rFonts w:ascii="GHEA Grapalat" w:hAnsi="GHEA Grapalat" w:cs="Sylfaen"/>
                <w:sz w:val="18"/>
                <w:szCs w:val="18"/>
                <w:lang w:val="hy-AM"/>
              </w:rPr>
              <w:t>ԱՁԲ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-18/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2/1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»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-1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56" w:type="dxa"/>
            <w:gridSpan w:val="7"/>
            <w:shd w:val="clear" w:color="auto" w:fill="auto"/>
            <w:vAlign w:val="center"/>
          </w:tcPr>
          <w:p w:rsidR="0006484D" w:rsidRPr="006D63FC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D6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6D6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06484D" w:rsidRPr="006D63FC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D6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20.12.2018թ</w:t>
            </w:r>
          </w:p>
        </w:tc>
        <w:tc>
          <w:tcPr>
            <w:tcW w:w="654" w:type="dxa"/>
            <w:gridSpan w:val="4"/>
            <w:shd w:val="clear" w:color="auto" w:fill="auto"/>
            <w:vAlign w:val="center"/>
          </w:tcPr>
          <w:p w:rsidR="0006484D" w:rsidRPr="003F1469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5" w:type="dxa"/>
            <w:gridSpan w:val="8"/>
            <w:shd w:val="clear" w:color="auto" w:fill="auto"/>
            <w:vAlign w:val="center"/>
          </w:tcPr>
          <w:p w:rsidR="0006484D" w:rsidRPr="006D63FC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89" w:type="dxa"/>
            <w:gridSpan w:val="5"/>
            <w:shd w:val="clear" w:color="auto" w:fill="auto"/>
            <w:vAlign w:val="center"/>
          </w:tcPr>
          <w:p w:rsidR="0006484D" w:rsidRPr="006D63FC" w:rsidRDefault="0006484D" w:rsidP="00216AA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642000</w:t>
            </w:r>
          </w:p>
        </w:tc>
      </w:tr>
      <w:tr w:rsidR="0006484D" w:rsidRPr="006D63FC" w:rsidTr="00393AD3">
        <w:trPr>
          <w:trHeight w:val="150"/>
        </w:trPr>
        <w:tc>
          <w:tcPr>
            <w:tcW w:w="11199" w:type="dxa"/>
            <w:gridSpan w:val="43"/>
            <w:shd w:val="clear" w:color="auto" w:fill="auto"/>
            <w:vAlign w:val="center"/>
          </w:tcPr>
          <w:p w:rsidR="0006484D" w:rsidRPr="006D63FC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63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6484D" w:rsidRPr="00BF7713" w:rsidTr="00393AD3">
        <w:trPr>
          <w:trHeight w:val="12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6D63FC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63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6D63FC" w:rsidRDefault="0006484D" w:rsidP="00216A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63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6D63FC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63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3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-փոստ</w:t>
            </w:r>
          </w:p>
        </w:tc>
        <w:tc>
          <w:tcPr>
            <w:tcW w:w="16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06484D" w:rsidRPr="003168B3" w:rsidTr="00393AD3">
        <w:trPr>
          <w:trHeight w:val="15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9.11.12.13</w:t>
            </w:r>
          </w:p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484D" w:rsidRPr="00F1268A" w:rsidRDefault="0006484D" w:rsidP="00216AA3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1268A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Sylfaen" w:hAnsi="Sylfaen" w:cs="Arial"/>
                <w:sz w:val="20"/>
                <w:szCs w:val="20"/>
              </w:rPr>
              <w:t>Կոնցեռն Էներգոմաշ</w:t>
            </w:r>
            <w:r w:rsidRPr="00F1268A">
              <w:rPr>
                <w:rFonts w:ascii="Arial" w:hAnsi="Arial" w:cs="Arial"/>
                <w:sz w:val="20"/>
                <w:szCs w:val="20"/>
              </w:rPr>
              <w:t>»</w:t>
            </w:r>
            <w:r w:rsidRPr="00F1268A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32414F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32414F">
              <w:rPr>
                <w:rFonts w:ascii="GHEA Grapalat" w:hAnsi="GHEA Grapalat"/>
                <w:sz w:val="20"/>
                <w:szCs w:val="20"/>
              </w:rPr>
              <w:t xml:space="preserve">Ք.Երևան, </w:t>
            </w:r>
            <w:r>
              <w:rPr>
                <w:rFonts w:ascii="GHEA Grapalat" w:hAnsi="GHEA Grapalat"/>
                <w:sz w:val="20"/>
                <w:szCs w:val="20"/>
              </w:rPr>
              <w:t>Արզումանյան 32-10</w:t>
            </w:r>
          </w:p>
        </w:tc>
        <w:tc>
          <w:tcPr>
            <w:tcW w:w="22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E83981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lawyer@c-e.am</w:t>
            </w:r>
          </w:p>
        </w:tc>
        <w:tc>
          <w:tcPr>
            <w:tcW w:w="16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5F776A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F776A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</w:rPr>
              <w:t>217002182558001</w:t>
            </w:r>
          </w:p>
        </w:tc>
        <w:tc>
          <w:tcPr>
            <w:tcW w:w="1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542D86" w:rsidRDefault="0006484D" w:rsidP="00216A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01210095</w:t>
            </w:r>
          </w:p>
        </w:tc>
      </w:tr>
      <w:tr w:rsidR="0006484D" w:rsidRPr="003168B3" w:rsidTr="00393AD3">
        <w:trPr>
          <w:trHeight w:val="288"/>
        </w:trPr>
        <w:tc>
          <w:tcPr>
            <w:tcW w:w="11199" w:type="dxa"/>
            <w:gridSpan w:val="43"/>
            <w:shd w:val="clear" w:color="auto" w:fill="99CCFF"/>
            <w:vAlign w:val="center"/>
          </w:tcPr>
          <w:p w:rsidR="0006484D" w:rsidRPr="003168B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6484D" w:rsidRPr="00556093" w:rsidTr="00393A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3168B3" w:rsidRDefault="0006484D" w:rsidP="00216AA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94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84D" w:rsidRPr="0032414F" w:rsidRDefault="0006484D" w:rsidP="00216AA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32414F">
              <w:rPr>
                <w:rFonts w:ascii="GHEA Grapalat" w:hAnsi="GHEA Grapalat"/>
                <w:sz w:val="14"/>
                <w:szCs w:val="14"/>
                <w:lang w:val="hy-AM"/>
              </w:rPr>
              <w:t xml:space="preserve">վերաբերյալ </w:t>
            </w:r>
            <w:r w:rsidRPr="001D496C">
              <w:rPr>
                <w:rFonts w:ascii="GHEA Grapalat" w:hAnsi="GHEA Grapalat" w:cs="Arial Armenian"/>
                <w:sz w:val="14"/>
                <w:szCs w:val="14"/>
                <w:lang w:val="hy-AM"/>
              </w:rPr>
              <w:t>1,2,3,4,5,6,7,8,10</w:t>
            </w:r>
            <w:r w:rsidRPr="0032414F">
              <w:rPr>
                <w:rFonts w:ascii="GHEA Grapalat" w:hAnsi="GHEA Grapalat" w:cs="Arial Armenian"/>
                <w:sz w:val="14"/>
                <w:szCs w:val="14"/>
                <w:lang w:val="hy-AM"/>
              </w:rPr>
              <w:t>չափաբաժինների համար գնումը համարել չկայացած:</w:t>
            </w:r>
          </w:p>
        </w:tc>
      </w:tr>
      <w:tr w:rsidR="0006484D" w:rsidRPr="00556093" w:rsidTr="00393AD3">
        <w:trPr>
          <w:trHeight w:val="288"/>
        </w:trPr>
        <w:tc>
          <w:tcPr>
            <w:tcW w:w="11199" w:type="dxa"/>
            <w:gridSpan w:val="43"/>
            <w:shd w:val="clear" w:color="auto" w:fill="99CCFF"/>
            <w:vAlign w:val="center"/>
          </w:tcPr>
          <w:p w:rsidR="0006484D" w:rsidRPr="000E224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6484D" w:rsidRPr="00556093" w:rsidTr="00393AD3">
        <w:trPr>
          <w:trHeight w:val="475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6484D" w:rsidRPr="000E224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4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6484D" w:rsidRPr="003E1B4A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6484D" w:rsidRPr="00556093" w:rsidTr="00393AD3">
        <w:trPr>
          <w:trHeight w:val="288"/>
        </w:trPr>
        <w:tc>
          <w:tcPr>
            <w:tcW w:w="11199" w:type="dxa"/>
            <w:gridSpan w:val="43"/>
            <w:shd w:val="clear" w:color="auto" w:fill="99CCFF"/>
            <w:vAlign w:val="center"/>
          </w:tcPr>
          <w:p w:rsidR="0006484D" w:rsidRPr="000E224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06484D" w:rsidRPr="000E224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6484D" w:rsidRPr="00556093" w:rsidTr="00393AD3">
        <w:trPr>
          <w:trHeight w:val="427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0E2243" w:rsidRDefault="0006484D" w:rsidP="00216A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0E224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6484D" w:rsidRPr="00556093" w:rsidTr="00393AD3">
        <w:trPr>
          <w:trHeight w:val="288"/>
        </w:trPr>
        <w:tc>
          <w:tcPr>
            <w:tcW w:w="1119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484D" w:rsidRPr="000E224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6484D" w:rsidRPr="00556093" w:rsidTr="00393AD3">
        <w:trPr>
          <w:trHeight w:val="427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0E2243" w:rsidRDefault="0006484D" w:rsidP="00216A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9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0E224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6484D" w:rsidRPr="00556093" w:rsidTr="00393AD3">
        <w:trPr>
          <w:trHeight w:val="288"/>
        </w:trPr>
        <w:tc>
          <w:tcPr>
            <w:tcW w:w="11199" w:type="dxa"/>
            <w:gridSpan w:val="43"/>
            <w:shd w:val="clear" w:color="auto" w:fill="99CCFF"/>
            <w:vAlign w:val="center"/>
          </w:tcPr>
          <w:p w:rsidR="0006484D" w:rsidRPr="000E224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6484D" w:rsidRPr="00BF7713" w:rsidTr="00393AD3">
        <w:trPr>
          <w:trHeight w:val="427"/>
        </w:trPr>
        <w:tc>
          <w:tcPr>
            <w:tcW w:w="3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288"/>
        </w:trPr>
        <w:tc>
          <w:tcPr>
            <w:tcW w:w="11199" w:type="dxa"/>
            <w:gridSpan w:val="43"/>
            <w:shd w:val="clear" w:color="auto" w:fill="99CCFF"/>
            <w:vAlign w:val="center"/>
          </w:tcPr>
          <w:p w:rsidR="0006484D" w:rsidRPr="00BF7713" w:rsidRDefault="0006484D" w:rsidP="00216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484D" w:rsidRPr="00BF7713" w:rsidTr="00393AD3">
        <w:trPr>
          <w:trHeight w:val="227"/>
        </w:trPr>
        <w:tc>
          <w:tcPr>
            <w:tcW w:w="11199" w:type="dxa"/>
            <w:gridSpan w:val="43"/>
            <w:shd w:val="clear" w:color="auto" w:fill="auto"/>
            <w:vAlign w:val="center"/>
          </w:tcPr>
          <w:p w:rsidR="0006484D" w:rsidRPr="00BF7713" w:rsidRDefault="0006484D" w:rsidP="00216A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484D" w:rsidRPr="00BF7713" w:rsidTr="00393AD3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3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84D" w:rsidRPr="00BF7713" w:rsidRDefault="0006484D" w:rsidP="00216A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6484D" w:rsidRPr="00BF7713" w:rsidTr="00393AD3">
        <w:trPr>
          <w:trHeight w:val="47"/>
        </w:trPr>
        <w:tc>
          <w:tcPr>
            <w:tcW w:w="3966" w:type="dxa"/>
            <w:gridSpan w:val="8"/>
            <w:shd w:val="clear" w:color="auto" w:fill="auto"/>
            <w:vAlign w:val="center"/>
          </w:tcPr>
          <w:p w:rsidR="0006484D" w:rsidRPr="003F1469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Ղուբասարյան</w:t>
            </w:r>
          </w:p>
        </w:tc>
        <w:tc>
          <w:tcPr>
            <w:tcW w:w="3375" w:type="dxa"/>
            <w:gridSpan w:val="17"/>
            <w:shd w:val="clear" w:color="auto" w:fill="auto"/>
            <w:vAlign w:val="center"/>
          </w:tcPr>
          <w:p w:rsidR="0006484D" w:rsidRPr="00BF7713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3858" w:type="dxa"/>
            <w:gridSpan w:val="18"/>
            <w:shd w:val="clear" w:color="auto" w:fill="auto"/>
            <w:vAlign w:val="center"/>
          </w:tcPr>
          <w:p w:rsidR="0006484D" w:rsidRPr="003F1469" w:rsidRDefault="0006484D" w:rsidP="00216A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ai.hashvapahutyun@mail.ru</w:t>
            </w:r>
          </w:p>
        </w:tc>
      </w:tr>
    </w:tbl>
    <w:p w:rsidR="002C1776" w:rsidRDefault="002C1776" w:rsidP="002C177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1776" w:rsidRDefault="002C1776" w:rsidP="002C1776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2C1776" w:rsidRPr="00E83981" w:rsidRDefault="002C1776" w:rsidP="002C1776">
      <w:pPr>
        <w:rPr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</w:t>
      </w:r>
      <w:r>
        <w:rPr>
          <w:rFonts w:ascii="GHEA Grapalat" w:hAnsi="GHEA Grapalat" w:cs="Sylfaen"/>
          <w:sz w:val="20"/>
        </w:rPr>
        <w:t>ն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ինստիտուտ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</w:p>
    <w:p w:rsidR="002C1776" w:rsidRPr="002E54F4" w:rsidRDefault="002C1776" w:rsidP="002C1776">
      <w:pPr>
        <w:rPr>
          <w:lang w:val="af-ZA"/>
        </w:rPr>
      </w:pPr>
    </w:p>
    <w:p w:rsidR="002C1776" w:rsidRPr="00711778" w:rsidRDefault="002C1776" w:rsidP="002C1776">
      <w:pPr>
        <w:rPr>
          <w:lang w:val="af-ZA"/>
        </w:rPr>
      </w:pPr>
    </w:p>
    <w:p w:rsidR="00C04F55" w:rsidRPr="002C1776" w:rsidRDefault="00C04F55">
      <w:pPr>
        <w:rPr>
          <w:lang w:val="af-ZA"/>
        </w:rPr>
      </w:pPr>
    </w:p>
    <w:sectPr w:rsidR="00C04F55" w:rsidRPr="002C1776" w:rsidSect="00EF5D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F55" w:rsidRDefault="00C04F55" w:rsidP="002C1776">
      <w:pPr>
        <w:spacing w:after="0" w:line="240" w:lineRule="auto"/>
      </w:pPr>
      <w:r>
        <w:separator/>
      </w:r>
    </w:p>
  </w:endnote>
  <w:endnote w:type="continuationSeparator" w:id="1">
    <w:p w:rsidR="00C04F55" w:rsidRDefault="00C04F55" w:rsidP="002C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F55" w:rsidRDefault="00C04F55" w:rsidP="002C1776">
      <w:pPr>
        <w:spacing w:after="0" w:line="240" w:lineRule="auto"/>
      </w:pPr>
      <w:r>
        <w:separator/>
      </w:r>
    </w:p>
  </w:footnote>
  <w:footnote w:type="continuationSeparator" w:id="1">
    <w:p w:rsidR="00C04F55" w:rsidRDefault="00C04F55" w:rsidP="002C1776">
      <w:pPr>
        <w:spacing w:after="0" w:line="240" w:lineRule="auto"/>
      </w:pPr>
      <w:r>
        <w:continuationSeparator/>
      </w:r>
    </w:p>
  </w:footnote>
  <w:footnote w:id="2">
    <w:p w:rsidR="002C1776" w:rsidRPr="00541A77" w:rsidRDefault="002C1776" w:rsidP="002C177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C1776" w:rsidRPr="002D0BF6" w:rsidRDefault="002C1776" w:rsidP="002C17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1776" w:rsidRPr="002D0BF6" w:rsidRDefault="002C1776" w:rsidP="002C17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6484D" w:rsidRPr="00EB00B9" w:rsidRDefault="0006484D" w:rsidP="002C177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6484D" w:rsidRPr="002D0BF6" w:rsidRDefault="0006484D" w:rsidP="002C17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6484D" w:rsidRPr="002D0BF6" w:rsidRDefault="0006484D" w:rsidP="002C17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6484D" w:rsidRPr="002D0BF6" w:rsidRDefault="0006484D" w:rsidP="002C17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6484D" w:rsidRPr="002D0BF6" w:rsidRDefault="0006484D" w:rsidP="002C17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6484D" w:rsidRPr="00C868EC" w:rsidRDefault="0006484D" w:rsidP="002C17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6484D" w:rsidRPr="00871366" w:rsidRDefault="0006484D" w:rsidP="002C17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60F"/>
    <w:multiLevelType w:val="hybridMultilevel"/>
    <w:tmpl w:val="DD2C8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2BF9"/>
    <w:multiLevelType w:val="hybridMultilevel"/>
    <w:tmpl w:val="532C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E907511"/>
    <w:multiLevelType w:val="hybridMultilevel"/>
    <w:tmpl w:val="C10C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1776"/>
    <w:rsid w:val="0006484D"/>
    <w:rsid w:val="000679B7"/>
    <w:rsid w:val="000A225A"/>
    <w:rsid w:val="001521A0"/>
    <w:rsid w:val="002C1776"/>
    <w:rsid w:val="0032670B"/>
    <w:rsid w:val="00393AD3"/>
    <w:rsid w:val="00522D12"/>
    <w:rsid w:val="006577F6"/>
    <w:rsid w:val="006D02AC"/>
    <w:rsid w:val="006D63FC"/>
    <w:rsid w:val="0094677B"/>
    <w:rsid w:val="009B2BF1"/>
    <w:rsid w:val="00A108E5"/>
    <w:rsid w:val="00C04F55"/>
    <w:rsid w:val="00C7229A"/>
    <w:rsid w:val="00D228EA"/>
    <w:rsid w:val="00D26FAF"/>
    <w:rsid w:val="00E7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2C177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2C177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C1776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2C177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2C177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C1776"/>
  </w:style>
  <w:style w:type="character" w:customStyle="1" w:styleId="FootnoteTextChar">
    <w:name w:val="Footnote Text Char"/>
    <w:basedOn w:val="DefaultParagraphFont"/>
    <w:link w:val="FootnoteText"/>
    <w:semiHidden/>
    <w:rsid w:val="002C177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C177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2C1776"/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C177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2">
    <w:name w:val="Body Text Indent 2"/>
    <w:basedOn w:val="Normal"/>
    <w:link w:val="BodyTextIndent2Char"/>
    <w:rsid w:val="002C177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2C1776"/>
  </w:style>
  <w:style w:type="character" w:customStyle="1" w:styleId="FooterChar">
    <w:name w:val="Footer Char"/>
    <w:basedOn w:val="DefaultParagraphFont"/>
    <w:link w:val="Footer"/>
    <w:rsid w:val="002C17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2C17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2C1776"/>
  </w:style>
  <w:style w:type="character" w:styleId="FootnoteReference">
    <w:name w:val="footnote reference"/>
    <w:rsid w:val="002C177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C1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Nara_HASH</dc:creator>
  <cp:keywords/>
  <dc:description/>
  <cp:lastModifiedBy>Nara_HASH</cp:lastModifiedBy>
  <cp:revision>18</cp:revision>
  <dcterms:created xsi:type="dcterms:W3CDTF">2018-10-15T10:24:00Z</dcterms:created>
  <dcterms:modified xsi:type="dcterms:W3CDTF">2018-10-15T11:08:00Z</dcterms:modified>
</cp:coreProperties>
</file>