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7969" w14:textId="77777777" w:rsidR="0001266B" w:rsidRPr="006B7BCF" w:rsidRDefault="0001266B" w:rsidP="000126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3C63DF" w14:textId="77777777" w:rsidR="0001266B" w:rsidRPr="00815A1E" w:rsidRDefault="0001266B" w:rsidP="0001266B">
      <w:pPr>
        <w:spacing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15A1E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14:paraId="64D03ABA" w14:textId="18FB630F" w:rsidR="0001266B" w:rsidRDefault="0001266B" w:rsidP="0001266B">
      <w:pPr>
        <w:pStyle w:val="Heading3"/>
        <w:ind w:firstLine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ab/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ՀՀ </w:t>
      </w:r>
      <w:r w:rsidR="00B047EA">
        <w:rPr>
          <w:rFonts w:ascii="GHEA Grapalat" w:hAnsi="GHEA Grapalat" w:cs="Sylfaen"/>
          <w:color w:val="5B9BD5"/>
          <w:sz w:val="20"/>
          <w:lang w:val="af-ZA"/>
        </w:rPr>
        <w:t>աշխատանքի և սոցիալական հարցերի</w:t>
      </w:r>
      <w:r w:rsidRPr="00796D05">
        <w:rPr>
          <w:rFonts w:ascii="GHEA Grapalat" w:hAnsi="GHEA Grapalat" w:cs="Sylfaen"/>
          <w:color w:val="5B9BD5"/>
          <w:sz w:val="20"/>
          <w:lang w:val="af-ZA"/>
        </w:rPr>
        <w:t xml:space="preserve"> նախարարությունը</w:t>
      </w:r>
      <w:r w:rsidRPr="005D394D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B047EA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1654C7" w:rsidRPr="00D81C7F">
        <w:rPr>
          <w:rFonts w:ascii="GHEA Grapalat" w:hAnsi="GHEA Grapalat"/>
          <w:sz w:val="20"/>
          <w:lang w:val="af-ZA"/>
        </w:rPr>
        <w:t>սեյսմիկ</w:t>
      </w:r>
      <w:r w:rsidR="001654C7" w:rsidRPr="00B35A98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="00BC2542" w:rsidRPr="00B35A98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5D394D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</w:t>
      </w:r>
      <w:r w:rsidR="00F1741C">
        <w:rPr>
          <w:rFonts w:ascii="GHEA Grapalat" w:hAnsi="GHEA Grapalat" w:cs="Sylfaen"/>
          <w:sz w:val="20"/>
          <w:lang w:val="hy-AM"/>
        </w:rPr>
        <w:t>գնանշման հարցման</w:t>
      </w:r>
      <w:r>
        <w:rPr>
          <w:rFonts w:ascii="GHEA Grapalat" w:hAnsi="GHEA Grapalat" w:cs="Sylfaen"/>
          <w:sz w:val="20"/>
          <w:lang w:val="af-ZA"/>
        </w:rPr>
        <w:t xml:space="preserve"> ընթացակարգով կազմակերպված</w:t>
      </w:r>
      <w:r w:rsidRPr="005D39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E1E02" w:rsidRPr="00150614">
        <w:rPr>
          <w:rFonts w:ascii="GHEA Grapalat" w:hAnsi="GHEA Grapalat" w:cs="Sylfaen"/>
          <w:color w:val="5B9BD5"/>
          <w:sz w:val="20"/>
          <w:lang w:val="af-ZA"/>
        </w:rPr>
        <w:t>«</w:t>
      </w:r>
      <w:r w:rsidR="00BC2542" w:rsidRPr="00BC2542">
        <w:rPr>
          <w:rFonts w:ascii="GHEA Grapalat" w:hAnsi="GHEA Grapalat" w:cs="Sylfaen"/>
          <w:color w:val="5B9BD5"/>
          <w:sz w:val="20"/>
          <w:lang w:val="af-ZA"/>
        </w:rPr>
        <w:t>ԱՍՀՆ-ԳՀԾՁԲ-26/1</w:t>
      </w:r>
      <w:r w:rsidR="001654C7">
        <w:rPr>
          <w:rFonts w:ascii="GHEA Grapalat" w:hAnsi="GHEA Grapalat" w:cs="Sylfaen"/>
          <w:color w:val="5B9BD5"/>
          <w:sz w:val="20"/>
          <w:lang w:val="af-ZA"/>
        </w:rPr>
        <w:t>8</w:t>
      </w:r>
      <w:r w:rsidR="006E1E02" w:rsidRPr="00150614">
        <w:rPr>
          <w:rFonts w:ascii="GHEA Grapalat" w:hAnsi="GHEA Grapalat" w:cs="Sylfaen"/>
          <w:color w:val="5B9BD5"/>
          <w:sz w:val="20"/>
          <w:lang w:val="af-ZA"/>
        </w:rPr>
        <w:t>»</w:t>
      </w:r>
      <w:r w:rsidRPr="00BC2542">
        <w:rPr>
          <w:rFonts w:ascii="GHEA Grapalat" w:hAnsi="GHEA Grapalat" w:cs="Sylfaen"/>
          <w:color w:val="5B9BD5"/>
          <w:sz w:val="20"/>
          <w:lang w:val="af-ZA"/>
        </w:rPr>
        <w:t xml:space="preserve"> </w:t>
      </w:r>
      <w:r w:rsidRPr="005D394D">
        <w:rPr>
          <w:rFonts w:ascii="GHEA Grapalat" w:hAnsi="GHEA Grapalat" w:cs="Sylfaen"/>
          <w:sz w:val="20"/>
          <w:lang w:val="af-ZA"/>
        </w:rPr>
        <w:t>ծածկագրով գնման ընթացակարգի արդյունքում կնքված  պայմանագրի մասին տեղեկատվությունը`</w:t>
      </w:r>
    </w:p>
    <w:p w14:paraId="2369CDCF" w14:textId="77777777" w:rsidR="0001266B" w:rsidRPr="00507D1B" w:rsidRDefault="0001266B" w:rsidP="0001266B">
      <w:pPr>
        <w:tabs>
          <w:tab w:val="left" w:pos="1248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8"/>
        <w:gridCol w:w="270"/>
        <w:gridCol w:w="1502"/>
        <w:gridCol w:w="208"/>
        <w:gridCol w:w="512"/>
        <w:gridCol w:w="568"/>
        <w:gridCol w:w="180"/>
        <w:gridCol w:w="360"/>
        <w:gridCol w:w="332"/>
        <w:gridCol w:w="568"/>
        <w:gridCol w:w="270"/>
        <w:gridCol w:w="360"/>
        <w:gridCol w:w="90"/>
        <w:gridCol w:w="540"/>
        <w:gridCol w:w="450"/>
        <w:gridCol w:w="134"/>
        <w:gridCol w:w="226"/>
        <w:gridCol w:w="450"/>
        <w:gridCol w:w="630"/>
        <w:gridCol w:w="90"/>
        <w:gridCol w:w="692"/>
        <w:gridCol w:w="94"/>
        <w:gridCol w:w="474"/>
        <w:gridCol w:w="422"/>
        <w:gridCol w:w="838"/>
      </w:tblGrid>
      <w:tr w:rsidR="0001266B" w:rsidRPr="00BF7713" w14:paraId="2B3D4324" w14:textId="77777777" w:rsidTr="00F1741C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14:paraId="2D0948A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68" w:type="dxa"/>
            <w:gridSpan w:val="25"/>
            <w:shd w:val="clear" w:color="auto" w:fill="auto"/>
            <w:vAlign w:val="center"/>
          </w:tcPr>
          <w:p w14:paraId="583603D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1266B" w:rsidRPr="00BF7713" w14:paraId="3BE15E7F" w14:textId="77777777" w:rsidTr="00AC7196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14:paraId="68458A3A" w14:textId="77777777" w:rsidR="0001266B" w:rsidRPr="00025484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ափաբաժնի</w:t>
            </w:r>
            <w:r w:rsidRPr="00025484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4ED4BE38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52923A71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4ED8E18F" w14:textId="77777777" w:rsidR="0001266B" w:rsidRPr="00025484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715202FD" w14:textId="19A4DFFF" w:rsidR="0001266B" w:rsidRPr="00025484" w:rsidRDefault="00C43E27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="0001266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="0001266B"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62" w:type="dxa"/>
            <w:gridSpan w:val="4"/>
            <w:vMerge w:val="restart"/>
            <w:shd w:val="clear" w:color="auto" w:fill="auto"/>
            <w:vAlign w:val="center"/>
          </w:tcPr>
          <w:p w14:paraId="72498E2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02548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828" w:type="dxa"/>
            <w:gridSpan w:val="4"/>
            <w:vMerge w:val="restart"/>
            <w:shd w:val="clear" w:color="auto" w:fill="auto"/>
            <w:vAlign w:val="center"/>
          </w:tcPr>
          <w:p w14:paraId="0ADF844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1266B" w:rsidRPr="00BF7713" w14:paraId="222778F7" w14:textId="77777777" w:rsidTr="00AC7196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14:paraId="4FF30068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3863808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479B34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14:paraId="421A0F01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72" w:type="dxa"/>
            <w:gridSpan w:val="3"/>
            <w:vMerge w:val="restart"/>
            <w:shd w:val="clear" w:color="auto" w:fill="auto"/>
            <w:vAlign w:val="center"/>
          </w:tcPr>
          <w:p w14:paraId="7CBE6F87" w14:textId="77777777" w:rsidR="0001266B" w:rsidRPr="00BF7713" w:rsidRDefault="0001266B" w:rsidP="005F6CF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38" w:type="dxa"/>
            <w:gridSpan w:val="8"/>
            <w:shd w:val="clear" w:color="auto" w:fill="auto"/>
            <w:vAlign w:val="center"/>
          </w:tcPr>
          <w:p w14:paraId="30C989E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62" w:type="dxa"/>
            <w:gridSpan w:val="4"/>
            <w:vMerge/>
            <w:shd w:val="clear" w:color="auto" w:fill="auto"/>
          </w:tcPr>
          <w:p w14:paraId="3EBC2023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shd w:val="clear" w:color="auto" w:fill="auto"/>
          </w:tcPr>
          <w:p w14:paraId="5229A18D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65B5C557" w14:textId="77777777" w:rsidTr="00AC7196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84DEE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2981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2D65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5DC30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CFEB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C3A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611C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08158C11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DAB0A45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54C7" w:rsidRPr="00F1741C" w14:paraId="0D0B60A2" w14:textId="77777777" w:rsidTr="00AC7196">
        <w:trPr>
          <w:trHeight w:val="556"/>
        </w:trPr>
        <w:tc>
          <w:tcPr>
            <w:tcW w:w="512" w:type="dxa"/>
            <w:shd w:val="clear" w:color="auto" w:fill="auto"/>
            <w:vAlign w:val="center"/>
          </w:tcPr>
          <w:p w14:paraId="0960975D" w14:textId="77777777" w:rsidR="001654C7" w:rsidRPr="007F46C4" w:rsidRDefault="001654C7" w:rsidP="001654C7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F46C4">
              <w:rPr>
                <w:rFonts w:ascii="GHEA Grapalat" w:hAnsi="GHEA Grapalat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0" w:type="dxa"/>
            <w:gridSpan w:val="3"/>
            <w:vAlign w:val="center"/>
          </w:tcPr>
          <w:p w14:paraId="599B8ED2" w14:textId="243AB83B" w:rsidR="001654C7" w:rsidRPr="00C43E27" w:rsidRDefault="001654C7" w:rsidP="001654C7">
            <w:pPr>
              <w:jc w:val="center"/>
              <w:rPr>
                <w:rFonts w:ascii="Cambria Math" w:hAnsi="Cambria Math" w:cs="Sylfaen"/>
                <w:sz w:val="18"/>
                <w:szCs w:val="18"/>
              </w:rPr>
            </w:pPr>
            <w:r w:rsidRPr="00D81C7F">
              <w:rPr>
                <w:rFonts w:ascii="GHEA Grapalat" w:hAnsi="GHEA Grapalat"/>
                <w:sz w:val="20"/>
                <w:lang w:val="af-ZA"/>
              </w:rPr>
              <w:t>սեյսմիկ</w:t>
            </w:r>
            <w:r w:rsidRPr="00B35A98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2E56E" w14:textId="76CB047C" w:rsidR="001654C7" w:rsidRPr="00C43E27" w:rsidRDefault="001654C7" w:rsidP="001654C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2654A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89051" w14:textId="2989DB91" w:rsidR="001654C7" w:rsidRPr="003B1474" w:rsidRDefault="001654C7" w:rsidP="001654C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547B9" w14:textId="48C590E5" w:rsidR="001654C7" w:rsidRPr="00C43E27" w:rsidRDefault="001654C7" w:rsidP="001654C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D44F2" w14:textId="77777777" w:rsidR="001654C7" w:rsidRDefault="001654C7" w:rsidP="001654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051AEEE" w14:textId="77777777" w:rsidR="001654C7" w:rsidRPr="002C1C1D" w:rsidRDefault="001654C7" w:rsidP="001654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BA29" w14:textId="7358F2A0" w:rsidR="001654C7" w:rsidRPr="00BC2542" w:rsidRDefault="001654C7" w:rsidP="001654C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C2542">
              <w:rPr>
                <w:rFonts w:ascii="GHEA Grapalat" w:hAnsi="GHEA Grapalat"/>
                <w:sz w:val="18"/>
                <w:szCs w:val="18"/>
              </w:rPr>
              <w:t>Գնումն իրականացվել է գնումների մասին ՀՀ օրենքի 15-րդ հոդվածի 6-րդ մասի 1-ին կետի համաձայն</w:t>
            </w:r>
          </w:p>
        </w:tc>
        <w:tc>
          <w:tcPr>
            <w:tcW w:w="1862" w:type="dxa"/>
            <w:gridSpan w:val="4"/>
          </w:tcPr>
          <w:p w14:paraId="76647AB4" w14:textId="1EDAB6A6" w:rsidR="001654C7" w:rsidRPr="00C43E27" w:rsidRDefault="001654C7" w:rsidP="00165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5809">
              <w:rPr>
                <w:rFonts w:ascii="GHEA Grapalat" w:hAnsi="GHEA Grapalat"/>
                <w:sz w:val="20"/>
                <w:lang w:val="af-ZA"/>
              </w:rPr>
              <w:t>սեյսմիկ</w:t>
            </w:r>
            <w:r w:rsidRPr="00B05809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1828" w:type="dxa"/>
            <w:gridSpan w:val="4"/>
          </w:tcPr>
          <w:p w14:paraId="07C433FF" w14:textId="0A7777C7" w:rsidR="001654C7" w:rsidRPr="00C43E27" w:rsidRDefault="001654C7" w:rsidP="001654C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5809">
              <w:rPr>
                <w:rFonts w:ascii="GHEA Grapalat" w:hAnsi="GHEA Grapalat"/>
                <w:sz w:val="20"/>
                <w:lang w:val="af-ZA"/>
              </w:rPr>
              <w:t>սեյսմիկ</w:t>
            </w:r>
            <w:r w:rsidRPr="00B05809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</w:tr>
      <w:tr w:rsidR="0001266B" w:rsidRPr="00F1741C" w14:paraId="3772C5B3" w14:textId="77777777" w:rsidTr="005F6CF0">
        <w:trPr>
          <w:trHeight w:val="169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886D3AA" w14:textId="77777777" w:rsidR="0001266B" w:rsidRPr="00C85315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A4C28" w:rsidRPr="00BF7713" w14:paraId="5ED9796F" w14:textId="77777777" w:rsidTr="005F6CF0">
        <w:trPr>
          <w:trHeight w:val="137"/>
        </w:trPr>
        <w:tc>
          <w:tcPr>
            <w:tcW w:w="3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2C8F" w14:textId="77777777" w:rsidR="007A4C28" w:rsidRPr="00BF7713" w:rsidRDefault="007A4C28" w:rsidP="007A4C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53D32" w14:textId="3CAE13D5" w:rsidR="007A4C28" w:rsidRPr="00F1741C" w:rsidRDefault="002654A4" w:rsidP="007A4C28">
            <w:pPr>
              <w:tabs>
                <w:tab w:val="left" w:pos="1248"/>
              </w:tabs>
              <w:rPr>
                <w:rFonts w:ascii="Cambria Math" w:hAnsi="Cambria Math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 մասին ՀՀ օրենքի 2</w:t>
            </w:r>
            <w:r w:rsidR="00F1741C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-րդ հոդվածի 1-ին մաս</w:t>
            </w:r>
          </w:p>
        </w:tc>
      </w:tr>
      <w:tr w:rsidR="0001266B" w:rsidRPr="00BF7713" w14:paraId="25CFCCB4" w14:textId="77777777" w:rsidTr="005F6CF0">
        <w:trPr>
          <w:trHeight w:val="196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814821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3B75FC" w14:paraId="4D52B110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EAA90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DA21027" w14:textId="575DEA55" w:rsidR="0001266B" w:rsidRPr="00773603" w:rsidRDefault="00BC2542" w:rsidP="005F6CF0">
            <w:pPr>
              <w:tabs>
                <w:tab w:val="left" w:pos="1248"/>
              </w:tabs>
              <w:jc w:val="center"/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0</w:t>
            </w:r>
            <w:r w:rsidR="001654C7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</w:t>
            </w:r>
            <w:r w:rsidR="004E4F64">
              <w:rPr>
                <w:rFonts w:ascii="GHEA Grapalat" w:hAnsi="GHEA Grapalat"/>
                <w:b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.202</w:t>
            </w:r>
            <w:r w:rsidR="004E4F64"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  <w:r w:rsidR="0001266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</w:t>
            </w:r>
            <w:r w:rsidR="0001266B"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  <w:t>․</w:t>
            </w:r>
          </w:p>
        </w:tc>
      </w:tr>
      <w:tr w:rsidR="0001266B" w:rsidRPr="003B75FC" w14:paraId="2A21A401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8741" w14:textId="77777777" w:rsidR="0001266B" w:rsidRPr="003B75FC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B75F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4BDA8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C7F05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</w:t>
            </w:r>
          </w:p>
        </w:tc>
      </w:tr>
      <w:tr w:rsidR="0001266B" w:rsidRPr="003B75FC" w14:paraId="3D122374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D954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39EC1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E182C" w14:textId="77777777" w:rsidR="0001266B" w:rsidRPr="003725F4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</w:t>
            </w:r>
          </w:p>
        </w:tc>
      </w:tr>
      <w:tr w:rsidR="0001266B" w:rsidRPr="00BF7713" w14:paraId="34596A73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70050" w14:textId="77777777" w:rsidR="0001266B" w:rsidRPr="003B75FC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401D5" w14:textId="77777777" w:rsidR="0001266B" w:rsidRPr="003B75FC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7437C" w14:textId="77777777" w:rsidR="0001266B" w:rsidRPr="003B75FC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4D699" w14:textId="77777777" w:rsidR="0001266B" w:rsidRPr="00BF7713" w:rsidRDefault="0001266B" w:rsidP="005F6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B75F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026D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01266B" w:rsidRPr="00BF7713" w14:paraId="5DD1B3AB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58076" w14:textId="77777777" w:rsidR="0001266B" w:rsidRPr="00BF7713" w:rsidRDefault="0001266B" w:rsidP="005F6CF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E220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C6DB7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9D309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1AEB5DED" w14:textId="77777777" w:rsidTr="005F6C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9830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946F3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3A621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90F43" w14:textId="77777777" w:rsidR="0001266B" w:rsidRPr="00BF7713" w:rsidRDefault="0001266B" w:rsidP="005F6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1266B" w:rsidRPr="00BF7713" w14:paraId="6E0C3026" w14:textId="77777777" w:rsidTr="005F6CF0">
        <w:trPr>
          <w:trHeight w:val="54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27F05B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1266B" w:rsidRPr="00BF7713" w14:paraId="18624D93" w14:textId="77777777" w:rsidTr="005F6CF0">
        <w:trPr>
          <w:trHeight w:val="4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64A011BF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BD5B49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007EB7EA" w14:textId="77777777" w:rsidR="0001266B" w:rsidRPr="003D17D0" w:rsidRDefault="0001266B" w:rsidP="005F6C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1266B" w:rsidRPr="00BF7713" w14:paraId="5AEBAE7B" w14:textId="77777777" w:rsidTr="005F6CF0">
        <w:trPr>
          <w:trHeight w:val="213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E46B16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4910C02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0" w:type="dxa"/>
            <w:gridSpan w:val="21"/>
            <w:shd w:val="clear" w:color="auto" w:fill="auto"/>
            <w:vAlign w:val="center"/>
          </w:tcPr>
          <w:p w14:paraId="22A97B4B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1266B" w:rsidRPr="00BF7713" w14:paraId="1CB0CFD1" w14:textId="77777777" w:rsidTr="005F6CF0">
        <w:trPr>
          <w:trHeight w:val="1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1E91946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51F70696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49A29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F6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A2BD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1266B" w:rsidRPr="00BF7713" w14:paraId="07B85615" w14:textId="77777777" w:rsidTr="00594CEB">
        <w:trPr>
          <w:trHeight w:val="137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1504E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28FD7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4D3DD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0BE4C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12A92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B0F62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A1578" w14:textId="77777777" w:rsidR="0001266B" w:rsidRPr="00BF7713" w:rsidRDefault="0001266B" w:rsidP="005F6CF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66188" w14:textId="77777777" w:rsidR="0001266B" w:rsidRPr="00BF7713" w:rsidRDefault="0001266B" w:rsidP="005F6C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1266B" w:rsidRPr="00BF7713" w14:paraId="1B05DB33" w14:textId="77777777" w:rsidTr="005F6CF0">
        <w:trPr>
          <w:trHeight w:val="304"/>
        </w:trPr>
        <w:tc>
          <w:tcPr>
            <w:tcW w:w="10980" w:type="dxa"/>
            <w:gridSpan w:val="26"/>
            <w:shd w:val="clear" w:color="auto" w:fill="auto"/>
          </w:tcPr>
          <w:p w14:paraId="45CB1588" w14:textId="55554A1A" w:rsidR="0001266B" w:rsidRPr="005C20CA" w:rsidRDefault="0001266B" w:rsidP="005F6CF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23F5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Չափաբաժին </w:t>
            </w:r>
            <w:r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  <w:r w:rsidR="00412B95"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 xml:space="preserve"> </w:t>
            </w:r>
            <w:r w:rsidR="004E4F64" w:rsidRPr="004E4F64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կայքերի վերլուծությունների ծառայություններ</w:t>
            </w:r>
          </w:p>
        </w:tc>
      </w:tr>
      <w:tr w:rsidR="00502560" w:rsidRPr="00345603" w14:paraId="348737D5" w14:textId="77777777" w:rsidTr="00594CEB">
        <w:trPr>
          <w:trHeight w:val="583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4AB6F05E" w14:textId="2E22932E" w:rsidR="00502560" w:rsidRPr="006D1577" w:rsidRDefault="00502560" w:rsidP="0050256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F1C5DFE" w14:textId="18292647" w:rsidR="00502560" w:rsidRPr="00502560" w:rsidRDefault="001654C7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917C2">
              <w:rPr>
                <w:rFonts w:ascii="GHEA Grapalat" w:hAnsi="GHEA Grapalat"/>
                <w:sz w:val="20"/>
              </w:rPr>
              <w:t>«ՌԻԳ» ՍՊԸ</w:t>
            </w:r>
          </w:p>
        </w:tc>
        <w:tc>
          <w:tcPr>
            <w:tcW w:w="1952" w:type="dxa"/>
            <w:gridSpan w:val="5"/>
            <w:vAlign w:val="center"/>
          </w:tcPr>
          <w:p w14:paraId="6BC176A3" w14:textId="31D62E99" w:rsidR="00502560" w:rsidRPr="00502560" w:rsidRDefault="00502560" w:rsidP="0050256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8" w:type="dxa"/>
            <w:gridSpan w:val="4"/>
          </w:tcPr>
          <w:p w14:paraId="7C073AB9" w14:textId="2F048106" w:rsidR="00502560" w:rsidRPr="00826538" w:rsidRDefault="001654C7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265,000</w:t>
            </w:r>
          </w:p>
        </w:tc>
        <w:tc>
          <w:tcPr>
            <w:tcW w:w="1350" w:type="dxa"/>
            <w:gridSpan w:val="4"/>
            <w:vAlign w:val="center"/>
          </w:tcPr>
          <w:p w14:paraId="3C64BED2" w14:textId="3DB4F8BE" w:rsidR="00502560" w:rsidRPr="00B34016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3"/>
          </w:tcPr>
          <w:p w14:paraId="3EFD15E9" w14:textId="77777777" w:rsidR="00502560" w:rsidRPr="00594CEB" w:rsidRDefault="00502560" w:rsidP="00502560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D49298F" w14:textId="68A73541" w:rsidR="00502560" w:rsidRPr="00826538" w:rsidRDefault="001654C7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53,000</w:t>
            </w:r>
          </w:p>
        </w:tc>
        <w:tc>
          <w:tcPr>
            <w:tcW w:w="1260" w:type="dxa"/>
            <w:gridSpan w:val="3"/>
          </w:tcPr>
          <w:p w14:paraId="1FDA5860" w14:textId="62B76CCF" w:rsidR="00502560" w:rsidRPr="00594CEB" w:rsidRDefault="00502560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DDFEDD" w14:textId="611F1F8A" w:rsidR="00502560" w:rsidRPr="00826538" w:rsidRDefault="001654C7" w:rsidP="0050256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318,000</w:t>
            </w:r>
          </w:p>
        </w:tc>
      </w:tr>
      <w:tr w:rsidR="00935ED8" w:rsidRPr="00BF7713" w14:paraId="13F63BD5" w14:textId="77777777" w:rsidTr="00F1741C">
        <w:trPr>
          <w:trHeight w:val="610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5AE29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04FE4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352F" w14:textId="77777777" w:rsidR="00935ED8" w:rsidRPr="00C21405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             </w:t>
            </w:r>
          </w:p>
          <w:p w14:paraId="24B02132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2140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935ED8" w:rsidRPr="00BF7713" w14:paraId="13530C66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686204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E286F89" w14:textId="77777777" w:rsidTr="005F6CF0"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F687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5ED8" w:rsidRPr="00BF7713" w14:paraId="0966C630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404B927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2E3DD151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3E93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35ED8" w:rsidRPr="00BF7713" w14:paraId="5FC88303" w14:textId="77777777" w:rsidTr="00F1741C"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DE5C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58C1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C250C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1D45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DA6BA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1EC10" w14:textId="77777777" w:rsidR="00935ED8" w:rsidRPr="00BF7713" w:rsidRDefault="00935ED8" w:rsidP="00935ED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րով նախատեսված գործունեությանը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9E806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6E938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E0EA4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488D1" w14:textId="77777777" w:rsidR="00935ED8" w:rsidRPr="00BF7713" w:rsidRDefault="00935ED8" w:rsidP="00935E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1683B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35ED8" w:rsidRPr="00BF7713" w14:paraId="4FA1CCA9" w14:textId="77777777" w:rsidTr="00F1741C">
        <w:trPr>
          <w:trHeight w:val="7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56F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C0389E" w14:textId="77777777" w:rsidR="00935ED8" w:rsidRPr="0082553A" w:rsidRDefault="00935ED8" w:rsidP="00935ED8">
            <w:pPr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490454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37D8D1" w14:textId="77777777" w:rsidR="00935ED8" w:rsidRPr="00732BF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9CA6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D75429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C48A2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F4CB2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22F1A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9DAD58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38" w:type="dxa"/>
            <w:tcBorders>
              <w:bottom w:val="single" w:sz="8" w:space="0" w:color="auto"/>
            </w:tcBorders>
            <w:shd w:val="clear" w:color="auto" w:fill="auto"/>
          </w:tcPr>
          <w:p w14:paraId="100FF7CA" w14:textId="77777777" w:rsidR="00935ED8" w:rsidRPr="00D416B0" w:rsidRDefault="00935ED8" w:rsidP="00935E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35ED8" w:rsidRPr="00BF7713" w14:paraId="0AD95204" w14:textId="77777777" w:rsidTr="00F1741C">
        <w:trPr>
          <w:trHeight w:val="344"/>
        </w:trPr>
        <w:tc>
          <w:tcPr>
            <w:tcW w:w="2492" w:type="dxa"/>
            <w:gridSpan w:val="4"/>
            <w:vMerge w:val="restart"/>
            <w:shd w:val="clear" w:color="auto" w:fill="auto"/>
            <w:vAlign w:val="center"/>
          </w:tcPr>
          <w:p w14:paraId="0D3545CA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FC31A6B" w14:textId="77777777" w:rsidR="00935ED8" w:rsidRPr="00E77F30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35ED8" w:rsidRPr="00BF7713" w14:paraId="39E0CBDB" w14:textId="77777777" w:rsidTr="00F1741C">
        <w:trPr>
          <w:trHeight w:val="88"/>
        </w:trPr>
        <w:tc>
          <w:tcPr>
            <w:tcW w:w="24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C2072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589B6" w14:textId="77777777" w:rsidR="00935ED8" w:rsidRPr="00BF7713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1E17A0DE" w14:textId="77777777" w:rsidTr="005F6CF0">
        <w:trPr>
          <w:trHeight w:val="289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F967F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5122" w14:paraId="0CF51DF3" w14:textId="77777777" w:rsidTr="00594CEB">
        <w:trPr>
          <w:trHeight w:val="565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3289D" w14:textId="77777777" w:rsidR="00935ED8" w:rsidRPr="002616FE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9B8D8" w14:textId="72BE22CE" w:rsidR="00935ED8" w:rsidRPr="003772C0" w:rsidRDefault="00C02E1F" w:rsidP="00935ED8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5122" w14:paraId="1DAF855B" w14:textId="77777777" w:rsidTr="00594CEB">
        <w:trPr>
          <w:trHeight w:val="92"/>
        </w:trPr>
        <w:tc>
          <w:tcPr>
            <w:tcW w:w="4652" w:type="dxa"/>
            <w:gridSpan w:val="10"/>
            <w:vMerge w:val="restart"/>
            <w:shd w:val="clear" w:color="auto" w:fill="auto"/>
            <w:vAlign w:val="center"/>
          </w:tcPr>
          <w:p w14:paraId="328AA0D6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8F601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սկիզբ*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24A0D" w14:textId="77777777" w:rsidR="00935ED8" w:rsidRPr="00BF5122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51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ավարտ*</w:t>
            </w:r>
          </w:p>
        </w:tc>
      </w:tr>
      <w:tr w:rsidR="00935ED8" w:rsidRPr="0075084D" w14:paraId="75A7DB88" w14:textId="77777777" w:rsidTr="00594CEB">
        <w:trPr>
          <w:trHeight w:val="92"/>
        </w:trPr>
        <w:tc>
          <w:tcPr>
            <w:tcW w:w="465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BA31C" w14:textId="77777777" w:rsidR="00935ED8" w:rsidRPr="00F50FBC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D6C11" w14:textId="692291EA" w:rsidR="00935ED8" w:rsidRPr="00BC2542" w:rsidRDefault="001654C7" w:rsidP="00935ED8">
            <w:pPr>
              <w:jc w:val="center"/>
              <w:rPr>
                <w:rFonts w:ascii="Cambria Math" w:hAnsi="Cambria Math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BC2542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BC254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BC2542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BC2542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BC25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BC2542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BC2542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  <w:tc>
          <w:tcPr>
            <w:tcW w:w="32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7D4F8" w14:textId="77777777" w:rsidR="00935ED8" w:rsidRPr="00C60DAD" w:rsidRDefault="00935ED8" w:rsidP="00935ED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6871ED42" w14:textId="69FF8F68" w:rsidR="00935ED8" w:rsidRPr="00BC2542" w:rsidRDefault="001654C7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="00BC2542">
              <w:rPr>
                <w:rFonts w:ascii="GHEA Grapalat" w:hAnsi="GHEA Grapalat"/>
                <w:b/>
                <w:sz w:val="16"/>
                <w:szCs w:val="16"/>
              </w:rPr>
              <w:t>.04.2026թ.</w:t>
            </w:r>
          </w:p>
        </w:tc>
      </w:tr>
      <w:tr w:rsidR="00935ED8" w:rsidRPr="00E3624C" w14:paraId="1E779329" w14:textId="77777777" w:rsidTr="005F6CF0">
        <w:trPr>
          <w:trHeight w:val="344"/>
        </w:trPr>
        <w:tc>
          <w:tcPr>
            <w:tcW w:w="1098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9DF973" w14:textId="771712FD" w:rsidR="00935ED8" w:rsidRPr="00084F37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7508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` </w:t>
            </w:r>
            <w:r w:rsidRPr="00AD2F88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 </w:t>
            </w:r>
            <w:r w:rsidRPr="00AD2F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1654C7"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  <w:r w:rsidR="00BC2542">
              <w:rPr>
                <w:rFonts w:ascii="GHEA Grapalat" w:hAnsi="GHEA Grapalat" w:cs="Sylfaen"/>
                <w:b/>
                <w:sz w:val="16"/>
                <w:szCs w:val="16"/>
              </w:rPr>
              <w:t>.04.2026թ.</w:t>
            </w:r>
            <w:r w:rsidR="00764CFF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3F2B41" w14:paraId="730417E0" w14:textId="77777777" w:rsidTr="00594CEB">
        <w:trPr>
          <w:trHeight w:val="790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5253" w14:textId="77777777" w:rsidR="00935ED8" w:rsidRPr="00E3624C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62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43077" w14:textId="01EFD715" w:rsidR="00935ED8" w:rsidRPr="00860D90" w:rsidRDefault="00BC2542" w:rsidP="00935ED8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1654C7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04C5934E" w14:textId="77777777" w:rsidTr="00594CEB">
        <w:trPr>
          <w:trHeight w:val="344"/>
        </w:trPr>
        <w:tc>
          <w:tcPr>
            <w:tcW w:w="46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4D39F" w14:textId="77777777" w:rsidR="00935ED8" w:rsidRPr="00F9414A" w:rsidRDefault="00935ED8" w:rsidP="00935E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84F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</w:t>
            </w:r>
            <w:r w:rsidRPr="00F941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րման ամսաթիվը</w:t>
            </w:r>
          </w:p>
        </w:tc>
        <w:tc>
          <w:tcPr>
            <w:tcW w:w="63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786A7" w14:textId="74EC49E1" w:rsidR="00935ED8" w:rsidRPr="00860D90" w:rsidRDefault="001654C7" w:rsidP="00935ED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BC2542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935ED8" w:rsidRPr="003772C0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935ED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935ED8" w:rsidRPr="00860D9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935ED8" w:rsidRPr="00860D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935ED8" w:rsidRPr="00BF7713" w14:paraId="5DBFE3F2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2AB0DAA0" w14:textId="77777777" w:rsidR="00935ED8" w:rsidRPr="00BF7713" w:rsidRDefault="00935ED8" w:rsidP="00935E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0DA19CFB" w14:textId="77777777" w:rsidTr="00F1741C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2598A11E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vMerge w:val="restart"/>
            <w:shd w:val="clear" w:color="auto" w:fill="auto"/>
            <w:vAlign w:val="center"/>
          </w:tcPr>
          <w:p w14:paraId="6B69CC7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88" w:type="dxa"/>
            <w:gridSpan w:val="22"/>
            <w:shd w:val="clear" w:color="auto" w:fill="auto"/>
            <w:vAlign w:val="center"/>
          </w:tcPr>
          <w:p w14:paraId="54D5155E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35ED8" w:rsidRPr="00BF7713" w14:paraId="18010B31" w14:textId="77777777" w:rsidTr="00F1741C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0C0FF6E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5B7F5B0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 w:val="restart"/>
            <w:shd w:val="clear" w:color="auto" w:fill="auto"/>
            <w:vAlign w:val="center"/>
          </w:tcPr>
          <w:p w14:paraId="3FD3D8F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14:paraId="3D38134A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B48CC4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14:paraId="22D0D9A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413B38D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35ED8" w:rsidRPr="00BF7713" w14:paraId="1B980DC1" w14:textId="77777777" w:rsidTr="00F1741C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B172446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shd w:val="clear" w:color="auto" w:fill="auto"/>
            <w:vAlign w:val="center"/>
          </w:tcPr>
          <w:p w14:paraId="41D78A97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shd w:val="clear" w:color="auto" w:fill="auto"/>
            <w:vAlign w:val="center"/>
          </w:tcPr>
          <w:p w14:paraId="04EC91C2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14:paraId="02A07D3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1F09A98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14:paraId="66679D79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14:paraId="30111D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35ED8" w:rsidRPr="00BF7713" w14:paraId="2E33B1B8" w14:textId="77777777" w:rsidTr="00AC7196">
        <w:trPr>
          <w:trHeight w:val="43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45B83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857C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B82B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E2675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325F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70E26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A504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56E43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594CEB" w:rsidRPr="00BF7713" w14:paraId="1E42BC4E" w14:textId="77777777" w:rsidTr="00AC7196">
        <w:trPr>
          <w:trHeight w:val="574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035AE39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484E7D27" w14:textId="0C6A7A7A" w:rsidR="00594CEB" w:rsidRPr="00861130" w:rsidRDefault="001654C7" w:rsidP="00594C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17C2">
              <w:rPr>
                <w:rFonts w:ascii="GHEA Grapalat" w:hAnsi="GHEA Grapalat"/>
                <w:sz w:val="20"/>
              </w:rPr>
              <w:t>«ՌԻԳ» ՍՊԸ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</w:tcPr>
          <w:p w14:paraId="06242341" w14:textId="64DE8FF5" w:rsidR="00594CEB" w:rsidRPr="00412B95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BC2542" w:rsidRPr="00BC25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ԱՍՀՆ-ԳՀԾՁԲ-26/1</w:t>
            </w:r>
            <w:r w:rsidR="001654C7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6D157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3691F2C" w14:textId="0DA00776" w:rsidR="00594CEB" w:rsidRPr="00023A9F" w:rsidRDefault="00BC2542" w:rsidP="00594CEB">
            <w:pPr>
              <w:widowControl w:val="0"/>
              <w:jc w:val="center"/>
              <w:rPr>
                <w:rFonts w:ascii="Cambria Math" w:hAnsi="Cambria Math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1654C7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</w:t>
            </w:r>
            <w:r w:rsidR="00826538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="00594CEB">
              <w:rPr>
                <w:rFonts w:ascii="Cambria Math" w:hAnsi="Cambria Math" w:cs="Sylfaen"/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2DDBB6A" w14:textId="300C9397" w:rsidR="00594CEB" w:rsidRPr="00861130" w:rsidRDefault="00826538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594CEB" w:rsidRPr="00861130">
              <w:rPr>
                <w:rFonts w:ascii="GHEA Grapalat" w:hAnsi="GHEA Grapalat" w:cs="Sylfaen"/>
                <w:b/>
                <w:sz w:val="16"/>
                <w:szCs w:val="16"/>
              </w:rPr>
              <w:t>.12.20</w:t>
            </w:r>
            <w:r w:rsidR="00594CEB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="00594CEB" w:rsidRPr="0086113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F6BC8F1" w14:textId="77777777" w:rsidR="00594CEB" w:rsidRPr="00861130" w:rsidRDefault="00594CEB" w:rsidP="00594C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6113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508B3EC" w14:textId="74D51C75" w:rsidR="00594CEB" w:rsidRPr="00023A9F" w:rsidRDefault="00594CEB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4"/>
            <w:shd w:val="clear" w:color="auto" w:fill="auto"/>
            <w:vAlign w:val="center"/>
          </w:tcPr>
          <w:p w14:paraId="09EB2DA5" w14:textId="0D877968" w:rsidR="00594CEB" w:rsidRPr="00023A9F" w:rsidRDefault="001654C7" w:rsidP="00594CE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318,000</w:t>
            </w:r>
          </w:p>
        </w:tc>
      </w:tr>
      <w:tr w:rsidR="00935ED8" w:rsidRPr="00BF7713" w14:paraId="3EBBD1B4" w14:textId="77777777" w:rsidTr="005F6CF0">
        <w:trPr>
          <w:trHeight w:val="385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013EBA02" w14:textId="77777777" w:rsidR="00935ED8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5E727EA5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  <w:p w14:paraId="69716851" w14:textId="77777777" w:rsidR="00935ED8" w:rsidRPr="00BF7713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23617939" w14:textId="77777777" w:rsidTr="00AC7196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BDE8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A4D1D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D3797" w14:textId="77777777" w:rsidR="00935ED8" w:rsidRPr="00F85C09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Հասցե, հեռ</w:t>
            </w:r>
            <w:r w:rsidRPr="00F85C0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A5E77" w14:textId="77777777" w:rsidR="00935ED8" w:rsidRPr="00BF7713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E76E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92586" w14:textId="77777777" w:rsidR="00935ED8" w:rsidRPr="00345F2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ՀՎՀՀ</w:t>
            </w:r>
            <w:r w:rsidRPr="00345F2C">
              <w:rPr>
                <w:rStyle w:val="FootnoteReference"/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footnoteReference w:id="10"/>
            </w:r>
            <w:r w:rsidRPr="00345F2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35ED8" w:rsidRPr="00D07517" w14:paraId="447D3C96" w14:textId="77777777" w:rsidTr="00AC7196">
        <w:trPr>
          <w:trHeight w:val="8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436A1" w14:textId="390302C1" w:rsidR="00935ED8" w:rsidRPr="00BF116F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  <w:t>1</w:t>
            </w:r>
          </w:p>
        </w:tc>
        <w:tc>
          <w:tcPr>
            <w:tcW w:w="1772" w:type="dxa"/>
            <w:gridSpan w:val="2"/>
            <w:shd w:val="clear" w:color="auto" w:fill="auto"/>
            <w:vAlign w:val="center"/>
          </w:tcPr>
          <w:p w14:paraId="3CE25CD9" w14:textId="7217E8BC" w:rsidR="00935ED8" w:rsidRPr="00935ED8" w:rsidRDefault="001654C7" w:rsidP="00935ED8">
            <w:pPr>
              <w:pStyle w:val="Heading5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917C2">
              <w:rPr>
                <w:rFonts w:ascii="GHEA Grapalat" w:hAnsi="GHEA Grapalat"/>
                <w:sz w:val="20"/>
              </w:rPr>
              <w:t>«ՌԻԳ» ՍՊԸ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B431" w14:textId="2BA1F8E4" w:rsidR="00935ED8" w:rsidRPr="00826538" w:rsidRDefault="001654C7" w:rsidP="00935ED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ք</w:t>
            </w:r>
            <w:r w:rsidRPr="001654C7"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1654C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Երևան</w:t>
            </w: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</w:t>
            </w:r>
            <w:r w:rsidRPr="001654C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Շենգավիթ</w:t>
            </w: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, </w:t>
            </w:r>
            <w:r w:rsidRPr="001654C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Գարեգին</w:t>
            </w: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1654C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Նժդեհի</w:t>
            </w:r>
            <w:r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17</w:t>
            </w:r>
          </w:p>
        </w:tc>
        <w:tc>
          <w:tcPr>
            <w:tcW w:w="22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DA0F4" w14:textId="05AB309F" w:rsidR="00935ED8" w:rsidRPr="00BF116F" w:rsidRDefault="001654C7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AU"/>
              </w:rPr>
            </w:pPr>
            <w:r w:rsidRPr="001654C7"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  <w:t>rig1sp@mail.ru</w:t>
            </w:r>
          </w:p>
        </w:tc>
        <w:tc>
          <w:tcPr>
            <w:tcW w:w="22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492B9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</w:p>
          <w:p w14:paraId="522D9421" w14:textId="45448241" w:rsidR="00935ED8" w:rsidRPr="00301C3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654C7"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2471708125120000</w:t>
            </w:r>
          </w:p>
          <w:p w14:paraId="3998966C" w14:textId="77777777" w:rsidR="00935ED8" w:rsidRPr="006D1577" w:rsidRDefault="00935ED8" w:rsidP="00935ED8">
            <w:pPr>
              <w:pStyle w:val="Heading5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F7E4F" w14:textId="77777777" w:rsidR="00935ED8" w:rsidRPr="006D1577" w:rsidRDefault="00935ED8" w:rsidP="00935ED8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  <w:p w14:paraId="0C2D64B5" w14:textId="416BE44E" w:rsidR="00935ED8" w:rsidRPr="006D1577" w:rsidRDefault="00935ED8" w:rsidP="00935ED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45612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ՀՎՀՀ</w:t>
            </w:r>
            <w:r w:rsidR="00826538" w:rsidRPr="00301C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654C7" w:rsidRPr="0016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02277494</w:t>
            </w:r>
          </w:p>
        </w:tc>
      </w:tr>
      <w:tr w:rsidR="00935ED8" w:rsidRPr="00BF7713" w14:paraId="3277CC0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138A0F40" w14:textId="77777777" w:rsidR="00935ED8" w:rsidRPr="00BF7713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ED8" w:rsidRPr="00BF7713" w14:paraId="6CFB16F5" w14:textId="77777777" w:rsidTr="00F174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B618B" w14:textId="77777777" w:rsidR="00935ED8" w:rsidRPr="00BF7713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9D707" w14:textId="77777777" w:rsidR="00935ED8" w:rsidRPr="008D4DC2" w:rsidRDefault="00935ED8" w:rsidP="00935ED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E65901" w:rsidRPr="00BC2542" w14:paraId="2501C2C2" w14:textId="77777777" w:rsidTr="00447D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098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DC1A9" w14:textId="4240F0B0" w:rsidR="00E65901" w:rsidRDefault="00E65901" w:rsidP="00E659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</w:t>
            </w:r>
            <w:r w:rsidRPr="00301C3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(Պատասխանատու ստորաբաժանման էլ. փոստի հասցեն՝ </w:t>
            </w:r>
            <w:hyperlink r:id="rId6" w:history="1">
              <w:r w:rsidR="00847113" w:rsidRPr="00FF74BD">
                <w:rPr>
                  <w:rStyle w:val="Hyperlink"/>
                  <w:rFonts w:ascii="GHEA Grapalat" w:hAnsi="GHEA Grapalat"/>
                  <w:b/>
                  <w:sz w:val="16"/>
                  <w:szCs w:val="14"/>
                  <w:lang w:val="hy-AM"/>
                </w:rPr>
                <w:t>vardan.avagyan@mlsa.am</w:t>
              </w:r>
            </w:hyperlink>
            <w:r w:rsidR="0084711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301C33">
              <w:rPr>
                <w:rFonts w:ascii="GHEA Grapalat" w:hAnsi="GHEA Grapalat"/>
                <w:b/>
                <w:sz w:val="16"/>
                <w:szCs w:val="14"/>
                <w:lang w:val="hy-AM"/>
              </w:rPr>
              <w:t>)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ընթացքում:</w:t>
            </w:r>
          </w:p>
          <w:p w14:paraId="76BB5A7D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Գրավոր պահանջին  կից ներկայացվում է՝</w:t>
            </w:r>
          </w:p>
          <w:p w14:paraId="0C8B7569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D23E455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44FB6AA5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C3706A4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606C573" w14:textId="77777777" w:rsidR="00E65901" w:rsidRDefault="00E65901" w:rsidP="00E659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C1295" w14:textId="53F12481" w:rsidR="00E65901" w:rsidRPr="00E65901" w:rsidRDefault="00E65901" w:rsidP="00E65901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935ED8" w:rsidRPr="00BC2542" w14:paraId="38431D7B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7ACB906" w14:textId="77777777" w:rsidR="00935ED8" w:rsidRPr="00E65901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5ED8" w:rsidRPr="00BC2542" w14:paraId="2F76E7C7" w14:textId="77777777" w:rsidTr="00F1741C">
        <w:trPr>
          <w:trHeight w:val="475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CECCBB" w14:textId="77777777" w:rsidR="00935ED8" w:rsidRPr="00BC2542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25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</w:t>
            </w:r>
            <w:r w:rsidRPr="00BC25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51468415" w14:textId="64DFCD3C" w:rsidR="00935ED8" w:rsidRPr="00BC2542" w:rsidRDefault="00594CEB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2542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Հրապարակվել է </w:t>
            </w:r>
            <w:hyperlink r:id="rId7" w:history="1">
              <w:r w:rsidRPr="00BC2542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https://gnumner.minfin.am/</w:t>
              </w:r>
            </w:hyperlink>
            <w:r w:rsidRPr="00BC25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կայքում</w:t>
            </w:r>
          </w:p>
          <w:p w14:paraId="19460D3F" w14:textId="77777777" w:rsidR="00935ED8" w:rsidRPr="00BC2542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5ED8" w:rsidRPr="00BC2542" w14:paraId="3A86C29A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7FA6987A" w14:textId="77777777" w:rsidR="00935ED8" w:rsidRPr="00BC2542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353482B2" w14:textId="77777777" w:rsidR="00935ED8" w:rsidRPr="00BC2542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5ED8" w:rsidRPr="00BC2542" w14:paraId="53DF8BCC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462EA" w14:textId="77777777" w:rsidR="00935ED8" w:rsidRPr="00BC2542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38418" w14:textId="77777777" w:rsidR="00935ED8" w:rsidRPr="00BC2542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5ED8" w:rsidRPr="00BC2542" w14:paraId="055839D1" w14:textId="77777777" w:rsidTr="005F6CF0">
        <w:trPr>
          <w:trHeight w:val="288"/>
        </w:trPr>
        <w:tc>
          <w:tcPr>
            <w:tcW w:w="1098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02ED59" w14:textId="77777777" w:rsidR="00935ED8" w:rsidRPr="00BC2542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5ED8" w:rsidRPr="00BC2542" w14:paraId="2538CFE5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EA92C" w14:textId="77777777" w:rsidR="00935ED8" w:rsidRPr="00BC2542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C254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C254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CB0D5" w14:textId="77777777" w:rsidR="00935ED8" w:rsidRPr="00BC2542" w:rsidRDefault="00935ED8" w:rsidP="00935E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5ED8" w:rsidRPr="00BC2542" w14:paraId="13D86EEC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0F8C48FB" w14:textId="77777777" w:rsidR="00935ED8" w:rsidRPr="00BC2542" w:rsidRDefault="00935ED8" w:rsidP="00935E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5ED8" w:rsidRPr="00BF7713" w14:paraId="0A35E49F" w14:textId="77777777" w:rsidTr="00F1741C">
        <w:trPr>
          <w:trHeight w:val="427"/>
        </w:trPr>
        <w:tc>
          <w:tcPr>
            <w:tcW w:w="24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40DE0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548C8" w14:textId="77777777" w:rsidR="00935ED8" w:rsidRPr="00036A04" w:rsidRDefault="00935ED8" w:rsidP="00935ED8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35ED8" w:rsidRPr="00BF7713" w14:paraId="4B963584" w14:textId="77777777" w:rsidTr="005F6CF0">
        <w:trPr>
          <w:trHeight w:val="288"/>
        </w:trPr>
        <w:tc>
          <w:tcPr>
            <w:tcW w:w="10980" w:type="dxa"/>
            <w:gridSpan w:val="26"/>
            <w:shd w:val="clear" w:color="auto" w:fill="99CCFF"/>
            <w:vAlign w:val="center"/>
          </w:tcPr>
          <w:p w14:paraId="50905192" w14:textId="77777777" w:rsidR="00935ED8" w:rsidRPr="008F3835" w:rsidRDefault="00935ED8" w:rsidP="00935E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ED8" w:rsidRPr="00BF7713" w14:paraId="161941A3" w14:textId="77777777" w:rsidTr="005F6CF0">
        <w:trPr>
          <w:trHeight w:val="227"/>
        </w:trPr>
        <w:tc>
          <w:tcPr>
            <w:tcW w:w="10980" w:type="dxa"/>
            <w:gridSpan w:val="26"/>
            <w:shd w:val="clear" w:color="auto" w:fill="auto"/>
            <w:vAlign w:val="center"/>
          </w:tcPr>
          <w:p w14:paraId="5C8FDCDF" w14:textId="45B0E25B" w:rsidR="00935ED8" w:rsidRPr="00725948" w:rsidRDefault="00935ED8" w:rsidP="00935ED8">
            <w:pPr>
              <w:shd w:val="clear" w:color="auto" w:fill="FFFFFF"/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F3835">
              <w:rPr>
                <w:rFonts w:ascii="GHEA Grapalat" w:hAnsi="GHEA Grapalat"/>
                <w:b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35ED8" w:rsidRPr="00BF7713" w14:paraId="12895955" w14:textId="77777777" w:rsidTr="00F1741C">
        <w:trPr>
          <w:trHeight w:val="47"/>
        </w:trPr>
        <w:tc>
          <w:tcPr>
            <w:tcW w:w="32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CFE5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F818B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9AD47" w14:textId="77777777" w:rsidR="00935ED8" w:rsidRPr="00BF7713" w:rsidRDefault="00935ED8" w:rsidP="00935E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35ED8" w:rsidRPr="00BF7713" w14:paraId="482D803D" w14:textId="77777777" w:rsidTr="00F1741C">
        <w:trPr>
          <w:trHeight w:val="47"/>
        </w:trPr>
        <w:tc>
          <w:tcPr>
            <w:tcW w:w="3212" w:type="dxa"/>
            <w:gridSpan w:val="6"/>
            <w:shd w:val="clear" w:color="auto" w:fill="auto"/>
            <w:vAlign w:val="center"/>
          </w:tcPr>
          <w:p w14:paraId="3A34D1DE" w14:textId="284E17B5" w:rsidR="00935ED8" w:rsidRPr="00F72EBC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Գոռ Եսայան</w:t>
            </w:r>
          </w:p>
        </w:tc>
        <w:tc>
          <w:tcPr>
            <w:tcW w:w="3852" w:type="dxa"/>
            <w:gridSpan w:val="11"/>
            <w:shd w:val="clear" w:color="auto" w:fill="auto"/>
            <w:vAlign w:val="center"/>
          </w:tcPr>
          <w:p w14:paraId="17641023" w14:textId="7C9A169B" w:rsidR="00935ED8" w:rsidRPr="00725948" w:rsidRDefault="00935ED8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010 </w:t>
            </w:r>
            <w:r w:rsidR="00594CEB">
              <w:rPr>
                <w:rFonts w:ascii="GHEA Grapalat" w:hAnsi="GHEA Grapalat"/>
                <w:b/>
                <w:sz w:val="14"/>
                <w:szCs w:val="14"/>
              </w:rPr>
              <w:t>300124</w:t>
            </w:r>
          </w:p>
        </w:tc>
        <w:tc>
          <w:tcPr>
            <w:tcW w:w="3916" w:type="dxa"/>
            <w:gridSpan w:val="9"/>
            <w:shd w:val="clear" w:color="auto" w:fill="auto"/>
            <w:vAlign w:val="center"/>
          </w:tcPr>
          <w:p w14:paraId="74CBC410" w14:textId="55D03CA6" w:rsidR="00935ED8" w:rsidRPr="008F3835" w:rsidRDefault="00F22BDE" w:rsidP="00935E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Gor.yesayan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@</w:t>
            </w:r>
            <w:r w:rsidR="00594CEB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mlsa</w:t>
            </w:r>
            <w:r w:rsidR="00935ED8" w:rsidRPr="009D58D8">
              <w:rPr>
                <w:rFonts w:ascii="GHEA Grapalat" w:hAnsi="GHEA Grapalat" w:cs="Tahoma"/>
                <w:i/>
                <w:color w:val="5B9BD5"/>
                <w:sz w:val="16"/>
                <w:szCs w:val="16"/>
              </w:rPr>
              <w:t>.am</w:t>
            </w:r>
            <w:r w:rsidR="00935E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14:paraId="149D89B1" w14:textId="77777777" w:rsidR="0001266B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</w:p>
    <w:p w14:paraId="7AB8037E" w14:textId="08002EBB" w:rsidR="0001266B" w:rsidRPr="002A080F" w:rsidRDefault="0001266B" w:rsidP="0001266B">
      <w:pPr>
        <w:spacing w:after="240"/>
        <w:jc w:val="center"/>
        <w:rPr>
          <w:rFonts w:ascii="GHEA Grapalat" w:hAnsi="GHEA Grapalat" w:cs="Sylfaen"/>
          <w:color w:val="5B9BD5"/>
          <w:sz w:val="18"/>
          <w:szCs w:val="18"/>
          <w:lang w:val="af-ZA"/>
        </w:rPr>
      </w:pP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 xml:space="preserve">Պատվիրատու՝  ՀՀ </w:t>
      </w:r>
      <w:r w:rsidR="00594CEB">
        <w:rPr>
          <w:rFonts w:ascii="GHEA Grapalat" w:hAnsi="GHEA Grapalat" w:cs="Sylfaen"/>
          <w:color w:val="5B9BD5"/>
          <w:sz w:val="18"/>
          <w:szCs w:val="18"/>
          <w:lang w:val="af-ZA"/>
        </w:rPr>
        <w:t>աշխատանքի և սոցիալական հարցերի</w:t>
      </w:r>
      <w:r w:rsidRPr="002A080F">
        <w:rPr>
          <w:rFonts w:ascii="GHEA Grapalat" w:hAnsi="GHEA Grapalat"/>
          <w:i/>
          <w:color w:val="5B9BD5"/>
          <w:lang w:val="af-ZA"/>
        </w:rPr>
        <w:t xml:space="preserve"> </w:t>
      </w:r>
      <w:r w:rsidRPr="002A080F">
        <w:rPr>
          <w:rFonts w:ascii="GHEA Grapalat" w:hAnsi="GHEA Grapalat" w:cs="Sylfaen"/>
          <w:color w:val="5B9BD5"/>
          <w:sz w:val="18"/>
          <w:szCs w:val="18"/>
          <w:lang w:val="af-ZA"/>
        </w:rPr>
        <w:t>նախարարություն</w:t>
      </w:r>
    </w:p>
    <w:p w14:paraId="006B01D2" w14:textId="77777777" w:rsidR="0001266B" w:rsidRDefault="0001266B" w:rsidP="000126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</w:t>
      </w:r>
    </w:p>
    <w:p w14:paraId="145AF284" w14:textId="77777777" w:rsidR="0085355F" w:rsidRPr="0001266B" w:rsidRDefault="0085355F">
      <w:pPr>
        <w:rPr>
          <w:lang w:val="af-ZA"/>
        </w:rPr>
      </w:pPr>
    </w:p>
    <w:sectPr w:rsidR="0085355F" w:rsidRPr="0001266B" w:rsidSect="007A13A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FB3A" w14:textId="77777777" w:rsidR="001D09EC" w:rsidRDefault="001D09EC" w:rsidP="0001266B">
      <w:r>
        <w:separator/>
      </w:r>
    </w:p>
  </w:endnote>
  <w:endnote w:type="continuationSeparator" w:id="0">
    <w:p w14:paraId="7BB903FE" w14:textId="77777777" w:rsidR="001D09EC" w:rsidRDefault="001D09EC" w:rsidP="0001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BCD1" w14:textId="77777777" w:rsidR="004B337E" w:rsidRDefault="00E917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C620A" w14:textId="77777777" w:rsidR="004B337E" w:rsidRDefault="004B33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5579" w14:textId="77777777" w:rsidR="004B337E" w:rsidRDefault="004B337E" w:rsidP="00717888">
    <w:pPr>
      <w:pStyle w:val="Footer"/>
      <w:framePr w:wrap="around" w:vAnchor="text" w:hAnchor="margin" w:xAlign="right" w:y="1"/>
      <w:rPr>
        <w:rStyle w:val="PageNumber"/>
      </w:rPr>
    </w:pPr>
  </w:p>
  <w:p w14:paraId="2715D7A1" w14:textId="77777777" w:rsidR="004B337E" w:rsidRDefault="004B33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89A82" w14:textId="77777777" w:rsidR="001D09EC" w:rsidRDefault="001D09EC" w:rsidP="0001266B">
      <w:r>
        <w:separator/>
      </w:r>
    </w:p>
  </w:footnote>
  <w:footnote w:type="continuationSeparator" w:id="0">
    <w:p w14:paraId="28D1B1B3" w14:textId="77777777" w:rsidR="001D09EC" w:rsidRDefault="001D09EC" w:rsidP="0001266B">
      <w:r>
        <w:continuationSeparator/>
      </w:r>
    </w:p>
  </w:footnote>
  <w:footnote w:id="1">
    <w:p w14:paraId="2431914F" w14:textId="77777777" w:rsidR="0001266B" w:rsidRPr="00541A77" w:rsidRDefault="0001266B" w:rsidP="0001266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CA04A23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48D5CD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82438F6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0A9F4FB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28233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5DAD8C1" w14:textId="77777777" w:rsidR="0001266B" w:rsidRPr="002D0BF6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7BA48AA" w14:textId="77777777" w:rsidR="0001266B" w:rsidRPr="00C868EC" w:rsidRDefault="0001266B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08298F7" w14:textId="77777777" w:rsidR="00935ED8" w:rsidRPr="00871366" w:rsidRDefault="00935ED8" w:rsidP="0001266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5D333B8F" w14:textId="77777777" w:rsidR="00935ED8" w:rsidRDefault="00935ED8" w:rsidP="0001266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180B24C" w14:textId="77777777" w:rsidR="00935ED8" w:rsidRPr="002D0BF6" w:rsidRDefault="00935ED8" w:rsidP="0001266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C6"/>
    <w:rsid w:val="0001266B"/>
    <w:rsid w:val="000A7EFE"/>
    <w:rsid w:val="000E19D0"/>
    <w:rsid w:val="000E6F2B"/>
    <w:rsid w:val="000F6E58"/>
    <w:rsid w:val="00150614"/>
    <w:rsid w:val="001654C7"/>
    <w:rsid w:val="001679C6"/>
    <w:rsid w:val="001C624E"/>
    <w:rsid w:val="001D09EC"/>
    <w:rsid w:val="002470B5"/>
    <w:rsid w:val="00253B4B"/>
    <w:rsid w:val="002654A4"/>
    <w:rsid w:val="0027241E"/>
    <w:rsid w:val="002B6502"/>
    <w:rsid w:val="00301C33"/>
    <w:rsid w:val="003B1474"/>
    <w:rsid w:val="00412B95"/>
    <w:rsid w:val="00456122"/>
    <w:rsid w:val="004B337E"/>
    <w:rsid w:val="004E4F64"/>
    <w:rsid w:val="00502560"/>
    <w:rsid w:val="005813F5"/>
    <w:rsid w:val="005824A7"/>
    <w:rsid w:val="00594CEB"/>
    <w:rsid w:val="005C20CA"/>
    <w:rsid w:val="0064214E"/>
    <w:rsid w:val="00671243"/>
    <w:rsid w:val="006925CD"/>
    <w:rsid w:val="006D1577"/>
    <w:rsid w:val="006D21CA"/>
    <w:rsid w:val="006E1E02"/>
    <w:rsid w:val="006E393C"/>
    <w:rsid w:val="007014BA"/>
    <w:rsid w:val="00764CFF"/>
    <w:rsid w:val="007A13A3"/>
    <w:rsid w:val="007A4C28"/>
    <w:rsid w:val="007F5789"/>
    <w:rsid w:val="00826538"/>
    <w:rsid w:val="00847113"/>
    <w:rsid w:val="0085355F"/>
    <w:rsid w:val="00885C51"/>
    <w:rsid w:val="00935ED8"/>
    <w:rsid w:val="009D10F7"/>
    <w:rsid w:val="009F4F8E"/>
    <w:rsid w:val="00AA246E"/>
    <w:rsid w:val="00AC7196"/>
    <w:rsid w:val="00B047EA"/>
    <w:rsid w:val="00B34016"/>
    <w:rsid w:val="00BA1E18"/>
    <w:rsid w:val="00BC2542"/>
    <w:rsid w:val="00BF018B"/>
    <w:rsid w:val="00C02E1F"/>
    <w:rsid w:val="00C43E27"/>
    <w:rsid w:val="00C4674A"/>
    <w:rsid w:val="00C7541D"/>
    <w:rsid w:val="00C97D52"/>
    <w:rsid w:val="00CE347D"/>
    <w:rsid w:val="00CF017E"/>
    <w:rsid w:val="00D411E5"/>
    <w:rsid w:val="00E14708"/>
    <w:rsid w:val="00E217BA"/>
    <w:rsid w:val="00E65704"/>
    <w:rsid w:val="00E65901"/>
    <w:rsid w:val="00E7377C"/>
    <w:rsid w:val="00E917A9"/>
    <w:rsid w:val="00EC2550"/>
    <w:rsid w:val="00F1741C"/>
    <w:rsid w:val="00F22BDE"/>
    <w:rsid w:val="00F96387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6154"/>
  <w15:chartTrackingRefBased/>
  <w15:docId w15:val="{9A39751C-D800-4E3C-AA50-537BF99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126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01266B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1266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01266B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66B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01266B"/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styleId="PageNumber">
    <w:name w:val="page number"/>
    <w:basedOn w:val="DefaultParagraphFont"/>
    <w:rsid w:val="0001266B"/>
  </w:style>
  <w:style w:type="paragraph" w:styleId="Footer">
    <w:name w:val="footer"/>
    <w:basedOn w:val="Normal"/>
    <w:link w:val="FooterChar"/>
    <w:rsid w:val="000126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0126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1266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uiPriority w:val="99"/>
    <w:rsid w:val="0001266B"/>
    <w:rPr>
      <w:color w:val="0000FF"/>
      <w:u w:val="single"/>
    </w:rPr>
  </w:style>
  <w:style w:type="character" w:styleId="FootnoteReference">
    <w:name w:val="footnote reference"/>
    <w:rsid w:val="0001266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01266B"/>
    <w:pPr>
      <w:ind w:left="720"/>
      <w:contextualSpacing/>
    </w:pPr>
    <w:rPr>
      <w:rFonts w:ascii="Times New Roman" w:hAnsi="Times New Roman"/>
      <w:sz w:val="20"/>
      <w:lang w:val="en-AU" w:eastAsia="en-US"/>
    </w:rPr>
  </w:style>
  <w:style w:type="character" w:customStyle="1" w:styleId="ListParagraphChar">
    <w:name w:val="List Paragraph Char"/>
    <w:link w:val="ListParagraph"/>
    <w:uiPriority w:val="34"/>
    <w:locked/>
    <w:rsid w:val="0001266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94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numner.minfin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dan.avagyan@mlsa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26</cp:revision>
  <dcterms:created xsi:type="dcterms:W3CDTF">2021-04-19T11:50:00Z</dcterms:created>
  <dcterms:modified xsi:type="dcterms:W3CDTF">2026-04-20T06:37:00Z</dcterms:modified>
</cp:coreProperties>
</file>